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D3F066" w14:textId="77777777" w:rsidR="00E75FAC" w:rsidRPr="00EE6F47" w:rsidRDefault="00E75FAC">
      <w:pPr>
        <w:rPr>
          <w:lang w:val="en-GB"/>
        </w:rPr>
      </w:pPr>
    </w:p>
    <w:p w14:paraId="7DBA3991" w14:textId="77777777" w:rsidR="00E75FAC" w:rsidRPr="00EE6F47" w:rsidRDefault="00023EF0">
      <w:pPr>
        <w:rPr>
          <w:lang w:val="en-GB"/>
        </w:rPr>
      </w:pPr>
      <w:r w:rsidRPr="00EE6F47">
        <w:rPr>
          <w:lang w:val="en-GB"/>
        </w:rPr>
        <w:t>Istanbul Aydin University</w:t>
      </w:r>
    </w:p>
    <w:p w14:paraId="6C3F5893" w14:textId="77777777" w:rsidR="00E75FAC" w:rsidRPr="00EE6F47" w:rsidRDefault="00023EF0">
      <w:pPr>
        <w:rPr>
          <w:lang w:val="en-GB"/>
        </w:rPr>
      </w:pPr>
      <w:r w:rsidRPr="00EE6F47">
        <w:rPr>
          <w:lang w:val="en-GB"/>
        </w:rPr>
        <w:t>Delightful Istanbul 2023 - Brand Management</w:t>
      </w:r>
    </w:p>
    <w:p w14:paraId="0F90DD9E" w14:textId="1C9E6CB1" w:rsidR="00E75FAC" w:rsidRDefault="000A6A29">
      <w:pPr>
        <w:rPr>
          <w:lang w:val="ru-RU"/>
        </w:rPr>
      </w:pPr>
      <w:r>
        <w:rPr>
          <w:lang w:val="ru-RU"/>
        </w:rPr>
        <w:t xml:space="preserve">Алисова Алиса </w:t>
      </w:r>
    </w:p>
    <w:p w14:paraId="04BC7AF3" w14:textId="77777777" w:rsidR="000A6A29" w:rsidRPr="000A6A29" w:rsidRDefault="000A6A29">
      <w:pPr>
        <w:rPr>
          <w:lang w:val="ru-RU"/>
        </w:rPr>
      </w:pPr>
    </w:p>
    <w:p w14:paraId="19D68023" w14:textId="77777777" w:rsidR="000A6A29" w:rsidRPr="000A6A29" w:rsidRDefault="000A6A29" w:rsidP="000A6A29">
      <w:pPr>
        <w:rPr>
          <w:lang w:val="ru-RU"/>
        </w:rPr>
      </w:pPr>
      <w:r w:rsidRPr="000A6A29">
        <w:rPr>
          <w:lang w:val="ru-RU"/>
        </w:rPr>
        <w:t>Самые позитивные впечатления остались от комьюнити, и Тим лидеры и преподаватели делали все, чтобы у нас остались только положительные эмоции) самое яркое воспоминание - круиз по Босфору</w:t>
      </w:r>
    </w:p>
    <w:p w14:paraId="54FE7D81" w14:textId="77777777" w:rsidR="000A6A29" w:rsidRPr="000A6A29" w:rsidRDefault="000A6A29" w:rsidP="000A6A29">
      <w:pPr>
        <w:rPr>
          <w:lang w:val="en-GB"/>
        </w:rPr>
      </w:pPr>
      <w:proofErr w:type="spellStart"/>
      <w:r w:rsidRPr="000A6A29">
        <w:rPr>
          <w:lang w:val="en-GB"/>
        </w:rPr>
        <w:t>Ожидали</w:t>
      </w:r>
      <w:proofErr w:type="spellEnd"/>
      <w:r w:rsidRPr="000A6A29">
        <w:rPr>
          <w:lang w:val="en-GB"/>
        </w:rPr>
        <w:t xml:space="preserve"> в </w:t>
      </w:r>
      <w:proofErr w:type="spellStart"/>
      <w:r w:rsidRPr="000A6A29">
        <w:rPr>
          <w:lang w:val="en-GB"/>
        </w:rPr>
        <w:t>основном</w:t>
      </w:r>
      <w:proofErr w:type="spellEnd"/>
      <w:r w:rsidRPr="000A6A29">
        <w:rPr>
          <w:lang w:val="en-GB"/>
        </w:rPr>
        <w:t xml:space="preserve"> </w:t>
      </w:r>
      <w:proofErr w:type="spellStart"/>
      <w:r w:rsidRPr="000A6A29">
        <w:rPr>
          <w:lang w:val="en-GB"/>
        </w:rPr>
        <w:t>академическую</w:t>
      </w:r>
      <w:proofErr w:type="spellEnd"/>
      <w:r w:rsidRPr="000A6A29">
        <w:rPr>
          <w:lang w:val="en-GB"/>
        </w:rPr>
        <w:t xml:space="preserve"> активность, было интересно разобрать зарубежные маркетинговые кейсы </w:t>
      </w:r>
    </w:p>
    <w:p w14:paraId="42219FF2" w14:textId="77777777" w:rsidR="000A6A29" w:rsidRPr="000A6A29" w:rsidRDefault="000A6A29" w:rsidP="000A6A29">
      <w:pPr>
        <w:rPr>
          <w:lang w:val="en-GB"/>
        </w:rPr>
      </w:pPr>
      <w:r w:rsidRPr="000A6A29">
        <w:rPr>
          <w:lang w:val="en-GB"/>
        </w:rPr>
        <w:t xml:space="preserve">В целом, ожидания и реальность совпали, хотя на мой взгляд программа ориентирована больше на бакалавриат (хорошо подойдет для ребят с направления «менеджмент») </w:t>
      </w:r>
    </w:p>
    <w:p w14:paraId="1F01D7D7" w14:textId="77777777" w:rsidR="000A6A29" w:rsidRPr="000A6A29" w:rsidRDefault="000A6A29" w:rsidP="000A6A29">
      <w:pPr>
        <w:rPr>
          <w:lang w:val="en-GB"/>
        </w:rPr>
      </w:pPr>
      <w:r w:rsidRPr="000A6A29">
        <w:rPr>
          <w:lang w:val="en-GB"/>
        </w:rPr>
        <w:t>Рекомендую поехать хотя бы ради практики английского и общения со студентами из ЕС и Азии, на мой взгляд бесценный опыт.</w:t>
      </w:r>
    </w:p>
    <w:p w14:paraId="0EC88DF6" w14:textId="24C20D2D" w:rsidR="00E75FAC" w:rsidRPr="000A6A29" w:rsidRDefault="000A6A29" w:rsidP="000A6A29">
      <w:pPr>
        <w:rPr>
          <w:lang w:val="en-GB"/>
        </w:rPr>
      </w:pPr>
      <w:r w:rsidRPr="000A6A29">
        <w:rPr>
          <w:lang w:val="en-GB"/>
        </w:rPr>
        <w:t>Про ожидания от следующего года интересный вопрос, не знаю будут ли обновлять учебную программу, но хороший базовый курс по маркетингу точно будет:)</w:t>
      </w:r>
    </w:p>
    <w:p w14:paraId="3EFAD29C" w14:textId="77777777" w:rsidR="00E75FAC" w:rsidRPr="000A6A29" w:rsidRDefault="00E75FAC" w:rsidP="000A6A29">
      <w:pPr>
        <w:rPr>
          <w:lang w:val="en-GB"/>
        </w:rPr>
      </w:pPr>
    </w:p>
    <w:p w14:paraId="376E8603" w14:textId="77777777" w:rsidR="00E75FAC" w:rsidRPr="000A6A29" w:rsidRDefault="00E75FAC" w:rsidP="000A6A29">
      <w:pPr>
        <w:rPr>
          <w:lang w:val="en-GB"/>
        </w:rPr>
      </w:pPr>
    </w:p>
    <w:p w14:paraId="2617E4AD" w14:textId="77777777" w:rsidR="00E75FAC" w:rsidRDefault="00E75FAC">
      <w:pPr>
        <w:shd w:val="clear" w:color="auto" w:fill="FFFFFF"/>
        <w:rPr>
          <w:color w:val="1A1A1A"/>
          <w:sz w:val="24"/>
          <w:szCs w:val="24"/>
        </w:rPr>
      </w:pPr>
    </w:p>
    <w:p w14:paraId="70CCA06D" w14:textId="77777777" w:rsidR="00E75FAC" w:rsidRDefault="00E75FAC"/>
    <w:sectPr w:rsidR="00E75FAC" w:rsidSect="00023EF0">
      <w:pgSz w:w="11909" w:h="16834"/>
      <w:pgMar w:top="1440" w:right="852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FAC"/>
    <w:rsid w:val="00023EF0"/>
    <w:rsid w:val="000A6A29"/>
    <w:rsid w:val="0080015A"/>
    <w:rsid w:val="00E75FAC"/>
    <w:rsid w:val="00EB1208"/>
    <w:rsid w:val="00EE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86B05"/>
  <w15:docId w15:val="{11545F5F-6E7E-4C1D-9B1C-7977A70DE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9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Vasilisa</dc:creator>
  <cp:lastModifiedBy>Василиса Савинкина</cp:lastModifiedBy>
  <cp:revision>2</cp:revision>
  <dcterms:created xsi:type="dcterms:W3CDTF">2023-10-05T12:31:00Z</dcterms:created>
  <dcterms:modified xsi:type="dcterms:W3CDTF">2023-10-05T12:31:00Z</dcterms:modified>
</cp:coreProperties>
</file>