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E6BC" w14:textId="77777777" w:rsidR="00E75FAC" w:rsidRPr="00EE6F47" w:rsidRDefault="00EB1208">
      <w:pPr>
        <w:rPr>
          <w:lang w:val="en-GB"/>
        </w:rPr>
      </w:pPr>
      <w:r w:rsidRPr="00EE6F47">
        <w:rPr>
          <w:lang w:val="en-GB"/>
        </w:rPr>
        <w:t>IPAG Business School</w:t>
      </w:r>
      <w:r w:rsidRPr="00EE6F47">
        <w:rPr>
          <w:lang w:val="en-GB"/>
        </w:rPr>
        <w:br/>
        <w:t>Luxury Brand Management and Entrepreneurship</w:t>
      </w:r>
      <w:r w:rsidRPr="00EE6F47">
        <w:rPr>
          <w:lang w:val="en-GB"/>
        </w:rPr>
        <w:br/>
      </w:r>
      <w:proofErr w:type="spellStart"/>
      <w:r>
        <w:t>Трохова</w:t>
      </w:r>
      <w:proofErr w:type="spellEnd"/>
      <w:r w:rsidRPr="00EE6F47">
        <w:rPr>
          <w:lang w:val="en-GB"/>
        </w:rPr>
        <w:t xml:space="preserve"> </w:t>
      </w:r>
      <w:r>
        <w:t>Лика</w:t>
      </w:r>
      <w:r w:rsidRPr="00EE6F47">
        <w:rPr>
          <w:lang w:val="en-GB"/>
        </w:rPr>
        <w:t xml:space="preserve"> </w:t>
      </w:r>
      <w:r>
        <w:t>Максимовна</w:t>
      </w:r>
      <w:r w:rsidRPr="00EE6F47">
        <w:rPr>
          <w:lang w:val="en-GB"/>
        </w:rPr>
        <w:t xml:space="preserve"> </w:t>
      </w:r>
      <w:r>
        <w:t>э</w:t>
      </w:r>
      <w:r w:rsidRPr="00EE6F47">
        <w:rPr>
          <w:lang w:val="en-GB"/>
        </w:rPr>
        <w:t>307</w:t>
      </w:r>
      <w:r w:rsidRPr="00EE6F47">
        <w:rPr>
          <w:lang w:val="en-GB"/>
        </w:rPr>
        <w:br/>
      </w:r>
    </w:p>
    <w:p w14:paraId="2DD8A213" w14:textId="77777777" w:rsidR="00E75FAC" w:rsidRDefault="00EB1208">
      <w:r>
        <w:t>Обучение и программа в Париже мне понравились, в частности если не строить огромный ожиданий о</w:t>
      </w:r>
      <w:r>
        <w:t>бучение себя оправдает.</w:t>
      </w:r>
    </w:p>
    <w:p w14:paraId="6ACE7C54" w14:textId="77777777" w:rsidR="00E75FAC" w:rsidRDefault="00EB1208">
      <w:r>
        <w:t xml:space="preserve">Я бы советовала ехать на предпринимательство, если в следующем году они разделят на две программы. На этой программе очень классные преподаватели, с интересным подходом к обучению и английским без французского акцента </w:t>
      </w:r>
    </w:p>
    <w:p w14:paraId="0E84A305" w14:textId="77777777" w:rsidR="00E75FAC" w:rsidRDefault="00E75FAC"/>
    <w:p w14:paraId="116EBE14" w14:textId="77777777" w:rsidR="00E75FAC" w:rsidRDefault="00EB1208">
      <w:r>
        <w:t>Мне очень по</w:t>
      </w:r>
      <w:r>
        <w:t>нравился распорядок дня: пары проходят утром-днем, а потом ты предоставлен сам себе, выходные также свободные. Расположение кампусов супер, потом много куда можно пойти гулять.</w:t>
      </w:r>
    </w:p>
    <w:p w14:paraId="607EAEC6" w14:textId="77777777" w:rsidR="00E75FAC" w:rsidRDefault="00E75FAC"/>
    <w:p w14:paraId="7703D3E5" w14:textId="77777777" w:rsidR="00E75FAC" w:rsidRDefault="00EB1208">
      <w:r>
        <w:t>Это были прекрасные три недели в Париже, во время которых была возможность узн</w:t>
      </w:r>
      <w:r>
        <w:t xml:space="preserve">ать что-то новое. </w:t>
      </w:r>
    </w:p>
    <w:p w14:paraId="68E4DC98" w14:textId="77777777" w:rsidR="00E75FAC" w:rsidRDefault="00EB1208">
      <w:r>
        <w:rPr>
          <w:noProof/>
        </w:rPr>
        <w:drawing>
          <wp:inline distT="114300" distB="114300" distL="114300" distR="114300" wp14:anchorId="7C226A1E" wp14:editId="4F4DF230">
            <wp:extent cx="5731200" cy="2895600"/>
            <wp:effectExtent l="0" t="0" r="0" 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F9C58" w14:textId="77777777" w:rsidR="00E75FAC" w:rsidRDefault="00E75FAC"/>
    <w:p w14:paraId="394DAFBD" w14:textId="77777777" w:rsidR="00E75FAC" w:rsidRDefault="00E75FAC"/>
    <w:p w14:paraId="745BC258" w14:textId="77777777" w:rsidR="00E75FAC" w:rsidRDefault="00E75FAC"/>
    <w:p w14:paraId="7F3B9E41" w14:textId="77777777" w:rsidR="00E75FAC" w:rsidRDefault="00E75FAC"/>
    <w:p w14:paraId="70CCA06D" w14:textId="77777777" w:rsidR="00E75FAC" w:rsidRDefault="00E75FAC"/>
    <w:sectPr w:rsidR="00E75F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AC"/>
    <w:rsid w:val="00E75FAC"/>
    <w:rsid w:val="00EB1208"/>
    <w:rsid w:val="00E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6B05"/>
  <w15:docId w15:val="{11545F5F-6E7E-4C1D-9B1C-7977A70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Василиса Савинкина</cp:lastModifiedBy>
  <cp:revision>2</cp:revision>
  <dcterms:created xsi:type="dcterms:W3CDTF">2023-10-05T12:28:00Z</dcterms:created>
  <dcterms:modified xsi:type="dcterms:W3CDTF">2023-10-05T12:28:00Z</dcterms:modified>
</cp:coreProperties>
</file>