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8D39A" w14:textId="77777777" w:rsidR="00DD5FA7" w:rsidRPr="004E0F03" w:rsidRDefault="00D62F2E" w:rsidP="00026954">
      <w:pPr>
        <w:spacing w:after="28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3A764EEC" wp14:editId="67BE79F1">
            <wp:extent cx="1657985" cy="10852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6E06E7" w14:textId="28D61EE2" w:rsidR="0085098E" w:rsidRDefault="0085098E" w:rsidP="0085098E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sz w:val="32"/>
          <w:szCs w:val="32"/>
        </w:rPr>
        <w:t>Центр языков и межкультурной коммуникации</w:t>
      </w:r>
      <w:r>
        <w:rPr>
          <w:rFonts w:ascii="Times New Roman" w:eastAsia="Arial" w:hAnsi="Times New Roman" w:cs="Times New Roman"/>
          <w:sz w:val="32"/>
          <w:szCs w:val="32"/>
        </w:rPr>
        <w:br/>
        <w:t>экономического факультета МГУ имени М.В. Ломоносова</w:t>
      </w:r>
    </w:p>
    <w:p w14:paraId="4159E199" w14:textId="77777777" w:rsidR="00952FAA" w:rsidRDefault="00952FAA" w:rsidP="0085098E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sz w:val="32"/>
          <w:szCs w:val="32"/>
        </w:rPr>
        <w:t xml:space="preserve">Приглашает студентов 3-4 курсов, магистров и аспирантов </w:t>
      </w:r>
    </w:p>
    <w:p w14:paraId="396B97F2" w14:textId="3FEB4F9C" w:rsidR="00B52DA4" w:rsidRDefault="00952FAA" w:rsidP="0085098E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sz w:val="32"/>
          <w:szCs w:val="32"/>
        </w:rPr>
        <w:t>принять участие в</w:t>
      </w:r>
    </w:p>
    <w:p w14:paraId="2E5AAD83" w14:textId="35D7F208" w:rsidR="00DD5FA7" w:rsidRPr="00026954" w:rsidRDefault="00DD5FA7" w:rsidP="00DD5FA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36"/>
          <w:szCs w:val="36"/>
        </w:rPr>
      </w:pPr>
      <w:r w:rsidRPr="00026954">
        <w:rPr>
          <w:rFonts w:ascii="Times New Roman" w:hAnsi="Times New Roman" w:cs="Times New Roman"/>
          <w:b/>
          <w:sz w:val="36"/>
          <w:szCs w:val="36"/>
        </w:rPr>
        <w:t>Х</w:t>
      </w:r>
      <w:r w:rsidRPr="00026954">
        <w:rPr>
          <w:rFonts w:ascii="Times New Roman" w:hAnsi="Times New Roman" w:cs="Times New Roman"/>
          <w:b/>
          <w:sz w:val="36"/>
          <w:szCs w:val="36"/>
          <w:lang w:val="en-US"/>
        </w:rPr>
        <w:t>II</w:t>
      </w:r>
      <w:r w:rsidRPr="00026954">
        <w:rPr>
          <w:rFonts w:ascii="Times New Roman" w:hAnsi="Times New Roman" w:cs="Times New Roman"/>
          <w:b/>
          <w:sz w:val="36"/>
          <w:szCs w:val="36"/>
        </w:rPr>
        <w:t xml:space="preserve"> Международн</w:t>
      </w:r>
      <w:r w:rsidR="00952FAA">
        <w:rPr>
          <w:rFonts w:ascii="Times New Roman" w:hAnsi="Times New Roman" w:cs="Times New Roman"/>
          <w:b/>
          <w:sz w:val="36"/>
          <w:szCs w:val="36"/>
        </w:rPr>
        <w:t>ой</w:t>
      </w:r>
      <w:r w:rsidRPr="00026954">
        <w:rPr>
          <w:rFonts w:ascii="Times New Roman" w:hAnsi="Times New Roman" w:cs="Times New Roman"/>
          <w:sz w:val="36"/>
          <w:szCs w:val="36"/>
        </w:rPr>
        <w:t xml:space="preserve"> </w:t>
      </w:r>
      <w:r w:rsidRPr="00026954">
        <w:rPr>
          <w:rFonts w:ascii="Times New Roman" w:hAnsi="Times New Roman" w:cs="Times New Roman"/>
          <w:b/>
          <w:bCs/>
          <w:sz w:val="36"/>
          <w:szCs w:val="36"/>
        </w:rPr>
        <w:t>студенческ</w:t>
      </w:r>
      <w:r w:rsidR="00952FAA">
        <w:rPr>
          <w:rFonts w:ascii="Times New Roman" w:hAnsi="Times New Roman" w:cs="Times New Roman"/>
          <w:b/>
          <w:bCs/>
          <w:sz w:val="36"/>
          <w:szCs w:val="36"/>
        </w:rPr>
        <w:t>ой</w:t>
      </w:r>
      <w:r w:rsidRPr="0002695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67BF4A03" w14:textId="37DDC7DC" w:rsidR="00DD5FA7" w:rsidRPr="00026954" w:rsidRDefault="00DD5FA7" w:rsidP="00DD5FA7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26954">
        <w:rPr>
          <w:rFonts w:ascii="Times New Roman" w:hAnsi="Times New Roman" w:cs="Times New Roman"/>
          <w:b/>
          <w:bCs/>
          <w:sz w:val="36"/>
          <w:szCs w:val="36"/>
        </w:rPr>
        <w:t>научно-практическ</w:t>
      </w:r>
      <w:r w:rsidR="00952FAA">
        <w:rPr>
          <w:rFonts w:ascii="Times New Roman" w:hAnsi="Times New Roman" w:cs="Times New Roman"/>
          <w:b/>
          <w:bCs/>
          <w:sz w:val="36"/>
          <w:szCs w:val="36"/>
        </w:rPr>
        <w:t>ой</w:t>
      </w:r>
      <w:r w:rsidRPr="00026954">
        <w:rPr>
          <w:rFonts w:ascii="Times New Roman" w:hAnsi="Times New Roman" w:cs="Times New Roman"/>
          <w:b/>
          <w:bCs/>
          <w:sz w:val="36"/>
          <w:szCs w:val="36"/>
        </w:rPr>
        <w:t xml:space="preserve"> конференци</w:t>
      </w:r>
      <w:r w:rsidR="00952FAA">
        <w:rPr>
          <w:rFonts w:ascii="Times New Roman" w:hAnsi="Times New Roman" w:cs="Times New Roman"/>
          <w:b/>
          <w:bCs/>
          <w:sz w:val="36"/>
          <w:szCs w:val="36"/>
        </w:rPr>
        <w:t>и</w:t>
      </w:r>
    </w:p>
    <w:p w14:paraId="3087439C" w14:textId="26BE4539" w:rsidR="00DD5FA7" w:rsidRPr="00026954" w:rsidRDefault="00026954" w:rsidP="00DD5FA7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026954">
        <w:rPr>
          <w:rFonts w:ascii="Times New Roman" w:hAnsi="Times New Roman" w:cs="Times New Roman"/>
          <w:b/>
          <w:bCs/>
          <w:sz w:val="36"/>
          <w:szCs w:val="36"/>
          <w:lang w:val="en-US"/>
        </w:rPr>
        <w:t>3</w:t>
      </w:r>
      <w:r w:rsidRPr="003431FA">
        <w:rPr>
          <w:rFonts w:ascii="Times New Roman" w:hAnsi="Times New Roman" w:cs="Times New Roman"/>
          <w:b/>
          <w:bCs/>
          <w:sz w:val="36"/>
          <w:szCs w:val="36"/>
          <w:lang w:val="en-US"/>
        </w:rPr>
        <w:t>0</w:t>
      </w:r>
      <w:r w:rsidR="00DD5FA7" w:rsidRPr="00026954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="00DD5FA7" w:rsidRPr="00026954">
        <w:rPr>
          <w:rFonts w:ascii="Times New Roman" w:hAnsi="Times New Roman" w:cs="Times New Roman"/>
          <w:b/>
          <w:bCs/>
          <w:sz w:val="36"/>
          <w:szCs w:val="36"/>
        </w:rPr>
        <w:t>марта</w:t>
      </w:r>
      <w:r w:rsidR="00DD5FA7" w:rsidRPr="00026954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2023 </w:t>
      </w:r>
      <w:r w:rsidR="00DD5FA7" w:rsidRPr="00026954">
        <w:rPr>
          <w:rFonts w:ascii="Times New Roman" w:hAnsi="Times New Roman" w:cs="Times New Roman"/>
          <w:b/>
          <w:bCs/>
          <w:sz w:val="36"/>
          <w:szCs w:val="36"/>
        </w:rPr>
        <w:t>г</w:t>
      </w:r>
      <w:r w:rsidR="00DD5FA7" w:rsidRPr="00026954">
        <w:rPr>
          <w:rFonts w:ascii="Times New Roman" w:hAnsi="Times New Roman" w:cs="Times New Roman"/>
          <w:b/>
          <w:bCs/>
          <w:sz w:val="36"/>
          <w:szCs w:val="36"/>
          <w:lang w:val="en-US"/>
        </w:rPr>
        <w:t>.</w:t>
      </w:r>
    </w:p>
    <w:p w14:paraId="56D5F5BD" w14:textId="6FB10291" w:rsidR="00026954" w:rsidRDefault="00026954" w:rsidP="008509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4BC64D7" w14:textId="77777777" w:rsidR="00B52DA4" w:rsidRPr="00026954" w:rsidRDefault="00B52DA4" w:rsidP="008509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B1A4590" w14:textId="4EB32805" w:rsidR="0022703D" w:rsidRPr="00026954" w:rsidRDefault="00DD5FA7" w:rsidP="00DD5FA7">
      <w:pPr>
        <w:spacing w:after="280" w:line="240" w:lineRule="auto"/>
        <w:ind w:left="-1134"/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  <w:r w:rsidRPr="00026954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Major </w:t>
      </w:r>
      <w:r w:rsidR="0022703D" w:rsidRPr="00026954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Economic Challenges and Response </w:t>
      </w:r>
      <w:r w:rsidR="00D52C75" w:rsidRPr="00026954">
        <w:rPr>
          <w:rFonts w:ascii="Times New Roman" w:hAnsi="Times New Roman" w:cs="Times New Roman"/>
          <w:b/>
          <w:i/>
          <w:sz w:val="40"/>
          <w:szCs w:val="40"/>
          <w:lang w:val="en-US"/>
        </w:rPr>
        <w:t>Policies</w:t>
      </w:r>
    </w:p>
    <w:p w14:paraId="0A1BC9E2" w14:textId="114F2138" w:rsidR="00B52DA4" w:rsidRPr="00026954" w:rsidRDefault="0022703D" w:rsidP="00AF1FF7">
      <w:pPr>
        <w:spacing w:after="280" w:line="240" w:lineRule="auto"/>
        <w:ind w:left="-1134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026954">
        <w:rPr>
          <w:rFonts w:ascii="Times New Roman" w:hAnsi="Times New Roman" w:cs="Times New Roman"/>
          <w:b/>
          <w:i/>
          <w:sz w:val="40"/>
          <w:szCs w:val="40"/>
          <w:lang w:val="en-US"/>
        </w:rPr>
        <w:t>under</w:t>
      </w:r>
      <w:r w:rsidRPr="00026954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Pr="00026954">
        <w:rPr>
          <w:rFonts w:ascii="Times New Roman" w:hAnsi="Times New Roman" w:cs="Times New Roman"/>
          <w:b/>
          <w:i/>
          <w:sz w:val="40"/>
          <w:szCs w:val="40"/>
          <w:lang w:val="en-US"/>
        </w:rPr>
        <w:t>Ultimate</w:t>
      </w:r>
      <w:r w:rsidRPr="00026954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Pr="00026954">
        <w:rPr>
          <w:rFonts w:ascii="Times New Roman" w:hAnsi="Times New Roman" w:cs="Times New Roman"/>
          <w:b/>
          <w:i/>
          <w:sz w:val="40"/>
          <w:szCs w:val="40"/>
          <w:lang w:val="en-US"/>
        </w:rPr>
        <w:t>Uncertainty</w:t>
      </w:r>
    </w:p>
    <w:p w14:paraId="6CBB92D8" w14:textId="77777777" w:rsidR="00DD5FA7" w:rsidRPr="00026954" w:rsidRDefault="00DD5FA7" w:rsidP="00DD5FA7">
      <w:pPr>
        <w:rPr>
          <w:rFonts w:ascii="Times New Roman" w:hAnsi="Times New Roman" w:cs="Times New Roman"/>
          <w:b/>
          <w:sz w:val="28"/>
          <w:szCs w:val="28"/>
        </w:rPr>
      </w:pPr>
      <w:r w:rsidRPr="00026954">
        <w:rPr>
          <w:rFonts w:ascii="Times New Roman" w:hAnsi="Times New Roman" w:cs="Times New Roman"/>
          <w:bCs/>
          <w:i/>
          <w:sz w:val="28"/>
          <w:szCs w:val="28"/>
        </w:rPr>
        <w:t>На обсуждение предлагается вынести следующие вопросы:</w:t>
      </w:r>
    </w:p>
    <w:p w14:paraId="72FD5184" w14:textId="77777777" w:rsidR="00DD5FA7" w:rsidRPr="00026954" w:rsidRDefault="00DD5FA7" w:rsidP="00DD5FA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>1.  CHANGING LANDSCAPE OF GLOBAL ECONOMY</w:t>
      </w:r>
    </w:p>
    <w:p w14:paraId="7B2D2844" w14:textId="77777777" w:rsidR="00DD5FA7" w:rsidRPr="00026954" w:rsidRDefault="00DD5FA7" w:rsidP="00DD5FA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>2. RUSSIA’S DEVELOPMENT STRATEGIES: CRITICAL QUESTIONS TO DEBATE ON</w:t>
      </w:r>
    </w:p>
    <w:p w14:paraId="0E6EA787" w14:textId="77777777" w:rsidR="00DD5FA7" w:rsidRPr="00026954" w:rsidRDefault="00DD5FA7" w:rsidP="00DD5FA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>3. THE BRAVE NEW WORLD OF INTERNATIONAL FINANCE</w:t>
      </w:r>
    </w:p>
    <w:p w14:paraId="461D8C08" w14:textId="77777777" w:rsidR="00DD5FA7" w:rsidRPr="00026954" w:rsidRDefault="00DD5FA7" w:rsidP="00DD5FA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>4. NEW PARADIGMS AND TRADITIONAL APPROACHES IN MANAGEMENT AND MARKETING</w:t>
      </w:r>
    </w:p>
    <w:p w14:paraId="7691EC44" w14:textId="77777777" w:rsidR="00DD5FA7" w:rsidRPr="00026954" w:rsidRDefault="00DD5FA7" w:rsidP="00DD5FA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5. WORK AND EMPLOYMENT: SOCIOECONOMIC AND EDUCATIONAL ASPECTS </w:t>
      </w:r>
    </w:p>
    <w:p w14:paraId="5721D2FB" w14:textId="7A85185F" w:rsidR="00DD5FA7" w:rsidRPr="00026954" w:rsidRDefault="00DD5FA7" w:rsidP="00DD5FA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6. ECONOMIC SCIENCE IN RESOLVING CRUCIAL ISSUES OF </w:t>
      </w:r>
      <w:r w:rsidR="005A0ACB" w:rsidRPr="00026954">
        <w:rPr>
          <w:rFonts w:ascii="Times New Roman" w:hAnsi="Times New Roman" w:cs="Times New Roman"/>
          <w:b/>
          <w:sz w:val="28"/>
          <w:szCs w:val="28"/>
          <w:lang w:val="en-US"/>
        </w:rPr>
        <w:t>MODERN</w:t>
      </w: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WORLD</w:t>
      </w:r>
    </w:p>
    <w:p w14:paraId="47A7BEC6" w14:textId="77777777" w:rsidR="00DD5FA7" w:rsidRPr="00026954" w:rsidRDefault="00DD5FA7" w:rsidP="00DD5FA7">
      <w:pPr>
        <w:spacing w:after="280" w:line="360" w:lineRule="auto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b/>
          <w:sz w:val="28"/>
          <w:szCs w:val="28"/>
        </w:rPr>
        <w:t>Рабочий язык конференции:</w:t>
      </w:r>
      <w:r w:rsidRPr="00026954">
        <w:rPr>
          <w:rFonts w:ascii="Times New Roman" w:hAnsi="Times New Roman" w:cs="Times New Roman"/>
          <w:sz w:val="28"/>
          <w:szCs w:val="28"/>
        </w:rPr>
        <w:t xml:space="preserve"> английский </w:t>
      </w:r>
    </w:p>
    <w:p w14:paraId="094E98BC" w14:textId="21D861EC" w:rsidR="00DD5FA7" w:rsidRPr="00026954" w:rsidRDefault="00DD5FA7" w:rsidP="00DD5FA7">
      <w:pPr>
        <w:spacing w:after="280" w:line="240" w:lineRule="auto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b/>
          <w:sz w:val="28"/>
          <w:szCs w:val="28"/>
        </w:rPr>
        <w:t>Заявки</w:t>
      </w:r>
      <w:r w:rsidRPr="00026954">
        <w:rPr>
          <w:rFonts w:ascii="Times New Roman" w:hAnsi="Times New Roman" w:cs="Times New Roman"/>
          <w:sz w:val="28"/>
          <w:szCs w:val="28"/>
        </w:rPr>
        <w:t xml:space="preserve"> на участие с темой доклада и тезисами (</w:t>
      </w:r>
      <w:r w:rsidRPr="00026954">
        <w:rPr>
          <w:rFonts w:ascii="Times New Roman" w:hAnsi="Times New Roman" w:cs="Times New Roman"/>
          <w:sz w:val="28"/>
          <w:szCs w:val="28"/>
          <w:lang w:val="en-US"/>
        </w:rPr>
        <w:t>abstract</w:t>
      </w:r>
      <w:r w:rsidRPr="00026954">
        <w:rPr>
          <w:rFonts w:ascii="Times New Roman" w:hAnsi="Times New Roman" w:cs="Times New Roman"/>
          <w:sz w:val="28"/>
          <w:szCs w:val="28"/>
        </w:rPr>
        <w:t>)</w:t>
      </w:r>
      <w:r w:rsidR="000C6036" w:rsidRPr="00026954">
        <w:rPr>
          <w:rFonts w:ascii="Times New Roman" w:hAnsi="Times New Roman" w:cs="Times New Roman"/>
          <w:sz w:val="28"/>
          <w:szCs w:val="28"/>
        </w:rPr>
        <w:t xml:space="preserve"> </w:t>
      </w:r>
      <w:r w:rsidRPr="00026954">
        <w:rPr>
          <w:rFonts w:ascii="Times New Roman" w:hAnsi="Times New Roman" w:cs="Times New Roman"/>
          <w:sz w:val="28"/>
          <w:szCs w:val="28"/>
        </w:rPr>
        <w:t>1</w:t>
      </w:r>
      <w:r w:rsidR="000C6036" w:rsidRPr="00026954">
        <w:rPr>
          <w:rFonts w:ascii="Times New Roman" w:hAnsi="Times New Roman" w:cs="Times New Roman"/>
          <w:sz w:val="28"/>
          <w:szCs w:val="28"/>
        </w:rPr>
        <w:t>2</w:t>
      </w:r>
      <w:r w:rsidRPr="00026954">
        <w:rPr>
          <w:rFonts w:ascii="Times New Roman" w:hAnsi="Times New Roman" w:cs="Times New Roman"/>
          <w:sz w:val="28"/>
          <w:szCs w:val="28"/>
        </w:rPr>
        <w:t>0</w:t>
      </w:r>
      <w:r w:rsidR="000C6036" w:rsidRPr="00026954">
        <w:rPr>
          <w:rFonts w:ascii="Times New Roman" w:hAnsi="Times New Roman" w:cs="Times New Roman"/>
          <w:sz w:val="28"/>
          <w:szCs w:val="28"/>
        </w:rPr>
        <w:t>-180</w:t>
      </w:r>
      <w:r w:rsidRPr="00026954">
        <w:rPr>
          <w:rFonts w:ascii="Times New Roman" w:hAnsi="Times New Roman" w:cs="Times New Roman"/>
          <w:sz w:val="28"/>
          <w:szCs w:val="28"/>
        </w:rPr>
        <w:t xml:space="preserve"> слов </w:t>
      </w:r>
    </w:p>
    <w:p w14:paraId="27461FDE" w14:textId="77777777" w:rsidR="00DD5FA7" w:rsidRPr="00026954" w:rsidRDefault="00DD5FA7" w:rsidP="00DD5FA7">
      <w:pPr>
        <w:spacing w:after="280" w:line="240" w:lineRule="auto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>присылать по электронной почте</w:t>
      </w:r>
      <w:r w:rsidRPr="00026954">
        <w:rPr>
          <w:rFonts w:ascii="Times New Roman" w:hAnsi="Times New Roman" w:cs="Times New Roman"/>
          <w:b/>
          <w:sz w:val="28"/>
          <w:szCs w:val="28"/>
        </w:rPr>
        <w:t xml:space="preserve"> до 20 марта 2023г.</w:t>
      </w:r>
      <w:r w:rsidRPr="000269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414AA2" w14:textId="382D76CD" w:rsidR="00DD5FA7" w:rsidRPr="00026954" w:rsidRDefault="00DD5FA7" w:rsidP="00DD5FA7">
      <w:pPr>
        <w:spacing w:after="280" w:line="240" w:lineRule="auto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>(форма заявки</w:t>
      </w:r>
      <w:r w:rsidR="005A0ACB" w:rsidRPr="00026954">
        <w:rPr>
          <w:rFonts w:ascii="Times New Roman" w:hAnsi="Times New Roman" w:cs="Times New Roman"/>
          <w:sz w:val="28"/>
          <w:szCs w:val="28"/>
        </w:rPr>
        <w:t>/ анкета</w:t>
      </w:r>
      <w:r w:rsidRPr="00026954">
        <w:rPr>
          <w:rFonts w:ascii="Times New Roman" w:hAnsi="Times New Roman" w:cs="Times New Roman"/>
          <w:sz w:val="28"/>
          <w:szCs w:val="28"/>
        </w:rPr>
        <w:t xml:space="preserve"> прилагается)</w:t>
      </w:r>
    </w:p>
    <w:p w14:paraId="0BD91188" w14:textId="12720F78" w:rsidR="00DD5FA7" w:rsidRPr="00026954" w:rsidRDefault="00DD5FA7" w:rsidP="00AF1F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26954">
        <w:rPr>
          <w:rFonts w:ascii="Times New Roman" w:hAnsi="Times New Roman" w:cs="Times New Roman"/>
          <w:b/>
          <w:sz w:val="28"/>
          <w:szCs w:val="28"/>
        </w:rPr>
        <w:lastRenderedPageBreak/>
        <w:t>Координатор</w:t>
      </w:r>
      <w:r w:rsidR="00662421">
        <w:rPr>
          <w:rFonts w:ascii="Times New Roman" w:hAnsi="Times New Roman" w:cs="Times New Roman"/>
          <w:b/>
          <w:sz w:val="28"/>
          <w:szCs w:val="28"/>
        </w:rPr>
        <w:t>ы</w:t>
      </w:r>
      <w:r w:rsidRPr="00026954">
        <w:rPr>
          <w:rFonts w:ascii="Times New Roman" w:hAnsi="Times New Roman" w:cs="Times New Roman"/>
          <w:b/>
          <w:sz w:val="28"/>
          <w:szCs w:val="28"/>
        </w:rPr>
        <w:t xml:space="preserve"> конференции:</w:t>
      </w:r>
      <w:r w:rsidR="005A0ACB" w:rsidRPr="000269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954">
        <w:rPr>
          <w:rFonts w:ascii="Times New Roman" w:hAnsi="Times New Roman" w:cs="Times New Roman"/>
          <w:b/>
          <w:sz w:val="28"/>
          <w:szCs w:val="28"/>
        </w:rPr>
        <w:t>Супрун Татьяна Николаевна</w:t>
      </w:r>
    </w:p>
    <w:p w14:paraId="1BB93D33" w14:textId="13C89E6A" w:rsidR="00DD5FA7" w:rsidRDefault="00026954" w:rsidP="00AF1FF7">
      <w:pPr>
        <w:pBdr>
          <w:bottom w:val="single" w:sz="6" w:space="1" w:color="auto"/>
        </w:pBd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Акользина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Карина Альфредовна</w:t>
      </w:r>
    </w:p>
    <w:p w14:paraId="4B9CD650" w14:textId="18D2E86E" w:rsidR="00662421" w:rsidRDefault="00662421" w:rsidP="00AF1FF7">
      <w:pPr>
        <w:pBdr>
          <w:bottom w:val="single" w:sz="6" w:space="1" w:color="auto"/>
        </w:pBd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Гущина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наталия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Юрьевна</w:t>
      </w:r>
    </w:p>
    <w:p w14:paraId="420D6E79" w14:textId="77777777" w:rsidR="00026954" w:rsidRDefault="00026954" w:rsidP="00AF1FF7">
      <w:pPr>
        <w:pBdr>
          <w:bottom w:val="single" w:sz="6" w:space="1" w:color="auto"/>
        </w:pBd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A58BB7" w14:textId="77777777" w:rsidR="00026954" w:rsidRPr="00026954" w:rsidRDefault="00026954" w:rsidP="00026954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70201EC" w14:textId="4B9131F6" w:rsidR="00026954" w:rsidRDefault="00DD5FA7" w:rsidP="00026954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269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="00026954" w:rsidRPr="00026954">
        <w:rPr>
          <w:rFonts w:ascii="Times New Roman" w:eastAsia="Calibri" w:hAnsi="Times New Roman" w:cs="Times New Roman"/>
          <w:b/>
          <w:bCs/>
          <w:sz w:val="28"/>
          <w:szCs w:val="28"/>
        </w:rPr>
        <w:t>Контактная информация:</w:t>
      </w:r>
    </w:p>
    <w:p w14:paraId="1C36973E" w14:textId="77777777" w:rsidR="00026954" w:rsidRDefault="00026954" w:rsidP="00026954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C6D9935" w14:textId="77777777" w:rsidR="00DD5FA7" w:rsidRPr="00026954" w:rsidRDefault="00DD5FA7" w:rsidP="00DD5FA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269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</w:t>
      </w:r>
    </w:p>
    <w:p w14:paraId="039B4B44" w14:textId="77777777" w:rsidR="00DD5FA7" w:rsidRPr="00026954" w:rsidRDefault="00DD5FA7" w:rsidP="00DD5FA7">
      <w:pPr>
        <w:spacing w:after="280" w:line="240" w:lineRule="auto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>Телефон кафедры иностранных языков: 8(495) 939-13-40</w:t>
      </w:r>
    </w:p>
    <w:p w14:paraId="460F333F" w14:textId="77777777" w:rsidR="00026954" w:rsidRPr="000C6E0A" w:rsidRDefault="00026954" w:rsidP="00DD5FA7">
      <w:pPr>
        <w:spacing w:after="28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89863388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C6E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C6E0A">
        <w:rPr>
          <w:rFonts w:ascii="Times New Roman" w:hAnsi="Times New Roman" w:cs="Times New Roman"/>
          <w:sz w:val="28"/>
          <w:szCs w:val="28"/>
        </w:rPr>
        <w:t>:</w:t>
      </w:r>
    </w:p>
    <w:p w14:paraId="77A32E57" w14:textId="2F46B15E" w:rsidR="00DD5FA7" w:rsidRDefault="00000000" w:rsidP="00DD5FA7">
      <w:pPr>
        <w:spacing w:after="28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026954" w:rsidRPr="00A74F67">
          <w:rPr>
            <w:rStyle w:val="a4"/>
            <w:rFonts w:ascii="Times New Roman" w:hAnsi="Times New Roman" w:cs="Times New Roman"/>
            <w:sz w:val="28"/>
            <w:szCs w:val="28"/>
          </w:rPr>
          <w:t>akolzkarina@mail.ru</w:t>
        </w:r>
      </w:hyperlink>
    </w:p>
    <w:p w14:paraId="5AFDB3E0" w14:textId="502DD865" w:rsidR="00026954" w:rsidRDefault="00000000" w:rsidP="00DD5FA7">
      <w:pPr>
        <w:spacing w:after="28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026954" w:rsidRPr="00A74F67">
          <w:rPr>
            <w:rStyle w:val="a4"/>
            <w:rFonts w:ascii="Times New Roman" w:hAnsi="Times New Roman" w:cs="Times New Roman"/>
            <w:sz w:val="28"/>
            <w:szCs w:val="28"/>
          </w:rPr>
          <w:t>ta-tatiana@mail.ru</w:t>
        </w:r>
      </w:hyperlink>
      <w:r w:rsidR="000269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2558BD" w14:textId="275806EF" w:rsidR="00026954" w:rsidRPr="000C6E0A" w:rsidRDefault="00000000" w:rsidP="00DD5FA7">
      <w:pPr>
        <w:spacing w:after="28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026954" w:rsidRPr="00A74F6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natgmos</w:t>
        </w:r>
        <w:r w:rsidR="00026954" w:rsidRPr="000C6E0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026954" w:rsidRPr="00A74F6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026954" w:rsidRPr="000C6E0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26954" w:rsidRPr="00A74F6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26954" w:rsidRPr="000C6E0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4A35BA1D" w14:textId="77777777" w:rsidR="00DD5FA7" w:rsidRPr="00026954" w:rsidRDefault="00DD5FA7" w:rsidP="00DD5FA7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b/>
          <w:sz w:val="28"/>
          <w:szCs w:val="28"/>
        </w:rPr>
        <w:t>Требования к докладу:</w:t>
      </w:r>
      <w:r w:rsidRPr="000269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31C3C7" w14:textId="77777777" w:rsidR="00DD5FA7" w:rsidRPr="00026954" w:rsidRDefault="00DD5FA7" w:rsidP="00DD5FA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>время выступления – 7 -10 минут;</w:t>
      </w:r>
    </w:p>
    <w:p w14:paraId="32306995" w14:textId="77777777" w:rsidR="00DD5FA7" w:rsidRPr="00026954" w:rsidRDefault="00DD5FA7" w:rsidP="00DD5FA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>визуальное сопровождение выступления</w:t>
      </w:r>
    </w:p>
    <w:p w14:paraId="064F4D21" w14:textId="5016AC4D" w:rsidR="00DD5FA7" w:rsidRPr="00026954" w:rsidRDefault="00DD5FA7" w:rsidP="00DD5FA7">
      <w:pPr>
        <w:spacing w:after="280" w:line="360" w:lineRule="auto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 xml:space="preserve">По результатам конференции планируется выпустить </w:t>
      </w:r>
      <w:r w:rsidR="000C6036" w:rsidRPr="00026954">
        <w:rPr>
          <w:rFonts w:ascii="Times New Roman" w:hAnsi="Times New Roman" w:cs="Times New Roman"/>
          <w:sz w:val="28"/>
          <w:szCs w:val="28"/>
        </w:rPr>
        <w:t xml:space="preserve">электронный </w:t>
      </w:r>
      <w:r w:rsidRPr="00026954">
        <w:rPr>
          <w:rFonts w:ascii="Times New Roman" w:hAnsi="Times New Roman" w:cs="Times New Roman"/>
          <w:sz w:val="28"/>
          <w:szCs w:val="28"/>
        </w:rPr>
        <w:t>сборник докладов</w:t>
      </w:r>
      <w:r w:rsidR="000C6036" w:rsidRPr="00026954">
        <w:rPr>
          <w:rFonts w:ascii="Times New Roman" w:hAnsi="Times New Roman" w:cs="Times New Roman"/>
          <w:sz w:val="28"/>
          <w:szCs w:val="28"/>
        </w:rPr>
        <w:t>, одобренных на секционном заседании.</w:t>
      </w:r>
      <w:r w:rsidRPr="0002695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B4E8FDB" w14:textId="77777777" w:rsidR="00DD5FA7" w:rsidRPr="00026954" w:rsidRDefault="00DD5FA7" w:rsidP="00DD5FA7">
      <w:pPr>
        <w:spacing w:after="280"/>
        <w:ind w:left="129" w:right="129" w:firstLine="57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954">
        <w:rPr>
          <w:rFonts w:ascii="Times New Roman" w:hAnsi="Times New Roman" w:cs="Times New Roman"/>
          <w:b/>
          <w:sz w:val="28"/>
          <w:szCs w:val="28"/>
        </w:rPr>
        <w:t>Требования к оформлению статей для сборника</w:t>
      </w:r>
    </w:p>
    <w:p w14:paraId="7FF1861E" w14:textId="77777777" w:rsidR="00DD5FA7" w:rsidRPr="00026954" w:rsidRDefault="00DD5FA7" w:rsidP="00DD5FA7">
      <w:pPr>
        <w:spacing w:after="280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 xml:space="preserve">Объем 4-6 стр. Рукопись предоставляется в формате </w:t>
      </w:r>
      <w:r w:rsidRPr="00026954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026954">
        <w:rPr>
          <w:rFonts w:ascii="Times New Roman" w:hAnsi="Times New Roman" w:cs="Times New Roman"/>
          <w:sz w:val="28"/>
          <w:szCs w:val="28"/>
        </w:rPr>
        <w:t xml:space="preserve">. Кегель – 14, шрифт </w:t>
      </w:r>
      <w:r w:rsidRPr="00026954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026954">
        <w:rPr>
          <w:rFonts w:ascii="Times New Roman" w:hAnsi="Times New Roman" w:cs="Times New Roman"/>
          <w:sz w:val="28"/>
          <w:szCs w:val="28"/>
        </w:rPr>
        <w:t xml:space="preserve"> </w:t>
      </w:r>
      <w:r w:rsidRPr="00026954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026954">
        <w:rPr>
          <w:rFonts w:ascii="Times New Roman" w:hAnsi="Times New Roman" w:cs="Times New Roman"/>
          <w:sz w:val="28"/>
          <w:szCs w:val="28"/>
        </w:rPr>
        <w:t xml:space="preserve"> </w:t>
      </w:r>
      <w:r w:rsidRPr="00026954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026954">
        <w:rPr>
          <w:rFonts w:ascii="Times New Roman" w:hAnsi="Times New Roman" w:cs="Times New Roman"/>
          <w:sz w:val="28"/>
          <w:szCs w:val="28"/>
        </w:rPr>
        <w:t>, межстрочный интервал – 1,5. Не более 28 строк на странице. Поля страниц рукописи 2 см. Обращаем ваше внимание на оформление заголовков, ссылок, ключевых слов и списка литературы.</w:t>
      </w:r>
    </w:p>
    <w:p w14:paraId="6FB32AA0" w14:textId="77777777" w:rsidR="00DD5FA7" w:rsidRPr="00026954" w:rsidRDefault="00DD5FA7" w:rsidP="00DD5FA7">
      <w:pPr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 xml:space="preserve">В качестве образца рекомендуем использовать </w:t>
      </w:r>
    </w:p>
    <w:p w14:paraId="47773489" w14:textId="056CFB78" w:rsidR="00DD5FA7" w:rsidRDefault="00DD5FA7" w:rsidP="00DD5FA7">
      <w:pPr>
        <w:pStyle w:val="a5"/>
        <w:shd w:val="clear" w:color="auto" w:fill="FFFFFF"/>
        <w:spacing w:afterAutospacing="0"/>
        <w:rPr>
          <w:rFonts w:eastAsia="Times New Roman"/>
          <w:color w:val="000000"/>
          <w:sz w:val="28"/>
          <w:szCs w:val="28"/>
          <w:lang w:eastAsia="ru-RU"/>
        </w:rPr>
      </w:pPr>
      <w:r w:rsidRPr="00026954">
        <w:rPr>
          <w:color w:val="2C2D2E"/>
          <w:sz w:val="28"/>
          <w:szCs w:val="28"/>
          <w:shd w:val="clear" w:color="auto" w:fill="FFFFFF"/>
        </w:rPr>
        <w:t>Сборник студенческой конференции 2021</w:t>
      </w:r>
      <w:r w:rsidRPr="00026954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14:paraId="40F7D00F" w14:textId="77777777" w:rsidR="00026954" w:rsidRPr="00026954" w:rsidRDefault="00026954" w:rsidP="00DD5FA7">
      <w:pPr>
        <w:pStyle w:val="a5"/>
        <w:shd w:val="clear" w:color="auto" w:fill="FFFFFF"/>
        <w:spacing w:afterAutospacing="0"/>
        <w:rPr>
          <w:rFonts w:eastAsia="Times New Roman"/>
          <w:color w:val="000000"/>
          <w:sz w:val="28"/>
          <w:szCs w:val="28"/>
          <w:lang w:eastAsia="ru-RU"/>
        </w:rPr>
      </w:pPr>
    </w:p>
    <w:p w14:paraId="432741B6" w14:textId="2A5DAF85" w:rsidR="00DD5FA7" w:rsidRDefault="00DD5FA7" w:rsidP="00DD5FA7">
      <w:pPr>
        <w:pStyle w:val="a5"/>
        <w:shd w:val="clear" w:color="auto" w:fill="FFFFFF"/>
        <w:spacing w:afterAutospacing="0"/>
        <w:rPr>
          <w:rFonts w:eastAsia="Times New Roman"/>
          <w:color w:val="000000"/>
          <w:sz w:val="28"/>
          <w:szCs w:val="28"/>
          <w:lang w:eastAsia="ru-RU"/>
        </w:rPr>
      </w:pPr>
      <w:r w:rsidRPr="00026954">
        <w:rPr>
          <w:rFonts w:eastAsia="Times New Roman"/>
          <w:color w:val="000000"/>
          <w:sz w:val="28"/>
          <w:szCs w:val="28"/>
          <w:lang w:eastAsia="ru-RU"/>
        </w:rPr>
        <w:t>Ссылка на публикацию: </w:t>
      </w:r>
    </w:p>
    <w:p w14:paraId="6723493F" w14:textId="77777777" w:rsidR="00D84D74" w:rsidRPr="00026954" w:rsidRDefault="00D84D74" w:rsidP="00DD5FA7">
      <w:pPr>
        <w:pStyle w:val="a5"/>
        <w:shd w:val="clear" w:color="auto" w:fill="FFFFFF"/>
        <w:spacing w:afterAutospacing="0"/>
        <w:rPr>
          <w:rFonts w:eastAsia="Times New Roman"/>
          <w:color w:val="000000"/>
          <w:sz w:val="28"/>
          <w:szCs w:val="28"/>
          <w:lang w:eastAsia="ru-RU"/>
        </w:rPr>
      </w:pPr>
    </w:p>
    <w:p w14:paraId="5410CA11" w14:textId="77777777" w:rsidR="00DD5FA7" w:rsidRPr="00026954" w:rsidRDefault="00000000" w:rsidP="00DD5FA7">
      <w:pPr>
        <w:pStyle w:val="a5"/>
        <w:shd w:val="clear" w:color="auto" w:fill="FFFFFF"/>
        <w:spacing w:afterAutospacing="0"/>
        <w:rPr>
          <w:rFonts w:eastAsia="Times New Roman"/>
          <w:color w:val="000000"/>
          <w:sz w:val="28"/>
          <w:szCs w:val="28"/>
          <w:lang w:eastAsia="ru-RU"/>
        </w:rPr>
      </w:pPr>
      <w:hyperlink r:id="rId9" w:history="1">
        <w:r w:rsidR="00DD5FA7" w:rsidRPr="00026954">
          <w:rPr>
            <w:rStyle w:val="a4"/>
            <w:rFonts w:eastAsia="Times New Roman"/>
            <w:sz w:val="28"/>
            <w:szCs w:val="28"/>
            <w:lang w:eastAsia="ru-RU"/>
          </w:rPr>
          <w:t>https://www.econ.msu.ru/sys/raw.php?o=80682&amp;p=attachment</w:t>
        </w:r>
      </w:hyperlink>
    </w:p>
    <w:p w14:paraId="224806F5" w14:textId="4FBDDE1D" w:rsidR="003431FA" w:rsidRDefault="00DD5FA7" w:rsidP="00662421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026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Ссылка на раздел сайта: </w:t>
      </w:r>
      <w:hyperlink r:id="rId10" w:tgtFrame="_blank" w:history="1">
        <w:r w:rsidRPr="0002695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https://www.econ.msu.ru/elibrary/is/bef/</w:t>
        </w:r>
      </w:hyperlink>
    </w:p>
    <w:p w14:paraId="41FECB69" w14:textId="77777777" w:rsidR="00D84D74" w:rsidRPr="00662421" w:rsidRDefault="00D84D74" w:rsidP="00662421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3A27E0" w14:textId="0082501D" w:rsidR="00DD5FA7" w:rsidRPr="00026954" w:rsidRDefault="00DD5FA7" w:rsidP="00DD5FA7">
      <w:pPr>
        <w:spacing w:after="28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6954">
        <w:rPr>
          <w:rFonts w:ascii="Times New Roman" w:hAnsi="Times New Roman" w:cs="Times New Roman"/>
          <w:b/>
          <w:sz w:val="28"/>
          <w:szCs w:val="28"/>
        </w:rPr>
        <w:lastRenderedPageBreak/>
        <w:t>АНКЕТА УЧАСТНИКА</w:t>
      </w:r>
    </w:p>
    <w:p w14:paraId="17185F4B" w14:textId="77777777" w:rsidR="00DD5FA7" w:rsidRPr="00952FAA" w:rsidRDefault="00DD5FA7" w:rsidP="0022703D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52FAA">
        <w:rPr>
          <w:rFonts w:ascii="Times New Roman" w:hAnsi="Times New Roman" w:cs="Times New Roman"/>
          <w:b/>
          <w:sz w:val="32"/>
          <w:szCs w:val="32"/>
        </w:rPr>
        <w:t>Х</w:t>
      </w:r>
      <w:r w:rsidRPr="00952FAA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952FAA">
        <w:rPr>
          <w:rFonts w:ascii="Times New Roman" w:hAnsi="Times New Roman" w:cs="Times New Roman"/>
          <w:b/>
          <w:sz w:val="32"/>
          <w:szCs w:val="32"/>
        </w:rPr>
        <w:t xml:space="preserve"> Международная</w:t>
      </w:r>
      <w:r w:rsidRPr="00952FAA">
        <w:rPr>
          <w:rFonts w:ascii="Times New Roman" w:hAnsi="Times New Roman" w:cs="Times New Roman"/>
          <w:sz w:val="32"/>
          <w:szCs w:val="32"/>
        </w:rPr>
        <w:t xml:space="preserve"> </w:t>
      </w:r>
      <w:r w:rsidRPr="00952FAA">
        <w:rPr>
          <w:rFonts w:ascii="Times New Roman" w:hAnsi="Times New Roman" w:cs="Times New Roman"/>
          <w:b/>
          <w:bCs/>
          <w:sz w:val="32"/>
          <w:szCs w:val="32"/>
        </w:rPr>
        <w:t>студенческая</w:t>
      </w:r>
    </w:p>
    <w:p w14:paraId="1D0C8C73" w14:textId="77777777" w:rsidR="00142D69" w:rsidRPr="00952FAA" w:rsidRDefault="00DD5FA7" w:rsidP="0022703D">
      <w:pPr>
        <w:spacing w:after="280" w:line="240" w:lineRule="auto"/>
        <w:ind w:left="-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2FAA">
        <w:rPr>
          <w:rFonts w:ascii="Times New Roman" w:hAnsi="Times New Roman" w:cs="Times New Roman"/>
          <w:b/>
          <w:bCs/>
          <w:sz w:val="32"/>
          <w:szCs w:val="32"/>
        </w:rPr>
        <w:t>научно-практическая конференция</w:t>
      </w:r>
      <w:r w:rsidR="0022703D" w:rsidRPr="00952FA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574E735" w14:textId="403FB51B" w:rsidR="0022703D" w:rsidRPr="00952FAA" w:rsidRDefault="0022703D" w:rsidP="0022703D">
      <w:pPr>
        <w:spacing w:after="280" w:line="240" w:lineRule="auto"/>
        <w:ind w:left="-1134"/>
        <w:jc w:val="center"/>
        <w:rPr>
          <w:rFonts w:ascii="Times New Roman" w:hAnsi="Times New Roman" w:cs="Times New Roman"/>
          <w:b/>
          <w:i/>
          <w:iCs/>
          <w:sz w:val="32"/>
          <w:szCs w:val="32"/>
          <w:lang w:val="en-US"/>
        </w:rPr>
      </w:pPr>
      <w:r w:rsidRPr="00952FAA">
        <w:rPr>
          <w:rFonts w:ascii="Times New Roman" w:hAnsi="Times New Roman" w:cs="Times New Roman"/>
          <w:b/>
          <w:i/>
          <w:iCs/>
          <w:sz w:val="32"/>
          <w:szCs w:val="32"/>
          <w:lang w:val="en-US"/>
        </w:rPr>
        <w:t>Major Economic Challenges and Response</w:t>
      </w:r>
      <w:r w:rsidR="00346FDF" w:rsidRPr="00952FAA">
        <w:rPr>
          <w:rFonts w:ascii="Times New Roman" w:hAnsi="Times New Roman" w:cs="Times New Roman"/>
          <w:b/>
          <w:i/>
          <w:iCs/>
          <w:sz w:val="32"/>
          <w:szCs w:val="32"/>
          <w:lang w:val="en-US"/>
        </w:rPr>
        <w:t xml:space="preserve"> Policies</w:t>
      </w:r>
    </w:p>
    <w:p w14:paraId="70D67E0B" w14:textId="77777777" w:rsidR="0022703D" w:rsidRPr="00952FAA" w:rsidRDefault="0022703D" w:rsidP="0022703D">
      <w:pPr>
        <w:spacing w:after="280" w:line="240" w:lineRule="auto"/>
        <w:ind w:left="-1134"/>
        <w:jc w:val="center"/>
        <w:rPr>
          <w:rFonts w:ascii="Times New Roman" w:hAnsi="Times New Roman" w:cs="Times New Roman"/>
          <w:b/>
          <w:i/>
          <w:iCs/>
          <w:sz w:val="32"/>
          <w:szCs w:val="32"/>
          <w:lang w:val="en-US"/>
        </w:rPr>
      </w:pPr>
      <w:r w:rsidRPr="00952FAA">
        <w:rPr>
          <w:rFonts w:ascii="Times New Roman" w:hAnsi="Times New Roman" w:cs="Times New Roman"/>
          <w:b/>
          <w:i/>
          <w:iCs/>
          <w:sz w:val="32"/>
          <w:szCs w:val="32"/>
          <w:lang w:val="en-US"/>
        </w:rPr>
        <w:t>under Ultimate Uncertainty</w:t>
      </w:r>
    </w:p>
    <w:p w14:paraId="6FAE6920" w14:textId="0B72BB89" w:rsidR="00DD5FA7" w:rsidRPr="00026954" w:rsidRDefault="00026954" w:rsidP="00142D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30</w:t>
      </w:r>
      <w:r w:rsidR="00DD5FA7" w:rsidRPr="0002695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DD5FA7" w:rsidRPr="00026954">
        <w:rPr>
          <w:rFonts w:ascii="Times New Roman" w:hAnsi="Times New Roman" w:cs="Times New Roman"/>
          <w:b/>
          <w:sz w:val="28"/>
          <w:szCs w:val="28"/>
        </w:rPr>
        <w:t>марта</w:t>
      </w:r>
      <w:r w:rsidR="00DD5FA7"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2023</w:t>
      </w:r>
      <w:r w:rsidR="00DD5FA7" w:rsidRPr="00026954">
        <w:rPr>
          <w:rFonts w:ascii="Times New Roman" w:hAnsi="Times New Roman" w:cs="Times New Roman"/>
          <w:b/>
          <w:sz w:val="28"/>
          <w:szCs w:val="28"/>
        </w:rPr>
        <w:t>г</w:t>
      </w:r>
      <w:r w:rsidR="00DD5FA7" w:rsidRPr="00026954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632AF063" w14:textId="77777777" w:rsidR="00346FDF" w:rsidRPr="00026954" w:rsidRDefault="00346FDF" w:rsidP="00142D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5"/>
        <w:gridCol w:w="4404"/>
      </w:tblGrid>
      <w:tr w:rsidR="00DD5FA7" w:rsidRPr="00026954" w14:paraId="483FB580" w14:textId="77777777" w:rsidTr="000112A7">
        <w:trPr>
          <w:trHeight w:val="958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03D7A8" w14:textId="77777777" w:rsidR="00DD5FA7" w:rsidRPr="00026954" w:rsidRDefault="00DD5FA7" w:rsidP="000112A7">
            <w:pPr>
              <w:snapToGrid w:val="0"/>
              <w:spacing w:after="10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  <w:lang w:val="en" w:eastAsia="ru-RU"/>
              </w:rPr>
            </w:pP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Тема</w:t>
            </w: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доклада</w:t>
            </w:r>
            <w:r w:rsidRPr="0002695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  <w:lang w:val="en" w:eastAsia="ru-RU"/>
              </w:rPr>
              <w:t xml:space="preserve"> (original variant)</w:t>
            </w:r>
          </w:p>
          <w:p w14:paraId="5B74F237" w14:textId="1C0D4DEE" w:rsidR="00DD5FA7" w:rsidRPr="00026954" w:rsidRDefault="00DD5FA7" w:rsidP="000112A7">
            <w:pPr>
              <w:snapToGrid w:val="0"/>
              <w:spacing w:after="10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695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en" w:eastAsia="ru-RU"/>
              </w:rPr>
              <w:t xml:space="preserve">Digital </w:t>
            </w:r>
            <w:r w:rsidR="00346FDF" w:rsidRPr="0002695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en" w:eastAsia="ru-RU"/>
              </w:rPr>
              <w:t>T</w:t>
            </w:r>
            <w:r w:rsidRPr="0002695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en" w:eastAsia="ru-RU"/>
              </w:rPr>
              <w:t xml:space="preserve">ransformation of the </w:t>
            </w:r>
            <w:r w:rsidR="00346FDF" w:rsidRPr="0002695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en" w:eastAsia="ru-RU"/>
              </w:rPr>
              <w:t>F</w:t>
            </w:r>
            <w:r w:rsidRPr="0002695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en" w:eastAsia="ru-RU"/>
              </w:rPr>
              <w:t xml:space="preserve">inancial </w:t>
            </w:r>
            <w:r w:rsidR="00346FDF" w:rsidRPr="0002695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en" w:eastAsia="ru-RU"/>
              </w:rPr>
              <w:t>S</w:t>
            </w:r>
            <w:r w:rsidRPr="0002695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en" w:eastAsia="ru-RU"/>
              </w:rPr>
              <w:t>ector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D0BF0" w14:textId="77777777" w:rsidR="00DD5FA7" w:rsidRPr="00026954" w:rsidRDefault="00DD5FA7" w:rsidP="000112A7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"/>
              </w:rPr>
            </w:pP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"/>
              </w:rPr>
              <w:t>Final variant (for publication)</w:t>
            </w:r>
          </w:p>
        </w:tc>
      </w:tr>
      <w:tr w:rsidR="00DD5FA7" w:rsidRPr="00026954" w14:paraId="08055241" w14:textId="77777777" w:rsidTr="000112A7">
        <w:trPr>
          <w:trHeight w:val="1111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22DBFF" w14:textId="77777777" w:rsidR="00DD5FA7" w:rsidRPr="00026954" w:rsidRDefault="00DD5FA7" w:rsidP="000112A7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Аннотация (</w:t>
            </w: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  <w:t>original</w:t>
            </w: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  <w:t>variant</w:t>
            </w: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)</w:t>
            </w:r>
          </w:p>
          <w:p w14:paraId="542FDBF5" w14:textId="77777777" w:rsidR="00DD5FA7" w:rsidRPr="00026954" w:rsidRDefault="00DD5FA7" w:rsidP="000112A7">
            <w:pPr>
              <w:snapToGrid w:val="0"/>
              <w:spacing w:after="10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  <w:p w14:paraId="4B1624CA" w14:textId="77777777" w:rsidR="00DD5FA7" w:rsidRPr="00026954" w:rsidRDefault="00DD5FA7" w:rsidP="000112A7">
            <w:pPr>
              <w:snapToGrid w:val="0"/>
              <w:spacing w:after="1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E2A9B" w14:textId="77777777" w:rsidR="00DD5FA7" w:rsidRPr="00026954" w:rsidRDefault="00DD5FA7" w:rsidP="000112A7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"/>
              </w:rPr>
            </w:pP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"/>
              </w:rPr>
              <w:t>Abstract (final variant)</w:t>
            </w:r>
          </w:p>
        </w:tc>
      </w:tr>
      <w:tr w:rsidR="00DD5FA7" w:rsidRPr="00026954" w14:paraId="47674FCC" w14:textId="77777777" w:rsidTr="000112A7">
        <w:trPr>
          <w:trHeight w:val="69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314833" w14:textId="77777777" w:rsidR="00DD5FA7" w:rsidRPr="00026954" w:rsidRDefault="00DD5FA7" w:rsidP="000112A7">
            <w:pPr>
              <w:snapToGrid w:val="0"/>
              <w:spacing w:after="10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ФИО (полностью)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BBC66" w14:textId="77777777" w:rsidR="00DD5FA7" w:rsidRPr="00026954" w:rsidRDefault="00DD5FA7" w:rsidP="000112A7">
            <w:pPr>
              <w:snapToGrid w:val="0"/>
              <w:spacing w:after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54">
              <w:rPr>
                <w:rFonts w:ascii="Times New Roman" w:eastAsia="Calibri" w:hAnsi="Times New Roman" w:cs="Times New Roman"/>
                <w:sz w:val="28"/>
                <w:szCs w:val="28"/>
              </w:rPr>
              <w:t>Петров Петр Петрович</w:t>
            </w:r>
          </w:p>
        </w:tc>
      </w:tr>
      <w:tr w:rsidR="00DD5FA7" w:rsidRPr="00026954" w14:paraId="53DE49ED" w14:textId="77777777" w:rsidTr="000112A7">
        <w:trPr>
          <w:trHeight w:val="836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6D2E88" w14:textId="77777777" w:rsidR="00DD5FA7" w:rsidRPr="00026954" w:rsidRDefault="00DD5FA7" w:rsidP="000112A7">
            <w:pPr>
              <w:snapToGrid w:val="0"/>
              <w:spacing w:after="10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Адрес электронной почты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F070D" w14:textId="77777777" w:rsidR="00DD5FA7" w:rsidRPr="00026954" w:rsidRDefault="00DD5FA7" w:rsidP="000112A7">
            <w:pPr>
              <w:spacing w:after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2695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elza</w:t>
            </w:r>
            <w:proofErr w:type="spellEnd"/>
            <w:r w:rsidRPr="0002695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02695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smith</w:t>
            </w:r>
            <w:r w:rsidRPr="00026954">
              <w:rPr>
                <w:rFonts w:ascii="Times New Roman" w:eastAsia="Calibri" w:hAnsi="Times New Roman" w:cs="Times New Roman"/>
                <w:sz w:val="28"/>
                <w:szCs w:val="28"/>
              </w:rPr>
              <w:t>99@</w:t>
            </w:r>
            <w:r w:rsidRPr="0002695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  <w:r w:rsidRPr="0002695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02695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DD5FA7" w:rsidRPr="00026954" w14:paraId="415C6C82" w14:textId="77777777" w:rsidTr="000112A7">
        <w:trPr>
          <w:trHeight w:val="673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C6D886" w14:textId="0A5E8486" w:rsidR="00DD5FA7" w:rsidRPr="00026954" w:rsidRDefault="005A0ACB" w:rsidP="000112A7">
            <w:pPr>
              <w:snapToGrid w:val="0"/>
              <w:spacing w:after="10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ВУЗ, ф</w:t>
            </w:r>
            <w:r w:rsidR="00DD5FA7"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акультет и курс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D54D7" w14:textId="77777777" w:rsidR="00DD5FA7" w:rsidRPr="00026954" w:rsidRDefault="00DD5FA7" w:rsidP="000112A7">
            <w:pPr>
              <w:spacing w:after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54">
              <w:rPr>
                <w:rFonts w:ascii="Times New Roman" w:eastAsia="Calibri" w:hAnsi="Times New Roman" w:cs="Times New Roman"/>
                <w:sz w:val="28"/>
                <w:szCs w:val="28"/>
              </w:rPr>
              <w:t>ЭФ, 4 курс</w:t>
            </w:r>
          </w:p>
        </w:tc>
      </w:tr>
      <w:tr w:rsidR="00DD5FA7" w:rsidRPr="004E0F03" w14:paraId="530DDC36" w14:textId="77777777" w:rsidTr="000112A7">
        <w:trPr>
          <w:trHeight w:val="353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BB9E1B" w14:textId="77777777" w:rsidR="00DD5FA7" w:rsidRPr="00026954" w:rsidRDefault="00DD5FA7" w:rsidP="000112A7">
            <w:pPr>
              <w:snapToGrid w:val="0"/>
              <w:spacing w:after="10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ФИО преподавателя ин. яз. (полностью)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D3458" w14:textId="77777777" w:rsidR="00DD5FA7" w:rsidRPr="004E0F03" w:rsidRDefault="00DD5FA7" w:rsidP="000112A7">
            <w:pPr>
              <w:spacing w:after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54">
              <w:rPr>
                <w:rFonts w:ascii="Times New Roman" w:eastAsia="Calibri" w:hAnsi="Times New Roman" w:cs="Times New Roman"/>
                <w:sz w:val="28"/>
                <w:szCs w:val="28"/>
              </w:rPr>
              <w:t>Иванова Мария Ивановна</w:t>
            </w:r>
          </w:p>
          <w:p w14:paraId="40BDF932" w14:textId="77777777" w:rsidR="00DD5FA7" w:rsidRPr="004E0F03" w:rsidRDefault="00DD5FA7" w:rsidP="000112A7">
            <w:pPr>
              <w:spacing w:after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5C5F6C8" w14:textId="77777777" w:rsidR="00DD5FA7" w:rsidRPr="004E0F03" w:rsidRDefault="00DD5FA7" w:rsidP="00DD5FA7">
      <w:pPr>
        <w:spacing w:after="280"/>
        <w:rPr>
          <w:rFonts w:ascii="Times New Roman" w:hAnsi="Times New Roman" w:cs="Times New Roman"/>
          <w:sz w:val="28"/>
          <w:szCs w:val="28"/>
        </w:rPr>
      </w:pPr>
    </w:p>
    <w:p w14:paraId="26993777" w14:textId="77777777" w:rsidR="00DD5FA7" w:rsidRDefault="00DD5FA7" w:rsidP="00DD5FA7">
      <w:pPr>
        <w:spacing w:after="280"/>
        <w:rPr>
          <w:rFonts w:ascii="Times New Roman" w:hAnsi="Times New Roman" w:cs="Times New Roman"/>
          <w:sz w:val="28"/>
          <w:szCs w:val="28"/>
        </w:rPr>
      </w:pPr>
    </w:p>
    <w:p w14:paraId="5EF19DC8" w14:textId="77777777" w:rsidR="00DD5FA7" w:rsidRDefault="00DD5FA7" w:rsidP="00DD5FA7">
      <w:pPr>
        <w:spacing w:after="280"/>
        <w:rPr>
          <w:rFonts w:ascii="Times New Roman" w:hAnsi="Times New Roman" w:cs="Times New Roman"/>
          <w:sz w:val="28"/>
          <w:szCs w:val="28"/>
        </w:rPr>
      </w:pPr>
    </w:p>
    <w:p w14:paraId="763EDB6B" w14:textId="77777777" w:rsidR="00DD5FA7" w:rsidRPr="004E0F03" w:rsidRDefault="00DD5FA7" w:rsidP="00DD5FA7">
      <w:pPr>
        <w:spacing w:after="280"/>
        <w:rPr>
          <w:rFonts w:ascii="Times New Roman" w:hAnsi="Times New Roman" w:cs="Times New Roman"/>
          <w:sz w:val="28"/>
          <w:szCs w:val="28"/>
        </w:rPr>
      </w:pPr>
    </w:p>
    <w:p w14:paraId="647488F0" w14:textId="77777777" w:rsidR="00DD5FA7" w:rsidRDefault="00DD5FA7" w:rsidP="00DD5FA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14:paraId="65B63CC5" w14:textId="77777777" w:rsidR="00DD5FA7" w:rsidRDefault="00DD5FA7" w:rsidP="00DD5FA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14:paraId="1B464CC0" w14:textId="77777777" w:rsidR="00DD5FA7" w:rsidRDefault="00DD5FA7" w:rsidP="00DD5FA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14:paraId="72FB2CE6" w14:textId="77777777" w:rsidR="00DD5FA7" w:rsidRDefault="00DD5FA7" w:rsidP="00DD5FA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14:paraId="28F67AE0" w14:textId="77777777" w:rsidR="00DD5FA7" w:rsidRDefault="00DD5FA7" w:rsidP="00DD5FA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14:paraId="12D4BF04" w14:textId="77777777" w:rsidR="00DD5FA7" w:rsidRDefault="00DD5FA7" w:rsidP="00DD5FA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14:paraId="06B0B58D" w14:textId="77777777" w:rsidR="00DD5FA7" w:rsidRDefault="00DD5FA7" w:rsidP="00DD5FA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14:paraId="3FA46A8B" w14:textId="77777777" w:rsidR="00DD5FA7" w:rsidRDefault="00DD5FA7" w:rsidP="00952F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3BCAAD" w14:textId="77777777" w:rsidR="00DD5FA7" w:rsidRDefault="00DD5FA7" w:rsidP="00EF2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DB3654" w14:textId="77777777" w:rsidR="00DD5FA7" w:rsidRDefault="00DD5FA7" w:rsidP="00DD5FA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14:paraId="7FBFE212" w14:textId="77777777" w:rsidR="00DD5FA7" w:rsidRDefault="00DD5FA7" w:rsidP="00DD5FA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14:paraId="7F50B729" w14:textId="77777777" w:rsidR="00DD5FA7" w:rsidRDefault="00DD5FA7" w:rsidP="00DD5FA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14:paraId="568F8C04" w14:textId="77777777" w:rsidR="00DD5FA7" w:rsidRDefault="00DD5FA7" w:rsidP="00DD5FA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14:paraId="5BFB537D" w14:textId="77777777" w:rsidR="00DD5FA7" w:rsidRDefault="00DD5FA7" w:rsidP="00DD5FA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14:paraId="53BEBAAD" w14:textId="77777777" w:rsidR="00DD5FA7" w:rsidRDefault="00DD5FA7" w:rsidP="00DD5FA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14:paraId="570C57A3" w14:textId="77777777" w:rsidR="00DD5FA7" w:rsidRDefault="00DD5FA7" w:rsidP="00DD5FA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14:paraId="0F8AEB6C" w14:textId="77777777" w:rsidR="00DD5FA7" w:rsidRDefault="00DD5FA7" w:rsidP="00DD5FA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14:paraId="5F765497" w14:textId="77777777" w:rsidR="00DD5FA7" w:rsidRDefault="00DD5FA7" w:rsidP="00DD5FA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14:paraId="59981433" w14:textId="77777777" w:rsidR="00DD5FA7" w:rsidRDefault="00DD5FA7" w:rsidP="00DD5FA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14:paraId="3A4BBF38" w14:textId="77777777" w:rsidR="00DD5FA7" w:rsidRDefault="00DD5FA7" w:rsidP="00DD5FA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14:paraId="06F3A741" w14:textId="77777777" w:rsidR="00DD5FA7" w:rsidRDefault="00DD5FA7" w:rsidP="00DD5FA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14:paraId="4C642F45" w14:textId="77777777" w:rsidR="00895D12" w:rsidRDefault="00895D12"/>
    <w:sectPr w:rsidR="00895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F7B83"/>
    <w:multiLevelType w:val="multilevel"/>
    <w:tmpl w:val="233AF1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1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4F9"/>
    <w:rsid w:val="00024E4D"/>
    <w:rsid w:val="00026954"/>
    <w:rsid w:val="000C6036"/>
    <w:rsid w:val="000C6E0A"/>
    <w:rsid w:val="00142D69"/>
    <w:rsid w:val="001A08C8"/>
    <w:rsid w:val="001A7B83"/>
    <w:rsid w:val="0022703D"/>
    <w:rsid w:val="003431FA"/>
    <w:rsid w:val="00346FDF"/>
    <w:rsid w:val="005A0ACB"/>
    <w:rsid w:val="00662421"/>
    <w:rsid w:val="006944F9"/>
    <w:rsid w:val="0085098E"/>
    <w:rsid w:val="00895D12"/>
    <w:rsid w:val="00952FAA"/>
    <w:rsid w:val="00A65133"/>
    <w:rsid w:val="00AF1FF7"/>
    <w:rsid w:val="00B52DA4"/>
    <w:rsid w:val="00D25B45"/>
    <w:rsid w:val="00D52C75"/>
    <w:rsid w:val="00D62F2E"/>
    <w:rsid w:val="00D84D74"/>
    <w:rsid w:val="00DD5FA7"/>
    <w:rsid w:val="00E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DCF1"/>
  <w15:chartTrackingRefBased/>
  <w15:docId w15:val="{65D9993C-91D8-4EE1-B144-35B89341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FA7"/>
    <w:pPr>
      <w:spacing w:line="256" w:lineRule="auto"/>
      <w:ind w:left="720"/>
      <w:contextualSpacing/>
    </w:pPr>
  </w:style>
  <w:style w:type="character" w:styleId="a4">
    <w:name w:val="Hyperlink"/>
    <w:basedOn w:val="a0"/>
    <w:unhideWhenUsed/>
    <w:rsid w:val="00DD5FA7"/>
    <w:rPr>
      <w:color w:val="0563C1" w:themeColor="hyperlink"/>
      <w:u w:val="single"/>
    </w:rPr>
  </w:style>
  <w:style w:type="character" w:customStyle="1" w:styleId="-">
    <w:name w:val="Интернет-ссылка"/>
    <w:basedOn w:val="a0"/>
    <w:unhideWhenUsed/>
    <w:rsid w:val="00DD5FA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D5FA7"/>
    <w:pPr>
      <w:spacing w:after="0" w:afterAutospacing="1" w:line="276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gmo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-tatian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olzkarina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econ.msu.ru/elibrary/is/be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con.msu.ru/sys/raw.php?o=80682&amp;p=attach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Guschina Nataliya Yuryevna</dc:creator>
  <cp:keywords/>
  <dc:description/>
  <cp:lastModifiedBy>Natalia Gushchina</cp:lastModifiedBy>
  <cp:revision>10</cp:revision>
  <dcterms:created xsi:type="dcterms:W3CDTF">2022-11-17T08:24:00Z</dcterms:created>
  <dcterms:modified xsi:type="dcterms:W3CDTF">2023-03-09T08:48:00Z</dcterms:modified>
</cp:coreProperties>
</file>