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ECE3E" w14:textId="77777777" w:rsidR="00BF0E4D" w:rsidRPr="00B23AC8" w:rsidRDefault="00BF0E4D" w:rsidP="00B23AC8">
      <w:pPr>
        <w:ind w:left="-180" w:right="-132"/>
        <w:jc w:val="center"/>
        <w:rPr>
          <w:b/>
          <w:bCs/>
          <w:sz w:val="26"/>
          <w:szCs w:val="26"/>
        </w:rPr>
      </w:pPr>
      <w:r w:rsidRPr="00B23AC8">
        <w:rPr>
          <w:b/>
          <w:bCs/>
          <w:sz w:val="26"/>
          <w:szCs w:val="26"/>
        </w:rPr>
        <w:t>КРАТКАЯ ИНФОРМАЦИЯ</w:t>
      </w:r>
    </w:p>
    <w:p w14:paraId="240ADBCB" w14:textId="6FCBD5F1" w:rsidR="00894B9D" w:rsidRPr="00D1604A" w:rsidRDefault="0038184A" w:rsidP="00DD607A">
      <w:pPr>
        <w:ind w:left="-180" w:right="-132"/>
        <w:rPr>
          <w:b/>
          <w:color w:val="000000"/>
          <w:sz w:val="26"/>
          <w:szCs w:val="26"/>
        </w:rPr>
      </w:pPr>
      <w:r w:rsidRPr="00B23AC8">
        <w:rPr>
          <w:b/>
          <w:color w:val="000000"/>
          <w:sz w:val="26"/>
          <w:szCs w:val="26"/>
        </w:rPr>
        <w:t>о наградах</w:t>
      </w:r>
      <w:r w:rsidR="00B23AC8" w:rsidRPr="00B23AC8">
        <w:rPr>
          <w:b/>
          <w:color w:val="000000"/>
          <w:sz w:val="26"/>
          <w:szCs w:val="26"/>
        </w:rPr>
        <w:t xml:space="preserve"> в области экономики, учрежденны</w:t>
      </w:r>
      <w:r w:rsidR="00DD607A">
        <w:rPr>
          <w:b/>
          <w:color w:val="000000"/>
          <w:sz w:val="26"/>
          <w:szCs w:val="26"/>
        </w:rPr>
        <w:t>х</w:t>
      </w:r>
      <w:r w:rsidR="00B23AC8" w:rsidRPr="00B23AC8">
        <w:rPr>
          <w:b/>
          <w:color w:val="000000"/>
          <w:sz w:val="26"/>
          <w:szCs w:val="26"/>
        </w:rPr>
        <w:t xml:space="preserve"> научными организациями в честь  В</w:t>
      </w:r>
      <w:r>
        <w:rPr>
          <w:b/>
          <w:color w:val="000000"/>
          <w:sz w:val="26"/>
          <w:szCs w:val="26"/>
        </w:rPr>
        <w:t xml:space="preserve">асилия </w:t>
      </w:r>
      <w:r w:rsidR="00B23AC8" w:rsidRPr="00B23AC8">
        <w:rPr>
          <w:b/>
          <w:color w:val="000000"/>
          <w:sz w:val="26"/>
          <w:szCs w:val="26"/>
        </w:rPr>
        <w:t xml:space="preserve">Леонтьева, и </w:t>
      </w:r>
      <w:r w:rsidR="00500F70" w:rsidRPr="00B23AC8">
        <w:rPr>
          <w:b/>
          <w:color w:val="000000"/>
          <w:sz w:val="26"/>
          <w:szCs w:val="26"/>
        </w:rPr>
        <w:t>лауреатах</w:t>
      </w:r>
      <w:r w:rsidR="00B23AC8" w:rsidRPr="00B23AC8">
        <w:rPr>
          <w:b/>
          <w:color w:val="000000"/>
          <w:sz w:val="26"/>
          <w:szCs w:val="26"/>
        </w:rPr>
        <w:t xml:space="preserve"> медалей</w:t>
      </w:r>
      <w:r w:rsidR="00500F70" w:rsidRPr="00B23AC8">
        <w:rPr>
          <w:b/>
          <w:color w:val="000000"/>
          <w:sz w:val="26"/>
          <w:szCs w:val="26"/>
        </w:rPr>
        <w:t>,  награжденных по предложениям Леонтьевского центра </w:t>
      </w:r>
    </w:p>
    <w:p w14:paraId="4F9EC839" w14:textId="1B20E393" w:rsidR="00894B9D" w:rsidRPr="005C7646" w:rsidRDefault="00894B9D" w:rsidP="00894B9D">
      <w:pPr>
        <w:spacing w:before="120"/>
        <w:ind w:right="147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005E8">
        <w:rPr>
          <w:rFonts w:ascii="Arial" w:hAnsi="Arial" w:cs="Arial"/>
          <w:i/>
          <w:color w:val="000000"/>
          <w:sz w:val="16"/>
          <w:szCs w:val="16"/>
        </w:rPr>
        <w:t>Подробная информация о лауреат</w:t>
      </w:r>
      <w:r>
        <w:rPr>
          <w:rFonts w:ascii="Arial" w:hAnsi="Arial" w:cs="Arial"/>
          <w:i/>
          <w:color w:val="000000"/>
          <w:sz w:val="16"/>
          <w:szCs w:val="16"/>
        </w:rPr>
        <w:t>ах</w:t>
      </w:r>
      <w:r w:rsidRPr="001005E8">
        <w:rPr>
          <w:rFonts w:ascii="Arial" w:hAnsi="Arial" w:cs="Arial"/>
          <w:i/>
          <w:color w:val="000000"/>
          <w:sz w:val="16"/>
          <w:szCs w:val="16"/>
        </w:rPr>
        <w:t xml:space="preserve">, награжденных по предложениям Леонтьевского </w:t>
      </w:r>
      <w:r w:rsidR="008606A0" w:rsidRPr="001005E8">
        <w:rPr>
          <w:rFonts w:ascii="Arial" w:hAnsi="Arial" w:cs="Arial"/>
          <w:i/>
          <w:color w:val="000000"/>
          <w:sz w:val="16"/>
          <w:szCs w:val="16"/>
        </w:rPr>
        <w:t>центра наградами</w:t>
      </w:r>
      <w:r w:rsidRPr="001005E8">
        <w:rPr>
          <w:rFonts w:ascii="Arial" w:hAnsi="Arial" w:cs="Arial"/>
          <w:i/>
          <w:color w:val="000000"/>
          <w:sz w:val="16"/>
          <w:szCs w:val="16"/>
        </w:rPr>
        <w:t xml:space="preserve"> в области экономики, учрежденными научными организациями в </w:t>
      </w:r>
      <w:r w:rsidR="008606A0" w:rsidRPr="001005E8">
        <w:rPr>
          <w:rFonts w:ascii="Arial" w:hAnsi="Arial" w:cs="Arial"/>
          <w:i/>
          <w:color w:val="000000"/>
          <w:sz w:val="16"/>
          <w:szCs w:val="16"/>
        </w:rPr>
        <w:t>честь В.В.</w:t>
      </w:r>
      <w:r w:rsidRPr="001005E8">
        <w:rPr>
          <w:rFonts w:ascii="Arial" w:hAnsi="Arial" w:cs="Arial"/>
          <w:i/>
          <w:color w:val="000000"/>
          <w:sz w:val="16"/>
          <w:szCs w:val="16"/>
        </w:rPr>
        <w:t xml:space="preserve"> Леонтьева, представлена на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сайте </w:t>
      </w:r>
      <w:r>
        <w:rPr>
          <w:rFonts w:ascii="Arial" w:hAnsi="Arial" w:cs="Arial"/>
          <w:i/>
          <w:color w:val="000000"/>
          <w:sz w:val="16"/>
          <w:szCs w:val="16"/>
          <w:lang w:val="en-US"/>
        </w:rPr>
        <w:t>leontief</w:t>
      </w:r>
      <w:r w:rsidRPr="005C7646">
        <w:rPr>
          <w:rFonts w:ascii="Arial" w:hAnsi="Arial" w:cs="Arial"/>
          <w:i/>
          <w:color w:val="000000"/>
          <w:sz w:val="16"/>
          <w:szCs w:val="16"/>
        </w:rPr>
        <w:t>-</w:t>
      </w:r>
      <w:r>
        <w:rPr>
          <w:rFonts w:ascii="Arial" w:hAnsi="Arial" w:cs="Arial"/>
          <w:i/>
          <w:color w:val="000000"/>
          <w:sz w:val="16"/>
          <w:szCs w:val="16"/>
          <w:lang w:val="en-US"/>
        </w:rPr>
        <w:t>readings</w:t>
      </w:r>
      <w:r w:rsidRPr="005C7646">
        <w:rPr>
          <w:rFonts w:ascii="Arial" w:hAnsi="Arial" w:cs="Arial"/>
          <w:i/>
          <w:color w:val="000000"/>
          <w:sz w:val="16"/>
          <w:szCs w:val="16"/>
        </w:rPr>
        <w:t>.</w:t>
      </w:r>
      <w:r>
        <w:rPr>
          <w:rFonts w:ascii="Arial" w:hAnsi="Arial" w:cs="Arial"/>
          <w:i/>
          <w:color w:val="000000"/>
          <w:sz w:val="16"/>
          <w:szCs w:val="16"/>
          <w:lang w:val="en-US"/>
        </w:rPr>
        <w:t>ru</w:t>
      </w:r>
    </w:p>
    <w:p w14:paraId="19740581" w14:textId="77777777" w:rsidR="00B23AC8" w:rsidRDefault="00B23AC8" w:rsidP="00317737">
      <w:pPr>
        <w:pStyle w:val="20"/>
        <w:ind w:right="165"/>
        <w:jc w:val="left"/>
        <w:rPr>
          <w:b/>
          <w:bCs/>
          <w:caps/>
          <w:color w:val="000000"/>
          <w:sz w:val="22"/>
          <w:szCs w:val="22"/>
        </w:rPr>
      </w:pPr>
    </w:p>
    <w:p w14:paraId="1303F4B1" w14:textId="77777777" w:rsidR="00BF0E4D" w:rsidRPr="00500F70" w:rsidRDefault="00BF0E4D" w:rsidP="00317737">
      <w:pPr>
        <w:pStyle w:val="20"/>
        <w:ind w:right="165"/>
        <w:jc w:val="left"/>
        <w:rPr>
          <w:b/>
          <w:bCs/>
          <w:caps/>
          <w:color w:val="000000"/>
          <w:sz w:val="22"/>
          <w:szCs w:val="22"/>
        </w:rPr>
      </w:pPr>
      <w:r w:rsidRPr="00500F70">
        <w:rPr>
          <w:b/>
          <w:bCs/>
          <w:caps/>
          <w:color w:val="000000"/>
          <w:sz w:val="22"/>
          <w:szCs w:val="22"/>
        </w:rPr>
        <w:t>МеждународнАЯ ЛеонтьевскАЯ медалЬ  «За вклад в реформирование экономики»</w:t>
      </w:r>
    </w:p>
    <w:p w14:paraId="19CEE113" w14:textId="77777777" w:rsidR="00BF0E4D" w:rsidRPr="00317737" w:rsidRDefault="00BF0E4D" w:rsidP="003D0A83">
      <w:pPr>
        <w:pStyle w:val="20"/>
        <w:spacing w:before="120"/>
        <w:ind w:right="164"/>
        <w:rPr>
          <w:color w:val="000000"/>
        </w:rPr>
      </w:pPr>
      <w:r w:rsidRPr="00317737">
        <w:rPr>
          <w:color w:val="000000"/>
        </w:rPr>
        <w:t>В феврале 2005 года в ознаменование 100-летия В.В. Леонтьева  Общественным Комитетом по награждению при Леонтьевском центре</w:t>
      </w:r>
      <w:r w:rsidRPr="00317737">
        <w:rPr>
          <w:b/>
          <w:bCs/>
          <w:color w:val="000000"/>
        </w:rPr>
        <w:t xml:space="preserve"> </w:t>
      </w:r>
      <w:r w:rsidRPr="00317737">
        <w:rPr>
          <w:color w:val="000000"/>
        </w:rPr>
        <w:t>было принято решение</w:t>
      </w:r>
      <w:r w:rsidRPr="00317737">
        <w:rPr>
          <w:b/>
          <w:bCs/>
          <w:color w:val="000000"/>
        </w:rPr>
        <w:t xml:space="preserve">  </w:t>
      </w:r>
      <w:r w:rsidRPr="00317737">
        <w:rPr>
          <w:color w:val="000000"/>
        </w:rPr>
        <w:t xml:space="preserve">учредить международную Леонтьевскую медаль в номинации «За вклад в реформирование экономики». Согласно Положению Международной Леонтьевской </w:t>
      </w:r>
      <w:r w:rsidR="00CF0A45" w:rsidRPr="00317737">
        <w:rPr>
          <w:color w:val="000000"/>
        </w:rPr>
        <w:t>медалью награждаются</w:t>
      </w:r>
      <w:r w:rsidRPr="00317737">
        <w:rPr>
          <w:color w:val="000000"/>
        </w:rPr>
        <w:t xml:space="preserve"> </w:t>
      </w:r>
      <w:r w:rsidRPr="00317737">
        <w:rPr>
          <w:rStyle w:val="a6"/>
          <w:b w:val="0"/>
          <w:bCs w:val="0"/>
          <w:color w:val="000000"/>
        </w:rPr>
        <w:t xml:space="preserve">выдающиеся российские и зарубежные ученые и специалисты за личный вклад (заслуги) в развитие экономической науки, </w:t>
      </w:r>
      <w:r w:rsidRPr="00317737">
        <w:rPr>
          <w:color w:val="000000"/>
        </w:rPr>
        <w:t>создание эффективно работающих институтов рыночной экономики и условий долгосрочного экономического роста.</w:t>
      </w:r>
    </w:p>
    <w:p w14:paraId="152ED8F7" w14:textId="77777777" w:rsidR="00E80CC4" w:rsidRDefault="00E80CC4" w:rsidP="0023505C">
      <w:pPr>
        <w:pStyle w:val="20"/>
        <w:spacing w:before="120"/>
        <w:ind w:right="164"/>
        <w:rPr>
          <w:b/>
          <w:bCs/>
          <w:color w:val="000000"/>
        </w:rPr>
      </w:pPr>
    </w:p>
    <w:p w14:paraId="5F775767" w14:textId="59CC7EF1" w:rsidR="0023505C" w:rsidRPr="008C04D7" w:rsidRDefault="0023505C" w:rsidP="00E80CC4">
      <w:pPr>
        <w:pStyle w:val="20"/>
        <w:ind w:right="164"/>
        <w:rPr>
          <w:color w:val="000000"/>
        </w:rPr>
      </w:pPr>
      <w:r>
        <w:rPr>
          <w:b/>
          <w:bCs/>
          <w:color w:val="000000"/>
        </w:rPr>
        <w:t>Лауреат 20</w:t>
      </w:r>
      <w:r>
        <w:rPr>
          <w:b/>
          <w:bCs/>
          <w:color w:val="000000"/>
        </w:rPr>
        <w:t>22</w:t>
      </w:r>
      <w:r w:rsidRPr="003B1568">
        <w:rPr>
          <w:b/>
        </w:rPr>
        <w:tab/>
      </w:r>
    </w:p>
    <w:p w14:paraId="0060F26C" w14:textId="0795A7C3" w:rsidR="0023505C" w:rsidRPr="00956C4D" w:rsidRDefault="0023505C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>
        <w:rPr>
          <w:b/>
        </w:rPr>
        <w:t xml:space="preserve">Андрей Алексеевич </w:t>
      </w:r>
      <w:r w:rsidR="00B06825">
        <w:rPr>
          <w:b/>
        </w:rPr>
        <w:t xml:space="preserve">Нечаев, </w:t>
      </w:r>
      <w:r w:rsidR="00B06825" w:rsidRPr="00AF3992">
        <w:rPr>
          <w:bCs/>
        </w:rPr>
        <w:t>Министр</w:t>
      </w:r>
      <w:r w:rsidR="00B06825" w:rsidRPr="00AF3992">
        <w:rPr>
          <w:bCs/>
        </w:rPr>
        <w:t xml:space="preserve"> </w:t>
      </w:r>
      <w:r w:rsidR="00B06825" w:rsidRPr="00E939AE">
        <w:t>экономики Росси</w:t>
      </w:r>
      <w:r w:rsidR="00B06825">
        <w:t>йской Федерации</w:t>
      </w:r>
      <w:r w:rsidR="00B06825" w:rsidRPr="00E939AE">
        <w:t xml:space="preserve"> (1992-1993), президент банка «Российская финансовая корпорация» (1993-2013), председатель партии «Гражданская инициатива</w:t>
      </w:r>
      <w:r w:rsidR="001B76DE">
        <w:t>»</w:t>
      </w:r>
    </w:p>
    <w:p w14:paraId="1FC5E621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392C677A" w14:textId="3A0D0000" w:rsidR="00140333" w:rsidRDefault="00140333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202</w:t>
      </w:r>
      <w:r w:rsidR="0023505C">
        <w:rPr>
          <w:b/>
          <w:bCs/>
          <w:color w:val="000000"/>
        </w:rPr>
        <w:t>1</w:t>
      </w:r>
    </w:p>
    <w:p w14:paraId="165C6C8B" w14:textId="13518E54" w:rsidR="0023505C" w:rsidRPr="00956C4D" w:rsidRDefault="0023505C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 w:rsidRPr="0023505C">
        <w:rPr>
          <w:b/>
        </w:rPr>
        <w:t>Сергей Константинович</w:t>
      </w:r>
      <w:r w:rsidRPr="0023505C">
        <w:rPr>
          <w:b/>
        </w:rPr>
        <w:t xml:space="preserve"> </w:t>
      </w:r>
      <w:r w:rsidRPr="0023505C">
        <w:rPr>
          <w:b/>
        </w:rPr>
        <w:t>Дубинин,</w:t>
      </w:r>
      <w:r>
        <w:rPr>
          <w:b/>
        </w:rPr>
        <w:t xml:space="preserve"> </w:t>
      </w:r>
      <w:r w:rsidRPr="0023505C">
        <w:rPr>
          <w:color w:val="000000"/>
        </w:rPr>
        <w:t>председатель Центрального банка РФ (1995-1998), председатель наблюдательного совета Банка ВТБ, заведующий кафедрой финансов и кредита МГУ имени М.В. Ломоносова</w:t>
      </w:r>
      <w:r w:rsidRPr="008C04D7">
        <w:rPr>
          <w:color w:val="000000"/>
        </w:rPr>
        <w:t>»</w:t>
      </w:r>
      <w:r>
        <w:rPr>
          <w:color w:val="000000"/>
        </w:rPr>
        <w:t xml:space="preserve">; </w:t>
      </w:r>
    </w:p>
    <w:p w14:paraId="72BCCC83" w14:textId="6CF9DFD9" w:rsidR="0023505C" w:rsidRPr="008C04D7" w:rsidRDefault="0023505C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 w:rsidRPr="0023505C">
        <w:rPr>
          <w:b/>
          <w:bCs/>
        </w:rPr>
        <w:t>Ян Швейнар</w:t>
      </w:r>
      <w:r>
        <w:rPr>
          <w:b/>
        </w:rPr>
        <w:t xml:space="preserve">, </w:t>
      </w:r>
      <w:r w:rsidRPr="0023505C">
        <w:t xml:space="preserve">профессор экономики и международных </w:t>
      </w:r>
      <w:r w:rsidR="00747F78" w:rsidRPr="0023505C">
        <w:t>отношений Школы</w:t>
      </w:r>
      <w:r w:rsidRPr="0023505C">
        <w:t xml:space="preserve"> международных</w:t>
      </w:r>
      <w:r w:rsidRPr="0023505C">
        <w:br/>
        <w:t>и общественных отношений Колумбийского университета, Нью-Йорк</w:t>
      </w:r>
    </w:p>
    <w:p w14:paraId="398527C0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7EEA33C9" w14:textId="061A4992" w:rsidR="0023505C" w:rsidRPr="0023505C" w:rsidRDefault="0023505C" w:rsidP="00E80CC4">
      <w:pPr>
        <w:pStyle w:val="20"/>
        <w:ind w:right="164"/>
        <w:rPr>
          <w:color w:val="000000"/>
        </w:rPr>
      </w:pPr>
      <w:r w:rsidRPr="0023505C">
        <w:rPr>
          <w:b/>
          <w:bCs/>
          <w:color w:val="000000"/>
        </w:rPr>
        <w:t>Лауреаты 20</w:t>
      </w:r>
      <w:r w:rsidRPr="0023505C">
        <w:rPr>
          <w:b/>
          <w:bCs/>
          <w:color w:val="000000"/>
        </w:rPr>
        <w:t>20</w:t>
      </w:r>
      <w:r w:rsidRPr="0023505C">
        <w:rPr>
          <w:b/>
        </w:rPr>
        <w:tab/>
      </w:r>
    </w:p>
    <w:p w14:paraId="79D18FBD" w14:textId="490D7A8C" w:rsidR="0023505C" w:rsidRPr="00956C4D" w:rsidRDefault="0023505C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 w:rsidRPr="0023505C">
        <w:rPr>
          <w:b/>
        </w:rPr>
        <w:t>Евсей Томович Гурвич</w:t>
      </w:r>
      <w:r>
        <w:rPr>
          <w:b/>
        </w:rPr>
        <w:t xml:space="preserve">, </w:t>
      </w:r>
      <w:r w:rsidRPr="0023505C">
        <w:rPr>
          <w:color w:val="000000"/>
        </w:rPr>
        <w:t>научный руководитель Экономической экспертной группы,</w:t>
      </w:r>
      <w:r w:rsidRPr="0023505C">
        <w:rPr>
          <w:color w:val="000000"/>
        </w:rPr>
        <w:br/>
        <w:t>старший научный сотрудник Научно-исследовательского</w:t>
      </w:r>
      <w:r w:rsidRPr="0023505C">
        <w:rPr>
          <w:color w:val="000000"/>
        </w:rPr>
        <w:br/>
        <w:t>финансового института министерства финансов Российской Федерации</w:t>
      </w:r>
      <w:r w:rsidRPr="0023505C">
        <w:rPr>
          <w:color w:val="000000"/>
        </w:rPr>
        <w:t xml:space="preserve"> </w:t>
      </w:r>
      <w:r w:rsidRPr="008C04D7">
        <w:rPr>
          <w:color w:val="000000"/>
        </w:rPr>
        <w:t>города</w:t>
      </w:r>
      <w:r>
        <w:rPr>
          <w:color w:val="000000"/>
        </w:rPr>
        <w:t xml:space="preserve">; </w:t>
      </w:r>
    </w:p>
    <w:p w14:paraId="44ADADDC" w14:textId="25232A4C" w:rsidR="001B76DE" w:rsidRPr="001B76DE" w:rsidRDefault="0023505C" w:rsidP="00E80CC4">
      <w:pPr>
        <w:pStyle w:val="20"/>
        <w:numPr>
          <w:ilvl w:val="0"/>
          <w:numId w:val="13"/>
        </w:numPr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Ораз Алиевич Жандосов</w:t>
      </w:r>
      <w:r>
        <w:rPr>
          <w:b/>
        </w:rPr>
        <w:t xml:space="preserve">, </w:t>
      </w:r>
      <w:r w:rsidRPr="0023505C">
        <w:rPr>
          <w:color w:val="000000"/>
        </w:rPr>
        <w:t>Председатель Национального Банка Республики Казахстан (1996-1998 гг.), Министр финансов Республики Казахстан</w:t>
      </w:r>
      <w:r w:rsidR="00510729">
        <w:rPr>
          <w:color w:val="000000"/>
        </w:rPr>
        <w:t xml:space="preserve"> </w:t>
      </w:r>
      <w:r w:rsidRPr="0023505C">
        <w:rPr>
          <w:color w:val="000000"/>
        </w:rPr>
        <w:t xml:space="preserve">(1999 г.), директор Центра экономического анализа «Ракурс» </w:t>
      </w:r>
    </w:p>
    <w:p w14:paraId="38EAA0BE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7AFE5298" w14:textId="4452D60E" w:rsidR="009B7C6D" w:rsidRDefault="009B7C6D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 2019</w:t>
      </w:r>
    </w:p>
    <w:p w14:paraId="09B39A1E" w14:textId="5258238A" w:rsidR="009B7C6D" w:rsidRPr="00510729" w:rsidRDefault="002B35A0" w:rsidP="00E80CC4">
      <w:pPr>
        <w:pStyle w:val="20"/>
        <w:numPr>
          <w:ilvl w:val="0"/>
          <w:numId w:val="13"/>
        </w:numPr>
        <w:ind w:right="164"/>
      </w:pPr>
      <w:r>
        <w:rPr>
          <w:b/>
        </w:rPr>
        <w:t xml:space="preserve">Сергей Маратович Гуриев, </w:t>
      </w:r>
      <w:r w:rsidRPr="00510729">
        <w:t>ректор Российской экономической школы (2004-2013 гг.), профессор экономики Парижской школы политических наук (Sciences Po)</w:t>
      </w:r>
      <w:r>
        <w:t xml:space="preserve"> </w:t>
      </w:r>
    </w:p>
    <w:p w14:paraId="61221792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  <w:bookmarkStart w:id="0" w:name="_Hlk117625581"/>
    </w:p>
    <w:p w14:paraId="4A2C1EFB" w14:textId="1C2561B5" w:rsidR="008C04D7" w:rsidRPr="008C04D7" w:rsidRDefault="00524169" w:rsidP="00E80CC4">
      <w:pPr>
        <w:pStyle w:val="20"/>
        <w:ind w:right="164"/>
        <w:rPr>
          <w:color w:val="000000"/>
        </w:rPr>
      </w:pPr>
      <w:r>
        <w:rPr>
          <w:b/>
          <w:bCs/>
          <w:color w:val="000000"/>
        </w:rPr>
        <w:t>Лауреаты 2018</w:t>
      </w:r>
      <w:r w:rsidR="00244FDF" w:rsidRPr="003B1568">
        <w:rPr>
          <w:b/>
        </w:rPr>
        <w:tab/>
      </w:r>
    </w:p>
    <w:p w14:paraId="19AD51DC" w14:textId="511A6C7E" w:rsidR="00244FDF" w:rsidRPr="00956C4D" w:rsidRDefault="008C04D7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>
        <w:rPr>
          <w:b/>
        </w:rPr>
        <w:t xml:space="preserve">Надежда Борисовна Косарева, </w:t>
      </w:r>
      <w:r w:rsidR="002F76EA">
        <w:rPr>
          <w:color w:val="000000"/>
        </w:rPr>
        <w:t>п</w:t>
      </w:r>
      <w:r w:rsidRPr="008C04D7">
        <w:rPr>
          <w:color w:val="000000"/>
        </w:rPr>
        <w:t>резидент Фонда «Институт экономики города»</w:t>
      </w:r>
      <w:r>
        <w:rPr>
          <w:color w:val="000000"/>
        </w:rPr>
        <w:t>;</w:t>
      </w:r>
      <w:r w:rsidR="00AB33AE">
        <w:rPr>
          <w:color w:val="000000"/>
        </w:rPr>
        <w:t xml:space="preserve"> </w:t>
      </w:r>
    </w:p>
    <w:p w14:paraId="292A341F" w14:textId="7DC0F12A" w:rsidR="00244FDF" w:rsidRPr="008C04D7" w:rsidRDefault="00104AE7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>
        <w:rPr>
          <w:b/>
        </w:rPr>
        <w:t xml:space="preserve">Анвар Шамухамедович Шамузафаров, </w:t>
      </w:r>
      <w:r w:rsidRPr="008C04D7">
        <w:t>генеральный директор ООО "Межрегиональный центр экспертизы", вице-президент РСС по взаимодействию с РСПП, НОПРИЗ и нормотворческой деятельности</w:t>
      </w:r>
      <w:r>
        <w:t>;</w:t>
      </w:r>
      <w:r>
        <w:t xml:space="preserve"> </w:t>
      </w:r>
    </w:p>
    <w:p w14:paraId="531E62E0" w14:textId="6328C84D" w:rsidR="00244FDF" w:rsidRPr="008C04D7" w:rsidRDefault="00244FDF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>
        <w:rPr>
          <w:b/>
        </w:rPr>
        <w:t xml:space="preserve"> </w:t>
      </w:r>
      <w:bookmarkEnd w:id="0"/>
      <w:r w:rsidR="00104AE7">
        <w:rPr>
          <w:b/>
        </w:rPr>
        <w:t xml:space="preserve">Григорий Александрович Марченко, </w:t>
      </w:r>
      <w:r w:rsidR="00104AE7" w:rsidRPr="008C04D7">
        <w:t>Председатель Национального банка Казахстана в 1999-2004 и 2009-2013 гг.</w:t>
      </w:r>
      <w:r w:rsidR="00AF3992">
        <w:t>,</w:t>
      </w:r>
      <w:r w:rsidR="00AF3992" w:rsidRPr="00AF3992">
        <w:t xml:space="preserve"> </w:t>
      </w:r>
      <w:r w:rsidR="00AF3992" w:rsidRPr="008C04D7">
        <w:t>член Попечительского совета МГИМО МИД России</w:t>
      </w:r>
    </w:p>
    <w:p w14:paraId="58209DE6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4FC40E81" w14:textId="405D58B3" w:rsidR="003B1568" w:rsidRDefault="003B1568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2017</w:t>
      </w:r>
    </w:p>
    <w:p w14:paraId="2F6D509E" w14:textId="27BF8980" w:rsidR="003B1568" w:rsidRPr="00956C4D" w:rsidRDefault="003B1568" w:rsidP="00E80CC4">
      <w:pPr>
        <w:pStyle w:val="20"/>
        <w:numPr>
          <w:ilvl w:val="0"/>
          <w:numId w:val="13"/>
        </w:numPr>
        <w:ind w:right="164"/>
        <w:rPr>
          <w:color w:val="000000"/>
        </w:rPr>
      </w:pPr>
      <w:r w:rsidRPr="003B1568">
        <w:rPr>
          <w:b/>
        </w:rPr>
        <w:t xml:space="preserve">Март Лаар </w:t>
      </w:r>
      <w:r w:rsidRPr="00883017">
        <w:rPr>
          <w:i/>
        </w:rPr>
        <w:t>(Mart Laar),</w:t>
      </w:r>
      <w:r w:rsidRPr="00B9164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</w:t>
      </w:r>
      <w:r w:rsidRPr="003B1568">
        <w:rPr>
          <w:color w:val="000000"/>
        </w:rPr>
        <w:t xml:space="preserve">председатель </w:t>
      </w:r>
      <w:r>
        <w:rPr>
          <w:color w:val="000000"/>
        </w:rPr>
        <w:t>С</w:t>
      </w:r>
      <w:r w:rsidRPr="003B1568">
        <w:rPr>
          <w:color w:val="000000"/>
        </w:rPr>
        <w:t>овета Банка Эстонии, дважды бывший премьер-министр Эстони</w:t>
      </w:r>
      <w:r>
        <w:rPr>
          <w:color w:val="000000"/>
        </w:rPr>
        <w:t>и</w:t>
      </w:r>
    </w:p>
    <w:p w14:paraId="0B29E6B3" w14:textId="77777777" w:rsidR="00E80CC4" w:rsidRDefault="003B1568" w:rsidP="00E80CC4">
      <w:pPr>
        <w:pStyle w:val="20"/>
        <w:numPr>
          <w:ilvl w:val="0"/>
          <w:numId w:val="13"/>
        </w:numPr>
        <w:ind w:right="164"/>
        <w:rPr>
          <w:b/>
          <w:bCs/>
          <w:color w:val="000000"/>
        </w:rPr>
      </w:pPr>
      <w:r w:rsidRPr="00E80CC4">
        <w:rPr>
          <w:b/>
        </w:rPr>
        <w:t xml:space="preserve">Дмитрий Валерьевич </w:t>
      </w:r>
      <w:r w:rsidR="001D6E74" w:rsidRPr="00E80CC4">
        <w:rPr>
          <w:b/>
        </w:rPr>
        <w:t xml:space="preserve">Васильев, </w:t>
      </w:r>
      <w:r w:rsidR="001D6E74" w:rsidRPr="00E80CC4">
        <w:rPr>
          <w:bCs/>
        </w:rPr>
        <w:t>управляющий</w:t>
      </w:r>
      <w:r w:rsidRPr="00E80CC4">
        <w:rPr>
          <w:color w:val="000000"/>
        </w:rPr>
        <w:t xml:space="preserve"> директор Института корпоративного права и управления</w:t>
      </w:r>
    </w:p>
    <w:p w14:paraId="4B425ACB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026026D2" w14:textId="0EBEDD74" w:rsidR="002F7B8B" w:rsidRPr="00E80CC4" w:rsidRDefault="002F7B8B" w:rsidP="00E80CC4">
      <w:pPr>
        <w:pStyle w:val="20"/>
        <w:ind w:right="164"/>
        <w:rPr>
          <w:b/>
          <w:bCs/>
          <w:color w:val="000000"/>
        </w:rPr>
      </w:pPr>
      <w:r w:rsidRPr="00E80CC4">
        <w:rPr>
          <w:b/>
          <w:bCs/>
          <w:color w:val="000000"/>
        </w:rPr>
        <w:t>Лауреаты 2016</w:t>
      </w:r>
    </w:p>
    <w:p w14:paraId="3DBE035B" w14:textId="7BE0675D" w:rsidR="002F7B8B" w:rsidRPr="00956C4D" w:rsidRDefault="00956C4D" w:rsidP="00E80CC4">
      <w:pPr>
        <w:pStyle w:val="20"/>
        <w:numPr>
          <w:ilvl w:val="0"/>
          <w:numId w:val="13"/>
        </w:numPr>
        <w:ind w:left="992" w:right="164" w:hanging="357"/>
        <w:rPr>
          <w:color w:val="000000"/>
        </w:rPr>
      </w:pPr>
      <w:r w:rsidRPr="00956C4D">
        <w:rPr>
          <w:b/>
        </w:rPr>
        <w:t>Леонид Маркович Григорьев</w:t>
      </w:r>
      <w:r w:rsidRPr="00B9164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, </w:t>
      </w:r>
      <w:r w:rsidRPr="00956C4D">
        <w:rPr>
          <w:color w:val="000000"/>
        </w:rPr>
        <w:t>главный советник руководителя Аналитического центра при Правительстве Российской Федерации</w:t>
      </w:r>
      <w:r w:rsidR="002F7B8B" w:rsidRPr="00956C4D">
        <w:rPr>
          <w:color w:val="000000"/>
        </w:rPr>
        <w:t>;</w:t>
      </w:r>
      <w:r w:rsidR="00AB33AE">
        <w:rPr>
          <w:color w:val="000000"/>
        </w:rPr>
        <w:t xml:space="preserve"> </w:t>
      </w:r>
    </w:p>
    <w:p w14:paraId="3D939553" w14:textId="29D50AFA" w:rsidR="002F7B8B" w:rsidRDefault="00956C4D" w:rsidP="00E80CC4">
      <w:pPr>
        <w:pStyle w:val="20"/>
        <w:numPr>
          <w:ilvl w:val="0"/>
          <w:numId w:val="13"/>
        </w:numPr>
        <w:ind w:left="992" w:right="164" w:hanging="357"/>
      </w:pPr>
      <w:r w:rsidRPr="00956C4D">
        <w:rPr>
          <w:b/>
        </w:rPr>
        <w:t xml:space="preserve">Иван Миклош </w:t>
      </w:r>
      <w:r w:rsidRPr="00956C4D">
        <w:rPr>
          <w:i/>
        </w:rPr>
        <w:t>(Ivan Mikloš),</w:t>
      </w:r>
      <w:r w:rsidRPr="00B91647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  <w:r w:rsidRPr="00956C4D">
        <w:rPr>
          <w:color w:val="000000"/>
        </w:rPr>
        <w:t>бывший вице-премьер и министр финансов Словацкой Республики</w:t>
      </w:r>
      <w:r w:rsidR="00AB33AE">
        <w:rPr>
          <w:color w:val="000000"/>
        </w:rPr>
        <w:t xml:space="preserve"> </w:t>
      </w:r>
      <w:r w:rsidR="001B76DE">
        <w:rPr>
          <w:color w:val="000000"/>
        </w:rPr>
        <w:t>(</w:t>
      </w:r>
      <w:r w:rsidR="001B76DE">
        <w:rPr>
          <w:color w:val="444444"/>
          <w:sz w:val="20"/>
          <w:szCs w:val="20"/>
          <w:shd w:val="clear" w:color="auto" w:fill="FFFFFF"/>
        </w:rPr>
        <w:t>Министр приватизации Чехословакии (1991-1992), вице-премьер Словакии (1998-2002), вице-премьер и министр финансов Словакии (2002-2006), член Национального совета Словакии (2006-2010), министр финансов Словакии (2010-2012)</w:t>
      </w:r>
    </w:p>
    <w:p w14:paraId="22A66482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61D464C5" w14:textId="4BA20BAA" w:rsidR="00621E43" w:rsidRDefault="00621E43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201</w:t>
      </w:r>
      <w:r>
        <w:rPr>
          <w:b/>
          <w:bCs/>
          <w:color w:val="000000"/>
          <w:lang w:val="en-US"/>
        </w:rPr>
        <w:t>5</w:t>
      </w:r>
    </w:p>
    <w:p w14:paraId="2C2ACEAE" w14:textId="14302DF2" w:rsidR="00621E43" w:rsidRPr="00104AE7" w:rsidRDefault="002114B8" w:rsidP="00E80CC4">
      <w:pPr>
        <w:pStyle w:val="20"/>
        <w:numPr>
          <w:ilvl w:val="0"/>
          <w:numId w:val="13"/>
        </w:numPr>
        <w:ind w:left="992" w:right="164" w:hanging="357"/>
      </w:pPr>
      <w:r>
        <w:rPr>
          <w:b/>
        </w:rPr>
        <w:t xml:space="preserve">Гур Офер </w:t>
      </w:r>
      <w:r w:rsidR="00621E43" w:rsidRPr="00FF4E8E">
        <w:rPr>
          <w:b/>
        </w:rPr>
        <w:t>(</w:t>
      </w:r>
      <w:r>
        <w:rPr>
          <w:b/>
          <w:lang w:val="en-US"/>
        </w:rPr>
        <w:t>Gur</w:t>
      </w:r>
      <w:r w:rsidRPr="002114B8">
        <w:rPr>
          <w:b/>
        </w:rPr>
        <w:t xml:space="preserve"> </w:t>
      </w:r>
      <w:r>
        <w:rPr>
          <w:b/>
          <w:lang w:val="en-US"/>
        </w:rPr>
        <w:t>Ofer</w:t>
      </w:r>
      <w:r w:rsidR="00621E43" w:rsidRPr="00FF4E8E">
        <w:rPr>
          <w:b/>
        </w:rPr>
        <w:t>),</w:t>
      </w:r>
      <w:r w:rsidR="00621E43" w:rsidRPr="007B5F43">
        <w:t xml:space="preserve"> </w:t>
      </w:r>
      <w:r>
        <w:rPr>
          <w:rStyle w:val="hps"/>
        </w:rPr>
        <w:t>профессор Еврейского университета</w:t>
      </w:r>
      <w:r w:rsidRPr="00CA0ACB">
        <w:rPr>
          <w:rStyle w:val="hps"/>
        </w:rPr>
        <w:t xml:space="preserve"> </w:t>
      </w:r>
      <w:r>
        <w:rPr>
          <w:rStyle w:val="hps"/>
        </w:rPr>
        <w:t>в Иерусалиме</w:t>
      </w:r>
      <w:r w:rsidR="00621E43">
        <w:t>;</w:t>
      </w:r>
      <w:r w:rsidR="00AB33AE">
        <w:t xml:space="preserve"> </w:t>
      </w:r>
    </w:p>
    <w:p w14:paraId="0147BF62" w14:textId="175F5DA8" w:rsidR="002114B8" w:rsidRPr="00104AE7" w:rsidRDefault="002114B8" w:rsidP="00E80CC4">
      <w:pPr>
        <w:pStyle w:val="20"/>
        <w:numPr>
          <w:ilvl w:val="0"/>
          <w:numId w:val="13"/>
        </w:numPr>
        <w:ind w:left="992" w:right="164" w:hanging="357"/>
      </w:pPr>
      <w:r w:rsidRPr="00104AE7">
        <w:rPr>
          <w:b/>
        </w:rPr>
        <w:t xml:space="preserve">Уринсон Яков Моисеевич,  </w:t>
      </w:r>
      <w:r w:rsidRPr="00104AE7">
        <w:t>советник Председателя Правления ООО «УК «РОСНАНО», член Правления Фонда инфраструктурных и образовательных программ (ФИОП)»</w:t>
      </w:r>
      <w:r w:rsidR="00AB33AE" w:rsidRPr="00104AE7">
        <w:t xml:space="preserve">  </w:t>
      </w:r>
    </w:p>
    <w:p w14:paraId="664A37DF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3885C1BB" w14:textId="646A8A58" w:rsidR="00FF4E8E" w:rsidRPr="002114B8" w:rsidRDefault="00FF4E8E" w:rsidP="00E80CC4">
      <w:pPr>
        <w:pStyle w:val="20"/>
        <w:ind w:right="164"/>
        <w:rPr>
          <w:b/>
          <w:bCs/>
          <w:color w:val="000000"/>
        </w:rPr>
      </w:pPr>
      <w:r w:rsidRPr="002114B8">
        <w:rPr>
          <w:b/>
          <w:bCs/>
          <w:color w:val="000000"/>
        </w:rPr>
        <w:t>Лауреаты 2014</w:t>
      </w:r>
    </w:p>
    <w:p w14:paraId="7E660670" w14:textId="4098A71C" w:rsidR="00FF4E8E" w:rsidRPr="00884E48" w:rsidRDefault="00FF4E8E" w:rsidP="00E80CC4">
      <w:pPr>
        <w:pStyle w:val="20"/>
        <w:numPr>
          <w:ilvl w:val="0"/>
          <w:numId w:val="13"/>
        </w:numPr>
        <w:ind w:left="992" w:right="164" w:hanging="357"/>
      </w:pPr>
      <w:r w:rsidRPr="00884E48">
        <w:rPr>
          <w:b/>
        </w:rPr>
        <w:t>Фернанду Энрики Кардозу</w:t>
      </w:r>
      <w:r w:rsidRPr="00884E48">
        <w:t xml:space="preserve"> </w:t>
      </w:r>
      <w:r w:rsidRPr="00884E48">
        <w:rPr>
          <w:b/>
        </w:rPr>
        <w:t>(Fernando Henrique Cardoso),</w:t>
      </w:r>
      <w:r w:rsidRPr="00884E48">
        <w:t xml:space="preserve"> бразильский социолог и государственный деятель, президент Бразилии в 1995-2003 годах, руководитель Института Фернанду Энрики Кардозу (iFHC) в Сан-Паулу;</w:t>
      </w:r>
      <w:r w:rsidR="00AB33AE" w:rsidRPr="00884E48">
        <w:t xml:space="preserve"> </w:t>
      </w:r>
    </w:p>
    <w:p w14:paraId="2B11E462" w14:textId="7C076171" w:rsidR="00FF4E8E" w:rsidRPr="00884E48" w:rsidRDefault="00B17009" w:rsidP="00E80CC4">
      <w:pPr>
        <w:pStyle w:val="20"/>
        <w:numPr>
          <w:ilvl w:val="0"/>
          <w:numId w:val="13"/>
        </w:numPr>
        <w:ind w:left="992" w:right="164" w:hanging="357"/>
      </w:pPr>
      <w:r w:rsidRPr="00884E48">
        <w:rPr>
          <w:b/>
        </w:rPr>
        <w:t>Александр Александрович</w:t>
      </w:r>
      <w:r w:rsidRPr="00884E48">
        <w:rPr>
          <w:b/>
        </w:rPr>
        <w:t xml:space="preserve"> </w:t>
      </w:r>
      <w:r w:rsidR="00FF4E8E" w:rsidRPr="00884E48">
        <w:rPr>
          <w:b/>
        </w:rPr>
        <w:t>Аузан</w:t>
      </w:r>
      <w:r w:rsidR="00FF4E8E" w:rsidRPr="00884E48">
        <w:t>, российский экономист,  декан экономического факультета МГУ им. М.В. Ломоносова, научный руководитель Института национального проекта «Общественный договор»</w:t>
      </w:r>
      <w:r w:rsidR="00AB33AE" w:rsidRPr="00884E48">
        <w:t xml:space="preserve"> </w:t>
      </w:r>
    </w:p>
    <w:p w14:paraId="7D225DCB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68735A71" w14:textId="484E410D" w:rsidR="00A03AB3" w:rsidRDefault="00A03AB3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2013</w:t>
      </w:r>
    </w:p>
    <w:p w14:paraId="2C618EE6" w14:textId="423214A7" w:rsidR="00A03AB3" w:rsidRDefault="00B17009" w:rsidP="00E80CC4">
      <w:pPr>
        <w:pStyle w:val="20"/>
        <w:numPr>
          <w:ilvl w:val="0"/>
          <w:numId w:val="13"/>
        </w:numPr>
        <w:ind w:left="992" w:right="164" w:hanging="357"/>
      </w:pPr>
      <w:r>
        <w:rPr>
          <w:b/>
        </w:rPr>
        <w:t>Сергей Михайлович</w:t>
      </w:r>
      <w:r>
        <w:rPr>
          <w:b/>
        </w:rPr>
        <w:t xml:space="preserve"> </w:t>
      </w:r>
      <w:r w:rsidR="00104AE7">
        <w:rPr>
          <w:b/>
        </w:rPr>
        <w:t xml:space="preserve">Игнатьев, </w:t>
      </w:r>
      <w:r w:rsidR="00104AE7" w:rsidRPr="00104AE7">
        <w:t>председатель Центрального банка Российской Федерации (2002-2013</w:t>
      </w:r>
      <w:r w:rsidR="00104AE7" w:rsidRPr="00104AE7">
        <w:t>), председатель</w:t>
      </w:r>
      <w:r w:rsidR="00A03AB3" w:rsidRPr="00BD3780">
        <w:t xml:space="preserve"> Наблюдательного Совета Сбербанка, советник председателя и член Совета директоров Центрального Банка России</w:t>
      </w:r>
      <w:r w:rsidR="00A03AB3">
        <w:t>;</w:t>
      </w:r>
      <w:r w:rsidR="00AB33AE">
        <w:t xml:space="preserve"> </w:t>
      </w:r>
    </w:p>
    <w:p w14:paraId="35B3CBF9" w14:textId="762A48C6" w:rsidR="00A03AB3" w:rsidRPr="004B346A" w:rsidRDefault="00A03AB3" w:rsidP="00E80CC4">
      <w:pPr>
        <w:pStyle w:val="20"/>
        <w:numPr>
          <w:ilvl w:val="0"/>
          <w:numId w:val="13"/>
        </w:numPr>
        <w:ind w:left="992" w:right="164" w:hanging="357"/>
      </w:pPr>
      <w:r w:rsidRPr="00A03AB3">
        <w:rPr>
          <w:b/>
        </w:rPr>
        <w:t>Вацлав Клаус (Václav Klaus),</w:t>
      </w:r>
      <w:r w:rsidRPr="00B61356">
        <w:t xml:space="preserve"> </w:t>
      </w:r>
      <w:r w:rsidR="00104AE7" w:rsidRPr="00104AE7">
        <w:t>Президент Чехии (2003-2013),</w:t>
      </w:r>
      <w:r w:rsidR="00104AE7" w:rsidRPr="00104AE7">
        <w:t xml:space="preserve"> </w:t>
      </w:r>
      <w:r w:rsidR="009F101E">
        <w:t>основатель и руководитель института Вацлава Клауса</w:t>
      </w:r>
      <w:r w:rsidR="009F101E">
        <w:t xml:space="preserve">, </w:t>
      </w:r>
      <w:r>
        <w:t>заслуженный сотрудник института Катона, член общества Монт Пелерин</w:t>
      </w:r>
    </w:p>
    <w:p w14:paraId="6F09CE2D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4DA4CEB2" w14:textId="2A753F4A" w:rsidR="00DA3EAA" w:rsidRDefault="00DA3EAA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2012</w:t>
      </w:r>
    </w:p>
    <w:p w14:paraId="469A6831" w14:textId="4F36C020" w:rsidR="00DA3EAA" w:rsidRDefault="00C61571" w:rsidP="00E80CC4">
      <w:pPr>
        <w:pStyle w:val="20"/>
        <w:numPr>
          <w:ilvl w:val="0"/>
          <w:numId w:val="13"/>
        </w:numPr>
        <w:ind w:left="992" w:right="164" w:hanging="357"/>
      </w:pPr>
      <w:r w:rsidRPr="00C94F3C">
        <w:rPr>
          <w:b/>
        </w:rPr>
        <w:t>Энтов</w:t>
      </w:r>
      <w:r w:rsidR="00563324" w:rsidRPr="00563324">
        <w:rPr>
          <w:b/>
        </w:rPr>
        <w:t xml:space="preserve"> </w:t>
      </w:r>
      <w:r w:rsidR="00563324" w:rsidRPr="00C94F3C">
        <w:rPr>
          <w:b/>
        </w:rPr>
        <w:t>Револьд</w:t>
      </w:r>
      <w:r w:rsidR="00563324" w:rsidRPr="00563324">
        <w:rPr>
          <w:b/>
        </w:rPr>
        <w:t xml:space="preserve"> </w:t>
      </w:r>
      <w:r w:rsidR="00104AE7">
        <w:rPr>
          <w:b/>
        </w:rPr>
        <w:t xml:space="preserve">Михайлович, </w:t>
      </w:r>
      <w:r w:rsidR="00104AE7" w:rsidRPr="009F101E">
        <w:rPr>
          <w:bCs/>
        </w:rPr>
        <w:t>академик</w:t>
      </w:r>
      <w:r w:rsidRPr="009F101E">
        <w:rPr>
          <w:bCs/>
        </w:rPr>
        <w:t xml:space="preserve"> </w:t>
      </w:r>
      <w:r w:rsidR="00104AE7" w:rsidRPr="009F101E">
        <w:rPr>
          <w:bCs/>
        </w:rPr>
        <w:t>РАН</w:t>
      </w:r>
      <w:r w:rsidR="00104AE7">
        <w:t>, профессор</w:t>
      </w:r>
      <w:r>
        <w:t xml:space="preserve">, заведующий кафедрой </w:t>
      </w:r>
      <w:r w:rsidRPr="0064070A">
        <w:t>теории денег и кредита</w:t>
      </w:r>
      <w:r w:rsidRPr="00E55C38">
        <w:t xml:space="preserve"> </w:t>
      </w:r>
      <w:r>
        <w:t>Научно-исследовательского университета «Высшая школа экономики»</w:t>
      </w:r>
      <w:r w:rsidR="00DA3EAA" w:rsidRPr="004B346A">
        <w:t>;</w:t>
      </w:r>
      <w:r w:rsidR="00AB33AE">
        <w:t xml:space="preserve"> </w:t>
      </w:r>
    </w:p>
    <w:p w14:paraId="2C9BFE5D" w14:textId="40109983" w:rsidR="00C61571" w:rsidRPr="004B346A" w:rsidRDefault="00C61571" w:rsidP="00E80CC4">
      <w:pPr>
        <w:pStyle w:val="20"/>
        <w:numPr>
          <w:ilvl w:val="0"/>
          <w:numId w:val="13"/>
        </w:numPr>
        <w:ind w:left="992" w:right="164" w:hanging="357"/>
      </w:pPr>
      <w:r w:rsidRPr="00A24A52">
        <w:rPr>
          <w:b/>
        </w:rPr>
        <w:t xml:space="preserve">Эрик Берглоф </w:t>
      </w:r>
      <w:r w:rsidRPr="00A24A52">
        <w:t xml:space="preserve">(Erik </w:t>
      </w:r>
      <w:r w:rsidRPr="00A24A52">
        <w:rPr>
          <w:lang w:val="en-US"/>
        </w:rPr>
        <w:t>Bergl</w:t>
      </w:r>
      <w:r w:rsidRPr="00A24A52">
        <w:t>ö</w:t>
      </w:r>
      <w:r w:rsidRPr="00A24A52">
        <w:rPr>
          <w:lang w:val="en-US"/>
        </w:rPr>
        <w:t>f</w:t>
      </w:r>
      <w:r w:rsidRPr="00A24A52">
        <w:t>),</w:t>
      </w:r>
      <w:r w:rsidRPr="00B61356">
        <w:t xml:space="preserve"> </w:t>
      </w:r>
      <w:r>
        <w:t>главный</w:t>
      </w:r>
      <w:r w:rsidRPr="001D1988">
        <w:t xml:space="preserve"> </w:t>
      </w:r>
      <w:r>
        <w:t>экономист</w:t>
      </w:r>
      <w:r w:rsidRPr="001D1988">
        <w:t xml:space="preserve"> </w:t>
      </w:r>
      <w:r>
        <w:t>и</w:t>
      </w:r>
      <w:r w:rsidRPr="001D1988">
        <w:t xml:space="preserve"> </w:t>
      </w:r>
      <w:r>
        <w:t>специальный</w:t>
      </w:r>
      <w:r w:rsidRPr="001D1988">
        <w:t xml:space="preserve"> </w:t>
      </w:r>
      <w:r>
        <w:t>советник</w:t>
      </w:r>
      <w:r w:rsidRPr="001D1988">
        <w:t xml:space="preserve"> </w:t>
      </w:r>
      <w:r>
        <w:t>Президента</w:t>
      </w:r>
      <w:r w:rsidRPr="001D1988">
        <w:t xml:space="preserve"> </w:t>
      </w:r>
      <w:r>
        <w:t>Европейского</w:t>
      </w:r>
      <w:r w:rsidRPr="001D1988">
        <w:t xml:space="preserve"> </w:t>
      </w:r>
      <w:r>
        <w:t>банка</w:t>
      </w:r>
      <w:r w:rsidRPr="001D1988">
        <w:t xml:space="preserve"> </w:t>
      </w:r>
      <w:r>
        <w:t>реконструкции</w:t>
      </w:r>
      <w:r w:rsidRPr="001D1988">
        <w:t xml:space="preserve"> </w:t>
      </w:r>
      <w:r>
        <w:t>и</w:t>
      </w:r>
      <w:r w:rsidRPr="001D1988">
        <w:t xml:space="preserve"> </w:t>
      </w:r>
      <w:r>
        <w:t>развития</w:t>
      </w:r>
      <w:r w:rsidRPr="001D1988">
        <w:t xml:space="preserve"> (</w:t>
      </w:r>
      <w:r>
        <w:t>ЕБРР</w:t>
      </w:r>
      <w:r w:rsidRPr="001D1988">
        <w:t>)</w:t>
      </w:r>
      <w:r w:rsidR="00104AE7">
        <w:t>;</w:t>
      </w:r>
      <w:r w:rsidR="00AB33AE">
        <w:t xml:space="preserve"> </w:t>
      </w:r>
      <w:r w:rsidR="009F101E">
        <w:rPr>
          <w:color w:val="444444"/>
          <w:sz w:val="20"/>
          <w:szCs w:val="20"/>
          <w:shd w:val="clear" w:color="auto" w:fill="FFFFFF"/>
        </w:rPr>
        <w:t>основатель и президент  (в 2000 г.) Центра экономических и финансовых исследований и разработок (ЦЭФИР)  в Москве, директор Программы в Центре исследований экономической политики  в Лондоне</w:t>
      </w:r>
    </w:p>
    <w:p w14:paraId="09B38EFE" w14:textId="77777777" w:rsidR="00E80CC4" w:rsidRDefault="00E80CC4" w:rsidP="00E80CC4">
      <w:pPr>
        <w:snapToGrid w:val="0"/>
        <w:jc w:val="both"/>
        <w:rPr>
          <w:b/>
          <w:bCs/>
          <w:color w:val="000000"/>
        </w:rPr>
      </w:pPr>
    </w:p>
    <w:p w14:paraId="7779F219" w14:textId="1FBBFBB2" w:rsidR="009E6826" w:rsidRDefault="009E6826" w:rsidP="00E80CC4">
      <w:pPr>
        <w:snapToGri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Лауреаты 2011</w:t>
      </w:r>
    </w:p>
    <w:p w14:paraId="1C49B1C1" w14:textId="57DE0E7B" w:rsidR="009E6826" w:rsidRPr="00B17009" w:rsidRDefault="009E6826" w:rsidP="00E80CC4">
      <w:pPr>
        <w:pStyle w:val="20"/>
        <w:numPr>
          <w:ilvl w:val="0"/>
          <w:numId w:val="13"/>
        </w:numPr>
        <w:ind w:left="992" w:right="164" w:hanging="357"/>
      </w:pPr>
      <w:r w:rsidRPr="00B17009">
        <w:rPr>
          <w:b/>
        </w:rPr>
        <w:t xml:space="preserve">Найшуль Виталий Аркадьевич,  </w:t>
      </w:r>
      <w:r w:rsidRPr="00B17009">
        <w:t>президент Института национальной модели экономики;</w:t>
      </w:r>
      <w:r w:rsidR="00AB33AE" w:rsidRPr="00B17009">
        <w:t xml:space="preserve"> </w:t>
      </w:r>
    </w:p>
    <w:p w14:paraId="5234F894" w14:textId="6743588D" w:rsidR="009E6826" w:rsidRPr="00B17009" w:rsidRDefault="009E6826" w:rsidP="00E80CC4">
      <w:pPr>
        <w:pStyle w:val="20"/>
        <w:numPr>
          <w:ilvl w:val="0"/>
          <w:numId w:val="13"/>
        </w:numPr>
        <w:ind w:left="992" w:right="164" w:hanging="357"/>
      </w:pPr>
      <w:r w:rsidRPr="00B17009">
        <w:rPr>
          <w:b/>
        </w:rPr>
        <w:t xml:space="preserve">Андрей Шлейфер </w:t>
      </w:r>
      <w:r w:rsidRPr="00B17009">
        <w:t>(</w:t>
      </w:r>
      <w:r w:rsidRPr="00B17009">
        <w:rPr>
          <w:lang w:val="en-US"/>
        </w:rPr>
        <w:t>Andrei</w:t>
      </w:r>
      <w:r w:rsidRPr="00B17009">
        <w:t xml:space="preserve"> </w:t>
      </w:r>
      <w:r w:rsidRPr="00B17009">
        <w:rPr>
          <w:lang w:val="en-US"/>
        </w:rPr>
        <w:t>Shleifer</w:t>
      </w:r>
      <w:r w:rsidRPr="00B17009">
        <w:t>), профессор экономики Гарвардского университета</w:t>
      </w:r>
      <w:r w:rsidR="00104AE7">
        <w:t>;</w:t>
      </w:r>
      <w:r w:rsidR="00AB33AE" w:rsidRPr="00B17009">
        <w:rPr>
          <w:color w:val="000000"/>
        </w:rPr>
        <w:t xml:space="preserve"> </w:t>
      </w:r>
      <w:r w:rsidR="00884E48" w:rsidRPr="00B17009">
        <w:rPr>
          <w:color w:val="000000"/>
        </w:rPr>
        <w:t xml:space="preserve"> </w:t>
      </w:r>
    </w:p>
    <w:p w14:paraId="7987C237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553119D6" w14:textId="66377B72" w:rsidR="001764DB" w:rsidRDefault="001764DB" w:rsidP="00E80CC4">
      <w:pPr>
        <w:pStyle w:val="20"/>
        <w:ind w:right="164"/>
        <w:rPr>
          <w:b/>
          <w:bCs/>
          <w:color w:val="000000"/>
        </w:rPr>
      </w:pPr>
      <w:r w:rsidRPr="001764DB">
        <w:rPr>
          <w:b/>
          <w:bCs/>
          <w:color w:val="000000"/>
        </w:rPr>
        <w:t>Лауреаты 2010</w:t>
      </w:r>
    </w:p>
    <w:p w14:paraId="57B8F8F0" w14:textId="1DA8FADB" w:rsidR="001764DB" w:rsidRPr="004B346A" w:rsidRDefault="001764DB" w:rsidP="00E80CC4">
      <w:pPr>
        <w:pStyle w:val="20"/>
        <w:numPr>
          <w:ilvl w:val="0"/>
          <w:numId w:val="13"/>
        </w:numPr>
        <w:ind w:left="992" w:right="164" w:hanging="357"/>
      </w:pPr>
      <w:r w:rsidRPr="00B61356">
        <w:rPr>
          <w:b/>
        </w:rPr>
        <w:t>Любо С</w:t>
      </w:r>
      <w:r>
        <w:rPr>
          <w:b/>
        </w:rPr>
        <w:t>и</w:t>
      </w:r>
      <w:r w:rsidRPr="00B61356">
        <w:rPr>
          <w:b/>
        </w:rPr>
        <w:t>рц</w:t>
      </w:r>
      <w:r w:rsidR="002B431A">
        <w:rPr>
          <w:b/>
        </w:rPr>
        <w:t xml:space="preserve"> </w:t>
      </w:r>
      <w:r w:rsidR="002B431A" w:rsidRPr="002B431A">
        <w:t>(</w:t>
      </w:r>
      <w:r w:rsidR="002B431A" w:rsidRPr="002B431A">
        <w:rPr>
          <w:lang w:val="en-US"/>
        </w:rPr>
        <w:t>Ljubo</w:t>
      </w:r>
      <w:r w:rsidR="002B431A" w:rsidRPr="002B431A">
        <w:t xml:space="preserve"> </w:t>
      </w:r>
      <w:r w:rsidR="002B431A" w:rsidRPr="002B431A">
        <w:rPr>
          <w:lang w:val="en-US"/>
        </w:rPr>
        <w:t>Circ</w:t>
      </w:r>
      <w:r w:rsidR="002B431A" w:rsidRPr="002B431A">
        <w:t>)</w:t>
      </w:r>
      <w:r w:rsidRPr="002B431A">
        <w:t>,</w:t>
      </w:r>
      <w:r>
        <w:t xml:space="preserve"> основатель-президент Центра исследований пост-коммунистических экономик (Centre for Research into Communist Eсonomies, CRCE) в Лондоне</w:t>
      </w:r>
      <w:r w:rsidRPr="004B346A">
        <w:t>;</w:t>
      </w:r>
      <w:r w:rsidR="00AB33AE">
        <w:t xml:space="preserve"> </w:t>
      </w:r>
    </w:p>
    <w:p w14:paraId="6E32F2FD" w14:textId="76AC7108" w:rsidR="001764DB" w:rsidRPr="004B346A" w:rsidRDefault="001764DB" w:rsidP="00E80CC4">
      <w:pPr>
        <w:pStyle w:val="20"/>
        <w:numPr>
          <w:ilvl w:val="0"/>
          <w:numId w:val="13"/>
        </w:numPr>
        <w:ind w:left="992" w:right="164" w:hanging="357"/>
      </w:pPr>
      <w:r w:rsidRPr="001764DB">
        <w:rPr>
          <w:b/>
        </w:rPr>
        <w:t>Чарльз Виплош</w:t>
      </w:r>
      <w:r w:rsidR="002B431A" w:rsidRPr="002B431A">
        <w:rPr>
          <w:b/>
        </w:rPr>
        <w:t xml:space="preserve"> </w:t>
      </w:r>
      <w:r w:rsidR="002B431A" w:rsidRPr="002B431A">
        <w:t>(</w:t>
      </w:r>
      <w:r w:rsidR="002B431A" w:rsidRPr="002B431A">
        <w:rPr>
          <w:lang w:val="en-US"/>
        </w:rPr>
        <w:t>Charles</w:t>
      </w:r>
      <w:r w:rsidR="002B431A" w:rsidRPr="002B431A">
        <w:t xml:space="preserve"> </w:t>
      </w:r>
      <w:r w:rsidR="002B431A" w:rsidRPr="002B431A">
        <w:rPr>
          <w:lang w:val="en-US"/>
        </w:rPr>
        <w:t>Wyplosz</w:t>
      </w:r>
      <w:r w:rsidR="002B431A" w:rsidRPr="002B431A">
        <w:t>)</w:t>
      </w:r>
      <w:r w:rsidRPr="002B431A">
        <w:t>,</w:t>
      </w:r>
      <w:r w:rsidRPr="00B61356">
        <w:t xml:space="preserve"> профессор экономики Высшего института международных исследований в Женеве</w:t>
      </w:r>
      <w:r w:rsidRPr="004B346A">
        <w:t>;</w:t>
      </w:r>
      <w:r w:rsidR="00AB33AE">
        <w:t xml:space="preserve"> </w:t>
      </w:r>
    </w:p>
    <w:p w14:paraId="33A0D204" w14:textId="50793911" w:rsidR="001764DB" w:rsidRPr="004B346A" w:rsidRDefault="007071D0" w:rsidP="00E80CC4">
      <w:pPr>
        <w:pStyle w:val="20"/>
        <w:numPr>
          <w:ilvl w:val="0"/>
          <w:numId w:val="13"/>
        </w:numPr>
        <w:ind w:left="992" w:right="164" w:hanging="357"/>
      </w:pPr>
      <w:r>
        <w:rPr>
          <w:b/>
        </w:rPr>
        <w:t xml:space="preserve">Журавская Екатерина </w:t>
      </w:r>
      <w:r w:rsidR="001764DB" w:rsidRPr="001764DB">
        <w:rPr>
          <w:b/>
        </w:rPr>
        <w:t>В</w:t>
      </w:r>
      <w:r>
        <w:rPr>
          <w:b/>
        </w:rPr>
        <w:t>севолодовна</w:t>
      </w:r>
      <w:r w:rsidR="001764DB" w:rsidRPr="001764DB">
        <w:rPr>
          <w:b/>
        </w:rPr>
        <w:t>,</w:t>
      </w:r>
      <w:r w:rsidR="001764DB" w:rsidRPr="00B61356">
        <w:t xml:space="preserve"> профессор экономики </w:t>
      </w:r>
      <w:r w:rsidR="001764DB">
        <w:t xml:space="preserve">Парижской школы экономики и </w:t>
      </w:r>
      <w:r w:rsidR="001764DB" w:rsidRPr="00B61356">
        <w:t>Российской экономической школы</w:t>
      </w:r>
      <w:r w:rsidR="001764DB" w:rsidRPr="004B346A">
        <w:t>;</w:t>
      </w:r>
      <w:r w:rsidR="00AB33AE">
        <w:t xml:space="preserve"> </w:t>
      </w:r>
    </w:p>
    <w:p w14:paraId="452E2E4A" w14:textId="454B7F1D" w:rsidR="001D6E74" w:rsidRPr="00E80CC4" w:rsidRDefault="001764DB" w:rsidP="00E80CC4">
      <w:pPr>
        <w:pStyle w:val="20"/>
        <w:numPr>
          <w:ilvl w:val="0"/>
          <w:numId w:val="13"/>
        </w:numPr>
        <w:ind w:left="992" w:right="164" w:hanging="357"/>
        <w:rPr>
          <w:b/>
          <w:bCs/>
          <w:color w:val="000000"/>
        </w:rPr>
      </w:pPr>
      <w:r w:rsidRPr="00E80CC4">
        <w:rPr>
          <w:b/>
        </w:rPr>
        <w:t>Малева Т</w:t>
      </w:r>
      <w:r w:rsidR="007071D0" w:rsidRPr="00E80CC4">
        <w:rPr>
          <w:b/>
        </w:rPr>
        <w:t xml:space="preserve">атьяна </w:t>
      </w:r>
      <w:r w:rsidR="002B35A0" w:rsidRPr="00E80CC4">
        <w:rPr>
          <w:b/>
        </w:rPr>
        <w:t>Михайловна</w:t>
      </w:r>
      <w:r w:rsidR="002B35A0" w:rsidRPr="00B61356">
        <w:t>, директор</w:t>
      </w:r>
      <w:r w:rsidRPr="00B61356">
        <w:t xml:space="preserve"> Независимого института социальной политики</w:t>
      </w:r>
      <w:r w:rsidRPr="004B346A">
        <w:t>.</w:t>
      </w:r>
      <w:r w:rsidR="00AB33AE">
        <w:t xml:space="preserve"> </w:t>
      </w:r>
    </w:p>
    <w:p w14:paraId="1A2DDC30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7CAB5693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33794DD0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6F221940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5F0F314E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5EA6CB93" w14:textId="0A2F990D" w:rsidR="004B346A" w:rsidRDefault="004B346A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2009</w:t>
      </w:r>
    </w:p>
    <w:p w14:paraId="3FDCAC61" w14:textId="6C688D01" w:rsidR="004B346A" w:rsidRPr="004B346A" w:rsidRDefault="004B346A" w:rsidP="00E80CC4">
      <w:pPr>
        <w:pStyle w:val="20"/>
        <w:numPr>
          <w:ilvl w:val="0"/>
          <w:numId w:val="13"/>
        </w:numPr>
        <w:ind w:left="992" w:right="164" w:hanging="357"/>
      </w:pPr>
      <w:r w:rsidRPr="004B346A">
        <w:rPr>
          <w:b/>
        </w:rPr>
        <w:t xml:space="preserve">Янош Корнаи, </w:t>
      </w:r>
      <w:r w:rsidRPr="004B346A">
        <w:t>профессор Гарвардского университета (США) и института Коллегиум Будапешт (Венгрия), почётный президент Европейской ассоциации эволюционной политической экономии;</w:t>
      </w:r>
      <w:r w:rsidR="00AB33AE">
        <w:t xml:space="preserve"> </w:t>
      </w:r>
    </w:p>
    <w:p w14:paraId="0FCDE73F" w14:textId="77777777" w:rsidR="004B346A" w:rsidRPr="004B346A" w:rsidRDefault="004B346A" w:rsidP="00E80CC4">
      <w:pPr>
        <w:pStyle w:val="20"/>
        <w:numPr>
          <w:ilvl w:val="0"/>
          <w:numId w:val="13"/>
        </w:numPr>
        <w:ind w:left="992" w:right="164" w:hanging="357"/>
      </w:pPr>
      <w:r w:rsidRPr="004B346A">
        <w:rPr>
          <w:b/>
        </w:rPr>
        <w:t xml:space="preserve">Греф Герман Оскарович, </w:t>
      </w:r>
      <w:r w:rsidRPr="004B346A">
        <w:t>Президент, председатель Совета директоров Сбербанка России;</w:t>
      </w:r>
    </w:p>
    <w:p w14:paraId="692D25D7" w14:textId="01F652FB" w:rsidR="004B346A" w:rsidRPr="004B346A" w:rsidRDefault="004B346A" w:rsidP="00E80CC4">
      <w:pPr>
        <w:pStyle w:val="20"/>
        <w:numPr>
          <w:ilvl w:val="0"/>
          <w:numId w:val="13"/>
        </w:numPr>
        <w:ind w:left="992" w:right="164" w:hanging="357"/>
      </w:pPr>
      <w:r w:rsidRPr="004B346A">
        <w:rPr>
          <w:b/>
        </w:rPr>
        <w:t xml:space="preserve">Зубаревич Наталья Васильевна, </w:t>
      </w:r>
      <w:r w:rsidRPr="004B346A">
        <w:t>директор региональной программы Независимого института социальной политики;</w:t>
      </w:r>
      <w:r w:rsidR="00AB33AE">
        <w:t xml:space="preserve"> </w:t>
      </w:r>
    </w:p>
    <w:p w14:paraId="04118DAA" w14:textId="61DA2526" w:rsidR="004B346A" w:rsidRPr="004B346A" w:rsidRDefault="004B346A" w:rsidP="00E80CC4">
      <w:pPr>
        <w:pStyle w:val="20"/>
        <w:numPr>
          <w:ilvl w:val="0"/>
          <w:numId w:val="13"/>
        </w:numPr>
        <w:ind w:left="992" w:right="164" w:hanging="357"/>
      </w:pPr>
      <w:r w:rsidRPr="004B346A">
        <w:rPr>
          <w:b/>
        </w:rPr>
        <w:t xml:space="preserve">Кузьминов Ярослав Иванович, </w:t>
      </w:r>
      <w:r w:rsidRPr="004B346A">
        <w:t xml:space="preserve">ректор Государственного университета </w:t>
      </w:r>
      <w:r w:rsidR="00F87831">
        <w:t>«</w:t>
      </w:r>
      <w:r w:rsidRPr="004B346A">
        <w:t>Высш</w:t>
      </w:r>
      <w:r w:rsidR="00F87831">
        <w:t>ая</w:t>
      </w:r>
      <w:r w:rsidRPr="004B346A">
        <w:t xml:space="preserve"> школ</w:t>
      </w:r>
      <w:r w:rsidR="00F87831">
        <w:t>а</w:t>
      </w:r>
      <w:r w:rsidRPr="004B346A">
        <w:t xml:space="preserve"> экономики</w:t>
      </w:r>
      <w:r w:rsidR="00F87831">
        <w:t>»</w:t>
      </w:r>
      <w:r w:rsidRPr="004B346A">
        <w:t>.</w:t>
      </w:r>
      <w:r w:rsidR="00AB33AE">
        <w:t xml:space="preserve"> </w:t>
      </w:r>
    </w:p>
    <w:p w14:paraId="3B3C52E9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30745D18" w14:textId="456B2A23" w:rsidR="0093154B" w:rsidRDefault="0093154B" w:rsidP="00E80CC4">
      <w:pPr>
        <w:pStyle w:val="20"/>
        <w:ind w:right="164"/>
        <w:rPr>
          <w:b/>
          <w:bCs/>
          <w:color w:val="000000"/>
        </w:rPr>
      </w:pPr>
      <w:r>
        <w:rPr>
          <w:b/>
          <w:bCs/>
          <w:color w:val="000000"/>
        </w:rPr>
        <w:t>Лауреаты 2008</w:t>
      </w:r>
    </w:p>
    <w:p w14:paraId="7B242D3E" w14:textId="08D004F7" w:rsidR="00A423E1" w:rsidRPr="009F101E" w:rsidRDefault="00A423E1" w:rsidP="00E80CC4">
      <w:pPr>
        <w:pStyle w:val="20"/>
        <w:numPr>
          <w:ilvl w:val="0"/>
          <w:numId w:val="13"/>
        </w:numPr>
        <w:ind w:left="992" w:right="164" w:hanging="357"/>
      </w:pPr>
      <w:r w:rsidRPr="009F101E">
        <w:rPr>
          <w:b/>
        </w:rPr>
        <w:t>Мау В</w:t>
      </w:r>
      <w:r w:rsidR="005C0E0A" w:rsidRPr="009F101E">
        <w:rPr>
          <w:b/>
        </w:rPr>
        <w:t xml:space="preserve">ладимир </w:t>
      </w:r>
      <w:r w:rsidRPr="009F101E">
        <w:rPr>
          <w:b/>
        </w:rPr>
        <w:t>А</w:t>
      </w:r>
      <w:r w:rsidR="00D02798" w:rsidRPr="009F101E">
        <w:rPr>
          <w:b/>
        </w:rPr>
        <w:t>лександрович</w:t>
      </w:r>
      <w:r w:rsidRPr="009F101E">
        <w:rPr>
          <w:b/>
        </w:rPr>
        <w:t>,</w:t>
      </w:r>
      <w:r w:rsidRPr="009F101E">
        <w:t xml:space="preserve"> ректор Академии народного хозяйства при Правительстве Российской Федерации</w:t>
      </w:r>
      <w:r w:rsidR="00AB33AE" w:rsidRPr="009F101E">
        <w:t xml:space="preserve"> </w:t>
      </w:r>
    </w:p>
    <w:p w14:paraId="35E8A753" w14:textId="2F5B4043" w:rsidR="00A423E1" w:rsidRPr="009F101E" w:rsidRDefault="00A423E1" w:rsidP="00E80CC4">
      <w:pPr>
        <w:pStyle w:val="20"/>
        <w:numPr>
          <w:ilvl w:val="0"/>
          <w:numId w:val="13"/>
        </w:numPr>
        <w:ind w:left="992" w:right="164" w:hanging="357"/>
      </w:pPr>
      <w:r w:rsidRPr="009F101E">
        <w:rPr>
          <w:b/>
        </w:rPr>
        <w:t>Лешек Бальцерович (</w:t>
      </w:r>
      <w:r w:rsidRPr="009F101E">
        <w:t>Leszek Balcerowicz), профессор Варшавской школы экономики</w:t>
      </w:r>
      <w:r w:rsidR="00AB33AE" w:rsidRPr="009F101E">
        <w:t xml:space="preserve"> </w:t>
      </w:r>
    </w:p>
    <w:p w14:paraId="615A2689" w14:textId="0E79E1E8" w:rsidR="00A423E1" w:rsidRPr="009F101E" w:rsidRDefault="00A423E1" w:rsidP="00E80CC4">
      <w:pPr>
        <w:pStyle w:val="20"/>
        <w:numPr>
          <w:ilvl w:val="0"/>
          <w:numId w:val="13"/>
        </w:numPr>
        <w:ind w:left="992" w:right="164" w:hanging="357"/>
      </w:pPr>
      <w:r w:rsidRPr="009F101E">
        <w:rPr>
          <w:b/>
        </w:rPr>
        <w:t>Джеффри Сакс (</w:t>
      </w:r>
      <w:r w:rsidRPr="009F101E">
        <w:t>Jeffrey David Sachs), директор Института Земли при Колумбийском университете</w:t>
      </w:r>
      <w:r w:rsidR="00AB33AE" w:rsidRPr="009F101E">
        <w:t xml:space="preserve"> </w:t>
      </w:r>
      <w:r w:rsidRPr="009F101E">
        <w:rPr>
          <w:b/>
        </w:rPr>
        <w:t>Травин Д</w:t>
      </w:r>
      <w:r w:rsidR="00D02798" w:rsidRPr="009F101E">
        <w:rPr>
          <w:b/>
        </w:rPr>
        <w:t>митрий Яковлевич</w:t>
      </w:r>
      <w:r w:rsidRPr="009F101E">
        <w:rPr>
          <w:b/>
        </w:rPr>
        <w:t xml:space="preserve">, </w:t>
      </w:r>
      <w:r w:rsidRPr="009F101E">
        <w:t xml:space="preserve">научный руководитель Центра исследований модернизации Европейского университета в Санкт-Петербурге </w:t>
      </w:r>
    </w:p>
    <w:p w14:paraId="5A8531DB" w14:textId="74DC29F7" w:rsidR="0093154B" w:rsidRPr="009F101E" w:rsidRDefault="00A423E1" w:rsidP="00E80CC4">
      <w:pPr>
        <w:pStyle w:val="20"/>
        <w:numPr>
          <w:ilvl w:val="0"/>
          <w:numId w:val="13"/>
        </w:numPr>
        <w:ind w:left="992" w:right="164" w:hanging="357"/>
        <w:rPr>
          <w:bCs/>
          <w:color w:val="000000"/>
        </w:rPr>
      </w:pPr>
      <w:r w:rsidRPr="009F101E">
        <w:rPr>
          <w:b/>
        </w:rPr>
        <w:t>Гранберг А</w:t>
      </w:r>
      <w:r w:rsidR="00D02798" w:rsidRPr="009F101E">
        <w:rPr>
          <w:b/>
        </w:rPr>
        <w:t>лександр Григорьевич</w:t>
      </w:r>
      <w:r w:rsidRPr="009F101E">
        <w:rPr>
          <w:b/>
        </w:rPr>
        <w:t xml:space="preserve">, </w:t>
      </w:r>
      <w:r w:rsidRPr="009F101E">
        <w:t xml:space="preserve">академик Российской </w:t>
      </w:r>
      <w:r w:rsidR="000B330C" w:rsidRPr="009F101E">
        <w:t>а</w:t>
      </w:r>
      <w:r w:rsidRPr="009F101E">
        <w:t>кадемии</w:t>
      </w:r>
      <w:r w:rsidR="000B330C" w:rsidRPr="009F101E">
        <w:t xml:space="preserve"> наук</w:t>
      </w:r>
      <w:r w:rsidR="0093154B" w:rsidRPr="009F101E">
        <w:t>.</w:t>
      </w:r>
      <w:r w:rsidR="00AB33AE" w:rsidRPr="009F101E">
        <w:rPr>
          <w:color w:val="000000"/>
        </w:rPr>
        <w:t xml:space="preserve"> </w:t>
      </w:r>
    </w:p>
    <w:p w14:paraId="24860B45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42D68177" w14:textId="31946226" w:rsidR="00C2701F" w:rsidRPr="009F101E" w:rsidRDefault="00C2701F" w:rsidP="00E80CC4">
      <w:pPr>
        <w:pStyle w:val="20"/>
        <w:ind w:right="164"/>
        <w:rPr>
          <w:b/>
          <w:bCs/>
          <w:color w:val="000000"/>
        </w:rPr>
      </w:pPr>
      <w:r w:rsidRPr="009F101E">
        <w:rPr>
          <w:b/>
          <w:bCs/>
          <w:color w:val="000000"/>
        </w:rPr>
        <w:t>Лауреаты 2007</w:t>
      </w:r>
    </w:p>
    <w:p w14:paraId="3A318314" w14:textId="5065DFDA" w:rsidR="00C2701F" w:rsidRPr="009F101E" w:rsidRDefault="00C2701F" w:rsidP="00E80CC4">
      <w:pPr>
        <w:pStyle w:val="20"/>
        <w:numPr>
          <w:ilvl w:val="0"/>
          <w:numId w:val="13"/>
        </w:numPr>
        <w:ind w:left="992" w:right="164" w:hanging="357"/>
      </w:pPr>
      <w:r w:rsidRPr="009F101E">
        <w:rPr>
          <w:b/>
        </w:rPr>
        <w:t>Андерс Ослунд</w:t>
      </w:r>
      <w:r w:rsidRPr="009F101E">
        <w:t>, эксперт Американского Института Международной Экономики</w:t>
      </w:r>
      <w:r w:rsidR="009F101E" w:rsidRPr="009F101E">
        <w:t>;</w:t>
      </w:r>
      <w:r w:rsidR="00AB33AE" w:rsidRPr="009F101E">
        <w:rPr>
          <w:color w:val="000000"/>
        </w:rPr>
        <w:t xml:space="preserve"> </w:t>
      </w:r>
      <w:r w:rsidRPr="009F101E">
        <w:t xml:space="preserve"> </w:t>
      </w:r>
    </w:p>
    <w:p w14:paraId="187E6FBC" w14:textId="529167B0" w:rsidR="00C2701F" w:rsidRPr="009F101E" w:rsidRDefault="00C2701F" w:rsidP="00E80CC4">
      <w:pPr>
        <w:pStyle w:val="20"/>
        <w:numPr>
          <w:ilvl w:val="0"/>
          <w:numId w:val="13"/>
        </w:numPr>
        <w:ind w:left="992" w:right="164" w:hanging="357"/>
      </w:pPr>
      <w:r w:rsidRPr="009F101E">
        <w:rPr>
          <w:b/>
        </w:rPr>
        <w:t>Лимонов Л</w:t>
      </w:r>
      <w:r w:rsidR="00017369" w:rsidRPr="009F101E">
        <w:rPr>
          <w:b/>
        </w:rPr>
        <w:t>еонид Эдуардович</w:t>
      </w:r>
      <w:r w:rsidRPr="009F101E">
        <w:t>,</w:t>
      </w:r>
      <w:r w:rsidRPr="009F101E">
        <w:rPr>
          <w:b/>
        </w:rPr>
        <w:t xml:space="preserve"> </w:t>
      </w:r>
      <w:r w:rsidRPr="009F101E">
        <w:t>директор-координатор научно-исследовательских программы МЦСЭИ «Леонтьевский центр»</w:t>
      </w:r>
      <w:r w:rsidR="009F101E" w:rsidRPr="009F101E">
        <w:t>;</w:t>
      </w:r>
    </w:p>
    <w:p w14:paraId="45912E21" w14:textId="6CC28686" w:rsidR="00C2701F" w:rsidRPr="009F101E" w:rsidRDefault="00C2701F" w:rsidP="00E80CC4">
      <w:pPr>
        <w:pStyle w:val="20"/>
        <w:numPr>
          <w:ilvl w:val="0"/>
          <w:numId w:val="13"/>
        </w:numPr>
        <w:ind w:left="992" w:right="164" w:hanging="357"/>
        <w:rPr>
          <w:b/>
          <w:bCs/>
          <w:color w:val="000000"/>
        </w:rPr>
      </w:pPr>
      <w:r w:rsidRPr="009F101E">
        <w:rPr>
          <w:b/>
        </w:rPr>
        <w:t xml:space="preserve">Ясин </w:t>
      </w:r>
      <w:r w:rsidR="00017369" w:rsidRPr="009F101E">
        <w:rPr>
          <w:b/>
        </w:rPr>
        <w:t>Евгений Григорьевич</w:t>
      </w:r>
      <w:r w:rsidRPr="009F101E">
        <w:t>, научный руководитель ГУ «Высшая школа экономики».</w:t>
      </w:r>
      <w:r w:rsidR="00AB33AE" w:rsidRPr="009F101E">
        <w:t xml:space="preserve"> </w:t>
      </w:r>
    </w:p>
    <w:p w14:paraId="4CF64B85" w14:textId="77777777" w:rsidR="00E80CC4" w:rsidRDefault="00E80CC4" w:rsidP="00E80CC4">
      <w:pPr>
        <w:pStyle w:val="20"/>
        <w:ind w:right="164"/>
        <w:rPr>
          <w:b/>
          <w:bCs/>
          <w:color w:val="000000"/>
        </w:rPr>
      </w:pPr>
    </w:p>
    <w:p w14:paraId="6DA36F9E" w14:textId="14459874" w:rsidR="00BF0E4D" w:rsidRPr="009F101E" w:rsidRDefault="00BF0E4D" w:rsidP="00E80CC4">
      <w:pPr>
        <w:pStyle w:val="20"/>
        <w:ind w:right="164"/>
        <w:rPr>
          <w:b/>
          <w:bCs/>
          <w:color w:val="000000"/>
        </w:rPr>
      </w:pPr>
      <w:r w:rsidRPr="009F101E">
        <w:rPr>
          <w:b/>
          <w:bCs/>
          <w:color w:val="000000"/>
        </w:rPr>
        <w:t>Лауреаты 2006</w:t>
      </w:r>
    </w:p>
    <w:p w14:paraId="31FDF31D" w14:textId="77777777" w:rsidR="001862A2" w:rsidRPr="00317737" w:rsidRDefault="001862A2" w:rsidP="00E80CC4">
      <w:pPr>
        <w:pStyle w:val="20"/>
        <w:ind w:right="164"/>
        <w:rPr>
          <w:i/>
        </w:rPr>
      </w:pPr>
      <w:r w:rsidRPr="009F101E">
        <w:rPr>
          <w:i/>
        </w:rPr>
        <w:t>- по представлению</w:t>
      </w:r>
      <w:r w:rsidRPr="00317737">
        <w:rPr>
          <w:i/>
        </w:rPr>
        <w:t xml:space="preserve"> </w:t>
      </w:r>
      <w:r w:rsidR="00BF5A85">
        <w:rPr>
          <w:i/>
        </w:rPr>
        <w:t>Леонтье</w:t>
      </w:r>
      <w:r w:rsidR="00265C8C">
        <w:rPr>
          <w:i/>
        </w:rPr>
        <w:t>в</w:t>
      </w:r>
      <w:r w:rsidR="00BF5A85">
        <w:rPr>
          <w:i/>
        </w:rPr>
        <w:t>ского центра</w:t>
      </w:r>
      <w:r w:rsidR="008A2B78" w:rsidRPr="00317737">
        <w:rPr>
          <w:i/>
        </w:rPr>
        <w:t>:</w:t>
      </w:r>
    </w:p>
    <w:p w14:paraId="76647CF8" w14:textId="19234DFF" w:rsidR="001862A2" w:rsidRPr="00317737" w:rsidRDefault="001862A2" w:rsidP="00E80CC4">
      <w:pPr>
        <w:numPr>
          <w:ilvl w:val="0"/>
          <w:numId w:val="6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317737">
        <w:rPr>
          <w:rStyle w:val="a6"/>
          <w:bCs w:val="0"/>
          <w:color w:val="000000"/>
        </w:rPr>
        <w:t>Гайдар Егор Тимурович</w:t>
      </w:r>
      <w:r w:rsidRPr="00317737">
        <w:rPr>
          <w:rStyle w:val="a6"/>
          <w:b w:val="0"/>
          <w:bCs w:val="0"/>
          <w:color w:val="000000"/>
        </w:rPr>
        <w:t>, директор Института экономики переходного периода;</w:t>
      </w:r>
      <w:r w:rsidR="00AB33AE" w:rsidRPr="00AB33AE">
        <w:rPr>
          <w:color w:val="000000"/>
        </w:rPr>
        <w:t xml:space="preserve"> </w:t>
      </w:r>
    </w:p>
    <w:p w14:paraId="081B2358" w14:textId="4E7757B1" w:rsidR="001862A2" w:rsidRPr="00317737" w:rsidRDefault="001862A2" w:rsidP="00E80CC4">
      <w:pPr>
        <w:numPr>
          <w:ilvl w:val="0"/>
          <w:numId w:val="6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317737">
        <w:rPr>
          <w:rStyle w:val="a6"/>
          <w:bCs w:val="0"/>
          <w:color w:val="000000"/>
        </w:rPr>
        <w:t>Кудрин Алексей Леонидович</w:t>
      </w:r>
      <w:r w:rsidRPr="00317737">
        <w:rPr>
          <w:rStyle w:val="a6"/>
          <w:b w:val="0"/>
          <w:bCs w:val="0"/>
          <w:color w:val="000000"/>
        </w:rPr>
        <w:t>, министр финансов РФ;</w:t>
      </w:r>
      <w:r w:rsidR="00AB33AE">
        <w:rPr>
          <w:rStyle w:val="a6"/>
          <w:b w:val="0"/>
          <w:bCs w:val="0"/>
          <w:color w:val="000000"/>
        </w:rPr>
        <w:t xml:space="preserve"> </w:t>
      </w:r>
    </w:p>
    <w:p w14:paraId="14279427" w14:textId="536C0E9F" w:rsidR="001862A2" w:rsidRPr="00317737" w:rsidRDefault="001862A2" w:rsidP="00E80CC4">
      <w:pPr>
        <w:numPr>
          <w:ilvl w:val="0"/>
          <w:numId w:val="6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317737">
        <w:rPr>
          <w:rStyle w:val="a6"/>
          <w:bCs w:val="0"/>
          <w:color w:val="000000"/>
        </w:rPr>
        <w:t>Фирсов Борис Максимович</w:t>
      </w:r>
      <w:r w:rsidRPr="00317737">
        <w:rPr>
          <w:rStyle w:val="a6"/>
          <w:b w:val="0"/>
          <w:bCs w:val="0"/>
          <w:color w:val="000000"/>
        </w:rPr>
        <w:t>, почетный ректор Европейского университета в Санкт-Петербурге;</w:t>
      </w:r>
      <w:r w:rsidR="00AB33AE">
        <w:rPr>
          <w:rStyle w:val="a6"/>
          <w:b w:val="0"/>
          <w:bCs w:val="0"/>
          <w:color w:val="000000"/>
        </w:rPr>
        <w:t xml:space="preserve"> </w:t>
      </w:r>
    </w:p>
    <w:p w14:paraId="4D6B63F3" w14:textId="597C85BB" w:rsidR="001862A2" w:rsidRPr="00317737" w:rsidRDefault="001862A2" w:rsidP="00E80CC4">
      <w:pPr>
        <w:jc w:val="both"/>
        <w:rPr>
          <w:b/>
          <w:i/>
        </w:rPr>
      </w:pPr>
      <w:r w:rsidRPr="00317737">
        <w:rPr>
          <w:rStyle w:val="a6"/>
          <w:b w:val="0"/>
          <w:bCs w:val="0"/>
          <w:i/>
          <w:color w:val="000000"/>
        </w:rPr>
        <w:t xml:space="preserve">- по представлению Международной ассоциации </w:t>
      </w:r>
      <w:r w:rsidR="009F101E" w:rsidRPr="00317737">
        <w:rPr>
          <w:rStyle w:val="a6"/>
          <w:b w:val="0"/>
          <w:bCs w:val="0"/>
          <w:i/>
          <w:color w:val="000000"/>
        </w:rPr>
        <w:t>исследователей «</w:t>
      </w:r>
      <w:r w:rsidRPr="00317737">
        <w:rPr>
          <w:rStyle w:val="a6"/>
          <w:b w:val="0"/>
          <w:bCs w:val="0"/>
          <w:i/>
          <w:color w:val="000000"/>
        </w:rPr>
        <w:t>Затраты-Выпуск</w:t>
      </w:r>
      <w:r w:rsidRPr="00317737">
        <w:rPr>
          <w:b/>
          <w:i/>
          <w:color w:val="000000"/>
        </w:rPr>
        <w:t>»</w:t>
      </w:r>
      <w:r w:rsidR="008A2B78" w:rsidRPr="00317737">
        <w:rPr>
          <w:b/>
          <w:i/>
          <w:color w:val="000000"/>
        </w:rPr>
        <w:t>:</w:t>
      </w:r>
    </w:p>
    <w:p w14:paraId="2BE63B91" w14:textId="7DAFC068" w:rsidR="001862A2" w:rsidRPr="009F101E" w:rsidRDefault="001862A2" w:rsidP="00E80CC4">
      <w:pPr>
        <w:numPr>
          <w:ilvl w:val="0"/>
          <w:numId w:val="7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9F101E">
        <w:rPr>
          <w:rStyle w:val="a6"/>
          <w:bCs w:val="0"/>
          <w:color w:val="000000"/>
        </w:rPr>
        <w:t>Лоуренс Клейн</w:t>
      </w:r>
      <w:r w:rsidRPr="009F101E">
        <w:rPr>
          <w:rStyle w:val="a6"/>
          <w:b w:val="0"/>
          <w:bCs w:val="0"/>
          <w:color w:val="000000"/>
        </w:rPr>
        <w:t xml:space="preserve"> (Lawrence Klein), почетный профессор экономики школы Бенджамина Франклина Университета Пенсильвании, Нобелевский лауреат;</w:t>
      </w:r>
      <w:r w:rsidR="003D19C3" w:rsidRPr="009F101E">
        <w:rPr>
          <w:rStyle w:val="a6"/>
          <w:b w:val="0"/>
          <w:bCs w:val="0"/>
          <w:color w:val="000000"/>
        </w:rPr>
        <w:t xml:space="preserve"> </w:t>
      </w:r>
    </w:p>
    <w:p w14:paraId="3A87FECC" w14:textId="614583BE" w:rsidR="001862A2" w:rsidRPr="009F101E" w:rsidRDefault="001862A2" w:rsidP="00E80CC4">
      <w:pPr>
        <w:numPr>
          <w:ilvl w:val="0"/>
          <w:numId w:val="7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9F101E">
        <w:rPr>
          <w:rStyle w:val="a6"/>
          <w:bCs w:val="0"/>
          <w:color w:val="000000"/>
        </w:rPr>
        <w:t>Роберт Солоу</w:t>
      </w:r>
      <w:r w:rsidRPr="009F101E">
        <w:rPr>
          <w:rStyle w:val="a6"/>
          <w:b w:val="0"/>
          <w:bCs w:val="0"/>
          <w:color w:val="000000"/>
        </w:rPr>
        <w:t xml:space="preserve"> (Robert Solow), почетный профессор Технологического Института Массачусетса, Нобелевский лауреат;  </w:t>
      </w:r>
    </w:p>
    <w:p w14:paraId="0E4698C7" w14:textId="10DA84C9" w:rsidR="001862A2" w:rsidRPr="009F101E" w:rsidRDefault="001862A2" w:rsidP="00E80CC4">
      <w:pPr>
        <w:numPr>
          <w:ilvl w:val="0"/>
          <w:numId w:val="7"/>
        </w:numPr>
        <w:ind w:left="896" w:hanging="357"/>
        <w:jc w:val="both"/>
        <w:rPr>
          <w:rStyle w:val="a6"/>
          <w:b w:val="0"/>
          <w:bCs w:val="0"/>
          <w:color w:val="000000"/>
        </w:rPr>
      </w:pPr>
      <w:r w:rsidRPr="009F101E">
        <w:rPr>
          <w:rStyle w:val="a6"/>
          <w:bCs w:val="0"/>
          <w:color w:val="000000"/>
        </w:rPr>
        <w:t>Шунтаро Шишидо</w:t>
      </w:r>
      <w:r w:rsidRPr="009F101E">
        <w:rPr>
          <w:rStyle w:val="a6"/>
          <w:b w:val="0"/>
          <w:bCs w:val="0"/>
          <w:color w:val="000000"/>
        </w:rPr>
        <w:t xml:space="preserve"> (Shuntaro Shishido), директор Японского исследовательского института анализа и моделирования США и мира;</w:t>
      </w:r>
    </w:p>
    <w:p w14:paraId="455FB467" w14:textId="1D33EB2D" w:rsidR="00FD1F7C" w:rsidRPr="00FD1F7C" w:rsidRDefault="001862A2" w:rsidP="00E80CC4">
      <w:pPr>
        <w:numPr>
          <w:ilvl w:val="0"/>
          <w:numId w:val="7"/>
        </w:numPr>
        <w:ind w:left="896" w:hanging="357"/>
        <w:jc w:val="both"/>
      </w:pPr>
      <w:r w:rsidRPr="001D6E74">
        <w:rPr>
          <w:rStyle w:val="a6"/>
          <w:bCs w:val="0"/>
          <w:color w:val="000000"/>
        </w:rPr>
        <w:t>Матиус Тен Рaа</w:t>
      </w:r>
      <w:r w:rsidRPr="001D6E74">
        <w:rPr>
          <w:rStyle w:val="a6"/>
          <w:b w:val="0"/>
          <w:bCs w:val="0"/>
          <w:color w:val="000000"/>
        </w:rPr>
        <w:t xml:space="preserve"> (Thijs ten Raa), доцент Тильбургского университета (Нидерланды), член Совета Международной ассоциации </w:t>
      </w:r>
      <w:r w:rsidR="009F101E" w:rsidRPr="001D6E74">
        <w:rPr>
          <w:rStyle w:val="a6"/>
          <w:b w:val="0"/>
          <w:bCs w:val="0"/>
          <w:color w:val="000000"/>
        </w:rPr>
        <w:t>исследователей «</w:t>
      </w:r>
      <w:r w:rsidRPr="001D6E74">
        <w:rPr>
          <w:rStyle w:val="a6"/>
          <w:b w:val="0"/>
          <w:bCs w:val="0"/>
          <w:color w:val="000000"/>
        </w:rPr>
        <w:t>Затраты-Выпуск</w:t>
      </w:r>
      <w:r w:rsidRPr="001D6E74">
        <w:rPr>
          <w:color w:val="000000"/>
        </w:rPr>
        <w:t>».</w:t>
      </w:r>
      <w:r w:rsidR="003D19C3" w:rsidRPr="001D6E74">
        <w:rPr>
          <w:color w:val="000000"/>
        </w:rPr>
        <w:t xml:space="preserve"> </w:t>
      </w:r>
      <w:r w:rsidR="000B330C" w:rsidRPr="001D6E74">
        <w:rPr>
          <w:color w:val="000000"/>
        </w:rPr>
        <w:t xml:space="preserve">                                                                      </w:t>
      </w:r>
    </w:p>
    <w:p w14:paraId="796246A1" w14:textId="77777777" w:rsidR="001D6E74" w:rsidRDefault="001D6E74" w:rsidP="00E80CC4">
      <w:pPr>
        <w:suppressAutoHyphens/>
        <w:rPr>
          <w:bCs/>
        </w:rPr>
      </w:pPr>
    </w:p>
    <w:p w14:paraId="4BEB83FC" w14:textId="77777777" w:rsidR="00E80CC4" w:rsidRDefault="00E80CC4" w:rsidP="00E80CC4">
      <w:pPr>
        <w:rPr>
          <w:b/>
        </w:rPr>
      </w:pPr>
      <w:r>
        <w:rPr>
          <w:b/>
        </w:rPr>
        <w:br w:type="page"/>
      </w:r>
    </w:p>
    <w:p w14:paraId="38280E26" w14:textId="73B3986D" w:rsidR="00E80CC4" w:rsidRDefault="001D6E74" w:rsidP="00E80CC4">
      <w:pPr>
        <w:suppressAutoHyphens/>
        <w:spacing w:after="60"/>
        <w:jc w:val="center"/>
        <w:rPr>
          <w:b/>
          <w:color w:val="000000"/>
        </w:rPr>
      </w:pPr>
      <w:r w:rsidRPr="001D6E74">
        <w:rPr>
          <w:b/>
        </w:rPr>
        <w:lastRenderedPageBreak/>
        <w:t xml:space="preserve">Церемонии </w:t>
      </w:r>
      <w:r w:rsidRPr="001D6E74">
        <w:rPr>
          <w:b/>
          <w:iCs/>
          <w:color w:val="000000"/>
        </w:rPr>
        <w:t>на</w:t>
      </w:r>
      <w:r w:rsidRPr="00FD1F7C">
        <w:rPr>
          <w:b/>
          <w:bCs/>
          <w:iCs/>
          <w:color w:val="000000"/>
        </w:rPr>
        <w:t xml:space="preserve">граждения лауреатов </w:t>
      </w:r>
      <w:r w:rsidRPr="00FD1F7C">
        <w:rPr>
          <w:b/>
          <w:color w:val="000000"/>
        </w:rPr>
        <w:t xml:space="preserve">Международной Леонтьевской медалью </w:t>
      </w:r>
    </w:p>
    <w:p w14:paraId="0C60FA56" w14:textId="0155158A" w:rsidR="001D6E74" w:rsidRDefault="001D6E74" w:rsidP="00E80CC4">
      <w:pPr>
        <w:suppressAutoHyphens/>
        <w:spacing w:after="60"/>
        <w:jc w:val="center"/>
        <w:rPr>
          <w:bCs/>
        </w:rPr>
      </w:pPr>
      <w:r w:rsidRPr="00FD1F7C">
        <w:rPr>
          <w:b/>
          <w:color w:val="000000"/>
        </w:rPr>
        <w:t>«За вклад в реформирование экономики»</w:t>
      </w:r>
    </w:p>
    <w:p w14:paraId="1579D783" w14:textId="77777777" w:rsidR="001D6E74" w:rsidRDefault="001D6E74" w:rsidP="00220B66">
      <w:pPr>
        <w:suppressAutoHyphens/>
        <w:spacing w:after="60"/>
        <w:rPr>
          <w:bCs/>
        </w:rPr>
      </w:pPr>
    </w:p>
    <w:p w14:paraId="63D702D9" w14:textId="35FB0926" w:rsidR="001D6E74" w:rsidRDefault="001D6E74" w:rsidP="001D6E74">
      <w:pPr>
        <w:spacing w:after="60"/>
        <w:ind w:right="164"/>
        <w:jc w:val="both"/>
        <w:rPr>
          <w:color w:val="000000"/>
        </w:rPr>
      </w:pPr>
      <w:r w:rsidRPr="00105D80">
        <w:rPr>
          <w:b/>
          <w:color w:val="000000"/>
        </w:rPr>
        <w:t xml:space="preserve">Первая торжественная </w:t>
      </w:r>
      <w:r>
        <w:rPr>
          <w:b/>
          <w:color w:val="000000"/>
        </w:rPr>
        <w:t xml:space="preserve"> Ц</w:t>
      </w:r>
      <w:r w:rsidRPr="00105D80">
        <w:rPr>
          <w:b/>
          <w:color w:val="000000"/>
        </w:rPr>
        <w:t xml:space="preserve">еремония награждения лауреатов 2006 года </w:t>
      </w:r>
      <w:r>
        <w:rPr>
          <w:b/>
          <w:color w:val="000000"/>
        </w:rPr>
        <w:t>М</w:t>
      </w:r>
      <w:r w:rsidRPr="00105D80">
        <w:rPr>
          <w:b/>
          <w:color w:val="000000"/>
        </w:rPr>
        <w:t>еждународной Леонтьевской медалью «За вклад в реформирование экономики»</w:t>
      </w:r>
      <w:r>
        <w:rPr>
          <w:b/>
          <w:color w:val="000000"/>
        </w:rPr>
        <w:t xml:space="preserve"> (</w:t>
      </w:r>
      <w:r w:rsidRPr="003D0A83">
        <w:rPr>
          <w:bCs/>
          <w:color w:val="000000"/>
        </w:rPr>
        <w:t>30 сентября 2006</w:t>
      </w:r>
      <w:r>
        <w:rPr>
          <w:bCs/>
          <w:color w:val="000000"/>
        </w:rPr>
        <w:t>, Санкт-Петербург, Дом ученых</w:t>
      </w:r>
      <w:r>
        <w:rPr>
          <w:color w:val="000000"/>
        </w:rPr>
        <w:t>) со</w:t>
      </w:r>
      <w:r w:rsidRPr="00317737">
        <w:rPr>
          <w:color w:val="000000"/>
        </w:rPr>
        <w:t xml:space="preserve">стоялась в рамках </w:t>
      </w:r>
      <w:r w:rsidRPr="00317737">
        <w:rPr>
          <w:color w:val="000000"/>
          <w:lang w:val="en-US"/>
        </w:rPr>
        <w:t>VI</w:t>
      </w:r>
      <w:r w:rsidRPr="00317737">
        <w:rPr>
          <w:color w:val="000000"/>
        </w:rPr>
        <w:t xml:space="preserve"> ежегодной  конференции «Проблемы экономической теории и политики»</w:t>
      </w:r>
      <w:r>
        <w:rPr>
          <w:color w:val="000000"/>
        </w:rPr>
        <w:t xml:space="preserve"> из цикла «Леонтьевские чтения», приуроченной к 100-летию В.В. Леонтьева. </w:t>
      </w:r>
    </w:p>
    <w:p w14:paraId="1CE4C26A" w14:textId="77777777" w:rsidR="001D6E74" w:rsidRDefault="001D6E74" w:rsidP="001D6E74">
      <w:pPr>
        <w:pStyle w:val="20"/>
        <w:spacing w:after="60"/>
        <w:ind w:right="164"/>
        <w:rPr>
          <w:color w:val="000000"/>
        </w:rPr>
      </w:pPr>
      <w:r w:rsidRPr="00105D80">
        <w:rPr>
          <w:b/>
          <w:color w:val="000000"/>
        </w:rPr>
        <w:t xml:space="preserve">Вторая торжественная Церемония награждения лауреатов 2007 года </w:t>
      </w:r>
      <w:r>
        <w:rPr>
          <w:b/>
          <w:color w:val="000000"/>
        </w:rPr>
        <w:t>М</w:t>
      </w:r>
      <w:r w:rsidRPr="00105D80">
        <w:rPr>
          <w:b/>
          <w:color w:val="000000"/>
        </w:rPr>
        <w:t>еждународной Леонтьевской медалью «За вклад в реформирование экономики»</w:t>
      </w:r>
      <w:r>
        <w:rPr>
          <w:color w:val="000000"/>
        </w:rPr>
        <w:t xml:space="preserve"> (6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</w:rPr>
          <w:t>2007 г</w:t>
        </w:r>
      </w:smartTag>
      <w:r>
        <w:rPr>
          <w:color w:val="000000"/>
        </w:rPr>
        <w:t>., Санкт-Петербург, Музей связи)</w:t>
      </w:r>
      <w:r w:rsidRPr="00317737">
        <w:rPr>
          <w:color w:val="000000"/>
        </w:rPr>
        <w:t xml:space="preserve"> состоялась в рамках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ежегодной конференции «Экономическая теория и история» из цикла «Леонтьевские чтения». </w:t>
      </w:r>
    </w:p>
    <w:p w14:paraId="0F031861" w14:textId="77777777" w:rsidR="001D6E74" w:rsidRDefault="001D6E74" w:rsidP="001D6E74">
      <w:pPr>
        <w:pStyle w:val="20"/>
        <w:spacing w:after="60"/>
        <w:ind w:right="164"/>
      </w:pPr>
      <w:r w:rsidRPr="00682873">
        <w:rPr>
          <w:b/>
        </w:rPr>
        <w:t xml:space="preserve">Третья торжественная Церемония награждения лауреатов 2008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(28 февраля 2009 г., Санкт-Петербург, отель Амбассадор) состоялась в год 10-летия со дня смерти  В.В. Леонтьева в рамках </w:t>
      </w:r>
      <w:r>
        <w:rPr>
          <w:lang w:val="en-US"/>
        </w:rPr>
        <w:t>VIII</w:t>
      </w:r>
      <w:r w:rsidRPr="00682873">
        <w:t xml:space="preserve"> </w:t>
      </w:r>
      <w:r>
        <w:t xml:space="preserve">ежегодной конференции «Экономика и право» из цикла «Леонтьевские чтения». </w:t>
      </w:r>
    </w:p>
    <w:p w14:paraId="04CAF9BD" w14:textId="77777777" w:rsidR="001D6E74" w:rsidRPr="004830B6" w:rsidRDefault="001D6E74" w:rsidP="001D6E74">
      <w:pPr>
        <w:pStyle w:val="20"/>
        <w:spacing w:after="60"/>
        <w:ind w:right="164"/>
      </w:pPr>
      <w:r>
        <w:rPr>
          <w:b/>
        </w:rPr>
        <w:t>Четвертая</w:t>
      </w:r>
      <w:r w:rsidRPr="00682873">
        <w:rPr>
          <w:b/>
        </w:rPr>
        <w:t xml:space="preserve"> торжественная Церемония награждения лауреатов 200</w:t>
      </w:r>
      <w:r>
        <w:rPr>
          <w:b/>
        </w:rPr>
        <w:t>9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13 февраля 2010 года в рамках очередной </w:t>
      </w:r>
      <w:r>
        <w:rPr>
          <w:lang w:val="en-US"/>
        </w:rPr>
        <w:t>I</w:t>
      </w:r>
      <w:r>
        <w:t>Х</w:t>
      </w:r>
      <w:r w:rsidRPr="00682873">
        <w:t xml:space="preserve"> </w:t>
      </w:r>
      <w:r>
        <w:t xml:space="preserve">ежегодной конференции «Экономика и институты» из цикла «Леонтьевские чтения». </w:t>
      </w:r>
    </w:p>
    <w:p w14:paraId="79DB797C" w14:textId="77777777" w:rsidR="001D6E74" w:rsidRPr="0063476F" w:rsidRDefault="001D6E74" w:rsidP="001D6E74">
      <w:pPr>
        <w:suppressAutoHyphens/>
        <w:spacing w:after="60"/>
      </w:pPr>
      <w:r>
        <w:rPr>
          <w:b/>
        </w:rPr>
        <w:t>Пятая</w:t>
      </w:r>
      <w:r w:rsidRPr="00682873">
        <w:rPr>
          <w:b/>
        </w:rPr>
        <w:t xml:space="preserve"> торжественная Цер</w:t>
      </w:r>
      <w:r>
        <w:rPr>
          <w:b/>
        </w:rPr>
        <w:t>емония награждения лауреатов 2010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19 февраля 2011 года в рамках юбилейной Х</w:t>
      </w:r>
      <w:r w:rsidRPr="00682873">
        <w:t xml:space="preserve"> </w:t>
      </w:r>
      <w:r>
        <w:t xml:space="preserve">ежегодной конференции </w:t>
      </w:r>
      <w:r w:rsidRPr="000D7DBE">
        <w:t>«Экономическая мысль: разнообразие концепций и сфер применения»</w:t>
      </w:r>
      <w:r>
        <w:t xml:space="preserve"> из цикла «Леонтьевские чтения». </w:t>
      </w:r>
    </w:p>
    <w:p w14:paraId="73D0823B" w14:textId="77777777" w:rsidR="001D6E74" w:rsidRPr="0063476F" w:rsidRDefault="001D6E74" w:rsidP="001D6E74">
      <w:pPr>
        <w:suppressAutoHyphens/>
        <w:spacing w:after="60"/>
      </w:pPr>
      <w:r>
        <w:rPr>
          <w:b/>
        </w:rPr>
        <w:t xml:space="preserve">Шестая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2011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18 февраля 2012 года в рамках Х</w:t>
      </w:r>
      <w:r>
        <w:rPr>
          <w:lang w:val="en-US"/>
        </w:rPr>
        <w:t>I</w:t>
      </w:r>
      <w:r w:rsidRPr="00682873">
        <w:t xml:space="preserve"> </w:t>
      </w:r>
      <w:r>
        <w:t xml:space="preserve">ежегодной </w:t>
      </w:r>
      <w:r w:rsidRPr="00B61487">
        <w:t xml:space="preserve">конференции </w:t>
      </w:r>
      <w:r w:rsidRPr="00B61487">
        <w:rPr>
          <w:rStyle w:val="a6"/>
          <w:b w:val="0"/>
        </w:rPr>
        <w:t>«Экономическая свобода и государство: друзья или враги?»</w:t>
      </w:r>
      <w:r w:rsidRPr="00B61487">
        <w:rPr>
          <w:rStyle w:val="a6"/>
        </w:rPr>
        <w:t xml:space="preserve"> </w:t>
      </w:r>
      <w:r w:rsidRPr="00B61487">
        <w:t xml:space="preserve"> из цикла «Леонтьевские чтения». </w:t>
      </w:r>
    </w:p>
    <w:p w14:paraId="2120F8C3" w14:textId="77777777" w:rsidR="001D6E74" w:rsidRPr="000A6D94" w:rsidRDefault="001D6E74" w:rsidP="001D6E74">
      <w:pPr>
        <w:suppressAutoHyphens/>
        <w:spacing w:after="60"/>
      </w:pPr>
      <w:r w:rsidRPr="000B19A8">
        <w:rPr>
          <w:b/>
        </w:rPr>
        <w:t xml:space="preserve">Седьмая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2012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16 февраля 2013 года в рамках Х</w:t>
      </w:r>
      <w:r>
        <w:rPr>
          <w:lang w:val="en-US"/>
        </w:rPr>
        <w:t>II</w:t>
      </w:r>
      <w:r w:rsidRPr="00682873">
        <w:t xml:space="preserve"> </w:t>
      </w:r>
      <w:r>
        <w:t xml:space="preserve">ежегодной конференции </w:t>
      </w:r>
      <w:r w:rsidRPr="000D7DBE">
        <w:t>«Экономи</w:t>
      </w:r>
      <w:r>
        <w:t>ка</w:t>
      </w:r>
      <w:r w:rsidRPr="000A6D94">
        <w:t xml:space="preserve"> </w:t>
      </w:r>
      <w:r>
        <w:t>и география</w:t>
      </w:r>
      <w:r w:rsidRPr="000D7DBE">
        <w:t>»</w:t>
      </w:r>
      <w:r>
        <w:t xml:space="preserve"> из цикла «Леонтьевские чтения».  </w:t>
      </w:r>
    </w:p>
    <w:p w14:paraId="08F416E7" w14:textId="77777777" w:rsidR="001D6E74" w:rsidRDefault="001D6E74" w:rsidP="001D6E74">
      <w:pPr>
        <w:suppressAutoHyphens/>
        <w:spacing w:after="60"/>
      </w:pPr>
      <w:r>
        <w:rPr>
          <w:b/>
        </w:rPr>
        <w:t>Вось</w:t>
      </w:r>
      <w:r w:rsidRPr="000B19A8">
        <w:rPr>
          <w:b/>
        </w:rPr>
        <w:t xml:space="preserve">мая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2013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15 февраля 2014 года в рамках Х</w:t>
      </w:r>
      <w:r>
        <w:rPr>
          <w:lang w:val="en-US"/>
        </w:rPr>
        <w:t>III</w:t>
      </w:r>
      <w:r w:rsidRPr="00682873">
        <w:t xml:space="preserve"> </w:t>
      </w:r>
      <w:r>
        <w:t>ежегодной конференции</w:t>
      </w:r>
      <w:r w:rsidRPr="00067BA6">
        <w:t xml:space="preserve"> </w:t>
      </w:r>
      <w:r>
        <w:t>«</w:t>
      </w:r>
      <w:r w:rsidRPr="00067BA6">
        <w:t>Экономическая наука: методологии, теории и практика</w:t>
      </w:r>
      <w:r>
        <w:t xml:space="preserve">» из цикла «Леонтьевские чтения». </w:t>
      </w:r>
    </w:p>
    <w:p w14:paraId="171F4907" w14:textId="77777777" w:rsidR="001D6E74" w:rsidRDefault="001D6E74" w:rsidP="001D6E74">
      <w:pPr>
        <w:spacing w:after="60"/>
        <w:jc w:val="both"/>
      </w:pPr>
      <w:r w:rsidRPr="00D178B9">
        <w:rPr>
          <w:b/>
        </w:rPr>
        <w:t xml:space="preserve">Девятая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2014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14 февраля 2015 года в рамках Х</w:t>
      </w:r>
      <w:r>
        <w:rPr>
          <w:lang w:val="en-US"/>
        </w:rPr>
        <w:t>IV</w:t>
      </w:r>
      <w:r w:rsidRPr="00682873">
        <w:t xml:space="preserve"> </w:t>
      </w:r>
      <w:r>
        <w:t>ежегодной конференции</w:t>
      </w:r>
      <w:r w:rsidRPr="00067BA6">
        <w:t xml:space="preserve"> </w:t>
      </w:r>
      <w:r>
        <w:t>«</w:t>
      </w:r>
      <w:r w:rsidRPr="00067BA6">
        <w:t>Социальный либерализм: между свободой и этатизмом</w:t>
      </w:r>
      <w:r>
        <w:t>» из цикла «Леонтьевские чтения».</w:t>
      </w:r>
      <w:r w:rsidRPr="00F9392B">
        <w:t xml:space="preserve"> </w:t>
      </w:r>
    </w:p>
    <w:p w14:paraId="2641525C" w14:textId="77777777" w:rsidR="001D6E74" w:rsidRDefault="001D6E74" w:rsidP="001D6E74">
      <w:pPr>
        <w:suppressAutoHyphens/>
        <w:spacing w:after="60"/>
      </w:pPr>
      <w:r w:rsidRPr="00D178B9">
        <w:rPr>
          <w:b/>
        </w:rPr>
        <w:t>Де</w:t>
      </w:r>
      <w:r>
        <w:rPr>
          <w:b/>
        </w:rPr>
        <w:t>с</w:t>
      </w:r>
      <w:r w:rsidRPr="00D178B9">
        <w:rPr>
          <w:b/>
        </w:rPr>
        <w:t xml:space="preserve">ятая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2015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13 февраля 2016 года в рамках Х</w:t>
      </w:r>
      <w:r>
        <w:rPr>
          <w:lang w:val="en-US"/>
        </w:rPr>
        <w:t>V</w:t>
      </w:r>
      <w:r w:rsidRPr="00682873">
        <w:t xml:space="preserve"> </w:t>
      </w:r>
      <w:r>
        <w:t>ежегодной конференции из цикла «Леонтьевские чтения».</w:t>
      </w:r>
      <w:r w:rsidRPr="00F9392B">
        <w:t xml:space="preserve"> </w:t>
      </w:r>
      <w:r>
        <w:rPr>
          <w:b/>
        </w:rPr>
        <w:t>Одиннадцат</w:t>
      </w:r>
      <w:r w:rsidRPr="00D178B9">
        <w:rPr>
          <w:b/>
        </w:rPr>
        <w:t xml:space="preserve">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2016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</w:t>
      </w:r>
      <w:r w:rsidRPr="001F1894">
        <w:t xml:space="preserve">18 </w:t>
      </w:r>
      <w:r>
        <w:t>февраля 2017  года в рамках Х</w:t>
      </w:r>
      <w:r>
        <w:rPr>
          <w:lang w:val="en-US"/>
        </w:rPr>
        <w:t>VI</w:t>
      </w:r>
      <w:r>
        <w:t>ежегодной конференции из цикла «Леонтьевские чтения».</w:t>
      </w:r>
      <w:r w:rsidRPr="00F9392B">
        <w:t xml:space="preserve"> </w:t>
      </w:r>
    </w:p>
    <w:p w14:paraId="33014B78" w14:textId="77777777" w:rsidR="001D6E74" w:rsidRDefault="001D6E74" w:rsidP="001D6E74">
      <w:pPr>
        <w:suppressAutoHyphens/>
        <w:spacing w:after="60"/>
      </w:pPr>
      <w:r>
        <w:rPr>
          <w:b/>
        </w:rPr>
        <w:t>Двенадцат</w:t>
      </w:r>
      <w:r w:rsidRPr="00D178B9">
        <w:rPr>
          <w:b/>
        </w:rPr>
        <w:t xml:space="preserve">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2017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в 17 февраля 2018  года в рамках Х</w:t>
      </w:r>
      <w:r>
        <w:rPr>
          <w:lang w:val="en-US"/>
        </w:rPr>
        <w:t>VII</w:t>
      </w:r>
      <w:r>
        <w:t xml:space="preserve"> ежегодной конференции из цикла «Леонтьевские чтения».</w:t>
      </w:r>
    </w:p>
    <w:p w14:paraId="53B90F56" w14:textId="04CE7DB6" w:rsidR="001D6E74" w:rsidRDefault="001D6E74" w:rsidP="001D6E74">
      <w:pPr>
        <w:suppressAutoHyphens/>
        <w:spacing w:after="60"/>
      </w:pPr>
      <w:r>
        <w:rPr>
          <w:b/>
        </w:rPr>
        <w:t>Тринадцат</w:t>
      </w:r>
      <w:r w:rsidRPr="00D178B9">
        <w:rPr>
          <w:b/>
        </w:rPr>
        <w:t xml:space="preserve">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2018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в феврале 2019  года в рамках Х</w:t>
      </w:r>
      <w:r>
        <w:rPr>
          <w:lang w:val="en-US"/>
        </w:rPr>
        <w:t>VIII</w:t>
      </w:r>
      <w:r>
        <w:t xml:space="preserve"> ежегодной конференции из цикла «Леонтьевские чтения».</w:t>
      </w:r>
    </w:p>
    <w:p w14:paraId="7D8E40C9" w14:textId="77777777" w:rsidR="001D6E74" w:rsidRDefault="001D6E74" w:rsidP="001D6E74">
      <w:pPr>
        <w:suppressAutoHyphens/>
        <w:spacing w:after="60"/>
      </w:pPr>
      <w:r>
        <w:rPr>
          <w:b/>
        </w:rPr>
        <w:lastRenderedPageBreak/>
        <w:t>Четырнадцат</w:t>
      </w:r>
      <w:r w:rsidRPr="00D178B9">
        <w:rPr>
          <w:b/>
        </w:rPr>
        <w:t xml:space="preserve">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лауреата 2019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в феврале 2020  года в рамках Х</w:t>
      </w:r>
      <w:r>
        <w:rPr>
          <w:lang w:val="en-US"/>
        </w:rPr>
        <w:t>IX</w:t>
      </w:r>
      <w:r>
        <w:t xml:space="preserve"> ежегодной конференции из цикла «Леонтьевские чтения».</w:t>
      </w:r>
      <w:r w:rsidRPr="001F1894">
        <w:t xml:space="preserve"> </w:t>
      </w:r>
    </w:p>
    <w:p w14:paraId="55586A76" w14:textId="0E16CCB9" w:rsidR="001D6E74" w:rsidRDefault="001D6E74" w:rsidP="001D6E74">
      <w:pPr>
        <w:suppressAutoHyphens/>
        <w:spacing w:after="60"/>
      </w:pPr>
      <w:r>
        <w:rPr>
          <w:b/>
        </w:rPr>
        <w:t>Пятнадцат</w:t>
      </w:r>
      <w:r w:rsidRPr="00D178B9">
        <w:rPr>
          <w:b/>
        </w:rPr>
        <w:t xml:space="preserve">ая </w:t>
      </w:r>
      <w:r w:rsidRPr="00682873">
        <w:rPr>
          <w:b/>
        </w:rPr>
        <w:t>торжественная Цер</w:t>
      </w:r>
      <w:r>
        <w:rPr>
          <w:b/>
        </w:rPr>
        <w:t>емония награждения лауреатов 2020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 состоялась в Санкт-Петербурге  в сентябре 2021  года в рамках Х</w:t>
      </w:r>
      <w:r>
        <w:rPr>
          <w:lang w:val="en-US"/>
        </w:rPr>
        <w:t>X</w:t>
      </w:r>
      <w:r>
        <w:t xml:space="preserve"> конференции из цикла «Леонтьевские чтения».</w:t>
      </w:r>
      <w:r w:rsidRPr="001F1894">
        <w:t xml:space="preserve"> </w:t>
      </w:r>
    </w:p>
    <w:p w14:paraId="3BF90C0E" w14:textId="77777777" w:rsidR="001D6E74" w:rsidRDefault="001D6E74" w:rsidP="001D6E74">
      <w:pPr>
        <w:suppressAutoHyphens/>
        <w:spacing w:after="60"/>
      </w:pPr>
      <w:r w:rsidRPr="001D6E74">
        <w:rPr>
          <w:b/>
          <w:bCs/>
        </w:rPr>
        <w:t>Шестнадцатая т</w:t>
      </w:r>
      <w:r w:rsidRPr="00682873">
        <w:rPr>
          <w:b/>
        </w:rPr>
        <w:t>оржественная Цер</w:t>
      </w:r>
      <w:r>
        <w:rPr>
          <w:b/>
        </w:rPr>
        <w:t>емония награждения лауреатов 2021</w:t>
      </w:r>
      <w:r w:rsidRPr="00682873">
        <w:rPr>
          <w:b/>
        </w:rPr>
        <w:t xml:space="preserve"> года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t xml:space="preserve">, назначенная на февраль 2022 г., была отложена в связи с пандемией </w:t>
      </w:r>
      <w:r>
        <w:rPr>
          <w:lang w:val="en-US"/>
        </w:rPr>
        <w:t>COVID</w:t>
      </w:r>
      <w:r w:rsidRPr="001D6E74">
        <w:t>-19</w:t>
      </w:r>
      <w:r>
        <w:t>.</w:t>
      </w:r>
    </w:p>
    <w:p w14:paraId="7A9ABA29" w14:textId="6AC6703B" w:rsidR="001D6E74" w:rsidRPr="00317737" w:rsidRDefault="001D6E74" w:rsidP="001D6E74">
      <w:pPr>
        <w:spacing w:after="60"/>
        <w:ind w:right="164"/>
        <w:jc w:val="both"/>
        <w:rPr>
          <w:color w:val="000000"/>
        </w:rPr>
      </w:pPr>
      <w:r w:rsidRPr="001D6E74">
        <w:rPr>
          <w:b/>
          <w:bCs/>
        </w:rPr>
        <w:t>Семнадцатая торжественная</w:t>
      </w:r>
      <w:r w:rsidRPr="00682873">
        <w:rPr>
          <w:b/>
        </w:rPr>
        <w:t xml:space="preserve"> Цер</w:t>
      </w:r>
      <w:r>
        <w:rPr>
          <w:b/>
        </w:rPr>
        <w:t>емония награждения лауреатов 2021-2022 гг.</w:t>
      </w:r>
      <w:r w:rsidRPr="00682873">
        <w:rPr>
          <w:b/>
        </w:rPr>
        <w:t xml:space="preserve"> </w:t>
      </w:r>
      <w:r>
        <w:rPr>
          <w:b/>
        </w:rPr>
        <w:t>М</w:t>
      </w:r>
      <w:r w:rsidRPr="00682873">
        <w:rPr>
          <w:b/>
        </w:rPr>
        <w:t>еждународной Леонтьевской медалью «За вклад в реформирование экономики»</w:t>
      </w:r>
      <w:r>
        <w:rPr>
          <w:b/>
        </w:rPr>
        <w:t xml:space="preserve"> </w:t>
      </w:r>
      <w:r w:rsidRPr="001D6E74">
        <w:rPr>
          <w:bCs/>
        </w:rPr>
        <w:t>состоится в Санкт-Петербурге 2 ноября 2022 года</w:t>
      </w:r>
      <w:r w:rsidR="00E80CC4">
        <w:rPr>
          <w:bCs/>
        </w:rPr>
        <w:t>.</w:t>
      </w:r>
    </w:p>
    <w:p w14:paraId="7C8345D3" w14:textId="77777777" w:rsidR="001D6E74" w:rsidRDefault="001D6E74" w:rsidP="00220B66">
      <w:pPr>
        <w:suppressAutoHyphens/>
        <w:spacing w:after="60"/>
        <w:rPr>
          <w:bCs/>
        </w:rPr>
      </w:pPr>
    </w:p>
    <w:p w14:paraId="6289B894" w14:textId="77777777" w:rsidR="00E80CC4" w:rsidRDefault="00E80CC4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64BFD5B" w14:textId="00B95F4D" w:rsidR="002042CB" w:rsidRPr="00317737" w:rsidRDefault="002042CB" w:rsidP="001D6E74">
      <w:pPr>
        <w:rPr>
          <w:b/>
          <w:bCs/>
          <w:color w:val="000000"/>
        </w:rPr>
      </w:pPr>
      <w:r w:rsidRPr="00317737">
        <w:rPr>
          <w:b/>
          <w:bCs/>
          <w:color w:val="000000"/>
        </w:rPr>
        <w:lastRenderedPageBreak/>
        <w:t>МЕДАЛЬ В.В. ЛЕОНТЬЕВА «ЗА ДОСТИЖЕНИЯ В ЭКОНОМИКЕ»</w:t>
      </w:r>
    </w:p>
    <w:p w14:paraId="5C439626" w14:textId="77777777" w:rsidR="00BF5A85" w:rsidRDefault="002042CB" w:rsidP="003D0A83">
      <w:pPr>
        <w:pStyle w:val="20"/>
        <w:spacing w:before="120"/>
        <w:ind w:right="164"/>
        <w:rPr>
          <w:color w:val="000000"/>
        </w:rPr>
      </w:pPr>
      <w:r w:rsidRPr="00317737">
        <w:rPr>
          <w:color w:val="000000"/>
        </w:rPr>
        <w:t>В 2002 году Российской академией естественных наук при содействии  Международного центра социально-экономических исследований «Леонтьевский центр»  была учреждена медаль им. В.В. Леонтьева «За достижения в экономике». В соответствии с Положением о Медали, медалью награждаются ученые, государственные деятели, практические работники, внесшие значительный вклад в развитие экономической науки и реформирование экономики России. </w:t>
      </w:r>
    </w:p>
    <w:p w14:paraId="27E42704" w14:textId="77777777" w:rsidR="002042CB" w:rsidRPr="00317737" w:rsidRDefault="002042CB" w:rsidP="00317737">
      <w:pPr>
        <w:pStyle w:val="20"/>
        <w:ind w:right="165"/>
        <w:rPr>
          <w:color w:val="000000"/>
        </w:rPr>
      </w:pPr>
      <w:r w:rsidRPr="00317737">
        <w:rPr>
          <w:color w:val="000000"/>
        </w:rPr>
        <w:t xml:space="preserve">С </w:t>
      </w:r>
      <w:smartTag w:uri="urn:schemas-microsoft-com:office:smarttags" w:element="metricconverter">
        <w:smartTagPr>
          <w:attr w:name="ProductID" w:val="2003 г"/>
        </w:smartTagPr>
        <w:r w:rsidRPr="00317737">
          <w:rPr>
            <w:color w:val="000000"/>
          </w:rPr>
          <w:t>2003 г</w:t>
        </w:r>
      </w:smartTag>
      <w:r w:rsidRPr="00317737">
        <w:rPr>
          <w:color w:val="000000"/>
        </w:rPr>
        <w:t xml:space="preserve">. Леонтьевский центр выдвигает своих номинантов на награждение Медалью В.В.Леонтьева "За достижения в экономике". </w:t>
      </w:r>
      <w:r w:rsidR="00FD2F41">
        <w:rPr>
          <w:color w:val="000000"/>
        </w:rPr>
        <w:t xml:space="preserve"> По представлению Леонтьевского центра медалями </w:t>
      </w:r>
      <w:r w:rsidR="00FD2F41" w:rsidRPr="00317737">
        <w:rPr>
          <w:color w:val="000000"/>
        </w:rPr>
        <w:t>им. В.В. Леонтьева «За достижения в экономике»</w:t>
      </w:r>
      <w:r w:rsidR="00FD2F41">
        <w:rPr>
          <w:color w:val="000000"/>
        </w:rPr>
        <w:t xml:space="preserve"> были награждены:</w:t>
      </w:r>
    </w:p>
    <w:p w14:paraId="76B99DEA" w14:textId="77777777" w:rsidR="00FD2F41" w:rsidRPr="00317737" w:rsidRDefault="00FD2F41" w:rsidP="003D0A83">
      <w:pPr>
        <w:spacing w:before="120"/>
        <w:ind w:right="164"/>
      </w:pPr>
      <w:r w:rsidRPr="00FD2F41">
        <w:rPr>
          <w:b/>
          <w:bCs/>
          <w:color w:val="000000"/>
        </w:rPr>
        <w:t>Лауреаты 2005</w:t>
      </w:r>
      <w:r w:rsidRPr="00317737">
        <w:rPr>
          <w:color w:val="122449"/>
        </w:rPr>
        <w:t> </w:t>
      </w:r>
    </w:p>
    <w:p w14:paraId="49EC1590" w14:textId="77777777" w:rsidR="00FD2F41" w:rsidRPr="00FD2F41" w:rsidRDefault="007071D0" w:rsidP="00FD2F41">
      <w:pPr>
        <w:numPr>
          <w:ilvl w:val="0"/>
          <w:numId w:val="8"/>
        </w:numPr>
        <w:tabs>
          <w:tab w:val="left" w:pos="0"/>
        </w:tabs>
        <w:rPr>
          <w:color w:val="000000"/>
        </w:rPr>
      </w:pPr>
      <w:r w:rsidRPr="007071D0">
        <w:rPr>
          <w:bCs/>
          <w:color w:val="000000"/>
        </w:rPr>
        <w:t>Лорд</w:t>
      </w:r>
      <w:r>
        <w:t xml:space="preserve"> </w:t>
      </w:r>
      <w:r w:rsidRPr="007071D0">
        <w:rPr>
          <w:b/>
        </w:rPr>
        <w:t>Питер Ричард Гренвилл Лэйард</w:t>
      </w:r>
      <w:r>
        <w:t xml:space="preserve"> </w:t>
      </w:r>
      <w:r>
        <w:rPr>
          <w:color w:val="000000"/>
        </w:rPr>
        <w:t xml:space="preserve"> (</w:t>
      </w:r>
      <w:r>
        <w:t xml:space="preserve">Lord Peter Richard Grenville Layard), </w:t>
      </w:r>
      <w:r>
        <w:rPr>
          <w:color w:val="000000"/>
        </w:rPr>
        <w:t xml:space="preserve"> </w:t>
      </w:r>
      <w:r w:rsidR="0005249F">
        <w:rPr>
          <w:color w:val="000000"/>
        </w:rPr>
        <w:t>п</w:t>
      </w:r>
      <w:r w:rsidR="00FD2F41" w:rsidRPr="00FD2F41">
        <w:rPr>
          <w:color w:val="000000"/>
        </w:rPr>
        <w:t>очетный профессор Лондонской школы экономики, Директор-учредитель Центра экономического развития</w:t>
      </w:r>
    </w:p>
    <w:p w14:paraId="01042363" w14:textId="77777777" w:rsidR="00FD2F41" w:rsidRPr="00FD2F41" w:rsidRDefault="00FD2F41" w:rsidP="00FD2F41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D2F41">
        <w:rPr>
          <w:rFonts w:ascii="Times New Roman" w:hAnsi="Times New Roman" w:cs="Times New Roman"/>
          <w:b/>
          <w:bCs/>
          <w:color w:val="000000"/>
        </w:rPr>
        <w:t>Миронов Борис Николаевич</w:t>
      </w:r>
      <w:r w:rsidR="0005249F">
        <w:rPr>
          <w:rFonts w:ascii="Times New Roman" w:hAnsi="Times New Roman" w:cs="Times New Roman"/>
          <w:color w:val="000000"/>
        </w:rPr>
        <w:t xml:space="preserve">, </w:t>
      </w:r>
      <w:r w:rsidRPr="00FD2F41">
        <w:rPr>
          <w:rFonts w:ascii="Times New Roman" w:hAnsi="Times New Roman" w:cs="Times New Roman"/>
          <w:color w:val="000000"/>
        </w:rPr>
        <w:t>профессор Санкт-Петербургского государственного университета и научный сотрудник Санкт-Петербургского института истории РАН</w:t>
      </w:r>
    </w:p>
    <w:p w14:paraId="16CE39ED" w14:textId="77777777" w:rsidR="00FD2F41" w:rsidRPr="00FD2F41" w:rsidRDefault="00FD2F41" w:rsidP="00FD2F41">
      <w:pPr>
        <w:pStyle w:val="a4"/>
        <w:numPr>
          <w:ilvl w:val="0"/>
          <w:numId w:val="8"/>
        </w:numPr>
        <w:tabs>
          <w:tab w:val="left" w:pos="0"/>
        </w:tabs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D2F41">
        <w:rPr>
          <w:rFonts w:ascii="Times New Roman" w:hAnsi="Times New Roman" w:cs="Times New Roman"/>
          <w:b/>
          <w:bCs/>
          <w:color w:val="000000"/>
        </w:rPr>
        <w:t>Чубайс Анатолий Борисович</w:t>
      </w:r>
      <w:r w:rsidRPr="00FD2F41">
        <w:rPr>
          <w:rFonts w:ascii="Times New Roman" w:hAnsi="Times New Roman" w:cs="Times New Roman"/>
          <w:color w:val="000000"/>
        </w:rPr>
        <w:t>, председатель Правления РАО «ЕЭС России»,  президент Электроэнергетического совета СНГ, член Правления Российского союза промышленников и предпринимателей</w:t>
      </w:r>
    </w:p>
    <w:p w14:paraId="0090EBFB" w14:textId="77777777" w:rsidR="002042CB" w:rsidRPr="00BF5A85" w:rsidRDefault="00FD2F41" w:rsidP="003D0A83">
      <w:pPr>
        <w:spacing w:before="120"/>
        <w:ind w:right="164"/>
        <w:rPr>
          <w:b/>
        </w:rPr>
      </w:pPr>
      <w:r w:rsidRPr="00BF5A85">
        <w:rPr>
          <w:b/>
        </w:rPr>
        <w:t xml:space="preserve">Лауреаты 2004 </w:t>
      </w:r>
      <w:r w:rsidR="002042CB" w:rsidRPr="00BF5A85">
        <w:rPr>
          <w:b/>
        </w:rPr>
        <w:t> </w:t>
      </w:r>
    </w:p>
    <w:p w14:paraId="52B9A19C" w14:textId="77777777" w:rsidR="00FD2F41" w:rsidRPr="00317737" w:rsidRDefault="00FD2F41" w:rsidP="001005E8">
      <w:pPr>
        <w:pStyle w:val="a3"/>
        <w:numPr>
          <w:ilvl w:val="0"/>
          <w:numId w:val="9"/>
        </w:numPr>
        <w:ind w:right="147"/>
        <w:rPr>
          <w:szCs w:val="24"/>
        </w:rPr>
      </w:pPr>
      <w:r w:rsidRPr="007071D0">
        <w:rPr>
          <w:b/>
          <w:szCs w:val="24"/>
        </w:rPr>
        <w:t>Масааки Кубонива</w:t>
      </w:r>
      <w:r w:rsidR="007071D0">
        <w:rPr>
          <w:b/>
          <w:szCs w:val="24"/>
        </w:rPr>
        <w:t xml:space="preserve"> </w:t>
      </w:r>
      <w:r w:rsidR="007071D0" w:rsidRPr="007071D0">
        <w:rPr>
          <w:szCs w:val="24"/>
        </w:rPr>
        <w:t>(</w:t>
      </w:r>
      <w:r w:rsidR="007071D0" w:rsidRPr="007071D0">
        <w:rPr>
          <w:szCs w:val="24"/>
          <w:lang w:val="en-US"/>
        </w:rPr>
        <w:t>Masaaki</w:t>
      </w:r>
      <w:r w:rsidR="007071D0" w:rsidRPr="007071D0">
        <w:rPr>
          <w:szCs w:val="24"/>
        </w:rPr>
        <w:t xml:space="preserve"> </w:t>
      </w:r>
      <w:r w:rsidR="007071D0" w:rsidRPr="007071D0">
        <w:rPr>
          <w:szCs w:val="24"/>
          <w:lang w:val="en-US"/>
        </w:rPr>
        <w:t>Kuboniwa</w:t>
      </w:r>
      <w:r w:rsidR="007071D0" w:rsidRPr="007071D0">
        <w:rPr>
          <w:szCs w:val="24"/>
        </w:rPr>
        <w:t>)</w:t>
      </w:r>
      <w:r w:rsidR="0005249F" w:rsidRPr="007071D0">
        <w:rPr>
          <w:szCs w:val="24"/>
        </w:rPr>
        <w:t>,</w:t>
      </w:r>
      <w:r w:rsidR="0005249F">
        <w:rPr>
          <w:szCs w:val="24"/>
        </w:rPr>
        <w:t xml:space="preserve"> профессор, д</w:t>
      </w:r>
      <w:r w:rsidRPr="00317737">
        <w:rPr>
          <w:szCs w:val="24"/>
        </w:rPr>
        <w:t>иректор Института экономических исследований (Institute of Economic Research, Hitotsubashi University)</w:t>
      </w:r>
    </w:p>
    <w:p w14:paraId="3679C051" w14:textId="77777777" w:rsidR="00FD2F41" w:rsidRPr="00317737" w:rsidRDefault="00FD2F41" w:rsidP="001005E8">
      <w:pPr>
        <w:pStyle w:val="a3"/>
        <w:numPr>
          <w:ilvl w:val="0"/>
          <w:numId w:val="9"/>
        </w:numPr>
        <w:ind w:right="147"/>
        <w:rPr>
          <w:szCs w:val="24"/>
        </w:rPr>
      </w:pPr>
      <w:r w:rsidRPr="007071D0">
        <w:rPr>
          <w:b/>
          <w:szCs w:val="24"/>
        </w:rPr>
        <w:t>Дмитриев М</w:t>
      </w:r>
      <w:r w:rsidR="007071D0">
        <w:rPr>
          <w:b/>
          <w:szCs w:val="24"/>
        </w:rPr>
        <w:t>ихаил Эгонович</w:t>
      </w:r>
      <w:r w:rsidR="0005249F">
        <w:rPr>
          <w:szCs w:val="24"/>
        </w:rPr>
        <w:t>, н</w:t>
      </w:r>
      <w:r w:rsidRPr="00317737">
        <w:rPr>
          <w:szCs w:val="24"/>
        </w:rPr>
        <w:t>аучный руководитель Фонда «Центр стратегических разработок»</w:t>
      </w:r>
    </w:p>
    <w:p w14:paraId="77D3BA90" w14:textId="77777777" w:rsidR="00FD2F41" w:rsidRPr="0005249F" w:rsidRDefault="00FD2F41" w:rsidP="001005E8">
      <w:pPr>
        <w:pStyle w:val="a3"/>
        <w:numPr>
          <w:ilvl w:val="0"/>
          <w:numId w:val="9"/>
        </w:numPr>
        <w:ind w:right="147"/>
        <w:rPr>
          <w:color w:val="000000"/>
          <w:szCs w:val="24"/>
        </w:rPr>
      </w:pPr>
      <w:r w:rsidRPr="007071D0">
        <w:rPr>
          <w:b/>
          <w:szCs w:val="24"/>
        </w:rPr>
        <w:t>Аганбегян А</w:t>
      </w:r>
      <w:r w:rsidR="007071D0">
        <w:rPr>
          <w:b/>
          <w:szCs w:val="24"/>
        </w:rPr>
        <w:t>бел Гезевич</w:t>
      </w:r>
      <w:r w:rsidRPr="007071D0">
        <w:rPr>
          <w:b/>
          <w:szCs w:val="24"/>
        </w:rPr>
        <w:t>,</w:t>
      </w:r>
      <w:r w:rsidRPr="00317737">
        <w:rPr>
          <w:szCs w:val="24"/>
        </w:rPr>
        <w:t xml:space="preserve"> </w:t>
      </w:r>
      <w:r w:rsidR="0005249F" w:rsidRPr="0005249F">
        <w:rPr>
          <w:color w:val="000000"/>
          <w:szCs w:val="24"/>
        </w:rPr>
        <w:t>профессор, академик Российской Академии наук, заведующий кафедрой экономической  теории и политики Академии народного хозяйства при Правительстве РФ</w:t>
      </w:r>
    </w:p>
    <w:p w14:paraId="10A93009" w14:textId="77777777" w:rsidR="00FD2F41" w:rsidRPr="00317737" w:rsidRDefault="00FD2F41" w:rsidP="001005E8">
      <w:pPr>
        <w:pStyle w:val="a3"/>
        <w:numPr>
          <w:ilvl w:val="0"/>
          <w:numId w:val="9"/>
        </w:numPr>
        <w:ind w:right="147"/>
        <w:rPr>
          <w:szCs w:val="24"/>
        </w:rPr>
      </w:pPr>
      <w:r w:rsidRPr="007071D0">
        <w:rPr>
          <w:b/>
          <w:szCs w:val="24"/>
        </w:rPr>
        <w:t>Оганян О</w:t>
      </w:r>
      <w:r w:rsidR="007071D0">
        <w:rPr>
          <w:b/>
          <w:szCs w:val="24"/>
        </w:rPr>
        <w:t>ганес Арменакович</w:t>
      </w:r>
      <w:r w:rsidR="0005249F" w:rsidRPr="007071D0">
        <w:rPr>
          <w:b/>
          <w:szCs w:val="24"/>
        </w:rPr>
        <w:t>,</w:t>
      </w:r>
      <w:r w:rsidR="0005249F">
        <w:rPr>
          <w:szCs w:val="24"/>
        </w:rPr>
        <w:t xml:space="preserve"> п</w:t>
      </w:r>
      <w:r w:rsidRPr="00317737">
        <w:rPr>
          <w:szCs w:val="24"/>
        </w:rPr>
        <w:t>редседатель Комитета Совета Федерации по экономической политике, предпринимательству и собственности</w:t>
      </w:r>
    </w:p>
    <w:p w14:paraId="45A4775A" w14:textId="77777777" w:rsidR="00FD2F41" w:rsidRPr="00317737" w:rsidRDefault="00FD2F41" w:rsidP="001005E8">
      <w:pPr>
        <w:pStyle w:val="a3"/>
        <w:numPr>
          <w:ilvl w:val="0"/>
          <w:numId w:val="9"/>
        </w:numPr>
        <w:ind w:right="147"/>
        <w:rPr>
          <w:rFonts w:eastAsia="Arial Unicode MS"/>
          <w:szCs w:val="24"/>
          <w:u w:val="single"/>
        </w:rPr>
      </w:pPr>
      <w:r w:rsidRPr="007071D0">
        <w:rPr>
          <w:b/>
          <w:szCs w:val="24"/>
        </w:rPr>
        <w:t>Есипов В</w:t>
      </w:r>
      <w:r w:rsidR="007071D0">
        <w:rPr>
          <w:b/>
          <w:szCs w:val="24"/>
        </w:rPr>
        <w:t>иктор Ефимович</w:t>
      </w:r>
      <w:r w:rsidRPr="007071D0">
        <w:rPr>
          <w:b/>
          <w:szCs w:val="24"/>
        </w:rPr>
        <w:t>,</w:t>
      </w:r>
      <w:r w:rsidRPr="00317737">
        <w:rPr>
          <w:szCs w:val="24"/>
        </w:rPr>
        <w:t xml:space="preserve"> </w:t>
      </w:r>
      <w:r w:rsidR="0005249F">
        <w:rPr>
          <w:szCs w:val="24"/>
        </w:rPr>
        <w:t>з</w:t>
      </w:r>
      <w:r w:rsidRPr="00317737">
        <w:rPr>
          <w:szCs w:val="24"/>
        </w:rPr>
        <w:t>аведующий кафедрой  ценообразования Санкт-Петербургского Государственного Университета экономики и финансов</w:t>
      </w:r>
    </w:p>
    <w:p w14:paraId="5183865F" w14:textId="77777777" w:rsidR="00FD2F41" w:rsidRPr="00FD2F41" w:rsidRDefault="00FD2F41" w:rsidP="001005E8">
      <w:pPr>
        <w:ind w:right="164"/>
        <w:rPr>
          <w:color w:val="000000"/>
        </w:rPr>
      </w:pPr>
      <w:r w:rsidRPr="00FD2F41">
        <w:rPr>
          <w:b/>
          <w:bCs/>
          <w:color w:val="000000"/>
        </w:rPr>
        <w:t>Лауреаты 200</w:t>
      </w:r>
      <w:r>
        <w:rPr>
          <w:b/>
          <w:bCs/>
          <w:color w:val="000000"/>
        </w:rPr>
        <w:t xml:space="preserve">3 </w:t>
      </w:r>
    </w:p>
    <w:p w14:paraId="3DC6B9B6" w14:textId="77777777" w:rsidR="00FD2F41" w:rsidRPr="00317737" w:rsidRDefault="007071D0" w:rsidP="001005E8">
      <w:pPr>
        <w:pStyle w:val="menu"/>
        <w:numPr>
          <w:ilvl w:val="0"/>
          <w:numId w:val="10"/>
        </w:numPr>
        <w:spacing w:before="0" w:beforeAutospacing="0" w:after="0" w:afterAutospacing="0"/>
        <w:ind w:right="14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Гавриленков Евгений Евгеньевич</w:t>
      </w:r>
      <w:r w:rsidR="00FD2F41" w:rsidRPr="007071D0">
        <w:rPr>
          <w:rFonts w:ascii="Times New Roman" w:eastAsia="Times New Roman" w:hAnsi="Times New Roman" w:cs="Times New Roman"/>
          <w:b/>
        </w:rPr>
        <w:t>,</w:t>
      </w:r>
      <w:r w:rsidR="00FD2F41" w:rsidRPr="00317737">
        <w:rPr>
          <w:rFonts w:ascii="Times New Roman" w:hAnsi="Times New Roman" w:cs="Times New Roman"/>
        </w:rPr>
        <w:t xml:space="preserve"> главный экономист ИК "Тройка-Диалог" </w:t>
      </w:r>
    </w:p>
    <w:p w14:paraId="0BCF54BC" w14:textId="77777777" w:rsidR="00FD2F41" w:rsidRPr="00317737" w:rsidRDefault="00FD2F41" w:rsidP="001005E8">
      <w:pPr>
        <w:numPr>
          <w:ilvl w:val="0"/>
          <w:numId w:val="10"/>
        </w:numPr>
        <w:ind w:right="147"/>
        <w:jc w:val="both"/>
      </w:pPr>
      <w:r w:rsidRPr="007071D0">
        <w:rPr>
          <w:b/>
        </w:rPr>
        <w:t>Елисеева И</w:t>
      </w:r>
      <w:r w:rsidR="007071D0">
        <w:rPr>
          <w:b/>
        </w:rPr>
        <w:t>рина Ильинична</w:t>
      </w:r>
      <w:r w:rsidRPr="007071D0">
        <w:rPr>
          <w:b/>
        </w:rPr>
        <w:t>,</w:t>
      </w:r>
      <w:r w:rsidRPr="00317737">
        <w:t xml:space="preserve"> заведующая кафедрой статистики и эконометрики Санкт-Петербургского государственного университета экономики и финансов, </w:t>
      </w:r>
    </w:p>
    <w:p w14:paraId="2BF26D11" w14:textId="77777777" w:rsidR="00FD2F41" w:rsidRPr="00317737" w:rsidRDefault="00FD2F41" w:rsidP="001005E8">
      <w:pPr>
        <w:numPr>
          <w:ilvl w:val="0"/>
          <w:numId w:val="10"/>
        </w:numPr>
        <w:ind w:right="147"/>
        <w:jc w:val="both"/>
      </w:pPr>
      <w:r w:rsidRPr="007071D0">
        <w:rPr>
          <w:b/>
        </w:rPr>
        <w:t>Илларионов А</w:t>
      </w:r>
      <w:r w:rsidR="007071D0">
        <w:rPr>
          <w:b/>
        </w:rPr>
        <w:t xml:space="preserve">ндрей </w:t>
      </w:r>
      <w:r w:rsidRPr="007071D0">
        <w:rPr>
          <w:b/>
        </w:rPr>
        <w:t>Н</w:t>
      </w:r>
      <w:r w:rsidR="007071D0">
        <w:rPr>
          <w:b/>
        </w:rPr>
        <w:t>иколаевич</w:t>
      </w:r>
      <w:r w:rsidRPr="007071D0">
        <w:rPr>
          <w:b/>
        </w:rPr>
        <w:t>,</w:t>
      </w:r>
      <w:r w:rsidR="0005249F">
        <w:t xml:space="preserve"> с</w:t>
      </w:r>
      <w:r w:rsidRPr="00317737">
        <w:t xml:space="preserve">оветник Президента Российской Федерации, </w:t>
      </w:r>
    </w:p>
    <w:p w14:paraId="0E4EE492" w14:textId="77777777" w:rsidR="00FD2F41" w:rsidRPr="00317737" w:rsidRDefault="00FD2F41" w:rsidP="001005E8">
      <w:pPr>
        <w:pStyle w:val="a4"/>
        <w:numPr>
          <w:ilvl w:val="0"/>
          <w:numId w:val="10"/>
        </w:numPr>
        <w:spacing w:before="0" w:beforeAutospacing="0" w:after="0" w:afterAutospacing="0"/>
        <w:ind w:right="147"/>
        <w:rPr>
          <w:rFonts w:ascii="Times New Roman" w:hAnsi="Times New Roman" w:cs="Times New Roman"/>
        </w:rPr>
      </w:pPr>
      <w:r w:rsidRPr="007071D0">
        <w:rPr>
          <w:rFonts w:ascii="Times New Roman" w:eastAsia="Times New Roman" w:hAnsi="Times New Roman" w:cs="Times New Roman"/>
          <w:b/>
        </w:rPr>
        <w:t>Феодоритов В</w:t>
      </w:r>
      <w:r w:rsidR="007071D0">
        <w:rPr>
          <w:rFonts w:ascii="Times New Roman" w:eastAsia="Times New Roman" w:hAnsi="Times New Roman" w:cs="Times New Roman"/>
          <w:b/>
        </w:rPr>
        <w:t>олодар Яковлевич,</w:t>
      </w:r>
      <w:r w:rsidRPr="00317737">
        <w:rPr>
          <w:rFonts w:ascii="Times New Roman" w:eastAsia="Times New Roman" w:hAnsi="Times New Roman" w:cs="Times New Roman"/>
        </w:rPr>
        <w:t xml:space="preserve"> кафедра </w:t>
      </w:r>
      <w:r w:rsidRPr="00317737">
        <w:rPr>
          <w:rFonts w:ascii="Times New Roman" w:eastAsia="Times New Roman" w:hAnsi="Times New Roman" w:cs="Times New Roman"/>
          <w:color w:val="00003E"/>
        </w:rPr>
        <w:t>ОЭТ</w:t>
      </w:r>
      <w:r w:rsidRPr="00317737">
        <w:rPr>
          <w:rFonts w:ascii="Times New Roman" w:eastAsia="Times New Roman" w:hAnsi="Times New Roman" w:cs="Times New Roman"/>
          <w:color w:val="000000"/>
        </w:rPr>
        <w:t xml:space="preserve"> </w:t>
      </w:r>
      <w:r w:rsidRPr="00317737">
        <w:rPr>
          <w:rFonts w:ascii="Times New Roman" w:eastAsia="Times New Roman" w:hAnsi="Times New Roman" w:cs="Times New Roman"/>
        </w:rPr>
        <w:t>Санкт-Петербургского государственного университета экономики и финансов</w:t>
      </w:r>
      <w:r w:rsidRPr="00317737">
        <w:rPr>
          <w:rFonts w:ascii="Times New Roman" w:hAnsi="Times New Roman" w:cs="Times New Roman"/>
        </w:rPr>
        <w:t xml:space="preserve"> </w:t>
      </w:r>
    </w:p>
    <w:p w14:paraId="03A35BC8" w14:textId="77777777" w:rsidR="00BF5A85" w:rsidRPr="00E80CC4" w:rsidRDefault="00BF5A85" w:rsidP="002237CB">
      <w:pPr>
        <w:spacing w:before="120"/>
        <w:jc w:val="both"/>
        <w:rPr>
          <w:sz w:val="20"/>
          <w:szCs w:val="20"/>
        </w:rPr>
      </w:pPr>
      <w:r w:rsidRPr="00E80CC4">
        <w:rPr>
          <w:b/>
          <w:bCs/>
          <w:iCs/>
          <w:sz w:val="20"/>
          <w:szCs w:val="20"/>
        </w:rPr>
        <w:t>Церемонии  награждения лауреатов</w:t>
      </w:r>
      <w:r w:rsidRPr="00E80CC4">
        <w:rPr>
          <w:b/>
          <w:sz w:val="20"/>
          <w:szCs w:val="20"/>
        </w:rPr>
        <w:t xml:space="preserve"> медалью им. В.В. Леонтьева «За достижения в экономике». </w:t>
      </w:r>
      <w:r w:rsidRPr="00E80CC4">
        <w:rPr>
          <w:sz w:val="20"/>
          <w:szCs w:val="20"/>
        </w:rPr>
        <w:t xml:space="preserve">Начиная с 2003 года, состоялись три Церемонии </w:t>
      </w:r>
      <w:r w:rsidRPr="00E80CC4">
        <w:rPr>
          <w:bCs/>
          <w:iCs/>
          <w:sz w:val="20"/>
          <w:szCs w:val="20"/>
        </w:rPr>
        <w:t>награждения лауреатов</w:t>
      </w:r>
      <w:r w:rsidRPr="00E80CC4">
        <w:rPr>
          <w:sz w:val="20"/>
          <w:szCs w:val="20"/>
        </w:rPr>
        <w:t xml:space="preserve"> медалью им. В.В. Леонтьева «За достижения в экономике», номинированных по представлению Леонтьевского центра. </w:t>
      </w:r>
    </w:p>
    <w:p w14:paraId="2D04B79D" w14:textId="77777777" w:rsidR="00BF0E4D" w:rsidRPr="00E80CC4" w:rsidRDefault="00C92566" w:rsidP="002237CB">
      <w:pPr>
        <w:pStyle w:val="a3"/>
        <w:spacing w:before="80"/>
        <w:ind w:firstLine="0"/>
        <w:rPr>
          <w:sz w:val="20"/>
        </w:rPr>
      </w:pPr>
      <w:r w:rsidRPr="00E80CC4">
        <w:rPr>
          <w:b/>
          <w:bCs/>
          <w:iCs/>
          <w:sz w:val="20"/>
        </w:rPr>
        <w:t xml:space="preserve">1-ая церемония. </w:t>
      </w:r>
      <w:r w:rsidR="0005249F" w:rsidRPr="00E80CC4">
        <w:rPr>
          <w:b/>
          <w:sz w:val="20"/>
        </w:rPr>
        <w:t xml:space="preserve">16-18 сентября </w:t>
      </w:r>
      <w:smartTag w:uri="urn:schemas-microsoft-com:office:smarttags" w:element="metricconverter">
        <w:smartTagPr>
          <w:attr w:name="ProductID" w:val="2003 г"/>
        </w:smartTagPr>
        <w:r w:rsidR="0005249F" w:rsidRPr="00E80CC4">
          <w:rPr>
            <w:b/>
            <w:sz w:val="20"/>
          </w:rPr>
          <w:t>2003 г</w:t>
        </w:r>
      </w:smartTag>
      <w:r w:rsidR="0005249F" w:rsidRPr="00E80CC4">
        <w:rPr>
          <w:b/>
          <w:sz w:val="20"/>
        </w:rPr>
        <w:t>.</w:t>
      </w:r>
      <w:r w:rsidR="0005249F" w:rsidRPr="00E80CC4">
        <w:rPr>
          <w:sz w:val="20"/>
        </w:rPr>
        <w:t xml:space="preserve"> в Мариинском дворце в рамках Международного симпозиума «Нобелевские лауреаты по экономике и российские экономические школы» </w:t>
      </w:r>
      <w:r w:rsidR="0005249F" w:rsidRPr="00E80CC4">
        <w:rPr>
          <w:bCs/>
          <w:iCs/>
          <w:sz w:val="20"/>
        </w:rPr>
        <w:t>состоялась</w:t>
      </w:r>
      <w:r w:rsidR="0005249F" w:rsidRPr="00E80CC4">
        <w:rPr>
          <w:b/>
          <w:bCs/>
          <w:i/>
          <w:iCs/>
          <w:sz w:val="20"/>
        </w:rPr>
        <w:t xml:space="preserve"> </w:t>
      </w:r>
      <w:r w:rsidR="00BF0E4D" w:rsidRPr="00E80CC4">
        <w:rPr>
          <w:b/>
          <w:bCs/>
          <w:iCs/>
          <w:sz w:val="20"/>
        </w:rPr>
        <w:t>Первая церемония  награждения лауреатов</w:t>
      </w:r>
      <w:r w:rsidR="00BF0E4D" w:rsidRPr="00E80CC4">
        <w:rPr>
          <w:b/>
          <w:sz w:val="20"/>
        </w:rPr>
        <w:t xml:space="preserve"> </w:t>
      </w:r>
      <w:r w:rsidR="00BF0E4D" w:rsidRPr="00E80CC4">
        <w:rPr>
          <w:sz w:val="20"/>
        </w:rPr>
        <w:t>медалью им. В.В. Леонть</w:t>
      </w:r>
      <w:r w:rsidR="0005249F" w:rsidRPr="00E80CC4">
        <w:rPr>
          <w:sz w:val="20"/>
        </w:rPr>
        <w:t xml:space="preserve">ева «За достижения в экономике», организованная при поддержке Законодательного Собрания Санкт-Петербурга. </w:t>
      </w:r>
    </w:p>
    <w:p w14:paraId="2904BF1A" w14:textId="77777777" w:rsidR="0005249F" w:rsidRPr="00E80CC4" w:rsidRDefault="00C92566" w:rsidP="002237CB">
      <w:pPr>
        <w:pStyle w:val="a4"/>
        <w:spacing w:before="80" w:beforeAutospacing="0" w:after="0" w:afterAutospacing="0"/>
        <w:ind w:right="150"/>
        <w:jc w:val="both"/>
        <w:rPr>
          <w:rFonts w:ascii="Times New Roman" w:hAnsi="Times New Roman" w:cs="Times New Roman"/>
          <w:sz w:val="20"/>
          <w:szCs w:val="20"/>
        </w:rPr>
      </w:pPr>
      <w:r w:rsidRPr="00E80CC4">
        <w:rPr>
          <w:rFonts w:ascii="Times New Roman" w:hAnsi="Times New Roman" w:cs="Times New Roman"/>
          <w:b/>
          <w:bCs/>
          <w:sz w:val="20"/>
          <w:szCs w:val="20"/>
        </w:rPr>
        <w:t xml:space="preserve">2-ая церемония. </w:t>
      </w:r>
      <w:r w:rsidR="0005249F" w:rsidRPr="00E80CC4">
        <w:rPr>
          <w:rFonts w:ascii="Times New Roman" w:hAnsi="Times New Roman" w:cs="Times New Roman"/>
          <w:b/>
          <w:bCs/>
          <w:sz w:val="20"/>
          <w:szCs w:val="20"/>
        </w:rPr>
        <w:t>18 июня 2004 года</w:t>
      </w:r>
      <w:r w:rsidR="0005249F" w:rsidRPr="00E80CC4">
        <w:rPr>
          <w:rFonts w:ascii="Times New Roman" w:hAnsi="Times New Roman" w:cs="Times New Roman"/>
          <w:sz w:val="20"/>
          <w:szCs w:val="20"/>
        </w:rPr>
        <w:t xml:space="preserve"> в Белом Зале Мариинского Дворца состоялась </w:t>
      </w:r>
      <w:r w:rsidR="0005249F" w:rsidRPr="00E80CC4">
        <w:rPr>
          <w:rFonts w:ascii="Times New Roman" w:hAnsi="Times New Roman" w:cs="Times New Roman"/>
          <w:b/>
          <w:sz w:val="20"/>
          <w:szCs w:val="20"/>
        </w:rPr>
        <w:t xml:space="preserve">Вторая церемония награждения медалью им. В.В. Леонтьева «За достижения в экономике». </w:t>
      </w:r>
      <w:r w:rsidR="0005249F" w:rsidRPr="00E80CC4">
        <w:rPr>
          <w:rFonts w:ascii="Times New Roman" w:hAnsi="Times New Roman" w:cs="Times New Roman"/>
          <w:sz w:val="20"/>
          <w:szCs w:val="20"/>
        </w:rPr>
        <w:t xml:space="preserve">Церемония была приурочена к Санкт-Петербургскому Экономическому Форуму 2004 года и организована Российской академией естественных наук и Международным центром социально-экономических исследований «Леонтьевский  центр»  при поддержке Законодательного Собрания Санкт-Петербурга. </w:t>
      </w:r>
    </w:p>
    <w:p w14:paraId="362423B5" w14:textId="77777777" w:rsidR="0005249F" w:rsidRPr="00E80CC4" w:rsidRDefault="00C92566" w:rsidP="002237CB">
      <w:pPr>
        <w:spacing w:before="80"/>
        <w:ind w:right="165"/>
        <w:jc w:val="both"/>
        <w:rPr>
          <w:color w:val="000000"/>
          <w:sz w:val="20"/>
          <w:szCs w:val="20"/>
        </w:rPr>
      </w:pPr>
      <w:r w:rsidRPr="00E80CC4">
        <w:rPr>
          <w:b/>
          <w:bCs/>
          <w:color w:val="000000"/>
          <w:sz w:val="20"/>
          <w:szCs w:val="20"/>
        </w:rPr>
        <w:t xml:space="preserve">3-я церемония. </w:t>
      </w:r>
      <w:r w:rsidR="0005249F" w:rsidRPr="00E80CC4">
        <w:rPr>
          <w:b/>
          <w:bCs/>
          <w:color w:val="000000"/>
          <w:sz w:val="20"/>
          <w:szCs w:val="20"/>
        </w:rPr>
        <w:t>10 февраля 2005</w:t>
      </w:r>
      <w:r w:rsidR="0005249F" w:rsidRPr="00E80CC4">
        <w:rPr>
          <w:color w:val="000000"/>
          <w:sz w:val="20"/>
          <w:szCs w:val="20"/>
        </w:rPr>
        <w:t xml:space="preserve"> года в Дубовом зале Дома ученых прошла </w:t>
      </w:r>
      <w:r w:rsidR="0005249F" w:rsidRPr="00E80CC4">
        <w:rPr>
          <w:b/>
          <w:color w:val="000000"/>
          <w:sz w:val="20"/>
          <w:szCs w:val="20"/>
        </w:rPr>
        <w:t xml:space="preserve">Третья церемония награждения медалью им. В.В. Леонтьева «За достижения в экономике». </w:t>
      </w:r>
      <w:r w:rsidR="0005249F" w:rsidRPr="00E80CC4">
        <w:rPr>
          <w:color w:val="000000"/>
          <w:sz w:val="20"/>
          <w:szCs w:val="20"/>
        </w:rPr>
        <w:t xml:space="preserve">Церемония состоялась в рамках </w:t>
      </w:r>
      <w:hyperlink r:id="rId5" w:history="1">
        <w:r w:rsidR="0005249F" w:rsidRPr="00E80CC4">
          <w:rPr>
            <w:color w:val="000000"/>
            <w:sz w:val="20"/>
            <w:szCs w:val="20"/>
          </w:rPr>
          <w:t>пятой  конференции «Актуальные проблемы экономического развития России» из цикла «Леонтьевские чтения»</w:t>
        </w:r>
      </w:hyperlink>
      <w:r w:rsidR="00BF5A85" w:rsidRPr="00E80CC4">
        <w:rPr>
          <w:color w:val="000000"/>
          <w:sz w:val="20"/>
          <w:szCs w:val="20"/>
        </w:rPr>
        <w:t xml:space="preserve"> и была организована </w:t>
      </w:r>
      <w:r w:rsidR="00BF5A85" w:rsidRPr="00E80CC4">
        <w:rPr>
          <w:sz w:val="20"/>
          <w:szCs w:val="20"/>
        </w:rPr>
        <w:t xml:space="preserve">Международным центром социально-экономических исследований «Леонтьевский  центр». </w:t>
      </w:r>
    </w:p>
    <w:p w14:paraId="237AB9BC" w14:textId="77777777" w:rsidR="003F43ED" w:rsidRPr="00524169" w:rsidRDefault="003D0A83" w:rsidP="003F43ED">
      <w:pPr>
        <w:spacing w:before="120"/>
        <w:ind w:right="147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1005E8">
        <w:rPr>
          <w:rFonts w:ascii="Arial" w:hAnsi="Arial" w:cs="Arial"/>
          <w:i/>
          <w:color w:val="000000"/>
          <w:sz w:val="16"/>
          <w:szCs w:val="16"/>
        </w:rPr>
        <w:t>Подробная информация о лауреат</w:t>
      </w:r>
      <w:r w:rsidR="00963F8D">
        <w:rPr>
          <w:rFonts w:ascii="Arial" w:hAnsi="Arial" w:cs="Arial"/>
          <w:i/>
          <w:color w:val="000000"/>
          <w:sz w:val="16"/>
          <w:szCs w:val="16"/>
        </w:rPr>
        <w:t>ах</w:t>
      </w:r>
      <w:r w:rsidRPr="001005E8">
        <w:rPr>
          <w:rFonts w:ascii="Arial" w:hAnsi="Arial" w:cs="Arial"/>
          <w:i/>
          <w:color w:val="000000"/>
          <w:sz w:val="16"/>
          <w:szCs w:val="16"/>
        </w:rPr>
        <w:t xml:space="preserve">, награжденных по предложениям Леонтьевского центра  наградами в области экономики, учрежденными научными организациями в честь  В.В. Леонтьева, представлена на </w:t>
      </w:r>
      <w:r w:rsidR="005C7646">
        <w:rPr>
          <w:rFonts w:ascii="Arial" w:hAnsi="Arial" w:cs="Arial"/>
          <w:i/>
          <w:color w:val="000000"/>
          <w:sz w:val="16"/>
          <w:szCs w:val="16"/>
        </w:rPr>
        <w:t xml:space="preserve">сайте </w:t>
      </w:r>
      <w:r w:rsidR="005C7646">
        <w:rPr>
          <w:rFonts w:ascii="Arial" w:hAnsi="Arial" w:cs="Arial"/>
          <w:i/>
          <w:color w:val="000000"/>
          <w:sz w:val="16"/>
          <w:szCs w:val="16"/>
          <w:lang w:val="en-US"/>
        </w:rPr>
        <w:t>leontief</w:t>
      </w:r>
      <w:r w:rsidR="005C7646" w:rsidRPr="005C7646">
        <w:rPr>
          <w:rFonts w:ascii="Arial" w:hAnsi="Arial" w:cs="Arial"/>
          <w:i/>
          <w:color w:val="000000"/>
          <w:sz w:val="16"/>
          <w:szCs w:val="16"/>
        </w:rPr>
        <w:t>-</w:t>
      </w:r>
      <w:r w:rsidR="003F43ED">
        <w:rPr>
          <w:rFonts w:ascii="Arial" w:hAnsi="Arial" w:cs="Arial"/>
          <w:i/>
          <w:color w:val="000000"/>
          <w:sz w:val="16"/>
          <w:szCs w:val="16"/>
          <w:lang w:val="en-US"/>
        </w:rPr>
        <w:t>reading</w:t>
      </w:r>
      <w:r w:rsidR="005C7646" w:rsidRPr="005C7646">
        <w:rPr>
          <w:rFonts w:ascii="Arial" w:hAnsi="Arial" w:cs="Arial"/>
          <w:i/>
          <w:color w:val="000000"/>
          <w:sz w:val="16"/>
          <w:szCs w:val="16"/>
        </w:rPr>
        <w:t>.</w:t>
      </w:r>
      <w:r w:rsidR="005C7646">
        <w:rPr>
          <w:rFonts w:ascii="Arial" w:hAnsi="Arial" w:cs="Arial"/>
          <w:i/>
          <w:color w:val="000000"/>
          <w:sz w:val="16"/>
          <w:szCs w:val="16"/>
          <w:lang w:val="en-US"/>
        </w:rPr>
        <w:t>ru</w:t>
      </w:r>
    </w:p>
    <w:sectPr w:rsidR="003F43ED" w:rsidRPr="00524169" w:rsidSect="00E8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94"/>
    <w:multiLevelType w:val="hybridMultilevel"/>
    <w:tmpl w:val="0290D082"/>
    <w:lvl w:ilvl="0" w:tplc="C254AD48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0EB03021"/>
    <w:multiLevelType w:val="hybridMultilevel"/>
    <w:tmpl w:val="233035D0"/>
    <w:lvl w:ilvl="0" w:tplc="C254AD48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6B0"/>
    <w:multiLevelType w:val="hybridMultilevel"/>
    <w:tmpl w:val="6D64F94C"/>
    <w:lvl w:ilvl="0" w:tplc="C254AD4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2FC1901"/>
    <w:multiLevelType w:val="hybridMultilevel"/>
    <w:tmpl w:val="F950FB8A"/>
    <w:lvl w:ilvl="0" w:tplc="985A4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E7B49"/>
    <w:multiLevelType w:val="hybridMultilevel"/>
    <w:tmpl w:val="DB944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D420D8"/>
    <w:multiLevelType w:val="hybridMultilevel"/>
    <w:tmpl w:val="62FE4018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6212EA2"/>
    <w:multiLevelType w:val="hybridMultilevel"/>
    <w:tmpl w:val="59C694D0"/>
    <w:lvl w:ilvl="0" w:tplc="C254AD4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474E364F"/>
    <w:multiLevelType w:val="hybridMultilevel"/>
    <w:tmpl w:val="6C04664C"/>
    <w:lvl w:ilvl="0" w:tplc="C8307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E8C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949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48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84B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4A3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EE0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D62CA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149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A2236"/>
    <w:multiLevelType w:val="hybridMultilevel"/>
    <w:tmpl w:val="5F22EF68"/>
    <w:lvl w:ilvl="0" w:tplc="C254AD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C146F"/>
    <w:multiLevelType w:val="hybridMultilevel"/>
    <w:tmpl w:val="3B6E6F12"/>
    <w:lvl w:ilvl="0" w:tplc="C254AD4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4FE97617"/>
    <w:multiLevelType w:val="hybridMultilevel"/>
    <w:tmpl w:val="2C7CD7CE"/>
    <w:lvl w:ilvl="0" w:tplc="985A43C4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44C2B"/>
    <w:multiLevelType w:val="hybridMultilevel"/>
    <w:tmpl w:val="83585B26"/>
    <w:lvl w:ilvl="0" w:tplc="C254AD48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D40C3"/>
    <w:multiLevelType w:val="hybridMultilevel"/>
    <w:tmpl w:val="87287378"/>
    <w:lvl w:ilvl="0" w:tplc="985A43C4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B4DB0"/>
    <w:multiLevelType w:val="hybridMultilevel"/>
    <w:tmpl w:val="26864750"/>
    <w:lvl w:ilvl="0" w:tplc="C254AD48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672B20EB"/>
    <w:multiLevelType w:val="hybridMultilevel"/>
    <w:tmpl w:val="3D6C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2511">
    <w:abstractNumId w:val="10"/>
  </w:num>
  <w:num w:numId="2" w16cid:durableId="288821430">
    <w:abstractNumId w:val="12"/>
  </w:num>
  <w:num w:numId="3" w16cid:durableId="435754067">
    <w:abstractNumId w:val="7"/>
  </w:num>
  <w:num w:numId="4" w16cid:durableId="539324481">
    <w:abstractNumId w:val="0"/>
  </w:num>
  <w:num w:numId="5" w16cid:durableId="1274049240">
    <w:abstractNumId w:val="13"/>
  </w:num>
  <w:num w:numId="6" w16cid:durableId="640623209">
    <w:abstractNumId w:val="11"/>
  </w:num>
  <w:num w:numId="7" w16cid:durableId="1304578837">
    <w:abstractNumId w:val="1"/>
  </w:num>
  <w:num w:numId="8" w16cid:durableId="1794136698">
    <w:abstractNumId w:val="2"/>
  </w:num>
  <w:num w:numId="9" w16cid:durableId="640885225">
    <w:abstractNumId w:val="6"/>
  </w:num>
  <w:num w:numId="10" w16cid:durableId="1814250732">
    <w:abstractNumId w:val="9"/>
  </w:num>
  <w:num w:numId="11" w16cid:durableId="2007391262">
    <w:abstractNumId w:val="14"/>
  </w:num>
  <w:num w:numId="12" w16cid:durableId="1384713186">
    <w:abstractNumId w:val="3"/>
  </w:num>
  <w:num w:numId="13" w16cid:durableId="1456870081">
    <w:abstractNumId w:val="8"/>
  </w:num>
  <w:num w:numId="14" w16cid:durableId="945307481">
    <w:abstractNumId w:val="5"/>
  </w:num>
  <w:num w:numId="15" w16cid:durableId="188201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9"/>
    <w:rsid w:val="00017369"/>
    <w:rsid w:val="0005249F"/>
    <w:rsid w:val="00067BA6"/>
    <w:rsid w:val="000A6D94"/>
    <w:rsid w:val="000B19A8"/>
    <w:rsid w:val="000B330C"/>
    <w:rsid w:val="001005E8"/>
    <w:rsid w:val="00101890"/>
    <w:rsid w:val="00101E4B"/>
    <w:rsid w:val="00104AE7"/>
    <w:rsid w:val="00105D80"/>
    <w:rsid w:val="00140333"/>
    <w:rsid w:val="001505BA"/>
    <w:rsid w:val="001764DB"/>
    <w:rsid w:val="001862A2"/>
    <w:rsid w:val="001B76DE"/>
    <w:rsid w:val="001D6E74"/>
    <w:rsid w:val="001F1894"/>
    <w:rsid w:val="002042CB"/>
    <w:rsid w:val="002114B8"/>
    <w:rsid w:val="00211ACF"/>
    <w:rsid w:val="00220B66"/>
    <w:rsid w:val="002237CB"/>
    <w:rsid w:val="00227A6A"/>
    <w:rsid w:val="0023505C"/>
    <w:rsid w:val="00244FDF"/>
    <w:rsid w:val="00254D93"/>
    <w:rsid w:val="00265C8C"/>
    <w:rsid w:val="00297CE3"/>
    <w:rsid w:val="002B241C"/>
    <w:rsid w:val="002B35A0"/>
    <w:rsid w:val="002B431A"/>
    <w:rsid w:val="002F76EA"/>
    <w:rsid w:val="002F7B8B"/>
    <w:rsid w:val="00310E69"/>
    <w:rsid w:val="00317737"/>
    <w:rsid w:val="00360B92"/>
    <w:rsid w:val="003650D2"/>
    <w:rsid w:val="0038184A"/>
    <w:rsid w:val="003B04DA"/>
    <w:rsid w:val="003B1568"/>
    <w:rsid w:val="003D0A83"/>
    <w:rsid w:val="003D19C3"/>
    <w:rsid w:val="003F43ED"/>
    <w:rsid w:val="00423B1E"/>
    <w:rsid w:val="004830B6"/>
    <w:rsid w:val="004B1281"/>
    <w:rsid w:val="004B346A"/>
    <w:rsid w:val="00500F70"/>
    <w:rsid w:val="00510729"/>
    <w:rsid w:val="005133B2"/>
    <w:rsid w:val="00524169"/>
    <w:rsid w:val="00563324"/>
    <w:rsid w:val="005654EA"/>
    <w:rsid w:val="00591549"/>
    <w:rsid w:val="005919E3"/>
    <w:rsid w:val="005C0E0A"/>
    <w:rsid w:val="005C7646"/>
    <w:rsid w:val="00611295"/>
    <w:rsid w:val="00611920"/>
    <w:rsid w:val="00621E43"/>
    <w:rsid w:val="0063476F"/>
    <w:rsid w:val="00643D5B"/>
    <w:rsid w:val="00662F76"/>
    <w:rsid w:val="00667114"/>
    <w:rsid w:val="00682873"/>
    <w:rsid w:val="0069698F"/>
    <w:rsid w:val="007071D0"/>
    <w:rsid w:val="007131DA"/>
    <w:rsid w:val="00747F78"/>
    <w:rsid w:val="00770B2B"/>
    <w:rsid w:val="00773AC9"/>
    <w:rsid w:val="0078330E"/>
    <w:rsid w:val="00803898"/>
    <w:rsid w:val="008606A0"/>
    <w:rsid w:val="00883017"/>
    <w:rsid w:val="00884E48"/>
    <w:rsid w:val="008949F3"/>
    <w:rsid w:val="00894B9D"/>
    <w:rsid w:val="008A2B78"/>
    <w:rsid w:val="008A71D9"/>
    <w:rsid w:val="008C04D7"/>
    <w:rsid w:val="008E3AB9"/>
    <w:rsid w:val="008E4470"/>
    <w:rsid w:val="0093154B"/>
    <w:rsid w:val="00956C4D"/>
    <w:rsid w:val="00963F8D"/>
    <w:rsid w:val="009658DB"/>
    <w:rsid w:val="009B7C6D"/>
    <w:rsid w:val="009E5D0B"/>
    <w:rsid w:val="009E6826"/>
    <w:rsid w:val="009F101E"/>
    <w:rsid w:val="00A03AB3"/>
    <w:rsid w:val="00A24A52"/>
    <w:rsid w:val="00A423E1"/>
    <w:rsid w:val="00AB33AE"/>
    <w:rsid w:val="00AF3992"/>
    <w:rsid w:val="00B0119B"/>
    <w:rsid w:val="00B06825"/>
    <w:rsid w:val="00B15028"/>
    <w:rsid w:val="00B17009"/>
    <w:rsid w:val="00B23AC8"/>
    <w:rsid w:val="00B42F50"/>
    <w:rsid w:val="00B564B5"/>
    <w:rsid w:val="00B61356"/>
    <w:rsid w:val="00B61487"/>
    <w:rsid w:val="00B63D48"/>
    <w:rsid w:val="00B75B36"/>
    <w:rsid w:val="00BF0E4D"/>
    <w:rsid w:val="00BF5A85"/>
    <w:rsid w:val="00C2701F"/>
    <w:rsid w:val="00C46C47"/>
    <w:rsid w:val="00C61571"/>
    <w:rsid w:val="00C61FAC"/>
    <w:rsid w:val="00C67A39"/>
    <w:rsid w:val="00C83EC0"/>
    <w:rsid w:val="00C92566"/>
    <w:rsid w:val="00CA38BE"/>
    <w:rsid w:val="00CC4EF2"/>
    <w:rsid w:val="00CE19A6"/>
    <w:rsid w:val="00CE2F8A"/>
    <w:rsid w:val="00CF0A45"/>
    <w:rsid w:val="00D02798"/>
    <w:rsid w:val="00D054EC"/>
    <w:rsid w:val="00D1604A"/>
    <w:rsid w:val="00D178B9"/>
    <w:rsid w:val="00D71CDC"/>
    <w:rsid w:val="00DA3EAA"/>
    <w:rsid w:val="00DD607A"/>
    <w:rsid w:val="00DE678F"/>
    <w:rsid w:val="00E210B8"/>
    <w:rsid w:val="00E31173"/>
    <w:rsid w:val="00E80CC4"/>
    <w:rsid w:val="00E97828"/>
    <w:rsid w:val="00EA6C90"/>
    <w:rsid w:val="00ED4270"/>
    <w:rsid w:val="00ED6E66"/>
    <w:rsid w:val="00F6761B"/>
    <w:rsid w:val="00F822DE"/>
    <w:rsid w:val="00F83485"/>
    <w:rsid w:val="00F87831"/>
    <w:rsid w:val="00F9392B"/>
    <w:rsid w:val="00FA72CA"/>
    <w:rsid w:val="00FD1F7C"/>
    <w:rsid w:val="00FD2F41"/>
    <w:rsid w:val="00FE3725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FE2E2"/>
  <w15:docId w15:val="{F7DCA280-185B-4D36-A476-1F93C7E8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A6A"/>
    <w:rPr>
      <w:sz w:val="24"/>
      <w:szCs w:val="24"/>
    </w:rPr>
  </w:style>
  <w:style w:type="paragraph" w:styleId="1">
    <w:name w:val="heading 1"/>
    <w:basedOn w:val="a"/>
    <w:qFormat/>
    <w:rsid w:val="00227A6A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227A6A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071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27A6A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7A6A"/>
    <w:pPr>
      <w:ind w:firstLine="708"/>
      <w:jc w:val="both"/>
    </w:pPr>
    <w:rPr>
      <w:szCs w:val="20"/>
    </w:rPr>
  </w:style>
  <w:style w:type="paragraph" w:customStyle="1" w:styleId="menu">
    <w:name w:val="menu"/>
    <w:basedOn w:val="a"/>
    <w:rsid w:val="00227A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Normal (Web)"/>
    <w:basedOn w:val="a"/>
    <w:rsid w:val="00227A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0">
    <w:name w:val="Body Text 2"/>
    <w:basedOn w:val="a"/>
    <w:link w:val="21"/>
    <w:rsid w:val="00227A6A"/>
    <w:pPr>
      <w:jc w:val="both"/>
    </w:pPr>
  </w:style>
  <w:style w:type="paragraph" w:styleId="a5">
    <w:name w:val="Body Text"/>
    <w:basedOn w:val="a"/>
    <w:rsid w:val="00227A6A"/>
    <w:rPr>
      <w:b/>
      <w:bCs/>
    </w:rPr>
  </w:style>
  <w:style w:type="character" w:styleId="a6">
    <w:name w:val="Strong"/>
    <w:uiPriority w:val="22"/>
    <w:qFormat/>
    <w:rsid w:val="00BF0E4D"/>
    <w:rPr>
      <w:b/>
      <w:bCs/>
    </w:rPr>
  </w:style>
  <w:style w:type="character" w:styleId="a7">
    <w:name w:val="Hyperlink"/>
    <w:rsid w:val="002042CB"/>
    <w:rPr>
      <w:color w:val="000088"/>
      <w:u w:val="single"/>
    </w:rPr>
  </w:style>
  <w:style w:type="paragraph" w:customStyle="1" w:styleId="a8">
    <w:name w:val="Знак Знак Знак Знак Знак Знак Знак Знак Знак Знак"/>
    <w:basedOn w:val="a"/>
    <w:autoRedefine/>
    <w:rsid w:val="00310E6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21">
    <w:name w:val="Основной текст 2 Знак"/>
    <w:link w:val="20"/>
    <w:rsid w:val="004830B6"/>
    <w:rPr>
      <w:sz w:val="24"/>
      <w:szCs w:val="24"/>
    </w:rPr>
  </w:style>
  <w:style w:type="character" w:styleId="a9">
    <w:name w:val="Emphasis"/>
    <w:qFormat/>
    <w:rsid w:val="00773AC9"/>
    <w:rPr>
      <w:b/>
      <w:bCs/>
      <w:i w:val="0"/>
      <w:iCs w:val="0"/>
    </w:rPr>
  </w:style>
  <w:style w:type="paragraph" w:customStyle="1" w:styleId="Plattetekst2">
    <w:name w:val="Platte tekst 2"/>
    <w:basedOn w:val="a"/>
    <w:rsid w:val="004B346A"/>
    <w:pPr>
      <w:suppressAutoHyphens/>
      <w:jc w:val="both"/>
    </w:pPr>
    <w:rPr>
      <w:lang w:val="en-US" w:eastAsia="ar-SA"/>
    </w:rPr>
  </w:style>
  <w:style w:type="character" w:customStyle="1" w:styleId="30">
    <w:name w:val="Заголовок 3 Знак"/>
    <w:link w:val="3"/>
    <w:semiHidden/>
    <w:rsid w:val="007071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-Absatz-Standardschriftart11">
    <w:name w:val="WW-Absatz-Standardschriftart11"/>
    <w:rsid w:val="002114B8"/>
  </w:style>
  <w:style w:type="character" w:customStyle="1" w:styleId="hps">
    <w:name w:val="hps"/>
    <w:basedOn w:val="a0"/>
    <w:rsid w:val="00211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ontief.ru/rus/13_200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В 2003 году Российской академией естественных наук (РАЕН) при содействии Международного центра социально-экономических исследо</vt:lpstr>
      <vt:lpstr>В 2003 году Российской академией естественных наук (РАЕН) при содействии Международного центра социально-экономических исследо</vt:lpstr>
      <vt:lpstr>В 2003 году Российской академией естественных наук (РАЕН) при содействии Международного центра социально-экономических исследо</vt:lpstr>
    </vt:vector>
  </TitlesOfParts>
  <Company>Leontief Centre</Company>
  <LinksUpToDate>false</LinksUpToDate>
  <CharactersWithSpaces>16501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http://www.leontief.ru/rus/13_2005.htm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2003 году Российской академией естественных наук (РАЕН) при содействии Международного центра социально-экономических исследо</dc:title>
  <dc:creator>Zhanna</dc:creator>
  <cp:lastModifiedBy>Zhanna</cp:lastModifiedBy>
  <cp:revision>9</cp:revision>
  <cp:lastPrinted>2004-12-20T10:17:00Z</cp:lastPrinted>
  <dcterms:created xsi:type="dcterms:W3CDTF">2022-10-25T19:32:00Z</dcterms:created>
  <dcterms:modified xsi:type="dcterms:W3CDTF">2022-10-25T20:22:00Z</dcterms:modified>
</cp:coreProperties>
</file>