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84" w:rsidRPr="00E44734" w:rsidRDefault="00684284" w:rsidP="00E447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44734">
        <w:rPr>
          <w:rFonts w:ascii="Times New Roman" w:hAnsi="Times New Roman" w:cs="Times New Roman"/>
          <w:sz w:val="24"/>
          <w:szCs w:val="24"/>
        </w:rPr>
        <w:t>Договор №</w:t>
      </w:r>
    </w:p>
    <w:p w:rsidR="00684284" w:rsidRPr="00E44734" w:rsidRDefault="00684284" w:rsidP="00E447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44734">
        <w:rPr>
          <w:rFonts w:ascii="Times New Roman" w:hAnsi="Times New Roman" w:cs="Times New Roman"/>
          <w:sz w:val="24"/>
          <w:szCs w:val="24"/>
        </w:rPr>
        <w:t>о практ</w:t>
      </w:r>
      <w:r w:rsidR="003516BC" w:rsidRPr="00E44734">
        <w:rPr>
          <w:rFonts w:ascii="Times New Roman" w:hAnsi="Times New Roman" w:cs="Times New Roman"/>
          <w:sz w:val="24"/>
          <w:szCs w:val="24"/>
        </w:rPr>
        <w:t>ической подготовке обучающего</w:t>
      </w:r>
      <w:r w:rsidRPr="00E44734">
        <w:rPr>
          <w:rFonts w:ascii="Times New Roman" w:hAnsi="Times New Roman" w:cs="Times New Roman"/>
          <w:sz w:val="24"/>
          <w:szCs w:val="24"/>
        </w:rPr>
        <w:t>ся</w:t>
      </w:r>
    </w:p>
    <w:p w:rsidR="00684284" w:rsidRPr="00E44734" w:rsidRDefault="00684284" w:rsidP="00E44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284" w:rsidRPr="00E44734" w:rsidRDefault="00684284" w:rsidP="00E44734">
      <w:pPr>
        <w:jc w:val="both"/>
      </w:pPr>
      <w:r w:rsidRPr="00E44734">
        <w:t>г. Москва</w:t>
      </w:r>
      <w:r w:rsidRPr="00E44734">
        <w:tab/>
      </w:r>
      <w:r w:rsidRPr="00E44734">
        <w:tab/>
      </w:r>
      <w:r w:rsidRPr="00E44734">
        <w:tab/>
      </w:r>
      <w:r w:rsidRPr="00E44734">
        <w:tab/>
      </w:r>
      <w:r w:rsidRPr="00E44734">
        <w:tab/>
        <w:t xml:space="preserve">                                       </w:t>
      </w:r>
      <w:r w:rsidR="00E44734">
        <w:t xml:space="preserve">                </w:t>
      </w:r>
      <w:proofErr w:type="gramStart"/>
      <w:r w:rsidR="00E44734">
        <w:t xml:space="preserve">  </w:t>
      </w:r>
      <w:r w:rsidRPr="00E44734">
        <w:t xml:space="preserve"> «</w:t>
      </w:r>
      <w:proofErr w:type="gramEnd"/>
      <w:r w:rsidRPr="00E44734">
        <w:t>___»________ 20</w:t>
      </w:r>
      <w:r w:rsidR="003516BC" w:rsidRPr="00E44734">
        <w:t>22</w:t>
      </w:r>
      <w:r w:rsidRPr="00E44734">
        <w:t xml:space="preserve"> г.</w:t>
      </w:r>
    </w:p>
    <w:p w:rsidR="00684284" w:rsidRPr="00E44734" w:rsidRDefault="00684284" w:rsidP="00E44734">
      <w:pPr>
        <w:jc w:val="both"/>
      </w:pPr>
    </w:p>
    <w:p w:rsidR="009B2D82" w:rsidRDefault="00684284" w:rsidP="00E44734">
      <w:pPr>
        <w:ind w:firstLine="709"/>
        <w:jc w:val="both"/>
      </w:pPr>
      <w:r w:rsidRPr="00E44734">
        <w:rPr>
          <w:b/>
        </w:rPr>
        <w:t>Экономический факультет Московского государственного университета имени М.В. Ломоносова</w:t>
      </w:r>
      <w:r w:rsidRPr="00E44734">
        <w:t xml:space="preserve">, именуемый в дальнейшем </w:t>
      </w:r>
      <w:r w:rsidRPr="00E44734">
        <w:rPr>
          <w:b/>
        </w:rPr>
        <w:t>«Факультет»</w:t>
      </w:r>
      <w:r w:rsidRPr="00E44734">
        <w:t xml:space="preserve">, в лице декана экономического факультета </w:t>
      </w:r>
      <w:proofErr w:type="spellStart"/>
      <w:r w:rsidRPr="00E44734">
        <w:t>Аузана</w:t>
      </w:r>
      <w:proofErr w:type="spellEnd"/>
      <w:r w:rsidRPr="00E44734">
        <w:t xml:space="preserve"> Александра Александровича, действующего</w:t>
      </w:r>
      <w:r w:rsidR="00E44734">
        <w:t xml:space="preserve"> </w:t>
      </w:r>
      <w:r w:rsidRPr="00E44734">
        <w:t xml:space="preserve">на основании доверенности от </w:t>
      </w:r>
      <w:r w:rsidR="003516BC" w:rsidRPr="00E44734">
        <w:t>23 марта 2022</w:t>
      </w:r>
      <w:r w:rsidR="009B2D82">
        <w:t>г.</w:t>
      </w:r>
      <w:r w:rsidRPr="00E44734">
        <w:t xml:space="preserve"> </w:t>
      </w:r>
    </w:p>
    <w:p w:rsidR="00684284" w:rsidRDefault="00684284" w:rsidP="009B2D82">
      <w:pPr>
        <w:jc w:val="both"/>
      </w:pPr>
      <w:r w:rsidRPr="00E44734">
        <w:t xml:space="preserve">№ </w:t>
      </w:r>
      <w:r w:rsidR="003516BC" w:rsidRPr="00E44734">
        <w:t>68-22</w:t>
      </w:r>
      <w:r w:rsidRPr="00E44734">
        <w:t xml:space="preserve">/010-50, с одной стороны, и </w:t>
      </w:r>
      <w:r w:rsidR="003516BC" w:rsidRPr="009B2D82">
        <w:rPr>
          <w:b/>
        </w:rPr>
        <w:t>____________________</w:t>
      </w:r>
      <w:r w:rsidR="003516BC" w:rsidRPr="00E44734">
        <w:t xml:space="preserve"> </w:t>
      </w:r>
      <w:r w:rsidR="003516BC" w:rsidRPr="009B2D82">
        <w:rPr>
          <w:i/>
          <w:sz w:val="18"/>
          <w:szCs w:val="18"/>
        </w:rPr>
        <w:t>(указать полное наименование организации)</w:t>
      </w:r>
      <w:r w:rsidRPr="00E44734">
        <w:t xml:space="preserve">, именуемое в дальнейшем </w:t>
      </w:r>
      <w:r w:rsidRPr="009B2D82">
        <w:rPr>
          <w:b/>
        </w:rPr>
        <w:t>«</w:t>
      </w:r>
      <w:r w:rsidR="003139D8">
        <w:rPr>
          <w:b/>
        </w:rPr>
        <w:t>Профильная о</w:t>
      </w:r>
      <w:r w:rsidR="003516BC" w:rsidRPr="009B2D82">
        <w:rPr>
          <w:b/>
        </w:rPr>
        <w:t>рганизация</w:t>
      </w:r>
      <w:r w:rsidRPr="009B2D82">
        <w:rPr>
          <w:b/>
        </w:rPr>
        <w:t>»</w:t>
      </w:r>
      <w:r w:rsidRPr="00E44734">
        <w:t xml:space="preserve">, в лице </w:t>
      </w:r>
      <w:r w:rsidR="003516BC" w:rsidRPr="00E44734">
        <w:t>______________ (</w:t>
      </w:r>
      <w:r w:rsidR="003516BC" w:rsidRPr="009B2D82">
        <w:rPr>
          <w:i/>
          <w:sz w:val="18"/>
          <w:szCs w:val="18"/>
        </w:rPr>
        <w:t>должность и ФИО полностью)</w:t>
      </w:r>
      <w:r w:rsidRPr="00E44734">
        <w:t xml:space="preserve">, действующего на основании </w:t>
      </w:r>
      <w:r w:rsidR="003516BC" w:rsidRPr="00E44734">
        <w:t xml:space="preserve">___________________ </w:t>
      </w:r>
      <w:r w:rsidR="003516BC" w:rsidRPr="009B2D82">
        <w:rPr>
          <w:i/>
          <w:sz w:val="18"/>
          <w:szCs w:val="18"/>
        </w:rPr>
        <w:t>(документ с полными реквизитами)</w:t>
      </w:r>
      <w:r w:rsidRPr="00E44734">
        <w:t>, с другой стороны, совместно именуемые «Стороны»,</w:t>
      </w:r>
      <w:r w:rsidR="003516BC" w:rsidRPr="00E44734">
        <w:t xml:space="preserve"> </w:t>
      </w:r>
      <w:r w:rsidRPr="00E44734">
        <w:t xml:space="preserve">а по отдельности </w:t>
      </w:r>
      <w:r w:rsidR="003139D8">
        <w:t xml:space="preserve">- </w:t>
      </w:r>
      <w:r w:rsidRPr="00E44734">
        <w:t>«Сторона», заключили настоящий Договор о нижеследующем:</w:t>
      </w:r>
    </w:p>
    <w:p w:rsidR="009B2D82" w:rsidRPr="00E44734" w:rsidRDefault="009B2D82" w:rsidP="009B2D82">
      <w:pPr>
        <w:jc w:val="both"/>
      </w:pPr>
    </w:p>
    <w:p w:rsidR="00684284" w:rsidRPr="00584333" w:rsidRDefault="00684284" w:rsidP="005843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43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516BC" w:rsidRPr="00E44734" w:rsidRDefault="00C17152" w:rsidP="00C17152">
      <w:pPr>
        <w:tabs>
          <w:tab w:val="left" w:pos="709"/>
        </w:tabs>
        <w:jc w:val="both"/>
      </w:pPr>
      <w:r>
        <w:t xml:space="preserve">1.1. Предметом </w:t>
      </w:r>
      <w:r w:rsidR="003516BC" w:rsidRPr="00E44734">
        <w:t>настоящего Договора яв</w:t>
      </w:r>
      <w:r>
        <w:t xml:space="preserve">ляется организация практической </w:t>
      </w:r>
      <w:r w:rsidR="003516BC" w:rsidRPr="00E44734">
        <w:t xml:space="preserve">подготовки студента __________ </w:t>
      </w:r>
      <w:r w:rsidR="003516BC" w:rsidRPr="00C17152">
        <w:rPr>
          <w:i/>
          <w:sz w:val="18"/>
          <w:szCs w:val="18"/>
        </w:rPr>
        <w:t>(указать программу подготовки, курс)</w:t>
      </w:r>
      <w:r w:rsidR="003516BC" w:rsidRPr="00E44734">
        <w:t xml:space="preserve"> </w:t>
      </w:r>
      <w:r w:rsidR="004B6B70">
        <w:t>Ф</w:t>
      </w:r>
      <w:r w:rsidR="003516BC" w:rsidRPr="00E44734">
        <w:t>акультета, направление подготовки «_______________</w:t>
      </w:r>
      <w:r w:rsidR="00F261D8" w:rsidRPr="00E44734">
        <w:t>»</w:t>
      </w:r>
      <w:r w:rsidR="003516BC" w:rsidRPr="00E44734">
        <w:t xml:space="preserve">, _____________ </w:t>
      </w:r>
      <w:r w:rsidR="003516BC" w:rsidRPr="00C17152">
        <w:rPr>
          <w:i/>
          <w:sz w:val="18"/>
          <w:szCs w:val="18"/>
        </w:rPr>
        <w:t>(указать ФИО, полностью)</w:t>
      </w:r>
      <w:r w:rsidR="003516BC" w:rsidRPr="00E44734">
        <w:t xml:space="preserve"> (далее – обучающийся) с «__</w:t>
      </w:r>
      <w:proofErr w:type="gramStart"/>
      <w:r w:rsidR="003516BC" w:rsidRPr="00E44734">
        <w:t>_»_</w:t>
      </w:r>
      <w:proofErr w:type="gramEnd"/>
      <w:r w:rsidR="003516BC" w:rsidRPr="00E44734">
        <w:t>_______ 2022г.  по «__</w:t>
      </w:r>
      <w:proofErr w:type="gramStart"/>
      <w:r w:rsidR="003516BC" w:rsidRPr="00E44734">
        <w:t>_»_</w:t>
      </w:r>
      <w:proofErr w:type="gramEnd"/>
      <w:r w:rsidR="003516BC" w:rsidRPr="00E44734">
        <w:t>_______ 2022г. (далее – практическая подготовка).</w:t>
      </w:r>
    </w:p>
    <w:p w:rsidR="00F261D8" w:rsidRPr="00E44734" w:rsidRDefault="00C17152" w:rsidP="00C17152">
      <w:pPr>
        <w:jc w:val="both"/>
      </w:pPr>
      <w:r>
        <w:t xml:space="preserve">1.2. </w:t>
      </w:r>
      <w:r w:rsidR="00F261D8" w:rsidRPr="00E44734">
        <w:t xml:space="preserve">Реализация компонентов образовательной программы в рамках практической подготовки осуществляется в помещениях </w:t>
      </w:r>
      <w:r w:rsidR="004B6B70">
        <w:t>Профильной о</w:t>
      </w:r>
      <w:r w:rsidR="00F261D8" w:rsidRPr="00E44734">
        <w:t xml:space="preserve">рганизации по адресу: </w:t>
      </w:r>
      <w:r w:rsidR="00F261D8" w:rsidRPr="00C17152">
        <w:rPr>
          <w:bCs/>
        </w:rPr>
        <w:t>г. _______________________.</w:t>
      </w:r>
    </w:p>
    <w:p w:rsidR="00684284" w:rsidRPr="00E44734" w:rsidRDefault="00684284" w:rsidP="00E44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284" w:rsidRPr="00584333" w:rsidRDefault="00684284" w:rsidP="005843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433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F261D8" w:rsidRPr="009B2D82" w:rsidRDefault="00F261D8" w:rsidP="00E44734">
      <w:pPr>
        <w:jc w:val="both"/>
        <w:rPr>
          <w:b/>
        </w:rPr>
      </w:pPr>
      <w:r w:rsidRPr="009B2D82">
        <w:rPr>
          <w:b/>
        </w:rPr>
        <w:t>2.1. Факультет обязан:</w:t>
      </w:r>
    </w:p>
    <w:p w:rsidR="00F261D8" w:rsidRPr="00E44734" w:rsidRDefault="00F261D8" w:rsidP="00E44734">
      <w:pPr>
        <w:jc w:val="both"/>
      </w:pPr>
      <w:r w:rsidRPr="00E44734">
        <w:t>2.1.1. не позднее чем за 10 рабочих дней до начала практической подготов</w:t>
      </w:r>
      <w:r w:rsidR="009B2D82">
        <w:t xml:space="preserve">ки </w:t>
      </w:r>
      <w:r w:rsidRPr="00E44734">
        <w:t xml:space="preserve">направить в </w:t>
      </w:r>
      <w:r w:rsidR="004B6B70">
        <w:t>Профильную О</w:t>
      </w:r>
      <w:r w:rsidRPr="00E44734">
        <w:t>рганизацию контактную информацию обучающегося, осваивающего соответствующие компоненты образовательной программы посредством практической подготовки;</w:t>
      </w:r>
    </w:p>
    <w:p w:rsidR="00F261D8" w:rsidRPr="00E44734" w:rsidRDefault="00F261D8" w:rsidP="00E44734">
      <w:pPr>
        <w:jc w:val="both"/>
      </w:pPr>
      <w:r w:rsidRPr="00E44734">
        <w:t xml:space="preserve">2.1.2. назначить руководителя по практической подготовке от </w:t>
      </w:r>
      <w:r w:rsidR="004B6B70">
        <w:t>Ф</w:t>
      </w:r>
      <w:r w:rsidRPr="00E44734">
        <w:t>акультета, который:</w:t>
      </w:r>
    </w:p>
    <w:p w:rsidR="00F261D8" w:rsidRPr="00E44734" w:rsidRDefault="00F261D8" w:rsidP="00E44734">
      <w:pPr>
        <w:ind w:firstLine="709"/>
        <w:jc w:val="both"/>
      </w:pPr>
      <w:r w:rsidRPr="00E44734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261D8" w:rsidRPr="00E44734" w:rsidRDefault="00F261D8" w:rsidP="00E44734">
      <w:pPr>
        <w:pStyle w:val="a3"/>
        <w:ind w:left="0" w:firstLine="709"/>
        <w:jc w:val="both"/>
      </w:pPr>
      <w:r w:rsidRPr="00E44734">
        <w:t>организует участие обучающегося в выполнении определенных видов работ, связанных с будущей профессиональной деятельностью;</w:t>
      </w:r>
    </w:p>
    <w:p w:rsidR="00F261D8" w:rsidRPr="00E44734" w:rsidRDefault="00F261D8" w:rsidP="00E44734">
      <w:pPr>
        <w:pStyle w:val="a3"/>
        <w:ind w:left="0" w:firstLine="709"/>
        <w:jc w:val="both"/>
      </w:pPr>
      <w:r w:rsidRPr="00E44734">
        <w:t>оказывает методическую помощь обучающемуся при выполнении определенных видов работ, связанных с будущей профессиональной деятельностью;</w:t>
      </w:r>
    </w:p>
    <w:p w:rsidR="00F261D8" w:rsidRPr="00E44734" w:rsidRDefault="00F261D8" w:rsidP="009B2D82">
      <w:pPr>
        <w:pStyle w:val="a3"/>
        <w:ind w:left="0" w:firstLine="709"/>
        <w:jc w:val="both"/>
      </w:pPr>
      <w:r w:rsidRPr="00E44734">
        <w:t xml:space="preserve">несет ответственность совместно с ответственным лицом от </w:t>
      </w:r>
      <w:r w:rsidR="004B6B70">
        <w:t>Профильной о</w:t>
      </w:r>
      <w:r w:rsidRPr="00E44734">
        <w:t>рганизации за реализацию компонентов образовательной программы</w:t>
      </w:r>
      <w:r w:rsidR="009B2D82">
        <w:t xml:space="preserve"> </w:t>
      </w:r>
      <w:r w:rsidRPr="00E44734">
        <w:t xml:space="preserve">в форме практической подготовки, за жизнь </w:t>
      </w:r>
      <w:proofErr w:type="gramStart"/>
      <w:r w:rsidRPr="00E44734">
        <w:t xml:space="preserve">и </w:t>
      </w:r>
      <w:r w:rsidR="009B2D82">
        <w:t xml:space="preserve"> </w:t>
      </w:r>
      <w:r w:rsidRPr="00E44734">
        <w:t>здоровье</w:t>
      </w:r>
      <w:proofErr w:type="gramEnd"/>
      <w:r w:rsidRPr="00E44734">
        <w:t xml:space="preserve"> обучающегося,</w:t>
      </w:r>
      <w:r w:rsidR="009B2D82">
        <w:t xml:space="preserve"> </w:t>
      </w:r>
      <w:r w:rsidRPr="00E44734">
        <w:t>соблюдение</w:t>
      </w:r>
      <w:r w:rsidR="009B2D82">
        <w:t xml:space="preserve"> </w:t>
      </w:r>
      <w:r w:rsidRPr="00E44734">
        <w:t xml:space="preserve">им правил противопожарной безопасности, правил охраны труда, техники </w:t>
      </w:r>
      <w:r w:rsidR="009B2D82" w:rsidRPr="00E44734">
        <w:t>безопасности</w:t>
      </w:r>
      <w:r w:rsidR="009B2D82">
        <w:t xml:space="preserve"> и </w:t>
      </w:r>
      <w:r w:rsidRPr="00E44734">
        <w:t>санитарно-эпидемиологических правил и гигиенических нормативов;</w:t>
      </w:r>
    </w:p>
    <w:p w:rsidR="00F261D8" w:rsidRPr="00E44734" w:rsidRDefault="00F261D8" w:rsidP="009B2D82">
      <w:pPr>
        <w:jc w:val="both"/>
      </w:pPr>
      <w:r w:rsidRPr="00E44734">
        <w:t>2.1.3. при смене руководителя по практической подготовке в течение 5 (пяти</w:t>
      </w:r>
      <w:r w:rsidR="009B2D82">
        <w:t>) рабочих дня</w:t>
      </w:r>
      <w:r w:rsidRPr="00E44734">
        <w:t xml:space="preserve"> сообщить об этом в </w:t>
      </w:r>
      <w:r w:rsidR="004B6B70">
        <w:t>Профильную о</w:t>
      </w:r>
      <w:r w:rsidRPr="00E44734">
        <w:t>рганизацию;</w:t>
      </w:r>
    </w:p>
    <w:p w:rsidR="00F261D8" w:rsidRPr="00E44734" w:rsidRDefault="00F261D8" w:rsidP="00E44734">
      <w:pPr>
        <w:jc w:val="both"/>
      </w:pPr>
      <w:r w:rsidRPr="00E44734">
        <w:t>2.1.4. установить виды учебной деятельности, практики и иные компоненты образовательной программы, осваиваемые обучающимся в форме практической подготовки, включая место, продолжительность и период их реализации;</w:t>
      </w:r>
    </w:p>
    <w:p w:rsidR="00F261D8" w:rsidRPr="00E44734" w:rsidRDefault="00F261D8" w:rsidP="00E44734">
      <w:pPr>
        <w:jc w:val="both"/>
      </w:pPr>
      <w:r w:rsidRPr="00E44734">
        <w:t xml:space="preserve">2.1.5. направить обучающегося в </w:t>
      </w:r>
      <w:r w:rsidR="004B6B70">
        <w:t>Профильную о</w:t>
      </w:r>
      <w:r w:rsidRPr="00E44734">
        <w:t>рганизацию для освоения компонентов образовательной программы в форме практической подготовки.</w:t>
      </w:r>
    </w:p>
    <w:p w:rsidR="00F261D8" w:rsidRPr="009B2D82" w:rsidRDefault="00F261D8" w:rsidP="00E44734">
      <w:pPr>
        <w:jc w:val="both"/>
        <w:rPr>
          <w:b/>
        </w:rPr>
      </w:pPr>
      <w:r w:rsidRPr="009B2D82">
        <w:rPr>
          <w:b/>
        </w:rPr>
        <w:t xml:space="preserve">2.2. </w:t>
      </w:r>
      <w:r w:rsidR="004B6B70">
        <w:rPr>
          <w:b/>
        </w:rPr>
        <w:t>Профильная о</w:t>
      </w:r>
      <w:r w:rsidRPr="009B2D82">
        <w:rPr>
          <w:b/>
        </w:rPr>
        <w:t>рганизация обязана:</w:t>
      </w:r>
    </w:p>
    <w:p w:rsidR="00F261D8" w:rsidRPr="00E44734" w:rsidRDefault="00F261D8" w:rsidP="00E44734">
      <w:pPr>
        <w:jc w:val="both"/>
      </w:pPr>
      <w:r w:rsidRPr="00E44734">
        <w:t>2.2.1. создать условия для реализации компонентов образовательной программы</w:t>
      </w:r>
      <w:r w:rsidR="009B2D82">
        <w:t xml:space="preserve"> </w:t>
      </w:r>
      <w:r w:rsidRPr="00E44734">
        <w:t>в</w:t>
      </w:r>
      <w:r w:rsidR="009B2D82">
        <w:t xml:space="preserve"> </w:t>
      </w:r>
      <w:r w:rsidRPr="00E44734">
        <w:t>форме практической подготовки, предоставить оборудование и технические средства обучения в объеме, позволяющем выполнять опр</w:t>
      </w:r>
      <w:r w:rsidR="009B2D82">
        <w:t xml:space="preserve">еделенные виды работ, связанные </w:t>
      </w:r>
      <w:r w:rsidRPr="00E44734">
        <w:t>с будущей профессиональной деятельностью обучающегося;</w:t>
      </w:r>
    </w:p>
    <w:p w:rsidR="00F261D8" w:rsidRPr="00E44734" w:rsidRDefault="00F261D8" w:rsidP="009B2D82">
      <w:pPr>
        <w:jc w:val="both"/>
      </w:pPr>
      <w:r w:rsidRPr="00E44734">
        <w:lastRenderedPageBreak/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</w:t>
      </w:r>
      <w:r w:rsidR="009B2D82">
        <w:t xml:space="preserve"> </w:t>
      </w:r>
      <w:r w:rsidRPr="00E44734">
        <w:t xml:space="preserve">из числа сотрудников </w:t>
      </w:r>
      <w:r w:rsidR="004B6B70">
        <w:t>Профильной о</w:t>
      </w:r>
      <w:r w:rsidR="009F6CF8" w:rsidRPr="00E44734">
        <w:t>рганизации</w:t>
      </w:r>
      <w:r w:rsidRPr="00E44734">
        <w:t xml:space="preserve">, которое обеспечивает организацию реализации компонентов образовательной программы в форме практической подготовки со стороны </w:t>
      </w:r>
      <w:r w:rsidR="004B6B70">
        <w:t>Профильной о</w:t>
      </w:r>
      <w:r w:rsidR="009F6CF8" w:rsidRPr="00E44734">
        <w:t>рганизации</w:t>
      </w:r>
      <w:r w:rsidRPr="00E44734">
        <w:t>;</w:t>
      </w:r>
    </w:p>
    <w:p w:rsidR="00F261D8" w:rsidRPr="00E44734" w:rsidRDefault="009F6CF8" w:rsidP="00E44734">
      <w:pPr>
        <w:jc w:val="both"/>
      </w:pPr>
      <w:r w:rsidRPr="00E44734">
        <w:t xml:space="preserve">2.2.3. </w:t>
      </w:r>
      <w:r w:rsidR="00F261D8" w:rsidRPr="00E44734">
        <w:t xml:space="preserve">при смене лица, указанного в пункте 2.2.2, в течение </w:t>
      </w:r>
      <w:r w:rsidRPr="00E44734">
        <w:t>5</w:t>
      </w:r>
      <w:r w:rsidR="00F261D8" w:rsidRPr="00E44734">
        <w:t xml:space="preserve"> (</w:t>
      </w:r>
      <w:r w:rsidRPr="00E44734">
        <w:t>пяти</w:t>
      </w:r>
      <w:r w:rsidR="00F261D8" w:rsidRPr="00E44734">
        <w:t xml:space="preserve">) </w:t>
      </w:r>
      <w:r w:rsidR="009B2D82">
        <w:t>рабочих дня</w:t>
      </w:r>
      <w:r w:rsidR="00F261D8" w:rsidRPr="00E44734">
        <w:t xml:space="preserve"> сообщить об этом </w:t>
      </w:r>
      <w:r w:rsidRPr="00E44734">
        <w:t>Факультету</w:t>
      </w:r>
      <w:r w:rsidR="00F261D8" w:rsidRPr="00E44734">
        <w:t>;</w:t>
      </w:r>
    </w:p>
    <w:p w:rsidR="00F261D8" w:rsidRPr="00E44734" w:rsidRDefault="009F6CF8" w:rsidP="00E44734">
      <w:pPr>
        <w:jc w:val="both"/>
      </w:pPr>
      <w:r w:rsidRPr="00E44734">
        <w:t xml:space="preserve">2.2.4. </w:t>
      </w:r>
      <w:r w:rsidR="00F261D8" w:rsidRPr="00E44734"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261D8" w:rsidRPr="00E44734" w:rsidRDefault="009F6CF8" w:rsidP="00E44734">
      <w:pPr>
        <w:jc w:val="both"/>
      </w:pPr>
      <w:r w:rsidRPr="00E44734">
        <w:t xml:space="preserve">2.2.5. </w:t>
      </w:r>
      <w:r w:rsidR="00F261D8" w:rsidRPr="00E44734">
        <w:t>проводить оценку условий труда на рабочих местах, используемых</w:t>
      </w:r>
      <w:r w:rsidR="009B2D82">
        <w:t xml:space="preserve"> </w:t>
      </w:r>
      <w:r w:rsidR="00F261D8" w:rsidRPr="00E44734">
        <w:t>при реализации компонентов образовательной программы в форме практической подготовки, и сообщать руководителю экономического факультета МГУ</w:t>
      </w:r>
      <w:r w:rsidR="00F261D8" w:rsidRPr="00E44734" w:rsidDel="008172A4">
        <w:t xml:space="preserve"> </w:t>
      </w:r>
      <w:r w:rsidR="00F261D8" w:rsidRPr="00E44734">
        <w:t>об условиях труда и требованиях охраны труда на рабочем месте;</w:t>
      </w:r>
    </w:p>
    <w:p w:rsidR="00F261D8" w:rsidRPr="00E44734" w:rsidRDefault="009F6CF8" w:rsidP="00E44734">
      <w:pPr>
        <w:jc w:val="both"/>
      </w:pPr>
      <w:r w:rsidRPr="00E44734">
        <w:t xml:space="preserve">2.2.6. </w:t>
      </w:r>
      <w:r w:rsidR="00F261D8" w:rsidRPr="00E44734">
        <w:t xml:space="preserve">ознакомить обучающегося </w:t>
      </w:r>
      <w:r w:rsidRPr="00E44734">
        <w:t xml:space="preserve">с правилами внутреннего трудового распорядка </w:t>
      </w:r>
      <w:r w:rsidR="004B6B70">
        <w:t>Профильной о</w:t>
      </w:r>
      <w:r w:rsidRPr="00E44734">
        <w:t>рганизации</w:t>
      </w:r>
      <w:r w:rsidR="00F261D8" w:rsidRPr="00E44734">
        <w:t>;</w:t>
      </w:r>
    </w:p>
    <w:p w:rsidR="00F261D8" w:rsidRPr="00E44734" w:rsidRDefault="009F6CF8" w:rsidP="00E44734">
      <w:pPr>
        <w:jc w:val="both"/>
      </w:pPr>
      <w:r w:rsidRPr="00E44734">
        <w:t xml:space="preserve">2.2.7. </w:t>
      </w:r>
      <w:r w:rsidR="00F261D8" w:rsidRPr="00E44734">
        <w:t xml:space="preserve">провести инструктаж обучающегося по охране труда и технике </w:t>
      </w:r>
      <w:r w:rsidR="009B2D82" w:rsidRPr="00E44734">
        <w:t xml:space="preserve">безопасности </w:t>
      </w:r>
      <w:r w:rsidR="009B2D82">
        <w:t>и</w:t>
      </w:r>
      <w:r w:rsidR="00F261D8" w:rsidRPr="00E44734">
        <w:t xml:space="preserve"> осуществлять контроль </w:t>
      </w:r>
      <w:proofErr w:type="gramStart"/>
      <w:r w:rsidR="009B2D82">
        <w:t>за соблюдением</w:t>
      </w:r>
      <w:proofErr w:type="gramEnd"/>
      <w:r w:rsidR="00F261D8" w:rsidRPr="00E44734">
        <w:t xml:space="preserve"> обучающимся правил техники безопасности;</w:t>
      </w:r>
    </w:p>
    <w:p w:rsidR="00F261D8" w:rsidRPr="00E44734" w:rsidRDefault="009F6CF8" w:rsidP="00E44734">
      <w:pPr>
        <w:jc w:val="both"/>
      </w:pPr>
      <w:r w:rsidRPr="00E44734">
        <w:t xml:space="preserve">2.2.8. </w:t>
      </w:r>
      <w:r w:rsidR="00F261D8" w:rsidRPr="00E44734">
        <w:t>предоставить обучающемуся и руководителю по практической подготовке</w:t>
      </w:r>
      <w:r w:rsidR="009B2D82">
        <w:t xml:space="preserve"> </w:t>
      </w:r>
      <w:r w:rsidR="00F261D8" w:rsidRPr="00E44734">
        <w:t xml:space="preserve">от </w:t>
      </w:r>
      <w:r w:rsidR="004B6B70">
        <w:t>Ф</w:t>
      </w:r>
      <w:r w:rsidR="00F261D8" w:rsidRPr="00E44734">
        <w:t xml:space="preserve">акультета возможность пользоваться помещениями </w:t>
      </w:r>
      <w:r w:rsidR="004B6B70">
        <w:t>Профильной о</w:t>
      </w:r>
      <w:r w:rsidRPr="00E44734">
        <w:t>рганизации</w:t>
      </w:r>
      <w:r w:rsidR="00F261D8" w:rsidRPr="00E44734">
        <w:t>, а также находящимися в них оборудованием</w:t>
      </w:r>
      <w:r w:rsidRPr="00E44734">
        <w:t xml:space="preserve"> </w:t>
      </w:r>
      <w:r w:rsidR="00F261D8" w:rsidRPr="00E44734">
        <w:t>и техническими средствами обучения;</w:t>
      </w:r>
    </w:p>
    <w:p w:rsidR="00F261D8" w:rsidRPr="00E44734" w:rsidRDefault="009F6CF8" w:rsidP="00E44734">
      <w:pPr>
        <w:jc w:val="both"/>
      </w:pPr>
      <w:r w:rsidRPr="00E44734">
        <w:t xml:space="preserve">2.2.9. </w:t>
      </w:r>
      <w:r w:rsidR="00F261D8" w:rsidRPr="00E44734">
        <w:t xml:space="preserve">обо всех случаях нарушения </w:t>
      </w:r>
      <w:r w:rsidRPr="00E44734">
        <w:t xml:space="preserve">обучающегося </w:t>
      </w:r>
      <w:r w:rsidR="00F261D8" w:rsidRPr="00E44734">
        <w:t>сообщить руководителю по практической подготовке от экономического факультета МГУ;</w:t>
      </w:r>
    </w:p>
    <w:p w:rsidR="009F6CF8" w:rsidRPr="00E44734" w:rsidRDefault="009F6CF8" w:rsidP="00E44734">
      <w:pPr>
        <w:jc w:val="both"/>
      </w:pPr>
      <w:r w:rsidRPr="00E44734">
        <w:t>2.2.10. при необходимости оказать медицинскую помощь;</w:t>
      </w:r>
    </w:p>
    <w:p w:rsidR="009F6CF8" w:rsidRPr="00E44734" w:rsidRDefault="009F6CF8" w:rsidP="00E44734">
      <w:pPr>
        <w:jc w:val="both"/>
      </w:pPr>
      <w:r w:rsidRPr="00E44734">
        <w:t xml:space="preserve">2.2.11. расследовать и учитывать несчастные случаи, если они произойдут с обучающимся во время практики в </w:t>
      </w:r>
      <w:r w:rsidR="004B6B70">
        <w:t>Профильной о</w:t>
      </w:r>
      <w:r w:rsidRPr="00E44734">
        <w:t>рганизации, в соответствии с действующим законодательством Российской Федерации;</w:t>
      </w:r>
    </w:p>
    <w:p w:rsidR="00F261D8" w:rsidRPr="00E44734" w:rsidRDefault="009F6CF8" w:rsidP="00E44734">
      <w:pPr>
        <w:jc w:val="both"/>
      </w:pPr>
      <w:r w:rsidRPr="00E44734">
        <w:t xml:space="preserve">2.2.12. </w:t>
      </w:r>
      <w:r w:rsidR="00F261D8" w:rsidRPr="00E44734">
        <w:t xml:space="preserve">подписать отзыв о прохождении практической подготовки обучающимся, передать его обучающемуся, а в случае запроса со стороны </w:t>
      </w:r>
      <w:r w:rsidR="00C17152">
        <w:t>Факультета</w:t>
      </w:r>
      <w:r w:rsidR="00F261D8" w:rsidRPr="00E44734">
        <w:t xml:space="preserve"> направить копию подписанного отзыва </w:t>
      </w:r>
      <w:r w:rsidR="00C17152">
        <w:t>на Факультет</w:t>
      </w:r>
      <w:r w:rsidR="00F261D8" w:rsidRPr="00E44734">
        <w:t>.</w:t>
      </w:r>
    </w:p>
    <w:p w:rsidR="00F261D8" w:rsidRPr="00C17152" w:rsidRDefault="009F6CF8" w:rsidP="00E44734">
      <w:pPr>
        <w:jc w:val="both"/>
        <w:rPr>
          <w:b/>
        </w:rPr>
      </w:pPr>
      <w:r w:rsidRPr="00C17152">
        <w:rPr>
          <w:b/>
        </w:rPr>
        <w:t>2.3. Факультет вправе</w:t>
      </w:r>
      <w:r w:rsidR="00F261D8" w:rsidRPr="00C17152">
        <w:rPr>
          <w:b/>
        </w:rPr>
        <w:t>:</w:t>
      </w:r>
    </w:p>
    <w:p w:rsidR="00F261D8" w:rsidRPr="00E44734" w:rsidRDefault="009F6CF8" w:rsidP="00E44734">
      <w:pPr>
        <w:jc w:val="both"/>
      </w:pPr>
      <w:r w:rsidRPr="00E44734">
        <w:t xml:space="preserve">2.3.1. </w:t>
      </w:r>
      <w:r w:rsidR="00F261D8" w:rsidRPr="00E44734"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261D8" w:rsidRPr="00E44734" w:rsidRDefault="009F6CF8" w:rsidP="00E44734">
      <w:pPr>
        <w:jc w:val="both"/>
      </w:pPr>
      <w:r w:rsidRPr="00E44734">
        <w:t xml:space="preserve">2.3.2. </w:t>
      </w:r>
      <w:r w:rsidR="00F261D8" w:rsidRPr="00E44734"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деятельностью.</w:t>
      </w:r>
    </w:p>
    <w:p w:rsidR="00F261D8" w:rsidRPr="00C17152" w:rsidRDefault="009F6CF8" w:rsidP="00E44734">
      <w:pPr>
        <w:jc w:val="both"/>
        <w:rPr>
          <w:b/>
        </w:rPr>
      </w:pPr>
      <w:r w:rsidRPr="00C17152">
        <w:rPr>
          <w:b/>
        </w:rPr>
        <w:t xml:space="preserve">2.4. </w:t>
      </w:r>
      <w:r w:rsidR="004B6B70">
        <w:rPr>
          <w:b/>
        </w:rPr>
        <w:t>Профильная о</w:t>
      </w:r>
      <w:r w:rsidRPr="00C17152">
        <w:rPr>
          <w:b/>
        </w:rPr>
        <w:t>рганизация вправе</w:t>
      </w:r>
      <w:r w:rsidR="00F261D8" w:rsidRPr="00C17152">
        <w:rPr>
          <w:b/>
        </w:rPr>
        <w:t>:</w:t>
      </w:r>
    </w:p>
    <w:p w:rsidR="00F261D8" w:rsidRPr="00E44734" w:rsidRDefault="009F6CF8" w:rsidP="00E44734">
      <w:pPr>
        <w:jc w:val="both"/>
      </w:pPr>
      <w:r w:rsidRPr="00E44734">
        <w:t xml:space="preserve">2.4.1. </w:t>
      </w:r>
      <w:r w:rsidR="00F261D8" w:rsidRPr="00E44734">
        <w:t>требовать от обучающегося соблюдения</w:t>
      </w:r>
      <w:r w:rsidR="00E42BAC" w:rsidRPr="00E44734">
        <w:t xml:space="preserve"> правил внутреннего трудового распорядка</w:t>
      </w:r>
      <w:r w:rsidR="00F261D8" w:rsidRPr="00E44734">
        <w:t>, охраны труда и техники безопасности, режим</w:t>
      </w:r>
      <w:r w:rsidR="00C17152">
        <w:t xml:space="preserve">а конфиденциальности, принятого </w:t>
      </w:r>
      <w:r w:rsidR="00F261D8" w:rsidRPr="00E44734">
        <w:t xml:space="preserve">в </w:t>
      </w:r>
      <w:r w:rsidR="004B6B70">
        <w:t>Профильной о</w:t>
      </w:r>
      <w:r w:rsidR="00E42BAC" w:rsidRPr="00E44734">
        <w:t>рганизации</w:t>
      </w:r>
      <w:r w:rsidR="00F261D8" w:rsidRPr="00E44734">
        <w:t>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261D8" w:rsidRPr="00E44734" w:rsidRDefault="00E42BAC" w:rsidP="00E44734">
      <w:pPr>
        <w:jc w:val="both"/>
      </w:pPr>
      <w:r w:rsidRPr="00E44734">
        <w:t xml:space="preserve">2.4.2. </w:t>
      </w:r>
      <w:r w:rsidR="00F261D8" w:rsidRPr="00E44734">
        <w:t>в случае установления факта нарушения обучающимся своих обязанностей, режима конфиденциальности в период организации практической подготовки приостановить реализацию компонентов образовательной программы в форме практической подготовки в отношении обучающегося.</w:t>
      </w:r>
    </w:p>
    <w:p w:rsidR="00684284" w:rsidRPr="00C17152" w:rsidRDefault="00684284" w:rsidP="00C171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7152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684284" w:rsidRPr="00E44734" w:rsidRDefault="00684284" w:rsidP="00C17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4734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</w:t>
      </w:r>
      <w:r w:rsidR="00F261D8" w:rsidRPr="00E44734">
        <w:rPr>
          <w:rFonts w:ascii="Times New Roman" w:hAnsi="Times New Roman" w:cs="Times New Roman"/>
          <w:sz w:val="24"/>
          <w:szCs w:val="24"/>
        </w:rPr>
        <w:t>с момента его заключения</w:t>
      </w:r>
      <w:r w:rsidRPr="00E44734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обязательств.</w:t>
      </w:r>
    </w:p>
    <w:p w:rsidR="00E42BAC" w:rsidRPr="00E44734" w:rsidRDefault="00E42BAC" w:rsidP="00C17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4734">
        <w:rPr>
          <w:rFonts w:ascii="Times New Roman" w:hAnsi="Times New Roman" w:cs="Times New Roman"/>
          <w:sz w:val="24"/>
          <w:szCs w:val="24"/>
        </w:rPr>
        <w:t>3.2. Настоящий Договор можно расторгнуть по соглашению Сторон или в одностороннем порядке при условии уведомления другой Стороны за 30 рабочих дней до предполагаемой даты расторжения.</w:t>
      </w:r>
    </w:p>
    <w:p w:rsidR="00684284" w:rsidRPr="00E44734" w:rsidRDefault="00684284" w:rsidP="00E44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284" w:rsidRPr="00C17152" w:rsidRDefault="00684284" w:rsidP="00C1715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7152">
        <w:rPr>
          <w:rFonts w:ascii="Times New Roman" w:hAnsi="Times New Roman" w:cs="Times New Roman"/>
          <w:b/>
          <w:sz w:val="24"/>
          <w:szCs w:val="24"/>
        </w:rPr>
        <w:lastRenderedPageBreak/>
        <w:t>4. Заключительные положения</w:t>
      </w:r>
    </w:p>
    <w:p w:rsidR="00684284" w:rsidRPr="00E44734" w:rsidRDefault="00684284" w:rsidP="00C17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4734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92E98" w:rsidRPr="00E44734" w:rsidRDefault="00684284" w:rsidP="00C17152">
      <w:pPr>
        <w:jc w:val="both"/>
      </w:pPr>
      <w:r w:rsidRPr="00E44734">
        <w:t xml:space="preserve">4.2. </w:t>
      </w:r>
      <w:r w:rsidR="00D92E98" w:rsidRPr="00E44734"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684284" w:rsidRPr="00E44734" w:rsidRDefault="00684284" w:rsidP="00C17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4734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62695" w:rsidRPr="00E44734" w:rsidRDefault="00F62695" w:rsidP="00E44734">
      <w:pPr>
        <w:jc w:val="both"/>
      </w:pPr>
    </w:p>
    <w:p w:rsidR="00D92E98" w:rsidRPr="00C17152" w:rsidRDefault="00D92E98" w:rsidP="00C17152">
      <w:pPr>
        <w:jc w:val="center"/>
        <w:rPr>
          <w:b/>
        </w:rPr>
      </w:pPr>
      <w:r w:rsidRPr="00C17152">
        <w:rPr>
          <w:b/>
        </w:rPr>
        <w:t>5. Адреса и подписи Сторон</w:t>
      </w:r>
    </w:p>
    <w:tbl>
      <w:tblPr>
        <w:tblW w:w="10596" w:type="dxa"/>
        <w:tblLook w:val="04A0" w:firstRow="1" w:lastRow="0" w:firstColumn="1" w:lastColumn="0" w:noHBand="0" w:noVBand="1"/>
      </w:tblPr>
      <w:tblGrid>
        <w:gridCol w:w="4928"/>
        <w:gridCol w:w="742"/>
        <w:gridCol w:w="4926"/>
      </w:tblGrid>
      <w:tr w:rsidR="00D92E98" w:rsidRPr="00E44734" w:rsidTr="00672060">
        <w:tc>
          <w:tcPr>
            <w:tcW w:w="4928" w:type="dxa"/>
            <w:vMerge w:val="restart"/>
            <w:shd w:val="clear" w:color="auto" w:fill="auto"/>
          </w:tcPr>
          <w:p w:rsidR="00C17152" w:rsidRPr="00C17152" w:rsidRDefault="00C17152" w:rsidP="00E44734">
            <w:pPr>
              <w:jc w:val="both"/>
              <w:rPr>
                <w:b/>
              </w:rPr>
            </w:pPr>
            <w:r w:rsidRPr="00C17152">
              <w:rPr>
                <w:b/>
              </w:rPr>
              <w:t>Факультет:</w:t>
            </w:r>
          </w:p>
          <w:p w:rsidR="00D92E98" w:rsidRPr="00E44734" w:rsidRDefault="00E44734" w:rsidP="00E44734">
            <w:pPr>
              <w:jc w:val="both"/>
            </w:pPr>
            <w:r w:rsidRPr="00E44734">
              <w:t>Экономический факультет Московского государственного</w:t>
            </w:r>
            <w:r w:rsidR="00D92E98" w:rsidRPr="00E44734">
              <w:t xml:space="preserve"> университет</w:t>
            </w:r>
            <w:r w:rsidRPr="00E44734">
              <w:t>а</w:t>
            </w:r>
            <w:r w:rsidR="00D92E98" w:rsidRPr="00E44734">
              <w:t xml:space="preserve"> имени М.В. Ломоносова </w:t>
            </w:r>
          </w:p>
          <w:p w:rsidR="00E44734" w:rsidRPr="00E44734" w:rsidRDefault="00E44734" w:rsidP="00E44734">
            <w:pPr>
              <w:pStyle w:val="1"/>
              <w:tabs>
                <w:tab w:val="left" w:pos="3252"/>
              </w:tabs>
              <w:jc w:val="both"/>
              <w:rPr>
                <w:bCs/>
                <w:sz w:val="24"/>
                <w:szCs w:val="24"/>
              </w:rPr>
            </w:pPr>
            <w:r w:rsidRPr="00E44734">
              <w:rPr>
                <w:sz w:val="24"/>
                <w:szCs w:val="24"/>
              </w:rPr>
              <w:t>119234, г. Москва, Ленинские Горы, д. 1, стр. 46</w:t>
            </w:r>
          </w:p>
          <w:p w:rsidR="00E44734" w:rsidRPr="00E44734" w:rsidRDefault="00E44734" w:rsidP="00E44734">
            <w:pPr>
              <w:pStyle w:val="1"/>
              <w:tabs>
                <w:tab w:val="left" w:pos="3252"/>
              </w:tabs>
              <w:jc w:val="both"/>
              <w:rPr>
                <w:bCs/>
                <w:sz w:val="24"/>
                <w:szCs w:val="24"/>
              </w:rPr>
            </w:pPr>
            <w:r w:rsidRPr="00E44734">
              <w:rPr>
                <w:sz w:val="24"/>
                <w:szCs w:val="24"/>
              </w:rPr>
              <w:t>ИНН 7729082090</w:t>
            </w:r>
          </w:p>
          <w:p w:rsidR="00E44734" w:rsidRPr="00E44734" w:rsidRDefault="00E44734" w:rsidP="00E44734">
            <w:pPr>
              <w:pStyle w:val="1"/>
              <w:tabs>
                <w:tab w:val="left" w:pos="3252"/>
              </w:tabs>
              <w:jc w:val="both"/>
              <w:rPr>
                <w:bCs/>
                <w:sz w:val="24"/>
                <w:szCs w:val="24"/>
              </w:rPr>
            </w:pPr>
            <w:r w:rsidRPr="00E44734">
              <w:rPr>
                <w:sz w:val="24"/>
                <w:szCs w:val="24"/>
              </w:rPr>
              <w:t>КПП 772945026</w:t>
            </w:r>
          </w:p>
          <w:p w:rsidR="00C17152" w:rsidRDefault="00C17152" w:rsidP="00E44734">
            <w:pPr>
              <w:jc w:val="both"/>
              <w:rPr>
                <w:lang w:eastAsia="en-US"/>
              </w:rPr>
            </w:pPr>
          </w:p>
          <w:p w:rsidR="00E44734" w:rsidRPr="00E44734" w:rsidRDefault="00E44734" w:rsidP="00E44734">
            <w:pPr>
              <w:jc w:val="both"/>
              <w:rPr>
                <w:lang w:eastAsia="en-US"/>
              </w:rPr>
            </w:pPr>
            <w:r w:rsidRPr="00E44734">
              <w:rPr>
                <w:lang w:eastAsia="en-US"/>
              </w:rPr>
              <w:t>Контактное лицо:</w:t>
            </w:r>
          </w:p>
          <w:p w:rsidR="00E44734" w:rsidRPr="00E44734" w:rsidRDefault="00E44734" w:rsidP="00E44734">
            <w:pPr>
              <w:jc w:val="both"/>
              <w:rPr>
                <w:lang w:eastAsia="en-US"/>
              </w:rPr>
            </w:pPr>
            <w:proofErr w:type="spellStart"/>
            <w:r w:rsidRPr="00E44734">
              <w:rPr>
                <w:lang w:eastAsia="en-US"/>
              </w:rPr>
              <w:t>Золотина</w:t>
            </w:r>
            <w:proofErr w:type="spellEnd"/>
            <w:r w:rsidRPr="00E44734">
              <w:rPr>
                <w:lang w:eastAsia="en-US"/>
              </w:rPr>
              <w:t xml:space="preserve"> Ольга Александровна, начальник Отдела содействия трудоустройству и связям с выпускниками</w:t>
            </w:r>
          </w:p>
          <w:p w:rsidR="00E44734" w:rsidRPr="00E44734" w:rsidRDefault="00E44734" w:rsidP="00E44734">
            <w:pPr>
              <w:jc w:val="both"/>
              <w:rPr>
                <w:lang w:eastAsia="en-US"/>
              </w:rPr>
            </w:pPr>
            <w:r w:rsidRPr="00E44734">
              <w:rPr>
                <w:lang w:eastAsia="en-US"/>
              </w:rPr>
              <w:t>Телефон/</w:t>
            </w:r>
            <w:r w:rsidRPr="00E44734">
              <w:rPr>
                <w:lang w:val="en-US" w:eastAsia="en-US"/>
              </w:rPr>
              <w:t>email</w:t>
            </w:r>
            <w:r w:rsidRPr="00E44734">
              <w:rPr>
                <w:lang w:eastAsia="en-US"/>
              </w:rPr>
              <w:t>: +7 (495) 939-28-39/</w:t>
            </w:r>
          </w:p>
          <w:p w:rsidR="00E44734" w:rsidRPr="00E44734" w:rsidRDefault="00E44734" w:rsidP="00E44734">
            <w:pPr>
              <w:jc w:val="both"/>
              <w:rPr>
                <w:color w:val="000000"/>
              </w:rPr>
            </w:pPr>
            <w:r w:rsidRPr="00E44734">
              <w:rPr>
                <w:lang w:val="en-US" w:eastAsia="en-US"/>
              </w:rPr>
              <w:t>Career</w:t>
            </w:r>
            <w:r w:rsidRPr="00E44734">
              <w:rPr>
                <w:lang w:eastAsia="en-US"/>
              </w:rPr>
              <w:t>.</w:t>
            </w:r>
            <w:r w:rsidRPr="00E44734">
              <w:rPr>
                <w:lang w:val="en-US" w:eastAsia="en-US"/>
              </w:rPr>
              <w:t>econ</w:t>
            </w:r>
            <w:r w:rsidRPr="00E44734">
              <w:rPr>
                <w:lang w:eastAsia="en-US"/>
              </w:rPr>
              <w:t>.</w:t>
            </w:r>
            <w:proofErr w:type="spellStart"/>
            <w:r w:rsidRPr="00E44734">
              <w:rPr>
                <w:lang w:val="en-US" w:eastAsia="en-US"/>
              </w:rPr>
              <w:t>msu</w:t>
            </w:r>
            <w:proofErr w:type="spellEnd"/>
            <w:r w:rsidRPr="00E44734">
              <w:rPr>
                <w:lang w:eastAsia="en-US"/>
              </w:rPr>
              <w:t>@</w:t>
            </w:r>
            <w:proofErr w:type="spellStart"/>
            <w:r w:rsidRPr="00E44734">
              <w:rPr>
                <w:lang w:val="en-US" w:eastAsia="en-US"/>
              </w:rPr>
              <w:t>gmail</w:t>
            </w:r>
            <w:proofErr w:type="spellEnd"/>
            <w:r w:rsidRPr="00E44734">
              <w:rPr>
                <w:lang w:eastAsia="en-US"/>
              </w:rPr>
              <w:t>.</w:t>
            </w:r>
            <w:r w:rsidRPr="00E44734">
              <w:rPr>
                <w:lang w:val="en-US" w:eastAsia="en-US"/>
              </w:rPr>
              <w:t>com</w:t>
            </w:r>
            <w:r w:rsidRPr="00E44734" w:rsidDel="000B7706">
              <w:rPr>
                <w:color w:val="000000"/>
              </w:rPr>
              <w:t xml:space="preserve"> </w:t>
            </w:r>
          </w:p>
          <w:p w:rsidR="00D92E98" w:rsidRPr="00E44734" w:rsidRDefault="00D92E98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4734" w:rsidRPr="00E44734" w:rsidRDefault="00D92E98" w:rsidP="00E44734">
            <w:pPr>
              <w:autoSpaceDE w:val="0"/>
              <w:autoSpaceDN w:val="0"/>
              <w:adjustRightInd w:val="0"/>
              <w:jc w:val="both"/>
            </w:pPr>
            <w:r w:rsidRPr="00E44734">
              <w:t xml:space="preserve">Декан </w:t>
            </w:r>
          </w:p>
          <w:p w:rsidR="00D92E98" w:rsidRPr="00E44734" w:rsidRDefault="00D92E98" w:rsidP="00E44734">
            <w:pPr>
              <w:autoSpaceDE w:val="0"/>
              <w:autoSpaceDN w:val="0"/>
              <w:adjustRightInd w:val="0"/>
              <w:jc w:val="both"/>
            </w:pPr>
            <w:r w:rsidRPr="00E44734">
              <w:t>экономического факультета</w:t>
            </w:r>
          </w:p>
          <w:p w:rsidR="00D92E98" w:rsidRPr="00E44734" w:rsidRDefault="00D92E98" w:rsidP="00E44734">
            <w:pPr>
              <w:jc w:val="both"/>
            </w:pPr>
          </w:p>
          <w:p w:rsidR="00D92E98" w:rsidRPr="00E44734" w:rsidRDefault="00D92E98" w:rsidP="00E44734">
            <w:pPr>
              <w:jc w:val="both"/>
            </w:pPr>
          </w:p>
          <w:p w:rsidR="00D92E98" w:rsidRPr="00E44734" w:rsidRDefault="00D92E98" w:rsidP="00E44734">
            <w:pPr>
              <w:jc w:val="both"/>
            </w:pPr>
            <w:r w:rsidRPr="00E44734">
              <w:t>_____________________А.А. </w:t>
            </w:r>
            <w:proofErr w:type="spellStart"/>
            <w:r w:rsidRPr="00E44734">
              <w:t>Аузан</w:t>
            </w:r>
            <w:proofErr w:type="spellEnd"/>
          </w:p>
          <w:p w:rsidR="00D92E98" w:rsidRPr="00E44734" w:rsidRDefault="00D92E98" w:rsidP="00E44734">
            <w:pPr>
              <w:jc w:val="both"/>
            </w:pPr>
            <w:r w:rsidRPr="00E44734">
              <w:t xml:space="preserve">                     М.П.</w:t>
            </w:r>
          </w:p>
        </w:tc>
        <w:tc>
          <w:tcPr>
            <w:tcW w:w="742" w:type="dxa"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4926" w:type="dxa"/>
            <w:vMerge w:val="restart"/>
            <w:shd w:val="clear" w:color="auto" w:fill="auto"/>
          </w:tcPr>
          <w:p w:rsidR="00D92E98" w:rsidRPr="00C17152" w:rsidRDefault="004B6B70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Профильная о</w:t>
            </w:r>
            <w:r w:rsidR="00E44734" w:rsidRPr="00C17152">
              <w:rPr>
                <w:rFonts w:ascii="Times New Roman" w:hAnsi="Times New Roman" w:cs="Times New Roman"/>
                <w:b/>
              </w:rPr>
              <w:t>рганизация</w:t>
            </w:r>
            <w:r w:rsidR="00C17152" w:rsidRPr="00C17152">
              <w:rPr>
                <w:rFonts w:ascii="Times New Roman" w:hAnsi="Times New Roman" w:cs="Times New Roman"/>
                <w:b/>
              </w:rPr>
              <w:t>:</w:t>
            </w:r>
          </w:p>
          <w:p w:rsidR="00E44734" w:rsidRPr="00E44734" w:rsidRDefault="00E44734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</w:rPr>
            </w:pPr>
            <w:r w:rsidRPr="00E44734">
              <w:rPr>
                <w:rFonts w:ascii="Times New Roman" w:hAnsi="Times New Roman" w:cs="Times New Roman"/>
              </w:rPr>
              <w:t>________________</w:t>
            </w:r>
          </w:p>
          <w:p w:rsidR="00D92E98" w:rsidRPr="00E44734" w:rsidRDefault="00D92E98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2E98" w:rsidRPr="00E44734" w:rsidRDefault="00E44734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44734">
              <w:rPr>
                <w:rFonts w:ascii="Times New Roman" w:hAnsi="Times New Roman" w:cs="Times New Roman"/>
                <w:bCs/>
              </w:rPr>
              <w:t>Адрес____________</w:t>
            </w:r>
          </w:p>
          <w:p w:rsidR="00D92E98" w:rsidRPr="00E44734" w:rsidRDefault="00D92E98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2E98" w:rsidRPr="00E44734" w:rsidRDefault="00E44734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</w:rPr>
            </w:pPr>
            <w:r w:rsidRPr="00E44734">
              <w:rPr>
                <w:rFonts w:ascii="Times New Roman" w:hAnsi="Times New Roman" w:cs="Times New Roman"/>
              </w:rPr>
              <w:t>ИНН</w:t>
            </w:r>
          </w:p>
          <w:p w:rsidR="00E44734" w:rsidRPr="00E44734" w:rsidRDefault="00E44734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</w:rPr>
            </w:pPr>
            <w:r w:rsidRPr="00E44734">
              <w:rPr>
                <w:rFonts w:ascii="Times New Roman" w:hAnsi="Times New Roman" w:cs="Times New Roman"/>
              </w:rPr>
              <w:t>КПП</w:t>
            </w:r>
          </w:p>
          <w:p w:rsidR="00E44734" w:rsidRPr="00E44734" w:rsidRDefault="00E44734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</w:rPr>
            </w:pPr>
            <w:r w:rsidRPr="00E44734">
              <w:rPr>
                <w:rFonts w:ascii="Times New Roman" w:hAnsi="Times New Roman" w:cs="Times New Roman"/>
              </w:rPr>
              <w:t>Контактное лицо</w:t>
            </w:r>
          </w:p>
          <w:p w:rsidR="00E44734" w:rsidRPr="00E44734" w:rsidRDefault="00E44734" w:rsidP="00E44734">
            <w:pPr>
              <w:pStyle w:val="a5"/>
              <w:spacing w:after="0"/>
              <w:jc w:val="both"/>
              <w:rPr>
                <w:rFonts w:ascii="Times New Roman" w:hAnsi="Times New Roman" w:cs="Times New Roman"/>
              </w:rPr>
            </w:pPr>
            <w:r w:rsidRPr="00E44734">
              <w:rPr>
                <w:rFonts w:ascii="Times New Roman" w:hAnsi="Times New Roman" w:cs="Times New Roman"/>
              </w:rPr>
              <w:t>(ФИО, тел., почта)</w:t>
            </w:r>
          </w:p>
          <w:p w:rsidR="00D92E98" w:rsidRPr="00E44734" w:rsidRDefault="00D92E98" w:rsidP="00E44734">
            <w:pPr>
              <w:jc w:val="both"/>
            </w:pPr>
          </w:p>
          <w:p w:rsidR="00D92E98" w:rsidRPr="00E44734" w:rsidRDefault="00D92E98" w:rsidP="00E44734">
            <w:pPr>
              <w:jc w:val="both"/>
            </w:pPr>
          </w:p>
          <w:p w:rsidR="00E44734" w:rsidRPr="00E44734" w:rsidRDefault="00E44734" w:rsidP="00E44734">
            <w:pPr>
              <w:jc w:val="both"/>
            </w:pPr>
          </w:p>
          <w:p w:rsidR="00E44734" w:rsidRPr="00E44734" w:rsidRDefault="00E44734" w:rsidP="00E44734">
            <w:pPr>
              <w:jc w:val="both"/>
            </w:pPr>
          </w:p>
          <w:p w:rsidR="00E44734" w:rsidRDefault="00E44734" w:rsidP="00E44734">
            <w:pPr>
              <w:jc w:val="both"/>
            </w:pPr>
          </w:p>
          <w:p w:rsidR="00E44734" w:rsidRDefault="00E44734" w:rsidP="00E44734">
            <w:pPr>
              <w:jc w:val="both"/>
            </w:pPr>
          </w:p>
          <w:p w:rsidR="004B6B70" w:rsidRDefault="004B6B70" w:rsidP="00E44734">
            <w:pPr>
              <w:jc w:val="both"/>
            </w:pPr>
          </w:p>
          <w:p w:rsidR="004B6B70" w:rsidRDefault="004B6B70" w:rsidP="00E44734">
            <w:pPr>
              <w:jc w:val="both"/>
            </w:pPr>
          </w:p>
          <w:p w:rsidR="00D92E98" w:rsidRPr="00E44734" w:rsidRDefault="00E44734" w:rsidP="00E44734">
            <w:pPr>
              <w:jc w:val="both"/>
            </w:pPr>
            <w:bookmarkStart w:id="0" w:name="_GoBack"/>
            <w:bookmarkEnd w:id="0"/>
            <w:r w:rsidRPr="00E44734">
              <w:t>Должность</w:t>
            </w:r>
          </w:p>
          <w:p w:rsidR="00D92E98" w:rsidRPr="00E44734" w:rsidRDefault="00D92E98" w:rsidP="00E44734">
            <w:pPr>
              <w:jc w:val="both"/>
            </w:pPr>
          </w:p>
          <w:p w:rsidR="00E44734" w:rsidRPr="00E44734" w:rsidRDefault="00E44734" w:rsidP="00E44734">
            <w:pPr>
              <w:jc w:val="both"/>
            </w:pPr>
          </w:p>
          <w:p w:rsidR="00D92E98" w:rsidRPr="00E44734" w:rsidRDefault="00D92E98" w:rsidP="00E44734">
            <w:pPr>
              <w:jc w:val="both"/>
            </w:pPr>
            <w:r w:rsidRPr="00E44734">
              <w:t>________________________</w:t>
            </w:r>
            <w:r w:rsidR="00E44734" w:rsidRPr="00E44734">
              <w:t>ФИО</w:t>
            </w:r>
          </w:p>
          <w:p w:rsidR="00D92E98" w:rsidRPr="00E44734" w:rsidRDefault="00D92E98" w:rsidP="00E44734">
            <w:pPr>
              <w:jc w:val="both"/>
            </w:pPr>
            <w:r w:rsidRPr="00E44734">
              <w:t xml:space="preserve">                   М.П.</w:t>
            </w:r>
          </w:p>
        </w:tc>
      </w:tr>
      <w:tr w:rsidR="00D92E98" w:rsidRPr="00E44734" w:rsidTr="00672060">
        <w:tc>
          <w:tcPr>
            <w:tcW w:w="4928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742" w:type="dxa"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4926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</w:tr>
      <w:tr w:rsidR="00D92E98" w:rsidRPr="00E44734" w:rsidTr="00672060">
        <w:tc>
          <w:tcPr>
            <w:tcW w:w="4928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742" w:type="dxa"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4926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</w:tr>
      <w:tr w:rsidR="00D92E98" w:rsidRPr="00E44734" w:rsidTr="00672060">
        <w:trPr>
          <w:trHeight w:val="617"/>
        </w:trPr>
        <w:tc>
          <w:tcPr>
            <w:tcW w:w="4928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742" w:type="dxa"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4926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</w:tr>
      <w:tr w:rsidR="00D92E98" w:rsidRPr="00E44734" w:rsidTr="00672060">
        <w:trPr>
          <w:trHeight w:val="533"/>
        </w:trPr>
        <w:tc>
          <w:tcPr>
            <w:tcW w:w="4928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742" w:type="dxa"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4926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</w:tr>
      <w:tr w:rsidR="00D92E98" w:rsidRPr="00E44734" w:rsidTr="00672060">
        <w:tc>
          <w:tcPr>
            <w:tcW w:w="4928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742" w:type="dxa"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  <w:tc>
          <w:tcPr>
            <w:tcW w:w="4926" w:type="dxa"/>
            <w:vMerge/>
            <w:shd w:val="clear" w:color="auto" w:fill="auto"/>
          </w:tcPr>
          <w:p w:rsidR="00D92E98" w:rsidRPr="00E44734" w:rsidRDefault="00D92E98" w:rsidP="00E44734">
            <w:pPr>
              <w:jc w:val="both"/>
            </w:pPr>
          </w:p>
        </w:tc>
      </w:tr>
    </w:tbl>
    <w:p w:rsidR="00D92E98" w:rsidRPr="00E44734" w:rsidRDefault="00D92E98" w:rsidP="00E44734">
      <w:pPr>
        <w:jc w:val="both"/>
      </w:pPr>
    </w:p>
    <w:sectPr w:rsidR="00D92E98" w:rsidRPr="00E44734" w:rsidSect="009B2D82">
      <w:headerReference w:type="default" r:id="rId7"/>
      <w:pgSz w:w="11906" w:h="16838"/>
      <w:pgMar w:top="426" w:right="849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4B" w:rsidRDefault="005B064B" w:rsidP="00E44734">
      <w:r>
        <w:separator/>
      </w:r>
    </w:p>
  </w:endnote>
  <w:endnote w:type="continuationSeparator" w:id="0">
    <w:p w:rsidR="005B064B" w:rsidRDefault="005B064B" w:rsidP="00E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4B" w:rsidRDefault="005B064B" w:rsidP="00E44734">
      <w:r>
        <w:separator/>
      </w:r>
    </w:p>
  </w:footnote>
  <w:footnote w:type="continuationSeparator" w:id="0">
    <w:p w:rsidR="005B064B" w:rsidRDefault="005B064B" w:rsidP="00E4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597115"/>
      <w:docPartObj>
        <w:docPartGallery w:val="Page Numbers (Top of Page)"/>
        <w:docPartUnique/>
      </w:docPartObj>
    </w:sdtPr>
    <w:sdtEndPr/>
    <w:sdtContent>
      <w:p w:rsidR="00E44734" w:rsidRDefault="00E447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B70">
          <w:rPr>
            <w:noProof/>
          </w:rPr>
          <w:t>3</w:t>
        </w:r>
        <w:r>
          <w:fldChar w:fldCharType="end"/>
        </w:r>
      </w:p>
    </w:sdtContent>
  </w:sdt>
  <w:p w:rsidR="00E44734" w:rsidRDefault="00E447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686"/>
    <w:multiLevelType w:val="multilevel"/>
    <w:tmpl w:val="12D246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7154F1"/>
    <w:multiLevelType w:val="multilevel"/>
    <w:tmpl w:val="37C62A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39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84"/>
    <w:rsid w:val="003139D8"/>
    <w:rsid w:val="003516BC"/>
    <w:rsid w:val="004B6B70"/>
    <w:rsid w:val="00584333"/>
    <w:rsid w:val="005B064B"/>
    <w:rsid w:val="00684284"/>
    <w:rsid w:val="009B2D82"/>
    <w:rsid w:val="009F6CF8"/>
    <w:rsid w:val="00C17152"/>
    <w:rsid w:val="00D92E98"/>
    <w:rsid w:val="00DC606B"/>
    <w:rsid w:val="00E42BAC"/>
    <w:rsid w:val="00E44734"/>
    <w:rsid w:val="00F261D8"/>
    <w:rsid w:val="00F6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D1B2E"/>
  <w15:chartTrackingRefBased/>
  <w15:docId w15:val="{29FDA06B-F65B-4296-96DB-6156ECAC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73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516BC"/>
    <w:pPr>
      <w:ind w:left="720"/>
      <w:contextualSpacing/>
    </w:pPr>
  </w:style>
  <w:style w:type="character" w:customStyle="1" w:styleId="a4">
    <w:name w:val="Основной текст Знак"/>
    <w:link w:val="a5"/>
    <w:rsid w:val="00D92E98"/>
    <w:rPr>
      <w:sz w:val="24"/>
      <w:szCs w:val="24"/>
    </w:rPr>
  </w:style>
  <w:style w:type="paragraph" w:styleId="a5">
    <w:name w:val="Body Text"/>
    <w:basedOn w:val="a"/>
    <w:link w:val="a4"/>
    <w:rsid w:val="00D92E98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92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7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447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4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47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4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39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9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Sanam Samvelovna</dc:creator>
  <cp:keywords/>
  <dc:description/>
  <cp:lastModifiedBy>Grigoryan Sanam Samvelovna</cp:lastModifiedBy>
  <cp:revision>2</cp:revision>
  <cp:lastPrinted>2022-04-21T08:05:00Z</cp:lastPrinted>
  <dcterms:created xsi:type="dcterms:W3CDTF">2022-04-20T07:24:00Z</dcterms:created>
  <dcterms:modified xsi:type="dcterms:W3CDTF">2022-04-21T08:29:00Z</dcterms:modified>
</cp:coreProperties>
</file>