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003C2" w14:textId="0869199C" w:rsidR="00872AD0" w:rsidRPr="006E1D3E" w:rsidRDefault="00091DA4">
      <w:pPr>
        <w:rPr>
          <w:b/>
          <w:sz w:val="32"/>
          <w:szCs w:val="32"/>
        </w:rPr>
      </w:pPr>
      <w:r w:rsidRPr="006E1D3E">
        <w:rPr>
          <w:b/>
          <w:sz w:val="32"/>
          <w:szCs w:val="32"/>
        </w:rPr>
        <w:t>Филиал Дома студентов (ФДС) МГУ им</w:t>
      </w:r>
      <w:r w:rsidR="006E1D3E" w:rsidRPr="006E1D3E">
        <w:rPr>
          <w:b/>
          <w:sz w:val="32"/>
          <w:szCs w:val="32"/>
        </w:rPr>
        <w:t>ени</w:t>
      </w:r>
      <w:r w:rsidRPr="006E1D3E">
        <w:rPr>
          <w:b/>
          <w:sz w:val="32"/>
          <w:szCs w:val="32"/>
        </w:rPr>
        <w:t xml:space="preserve"> </w:t>
      </w:r>
      <w:proofErr w:type="gramStart"/>
      <w:r w:rsidRPr="006E1D3E">
        <w:rPr>
          <w:b/>
          <w:sz w:val="32"/>
          <w:szCs w:val="32"/>
        </w:rPr>
        <w:t>М.В.</w:t>
      </w:r>
      <w:proofErr w:type="gramEnd"/>
      <w:r w:rsidR="006E1D3E" w:rsidRPr="006E1D3E">
        <w:rPr>
          <w:b/>
          <w:sz w:val="32"/>
          <w:szCs w:val="32"/>
        </w:rPr>
        <w:t> </w:t>
      </w:r>
      <w:r w:rsidRPr="006E1D3E">
        <w:rPr>
          <w:b/>
          <w:sz w:val="32"/>
          <w:szCs w:val="32"/>
        </w:rPr>
        <w:t>Ломоносова</w:t>
      </w:r>
    </w:p>
    <w:p w14:paraId="17FD1F57" w14:textId="77777777" w:rsidR="00B61163" w:rsidRDefault="00091DA4" w:rsidP="006E1D3E">
      <w:pPr>
        <w:jc w:val="both"/>
        <w:rPr>
          <w:szCs w:val="36"/>
        </w:rPr>
      </w:pPr>
      <w:r>
        <w:rPr>
          <w:szCs w:val="36"/>
        </w:rPr>
        <w:t xml:space="preserve">Как это заведено, студентов-контрактников экономического факультета МГУ заселяют именно в это общежитие, а точнее в один из 5 </w:t>
      </w:r>
      <w:r w:rsidR="00B166CC">
        <w:rPr>
          <w:szCs w:val="36"/>
        </w:rPr>
        <w:t xml:space="preserve">пятиэтажных </w:t>
      </w:r>
      <w:r>
        <w:rPr>
          <w:szCs w:val="36"/>
        </w:rPr>
        <w:t>корпусов, располагающихся по адресу Ломоносовский проспект д.31</w:t>
      </w:r>
      <w:r w:rsidR="00B61163">
        <w:rPr>
          <w:szCs w:val="36"/>
        </w:rPr>
        <w:t xml:space="preserve">. Первый из корпусов находится прямо у Ломоносовского проспекта за памятником Индиры Ганди и чем дальше от проспекта, тем больше номер. Логично, не правда ли? </w:t>
      </w:r>
      <w:r w:rsidR="00B61163" w:rsidRPr="00B61163">
        <w:rPr>
          <w:szCs w:val="36"/>
        </w:rPr>
        <w:sym w:font="Wingdings" w:char="F04A"/>
      </w:r>
    </w:p>
    <w:p w14:paraId="64A81BBA" w14:textId="409B3FBF" w:rsidR="00B61163" w:rsidRDefault="00B61163" w:rsidP="006E1D3E">
      <w:pPr>
        <w:jc w:val="both"/>
        <w:rPr>
          <w:szCs w:val="36"/>
        </w:rPr>
      </w:pPr>
      <w:r>
        <w:rPr>
          <w:szCs w:val="36"/>
        </w:rPr>
        <w:t xml:space="preserve">Руководство и вся администрация </w:t>
      </w:r>
      <w:r w:rsidR="006E1D3E">
        <w:rPr>
          <w:szCs w:val="36"/>
        </w:rPr>
        <w:t>этого</w:t>
      </w:r>
      <w:r>
        <w:rPr>
          <w:szCs w:val="36"/>
        </w:rPr>
        <w:t xml:space="preserve"> комплекса общежитий располага</w:t>
      </w:r>
      <w:r w:rsidR="006E1D3E">
        <w:rPr>
          <w:szCs w:val="36"/>
        </w:rPr>
        <w:t>ю</w:t>
      </w:r>
      <w:r>
        <w:rPr>
          <w:szCs w:val="36"/>
        </w:rPr>
        <w:t xml:space="preserve">тся в четвертом корпусе. Именно там производится оплата общежития, выписывание пропусков гостям и </w:t>
      </w:r>
      <w:r w:rsidR="006E1D3E">
        <w:rPr>
          <w:szCs w:val="36"/>
        </w:rPr>
        <w:t>решаются</w:t>
      </w:r>
      <w:r w:rsidR="00B166CC">
        <w:rPr>
          <w:szCs w:val="36"/>
        </w:rPr>
        <w:t xml:space="preserve"> </w:t>
      </w:r>
      <w:r>
        <w:rPr>
          <w:szCs w:val="36"/>
        </w:rPr>
        <w:t xml:space="preserve">иные бюрократические </w:t>
      </w:r>
      <w:r w:rsidR="006E1D3E">
        <w:rPr>
          <w:szCs w:val="36"/>
        </w:rPr>
        <w:t>вопросы</w:t>
      </w:r>
      <w:r>
        <w:rPr>
          <w:szCs w:val="36"/>
        </w:rPr>
        <w:t xml:space="preserve">. Более подробно о процедуре </w:t>
      </w:r>
      <w:r w:rsidR="006E1D3E">
        <w:rPr>
          <w:szCs w:val="36"/>
        </w:rPr>
        <w:t>по</w:t>
      </w:r>
      <w:r>
        <w:rPr>
          <w:szCs w:val="36"/>
        </w:rPr>
        <w:t xml:space="preserve">селения Вам сообщат </w:t>
      </w:r>
      <w:r w:rsidR="006E1D3E">
        <w:rPr>
          <w:szCs w:val="36"/>
        </w:rPr>
        <w:t>в Отделе расселения ЭФ</w:t>
      </w:r>
      <w:r>
        <w:rPr>
          <w:szCs w:val="36"/>
        </w:rPr>
        <w:t xml:space="preserve">. </w:t>
      </w:r>
    </w:p>
    <w:p w14:paraId="203CA795" w14:textId="77777777" w:rsidR="00B61163" w:rsidRPr="006E1D3E" w:rsidRDefault="00E71767">
      <w:pPr>
        <w:rPr>
          <w:b/>
          <w:sz w:val="32"/>
          <w:szCs w:val="32"/>
        </w:rPr>
      </w:pPr>
      <w:r w:rsidRPr="006E1D3E">
        <w:rPr>
          <w:b/>
          <w:sz w:val="32"/>
          <w:szCs w:val="32"/>
        </w:rPr>
        <w:t>Комнаты в ФДС</w:t>
      </w:r>
    </w:p>
    <w:p w14:paraId="51F5C004" w14:textId="0B65C2E1" w:rsidR="00B166CC" w:rsidRDefault="00B166CC" w:rsidP="006E1D3E">
      <w:pPr>
        <w:jc w:val="both"/>
      </w:pPr>
      <w:r>
        <w:t xml:space="preserve">После совершения всех </w:t>
      </w:r>
      <w:proofErr w:type="spellStart"/>
      <w:r>
        <w:t>расселенческих</w:t>
      </w:r>
      <w:proofErr w:type="spellEnd"/>
      <w:r>
        <w:t xml:space="preserve"> процедур Вас определят в один из корпусов. Комнаты в </w:t>
      </w:r>
      <w:r w:rsidR="006E1D3E">
        <w:t>ФДС</w:t>
      </w:r>
      <w:r>
        <w:t xml:space="preserve"> бывают двух видов: двухместные и трехместные. Какая достанется Вам</w:t>
      </w:r>
      <w:r w:rsidR="00E71767">
        <w:t xml:space="preserve"> </w:t>
      </w:r>
      <w:r>
        <w:t>- чистый случай, но это не так принципиально. Каждому студенту п</w:t>
      </w:r>
      <w:r w:rsidR="00E71767">
        <w:t xml:space="preserve">оложена </w:t>
      </w:r>
      <w:r>
        <w:t>кровать</w:t>
      </w:r>
      <w:r w:rsidR="00E71767">
        <w:t xml:space="preserve"> + подушка, одеяло и покрывало, а также постельное белье, которое можно менять каждую неделю. Из мебели же предоставляется</w:t>
      </w:r>
      <w:r w:rsidR="00E71767" w:rsidRPr="00E71767">
        <w:t xml:space="preserve"> </w:t>
      </w:r>
      <w:r w:rsidR="00E71767">
        <w:t>тумбочка и стул, а также несколько столов на комнату, стеллажи/полки и</w:t>
      </w:r>
      <w:r w:rsidR="006E1D3E">
        <w:t>,</w:t>
      </w:r>
      <w:r w:rsidR="00E71767">
        <w:t xml:space="preserve"> как правило</w:t>
      </w:r>
      <w:r w:rsidR="006E1D3E">
        <w:t>,</w:t>
      </w:r>
      <w:r w:rsidR="00E71767">
        <w:t xml:space="preserve"> два </w:t>
      </w:r>
      <w:r w:rsidR="006E1D3E">
        <w:t xml:space="preserve">встроенных </w:t>
      </w:r>
      <w:r w:rsidR="00E71767">
        <w:t xml:space="preserve">шкафа при входе. </w:t>
      </w:r>
    </w:p>
    <w:p w14:paraId="5BD43ED4" w14:textId="77777777" w:rsidR="00E71767" w:rsidRPr="006E1D3E" w:rsidRDefault="00E71767">
      <w:pPr>
        <w:rPr>
          <w:b/>
          <w:sz w:val="32"/>
          <w:szCs w:val="32"/>
        </w:rPr>
      </w:pPr>
      <w:r w:rsidRPr="006E1D3E">
        <w:rPr>
          <w:b/>
          <w:sz w:val="32"/>
          <w:szCs w:val="32"/>
        </w:rPr>
        <w:t>Условия проживания</w:t>
      </w:r>
    </w:p>
    <w:p w14:paraId="787B4200" w14:textId="592B53F0" w:rsidR="00E71767" w:rsidRDefault="0015159A" w:rsidP="006E1D3E">
      <w:pPr>
        <w:jc w:val="both"/>
      </w:pPr>
      <w:r>
        <w:t xml:space="preserve">Что касается личной гигиены: на каждом этаже </w:t>
      </w:r>
      <w:r w:rsidR="006E1D3E">
        <w:t>в концах</w:t>
      </w:r>
      <w:r>
        <w:t xml:space="preserve"> </w:t>
      </w:r>
      <w:r w:rsidR="00916F1F">
        <w:t xml:space="preserve">коридора </w:t>
      </w:r>
      <w:r>
        <w:t xml:space="preserve">расположены общие туалеты и умывальники, а также </w:t>
      </w:r>
      <w:r w:rsidR="006E1D3E">
        <w:t xml:space="preserve">гладильные </w:t>
      </w:r>
      <w:r>
        <w:t>комнат</w:t>
      </w:r>
      <w:r w:rsidR="006E1D3E">
        <w:t>ы</w:t>
      </w:r>
      <w:r>
        <w:t xml:space="preserve">. На первом же этаже в каждом корпусе оборудованы душевые </w:t>
      </w:r>
      <w:r w:rsidR="00916F1F">
        <w:t xml:space="preserve">комнаты </w:t>
      </w:r>
      <w:r>
        <w:t>по 8 кабинок каждая, мужская и женская соответственно. Работают они в определенном режиме</w:t>
      </w:r>
      <w:r w:rsidR="00CF7C4C">
        <w:t xml:space="preserve"> (</w:t>
      </w:r>
      <w:r w:rsidR="006E1D3E">
        <w:t>большую часть</w:t>
      </w:r>
      <w:r w:rsidR="00CF7C4C">
        <w:t xml:space="preserve"> времени открыты, но есть промежуток для проведения уборки)</w:t>
      </w:r>
      <w:r>
        <w:t xml:space="preserve"> таким образом, чтобы студенты могли ими пользоваться без накладок с графиком обучения. </w:t>
      </w:r>
      <w:r w:rsidR="00892512">
        <w:t xml:space="preserve">Также на первом этаже находится прачечная, где Вы всегда сможете постирать свои вещи. </w:t>
      </w:r>
    </w:p>
    <w:p w14:paraId="2B9FE4ED" w14:textId="77777777" w:rsidR="00CF7C4C" w:rsidRPr="006E1D3E" w:rsidRDefault="00CF7C4C">
      <w:pPr>
        <w:rPr>
          <w:b/>
          <w:sz w:val="32"/>
          <w:szCs w:val="32"/>
        </w:rPr>
      </w:pPr>
      <w:r w:rsidRPr="006E1D3E">
        <w:rPr>
          <w:b/>
          <w:sz w:val="32"/>
          <w:szCs w:val="32"/>
        </w:rPr>
        <w:t>Еда</w:t>
      </w:r>
    </w:p>
    <w:p w14:paraId="301E135E" w14:textId="3EF9AA1A" w:rsidR="00CF7C4C" w:rsidRDefault="00CF7C4C" w:rsidP="006E1D3E">
      <w:pPr>
        <w:jc w:val="both"/>
      </w:pPr>
      <w:r>
        <w:t>Для того, чтобы обеспечивать себя пищей на каждом этаже расположены две кухни с тремя/четырьмя газовыми плитами</w:t>
      </w:r>
      <w:r w:rsidR="00667051">
        <w:t>, раковиной</w:t>
      </w:r>
      <w:r>
        <w:t xml:space="preserve"> и столом. Они работают с 06:00 до 00:00, но если Вы не успели </w:t>
      </w:r>
      <w:r w:rsidR="00667051">
        <w:t xml:space="preserve">или пришли очень поздно – не переживайте, на корпус всегда остается одна дежурная кухня. Неподалеку от корпусов в 5 минутах имеются два магазина </w:t>
      </w:r>
      <w:r w:rsidR="006E1D3E">
        <w:t>Д</w:t>
      </w:r>
      <w:r w:rsidR="00667051">
        <w:t>икси, один из которых круглосуточный, поэтому в случае чего даже но</w:t>
      </w:r>
      <w:r w:rsidR="00340E5E">
        <w:t xml:space="preserve">чью Вы голодными не останетесь. </w:t>
      </w:r>
      <w:r w:rsidR="00667051">
        <w:t>Столовых, к сожалению, в корпусах не</w:t>
      </w:r>
      <w:r w:rsidR="006E1D3E">
        <w:t>т</w:t>
      </w:r>
      <w:r w:rsidR="00667051">
        <w:t>, однако всяких закусочных, кофе</w:t>
      </w:r>
      <w:r w:rsidR="006E1D3E">
        <w:t>е</w:t>
      </w:r>
      <w:r w:rsidR="00667051">
        <w:t xml:space="preserve">н и </w:t>
      </w:r>
      <w:proofErr w:type="spellStart"/>
      <w:r w:rsidR="00667051">
        <w:t>шаурмичных</w:t>
      </w:r>
      <w:proofErr w:type="spellEnd"/>
      <w:r w:rsidR="00667051">
        <w:t xml:space="preserve"> в радиусе </w:t>
      </w:r>
      <w:proofErr w:type="gramStart"/>
      <w:r w:rsidR="00667051">
        <w:t>200-300</w:t>
      </w:r>
      <w:proofErr w:type="gramEnd"/>
      <w:r w:rsidR="00667051">
        <w:t xml:space="preserve"> м от общежития предостаточно. Но даже отсутствие столовых</w:t>
      </w:r>
      <w:r w:rsidR="00892512">
        <w:t xml:space="preserve"> в корпусах</w:t>
      </w:r>
      <w:r w:rsidR="00667051">
        <w:t xml:space="preserve"> не всегда проблема, ведь </w:t>
      </w:r>
      <w:r w:rsidR="00892512">
        <w:t>о</w:t>
      </w:r>
      <w:r w:rsidR="00667051">
        <w:t xml:space="preserve">на </w:t>
      </w:r>
      <w:r w:rsidR="00892512">
        <w:t xml:space="preserve">есть на </w:t>
      </w:r>
      <w:r w:rsidR="00667051">
        <w:t>факультете</w:t>
      </w:r>
      <w:r w:rsidR="006E1D3E">
        <w:t>,</w:t>
      </w:r>
      <w:r w:rsidR="00892512">
        <w:t xml:space="preserve"> и</w:t>
      </w:r>
      <w:r w:rsidR="00667051">
        <w:t xml:space="preserve"> Вы всегда можете </w:t>
      </w:r>
      <w:r w:rsidR="006E1D3E">
        <w:t>поесть</w:t>
      </w:r>
      <w:r w:rsidR="00667051">
        <w:t xml:space="preserve"> в ней </w:t>
      </w:r>
      <w:r w:rsidR="006E1D3E">
        <w:t>до</w:t>
      </w:r>
      <w:r w:rsidR="00667051">
        <w:t xml:space="preserve"> или после учебы, цены там более чем адекватные. </w:t>
      </w:r>
    </w:p>
    <w:p w14:paraId="1A3F2EEC" w14:textId="77777777" w:rsidR="00667051" w:rsidRPr="006E1D3E" w:rsidRDefault="00892512">
      <w:pPr>
        <w:rPr>
          <w:b/>
          <w:sz w:val="32"/>
          <w:szCs w:val="32"/>
        </w:rPr>
      </w:pPr>
      <w:r w:rsidRPr="006E1D3E">
        <w:rPr>
          <w:b/>
          <w:sz w:val="32"/>
          <w:szCs w:val="32"/>
        </w:rPr>
        <w:t>Проезд</w:t>
      </w:r>
    </w:p>
    <w:p w14:paraId="04F7E290" w14:textId="133205D0" w:rsidR="00892512" w:rsidRDefault="00892512" w:rsidP="006E1D3E">
      <w:pPr>
        <w:jc w:val="both"/>
      </w:pPr>
      <w:r>
        <w:t xml:space="preserve">Логистика – одно из основных преимуществ </w:t>
      </w:r>
      <w:r w:rsidR="006E1D3E">
        <w:t>этого</w:t>
      </w:r>
      <w:r>
        <w:t xml:space="preserve"> филиала. До учебы студентам </w:t>
      </w:r>
      <w:proofErr w:type="spellStart"/>
      <w:r>
        <w:t>ФДСа</w:t>
      </w:r>
      <w:proofErr w:type="spellEnd"/>
      <w:r>
        <w:t xml:space="preserve"> добираться чуть ли не быстрее всех. </w:t>
      </w:r>
      <w:r w:rsidR="006E1D3E">
        <w:t>Два</w:t>
      </w:r>
      <w:r>
        <w:t xml:space="preserve"> основных способа: </w:t>
      </w:r>
    </w:p>
    <w:p w14:paraId="34BB6516" w14:textId="77777777" w:rsidR="00892512" w:rsidRDefault="00892512" w:rsidP="006E1D3E">
      <w:pPr>
        <w:pStyle w:val="a3"/>
        <w:numPr>
          <w:ilvl w:val="0"/>
          <w:numId w:val="1"/>
        </w:numPr>
        <w:jc w:val="both"/>
      </w:pPr>
      <w:r>
        <w:lastRenderedPageBreak/>
        <w:t>Наземным транспортом</w:t>
      </w:r>
    </w:p>
    <w:p w14:paraId="1421CE5E" w14:textId="6DE3B1A1" w:rsidR="00892512" w:rsidRDefault="00892512" w:rsidP="006E1D3E">
      <w:pPr>
        <w:pStyle w:val="a3"/>
        <w:jc w:val="both"/>
      </w:pPr>
      <w:r>
        <w:t xml:space="preserve">Тут у студентов </w:t>
      </w:r>
      <w:proofErr w:type="spellStart"/>
      <w:r>
        <w:t>ФДСа</w:t>
      </w:r>
      <w:proofErr w:type="spellEnd"/>
      <w:r>
        <w:t xml:space="preserve"> полное раздолье. Маршрут примерно такой</w:t>
      </w:r>
      <w:r w:rsidR="00DF1CBE">
        <w:t xml:space="preserve">: 5 минут до остановки электробусов на другой стороне Мичуринского проспекта через переход метро, а дальше на Ваш выбор до остановки метро Университет на маршруте 103, 67, 908, т49 и других, что идут в сторону проспекта Вернадского. Дальше в сторону факультета </w:t>
      </w:r>
      <w:r w:rsidR="001218DD">
        <w:t>пешком через переход</w:t>
      </w:r>
      <w:r w:rsidR="006E1D3E">
        <w:t>. Этот</w:t>
      </w:r>
      <w:r w:rsidR="001218DD">
        <w:t xml:space="preserve"> маршрут занимает в среднем от 15 до 20 минут в зависимости от пробок. </w:t>
      </w:r>
    </w:p>
    <w:p w14:paraId="6FF6A9A9" w14:textId="77777777" w:rsidR="00DF1CBE" w:rsidRDefault="00DF1CBE" w:rsidP="006E1D3E">
      <w:pPr>
        <w:pStyle w:val="a3"/>
        <w:numPr>
          <w:ilvl w:val="0"/>
          <w:numId w:val="1"/>
        </w:numPr>
        <w:jc w:val="both"/>
      </w:pPr>
      <w:r>
        <w:t xml:space="preserve">Пешком </w:t>
      </w:r>
    </w:p>
    <w:p w14:paraId="64D7BD77" w14:textId="50D81861" w:rsidR="00DF1CBE" w:rsidRDefault="00DF1CBE" w:rsidP="006E1D3E">
      <w:pPr>
        <w:pStyle w:val="a3"/>
        <w:jc w:val="both"/>
      </w:pPr>
      <w:r>
        <w:t>Этот способ скорее для тех, кто хочет сжечь лишние калории</w:t>
      </w:r>
      <w:r w:rsidR="001218DD">
        <w:t xml:space="preserve"> по дороге в университет или просто любит подышать свежим воздухом и проснуться. Маршрут примерно такой: от общежития до перехода в метро через Мичуринский</w:t>
      </w:r>
      <w:r w:rsidR="005F7F5C">
        <w:t xml:space="preserve"> проспект</w:t>
      </w:r>
      <w:r w:rsidR="006E1D3E">
        <w:t>,</w:t>
      </w:r>
      <w:r w:rsidR="005F7F5C">
        <w:t xml:space="preserve"> дальше переходите </w:t>
      </w:r>
      <w:r w:rsidR="006E1D3E">
        <w:t xml:space="preserve">на </w:t>
      </w:r>
      <w:r w:rsidR="005F7F5C">
        <w:t xml:space="preserve">сторону кампуса и напрямик до факультета мимо Главного здания. </w:t>
      </w:r>
      <w:r w:rsidR="006E1D3E">
        <w:t>М</w:t>
      </w:r>
      <w:r w:rsidR="005F7F5C">
        <w:t xml:space="preserve">аршрут занимает от 25 до 30 минут, в зависимости от Вашей скорости ходьбы, лично я доходил и за 20 в чуть быстром темпе. </w:t>
      </w:r>
    </w:p>
    <w:p w14:paraId="438C6ED9" w14:textId="0C7339F9" w:rsidR="007D608A" w:rsidRDefault="007D608A" w:rsidP="006E1D3E">
      <w:pPr>
        <w:jc w:val="both"/>
      </w:pPr>
      <w:r>
        <w:t xml:space="preserve">Также существует один дополнительный способ: это добираться на велосипеде ВТБ (станции находятся на пересечении Мичуринского и Ломоносовского проспекта на стороне магазина </w:t>
      </w:r>
      <w:r w:rsidR="006E1D3E">
        <w:t>Д</w:t>
      </w:r>
      <w:r>
        <w:t xml:space="preserve">икси, а также у метро Университет), либо на личном велосипеде. Для последнего на уличной территории </w:t>
      </w:r>
      <w:proofErr w:type="spellStart"/>
      <w:r>
        <w:t>ФДСа</w:t>
      </w:r>
      <w:proofErr w:type="spellEnd"/>
      <w:r>
        <w:t xml:space="preserve"> стоят специальные стоянки для велосипедов, где Вы сможете их оставлять на цепочке.</w:t>
      </w:r>
    </w:p>
    <w:p w14:paraId="7D8554E4" w14:textId="3E909198" w:rsidR="005F7F5C" w:rsidRDefault="005F7F5C" w:rsidP="006E1D3E">
      <w:pPr>
        <w:jc w:val="both"/>
      </w:pPr>
      <w:r>
        <w:t xml:space="preserve">Помимо всего этого из очевидных плюсов </w:t>
      </w:r>
      <w:r w:rsidR="006E1D3E">
        <w:t xml:space="preserve">– </w:t>
      </w:r>
      <w:r>
        <w:t xml:space="preserve">близость метро, оно находится в 2 минутах от </w:t>
      </w:r>
      <w:proofErr w:type="spellStart"/>
      <w:r>
        <w:t>ФДСа</w:t>
      </w:r>
      <w:proofErr w:type="spellEnd"/>
      <w:r>
        <w:t xml:space="preserve">. Так как в этом году введут в эксплуатацию станции БКЛ, то в принципе связность района Раменки с другими повышается в несколько раз, что </w:t>
      </w:r>
      <w:r w:rsidR="007D608A">
        <w:t xml:space="preserve">также служит приятным бонусом для других целей. </w:t>
      </w:r>
    </w:p>
    <w:p w14:paraId="7F16BBC4" w14:textId="77777777" w:rsidR="007D608A" w:rsidRPr="006E1D3E" w:rsidRDefault="00340E5E" w:rsidP="006E1D3E">
      <w:pPr>
        <w:jc w:val="both"/>
        <w:rPr>
          <w:b/>
          <w:sz w:val="32"/>
          <w:szCs w:val="32"/>
        </w:rPr>
      </w:pPr>
      <w:proofErr w:type="spellStart"/>
      <w:r w:rsidRPr="006E1D3E">
        <w:rPr>
          <w:b/>
          <w:sz w:val="32"/>
          <w:szCs w:val="32"/>
        </w:rPr>
        <w:t>Лайфхаки</w:t>
      </w:r>
      <w:proofErr w:type="spellEnd"/>
      <w:r w:rsidRPr="006E1D3E">
        <w:rPr>
          <w:b/>
          <w:sz w:val="32"/>
          <w:szCs w:val="32"/>
        </w:rPr>
        <w:t xml:space="preserve"> и советы</w:t>
      </w:r>
    </w:p>
    <w:p w14:paraId="262E41AB" w14:textId="77777777" w:rsidR="00340E5E" w:rsidRDefault="00340E5E" w:rsidP="006E1D3E">
      <w:pPr>
        <w:pStyle w:val="a3"/>
        <w:numPr>
          <w:ilvl w:val="0"/>
          <w:numId w:val="3"/>
        </w:numPr>
        <w:jc w:val="both"/>
      </w:pPr>
      <w:r>
        <w:t xml:space="preserve">Не везите с собой очень много посуды, лучше купить все на месте в условном </w:t>
      </w:r>
      <w:proofErr w:type="spellStart"/>
      <w:r>
        <w:t>ашане</w:t>
      </w:r>
      <w:proofErr w:type="spellEnd"/>
      <w:r>
        <w:t>, так как при транспортировке именно посуда занимает очень много места.</w:t>
      </w:r>
    </w:p>
    <w:p w14:paraId="579A1383" w14:textId="4B2E5134" w:rsidR="00340E5E" w:rsidRDefault="00340E5E" w:rsidP="006E1D3E">
      <w:pPr>
        <w:pStyle w:val="a3"/>
        <w:numPr>
          <w:ilvl w:val="0"/>
          <w:numId w:val="3"/>
        </w:numPr>
        <w:jc w:val="both"/>
      </w:pPr>
      <w:r>
        <w:t xml:space="preserve">Если Вам потребуется холодильник, </w:t>
      </w:r>
      <w:r w:rsidR="00CD20EC">
        <w:t xml:space="preserve">микроволновка или же какая-либо иная техника/ вещи/ книги- не спешите покупать их в магазине. Существует прекрасный паблик для студентов МГУ, где студенты предлагают свои вещи по очень дешевым ценам (большинство покупает все именно там). Ссылка: </w:t>
      </w:r>
      <w:hyperlink r:id="rId5" w:history="1">
        <w:r w:rsidR="00CD20EC" w:rsidRPr="000911AD">
          <w:rPr>
            <w:rStyle w:val="a4"/>
          </w:rPr>
          <w:t>https://vk.com/baraholka_msu</w:t>
        </w:r>
      </w:hyperlink>
    </w:p>
    <w:p w14:paraId="4CEB72FD" w14:textId="77777777" w:rsidR="00CD20EC" w:rsidRDefault="00CD20EC" w:rsidP="006E1D3E">
      <w:pPr>
        <w:pStyle w:val="a3"/>
        <w:numPr>
          <w:ilvl w:val="0"/>
          <w:numId w:val="3"/>
        </w:numPr>
        <w:jc w:val="both"/>
      </w:pPr>
      <w:r>
        <w:t xml:space="preserve">Советую проводить долгие учебные вечера в общих комнатах для обучения, которые имеются на каждом этаже, а не в своей комнате. Там Вы всегда пересечетесь с другими студентами, сможете у них спросить какие-либо советы, в том числе и по учебе, все всегда Вам помогут. И знакомства новые заведете, и получите ответы на интересующие Вас вопросы. </w:t>
      </w:r>
    </w:p>
    <w:p w14:paraId="7FA72B0C" w14:textId="4AEE21B0" w:rsidR="00CD20EC" w:rsidRDefault="00CD20EC" w:rsidP="006E1D3E">
      <w:pPr>
        <w:pStyle w:val="a3"/>
        <w:numPr>
          <w:ilvl w:val="0"/>
          <w:numId w:val="3"/>
        </w:numPr>
        <w:jc w:val="both"/>
      </w:pPr>
      <w:r>
        <w:t xml:space="preserve">Не забывайте пропуск от общежития, так как охранники не всегда готовы пойти Вам навстречу и пустить просто так. </w:t>
      </w:r>
    </w:p>
    <w:p w14:paraId="4B2B7514" w14:textId="0FF2A26A" w:rsidR="00CD20EC" w:rsidRDefault="00CD20EC" w:rsidP="006E1D3E">
      <w:pPr>
        <w:pStyle w:val="a3"/>
        <w:numPr>
          <w:ilvl w:val="0"/>
          <w:numId w:val="3"/>
        </w:numPr>
        <w:jc w:val="both"/>
      </w:pPr>
      <w:r>
        <w:t xml:space="preserve">Если Вы еще не жили самостоятельно, то советую не запускать </w:t>
      </w:r>
      <w:r w:rsidR="006E1D3E">
        <w:t>у</w:t>
      </w:r>
      <w:r>
        <w:t xml:space="preserve">борку. </w:t>
      </w:r>
      <w:r w:rsidR="009853D5">
        <w:t xml:space="preserve">Производите её хотя бы раз в неделю на выходных. </w:t>
      </w:r>
      <w:r>
        <w:t>В противном случае могут появиться те самые неприятные тараканы, поэтому лучше не надо</w:t>
      </w:r>
      <w:r w:rsidR="009853D5">
        <w:t xml:space="preserve">, поверьте </w:t>
      </w:r>
      <w:r w:rsidR="009853D5">
        <w:sym w:font="Wingdings" w:char="F04A"/>
      </w:r>
    </w:p>
    <w:p w14:paraId="5D3754B5" w14:textId="77777777" w:rsidR="009853D5" w:rsidRPr="00340E5E" w:rsidRDefault="009853D5" w:rsidP="006E1D3E">
      <w:pPr>
        <w:pStyle w:val="a3"/>
        <w:numPr>
          <w:ilvl w:val="0"/>
          <w:numId w:val="3"/>
        </w:numPr>
        <w:jc w:val="both"/>
      </w:pPr>
      <w:r>
        <w:t>Не ругайтесь с соседями, а  лучше дружите с ними, так как вы все в одной лодке на 4 года, лучше сразу выстраивайте доверительные отношения.</w:t>
      </w:r>
    </w:p>
    <w:sectPr w:rsidR="009853D5" w:rsidRPr="0034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1434"/>
    <w:multiLevelType w:val="hybridMultilevel"/>
    <w:tmpl w:val="AF8AB2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674B3"/>
    <w:multiLevelType w:val="hybridMultilevel"/>
    <w:tmpl w:val="CE6C9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523F8"/>
    <w:multiLevelType w:val="hybridMultilevel"/>
    <w:tmpl w:val="8A963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DA4"/>
    <w:rsid w:val="00072662"/>
    <w:rsid w:val="00091DA4"/>
    <w:rsid w:val="001218DD"/>
    <w:rsid w:val="0015159A"/>
    <w:rsid w:val="00340E5E"/>
    <w:rsid w:val="00514711"/>
    <w:rsid w:val="005F7F5C"/>
    <w:rsid w:val="00667051"/>
    <w:rsid w:val="006E1D3E"/>
    <w:rsid w:val="007D608A"/>
    <w:rsid w:val="00872AD0"/>
    <w:rsid w:val="00892512"/>
    <w:rsid w:val="00916F1F"/>
    <w:rsid w:val="009853D5"/>
    <w:rsid w:val="00B166CC"/>
    <w:rsid w:val="00B61163"/>
    <w:rsid w:val="00CD20EC"/>
    <w:rsid w:val="00CF7C4C"/>
    <w:rsid w:val="00DF1CBE"/>
    <w:rsid w:val="00E7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8788"/>
  <w15:docId w15:val="{0B4BFDE4-F9ED-4BE1-B45A-2362A25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5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2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baraholka_m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</dc:creator>
  <cp:lastModifiedBy>Наталья Калмыкова</cp:lastModifiedBy>
  <cp:revision>5</cp:revision>
  <dcterms:created xsi:type="dcterms:W3CDTF">2021-08-12T13:33:00Z</dcterms:created>
  <dcterms:modified xsi:type="dcterms:W3CDTF">2021-08-15T18:14:00Z</dcterms:modified>
</cp:coreProperties>
</file>