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406A0" w14:textId="77777777" w:rsidR="00767942" w:rsidRDefault="00767942" w:rsidP="00767942">
      <w:pPr>
        <w:jc w:val="right"/>
      </w:pPr>
      <w:r w:rsidRPr="00666234">
        <w:t>Приложение</w:t>
      </w:r>
      <w:r>
        <w:t xml:space="preserve"> 1 </w:t>
      </w:r>
    </w:p>
    <w:p w14:paraId="1E8F0809" w14:textId="77777777" w:rsidR="00767942" w:rsidRPr="003B5B9F" w:rsidRDefault="00767942" w:rsidP="00767942">
      <w:pPr>
        <w:jc w:val="center"/>
        <w:rPr>
          <w:b/>
        </w:rPr>
      </w:pPr>
      <w:r w:rsidRPr="003B5B9F">
        <w:rPr>
          <w:b/>
        </w:rPr>
        <w:t xml:space="preserve">Итоговые результаты проверки работ </w:t>
      </w:r>
      <w:r>
        <w:rPr>
          <w:b/>
        </w:rPr>
        <w:t xml:space="preserve">заключительного </w:t>
      </w:r>
      <w:r w:rsidRPr="00EB6B37">
        <w:rPr>
          <w:b/>
        </w:rPr>
        <w:t xml:space="preserve">этапа </w:t>
      </w:r>
      <w:r>
        <w:rPr>
          <w:b/>
        </w:rPr>
        <w:t xml:space="preserve">универсиады </w:t>
      </w:r>
      <w:r w:rsidRPr="00812527">
        <w:rPr>
          <w:b/>
          <w:color w:val="000000"/>
        </w:rPr>
        <w:t>«ЛОМОНОСОВ»</w:t>
      </w:r>
      <w:r>
        <w:rPr>
          <w:b/>
        </w:rPr>
        <w:t xml:space="preserve"> </w:t>
      </w:r>
      <w:r w:rsidRPr="005B3DC3">
        <w:rPr>
          <w:b/>
        </w:rPr>
        <w:t xml:space="preserve">по направлению подготовки (предметной области) </w:t>
      </w:r>
      <w:r w:rsidRPr="00194878">
        <w:rPr>
          <w:b/>
          <w:bCs/>
        </w:rPr>
        <w:t>МИКРО- И МАКРОЭКОНОМИКА</w:t>
      </w:r>
      <w:r w:rsidRPr="00A2415B">
        <w:rPr>
          <w:b/>
        </w:rPr>
        <w:t>.</w:t>
      </w:r>
    </w:p>
    <w:p w14:paraId="703407ED" w14:textId="77777777" w:rsidR="00767942" w:rsidRPr="00666234" w:rsidRDefault="00767942" w:rsidP="00767942"/>
    <w:tbl>
      <w:tblPr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2694"/>
        <w:gridCol w:w="2268"/>
        <w:gridCol w:w="2976"/>
        <w:gridCol w:w="1134"/>
      </w:tblGrid>
      <w:tr w:rsidR="00767942" w:rsidRPr="00666234" w14:paraId="54FDF52D" w14:textId="77777777" w:rsidTr="009D6F0B">
        <w:trPr>
          <w:trHeight w:val="307"/>
        </w:trPr>
        <w:tc>
          <w:tcPr>
            <w:tcW w:w="597" w:type="dxa"/>
            <w:vAlign w:val="center"/>
          </w:tcPr>
          <w:p w14:paraId="1720F3F4" w14:textId="77777777" w:rsidR="00767942" w:rsidRPr="00666234" w:rsidRDefault="00767942" w:rsidP="009D6F0B">
            <w:pPr>
              <w:jc w:val="center"/>
              <w:rPr>
                <w:b/>
                <w:sz w:val="20"/>
                <w:szCs w:val="20"/>
              </w:rPr>
            </w:pPr>
            <w:r w:rsidRPr="00666234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4" w:type="dxa"/>
            <w:vAlign w:val="center"/>
          </w:tcPr>
          <w:p w14:paraId="663B9DFF" w14:textId="77777777" w:rsidR="00767942" w:rsidRPr="00666234" w:rsidRDefault="00767942" w:rsidP="009D6F0B">
            <w:pPr>
              <w:rPr>
                <w:b/>
                <w:sz w:val="20"/>
                <w:szCs w:val="20"/>
              </w:rPr>
            </w:pPr>
            <w:r w:rsidRPr="00666234">
              <w:rPr>
                <w:b/>
                <w:sz w:val="20"/>
                <w:szCs w:val="20"/>
              </w:rPr>
              <w:t>Фамилия</w:t>
            </w:r>
          </w:p>
        </w:tc>
        <w:tc>
          <w:tcPr>
            <w:tcW w:w="2268" w:type="dxa"/>
            <w:vAlign w:val="center"/>
          </w:tcPr>
          <w:p w14:paraId="18292EFC" w14:textId="77777777" w:rsidR="00767942" w:rsidRPr="00666234" w:rsidRDefault="00767942" w:rsidP="009D6F0B">
            <w:pPr>
              <w:rPr>
                <w:b/>
                <w:sz w:val="20"/>
                <w:szCs w:val="20"/>
              </w:rPr>
            </w:pPr>
            <w:r w:rsidRPr="00666234">
              <w:rPr>
                <w:b/>
                <w:sz w:val="20"/>
                <w:szCs w:val="20"/>
              </w:rPr>
              <w:t>Имя</w:t>
            </w:r>
          </w:p>
        </w:tc>
        <w:tc>
          <w:tcPr>
            <w:tcW w:w="2976" w:type="dxa"/>
            <w:vAlign w:val="center"/>
          </w:tcPr>
          <w:p w14:paraId="7EFC29DF" w14:textId="77777777" w:rsidR="00767942" w:rsidRPr="00666234" w:rsidRDefault="00767942" w:rsidP="009D6F0B">
            <w:pPr>
              <w:rPr>
                <w:b/>
                <w:sz w:val="20"/>
                <w:szCs w:val="20"/>
              </w:rPr>
            </w:pPr>
            <w:r w:rsidRPr="00666234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1134" w:type="dxa"/>
            <w:vAlign w:val="center"/>
          </w:tcPr>
          <w:p w14:paraId="2ADF5649" w14:textId="77777777" w:rsidR="00767942" w:rsidRPr="00666234" w:rsidRDefault="00767942" w:rsidP="009D6F0B">
            <w:pPr>
              <w:jc w:val="center"/>
              <w:rPr>
                <w:b/>
                <w:sz w:val="20"/>
                <w:szCs w:val="20"/>
              </w:rPr>
            </w:pPr>
            <w:r w:rsidRPr="00666234">
              <w:rPr>
                <w:b/>
                <w:sz w:val="20"/>
                <w:szCs w:val="20"/>
              </w:rPr>
              <w:t>Балл</w:t>
            </w:r>
          </w:p>
        </w:tc>
      </w:tr>
      <w:tr w:rsidR="00767942" w:rsidRPr="00666234" w14:paraId="727871D6" w14:textId="77777777" w:rsidTr="009D6F0B">
        <w:trPr>
          <w:trHeight w:val="307"/>
        </w:trPr>
        <w:tc>
          <w:tcPr>
            <w:tcW w:w="597" w:type="dxa"/>
          </w:tcPr>
          <w:p w14:paraId="2DB3A434" w14:textId="77777777" w:rsidR="00767942" w:rsidRPr="0012509B" w:rsidRDefault="00767942" w:rsidP="009D6F0B">
            <w:pPr>
              <w:autoSpaceDE w:val="0"/>
              <w:autoSpaceDN w:val="0"/>
              <w:adjustRightInd w:val="0"/>
              <w:ind w:lef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14:paraId="5FAF2519" w14:textId="77777777" w:rsidR="00767942" w:rsidRPr="0012509B" w:rsidRDefault="00767942" w:rsidP="009D6F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АРХИПОВА</w:t>
            </w:r>
          </w:p>
        </w:tc>
        <w:tc>
          <w:tcPr>
            <w:tcW w:w="2268" w:type="dxa"/>
          </w:tcPr>
          <w:p w14:paraId="5D2F117D" w14:textId="77777777" w:rsidR="00767942" w:rsidRPr="0012509B" w:rsidRDefault="00767942" w:rsidP="009D6F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</w:t>
            </w:r>
          </w:p>
        </w:tc>
        <w:tc>
          <w:tcPr>
            <w:tcW w:w="2976" w:type="dxa"/>
          </w:tcPr>
          <w:p w14:paraId="71BEC757" w14:textId="77777777" w:rsidR="00767942" w:rsidRPr="0012509B" w:rsidRDefault="00767942" w:rsidP="009D6F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134" w:type="dxa"/>
          </w:tcPr>
          <w:p w14:paraId="3EF25A21" w14:textId="77777777" w:rsidR="00767942" w:rsidRPr="00C73C76" w:rsidRDefault="00767942" w:rsidP="009D6F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</w:t>
            </w:r>
          </w:p>
        </w:tc>
      </w:tr>
      <w:tr w:rsidR="00767942" w:rsidRPr="002A761A" w14:paraId="2F4127FA" w14:textId="77777777" w:rsidTr="009D6F0B">
        <w:trPr>
          <w:trHeight w:val="307"/>
        </w:trPr>
        <w:tc>
          <w:tcPr>
            <w:tcW w:w="597" w:type="dxa"/>
          </w:tcPr>
          <w:p w14:paraId="11B41462" w14:textId="77777777" w:rsidR="00767942" w:rsidRPr="003426BE" w:rsidRDefault="00767942" w:rsidP="009D6F0B">
            <w:pPr>
              <w:autoSpaceDE w:val="0"/>
              <w:autoSpaceDN w:val="0"/>
              <w:adjustRightInd w:val="0"/>
              <w:ind w:lef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14:paraId="447EADF9" w14:textId="77777777" w:rsidR="00767942" w:rsidRDefault="00767942" w:rsidP="009D6F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КОШКИНА</w:t>
            </w:r>
          </w:p>
        </w:tc>
        <w:tc>
          <w:tcPr>
            <w:tcW w:w="2268" w:type="dxa"/>
          </w:tcPr>
          <w:p w14:paraId="4AE4F00A" w14:textId="77777777" w:rsidR="00767942" w:rsidRDefault="00767942" w:rsidP="009D6F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СОФЬЯ</w:t>
            </w:r>
          </w:p>
        </w:tc>
        <w:tc>
          <w:tcPr>
            <w:tcW w:w="2976" w:type="dxa"/>
          </w:tcPr>
          <w:p w14:paraId="4BD98D84" w14:textId="77777777" w:rsidR="00767942" w:rsidRPr="00663B6A" w:rsidRDefault="00767942" w:rsidP="009D6F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134" w:type="dxa"/>
          </w:tcPr>
          <w:p w14:paraId="7416F1A4" w14:textId="77777777" w:rsidR="00767942" w:rsidRPr="00C73C76" w:rsidRDefault="00767942" w:rsidP="009D6F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74</w:t>
            </w:r>
          </w:p>
        </w:tc>
      </w:tr>
      <w:tr w:rsidR="00767942" w:rsidRPr="002A761A" w14:paraId="1280ADEB" w14:textId="77777777" w:rsidTr="009D6F0B">
        <w:trPr>
          <w:trHeight w:val="307"/>
        </w:trPr>
        <w:tc>
          <w:tcPr>
            <w:tcW w:w="597" w:type="dxa"/>
          </w:tcPr>
          <w:p w14:paraId="71A75DFC" w14:textId="77777777" w:rsidR="00767942" w:rsidRPr="003426BE" w:rsidRDefault="00767942" w:rsidP="009D6F0B">
            <w:pPr>
              <w:autoSpaceDE w:val="0"/>
              <w:autoSpaceDN w:val="0"/>
              <w:adjustRightInd w:val="0"/>
              <w:ind w:lef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14:paraId="3CCD8748" w14:textId="77777777" w:rsidR="00767942" w:rsidRPr="00790128" w:rsidRDefault="00767942" w:rsidP="009D6F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КУДРЯВЦЕВ</w:t>
            </w:r>
          </w:p>
        </w:tc>
        <w:tc>
          <w:tcPr>
            <w:tcW w:w="2268" w:type="dxa"/>
          </w:tcPr>
          <w:p w14:paraId="33CB9D03" w14:textId="77777777" w:rsidR="00767942" w:rsidRPr="00790128" w:rsidRDefault="00767942" w:rsidP="009D6F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</w:t>
            </w:r>
          </w:p>
        </w:tc>
        <w:tc>
          <w:tcPr>
            <w:tcW w:w="2976" w:type="dxa"/>
          </w:tcPr>
          <w:p w14:paraId="25535D59" w14:textId="77777777" w:rsidR="00767942" w:rsidRDefault="00767942" w:rsidP="009D6F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РОМАНОВИЧ</w:t>
            </w:r>
          </w:p>
        </w:tc>
        <w:tc>
          <w:tcPr>
            <w:tcW w:w="1134" w:type="dxa"/>
          </w:tcPr>
          <w:p w14:paraId="0A30F055" w14:textId="77777777" w:rsidR="00767942" w:rsidRPr="00C73C76" w:rsidRDefault="00767942" w:rsidP="009D6F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</w:t>
            </w:r>
          </w:p>
        </w:tc>
      </w:tr>
      <w:tr w:rsidR="00767942" w:rsidRPr="002A761A" w14:paraId="5C3DDD4F" w14:textId="77777777" w:rsidTr="009D6F0B">
        <w:trPr>
          <w:trHeight w:val="307"/>
        </w:trPr>
        <w:tc>
          <w:tcPr>
            <w:tcW w:w="597" w:type="dxa"/>
          </w:tcPr>
          <w:p w14:paraId="6D9CDD52" w14:textId="77777777" w:rsidR="00767942" w:rsidRPr="003426BE" w:rsidRDefault="00767942" w:rsidP="009D6F0B">
            <w:pPr>
              <w:autoSpaceDE w:val="0"/>
              <w:autoSpaceDN w:val="0"/>
              <w:adjustRightInd w:val="0"/>
              <w:ind w:lef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14:paraId="35E38189" w14:textId="77777777" w:rsidR="00767942" w:rsidRPr="00790128" w:rsidRDefault="00767942" w:rsidP="009D6F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</w:t>
            </w:r>
          </w:p>
        </w:tc>
        <w:tc>
          <w:tcPr>
            <w:tcW w:w="2268" w:type="dxa"/>
          </w:tcPr>
          <w:p w14:paraId="73ED2A3A" w14:textId="77777777" w:rsidR="00767942" w:rsidRPr="00790128" w:rsidRDefault="00767942" w:rsidP="009D6F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АФАНАСИЙ</w:t>
            </w:r>
          </w:p>
        </w:tc>
        <w:tc>
          <w:tcPr>
            <w:tcW w:w="2976" w:type="dxa"/>
          </w:tcPr>
          <w:p w14:paraId="6C79DB85" w14:textId="77777777" w:rsidR="00767942" w:rsidRDefault="00767942" w:rsidP="009D6F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МИХАЙЛОВИЧ</w:t>
            </w:r>
          </w:p>
        </w:tc>
        <w:tc>
          <w:tcPr>
            <w:tcW w:w="1134" w:type="dxa"/>
          </w:tcPr>
          <w:p w14:paraId="19E75F40" w14:textId="77777777" w:rsidR="00767942" w:rsidRPr="00C73C76" w:rsidRDefault="00767942" w:rsidP="009D6F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</w:t>
            </w:r>
          </w:p>
        </w:tc>
      </w:tr>
      <w:tr w:rsidR="00767942" w:rsidRPr="002A761A" w14:paraId="7F815F88" w14:textId="77777777" w:rsidTr="009D6F0B">
        <w:trPr>
          <w:trHeight w:val="307"/>
        </w:trPr>
        <w:tc>
          <w:tcPr>
            <w:tcW w:w="597" w:type="dxa"/>
          </w:tcPr>
          <w:p w14:paraId="4C600F58" w14:textId="77777777" w:rsidR="00767942" w:rsidRPr="003426BE" w:rsidRDefault="00767942" w:rsidP="009D6F0B">
            <w:pPr>
              <w:autoSpaceDE w:val="0"/>
              <w:autoSpaceDN w:val="0"/>
              <w:adjustRightInd w:val="0"/>
              <w:ind w:lef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14:paraId="1C396F2C" w14:textId="77777777" w:rsidR="00767942" w:rsidRPr="00790128" w:rsidRDefault="00767942" w:rsidP="009D6F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УЭГЕНЕР</w:t>
            </w:r>
          </w:p>
        </w:tc>
        <w:tc>
          <w:tcPr>
            <w:tcW w:w="2268" w:type="dxa"/>
          </w:tcPr>
          <w:p w14:paraId="626ABA68" w14:textId="77777777" w:rsidR="00767942" w:rsidRPr="00790128" w:rsidRDefault="00767942" w:rsidP="009D6F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МАЙКЛ</w:t>
            </w:r>
          </w:p>
        </w:tc>
        <w:tc>
          <w:tcPr>
            <w:tcW w:w="2976" w:type="dxa"/>
          </w:tcPr>
          <w:p w14:paraId="337E164D" w14:textId="77777777" w:rsidR="00767942" w:rsidRDefault="00767942" w:rsidP="009D6F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ФИЛИПОВИЧ</w:t>
            </w:r>
          </w:p>
        </w:tc>
        <w:tc>
          <w:tcPr>
            <w:tcW w:w="1134" w:type="dxa"/>
          </w:tcPr>
          <w:p w14:paraId="072A5EBE" w14:textId="77777777" w:rsidR="00767942" w:rsidRPr="00C73C76" w:rsidRDefault="00767942" w:rsidP="009D6F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</w:t>
            </w:r>
          </w:p>
        </w:tc>
      </w:tr>
      <w:tr w:rsidR="00767942" w:rsidRPr="002A761A" w14:paraId="13A38568" w14:textId="77777777" w:rsidTr="009D6F0B">
        <w:trPr>
          <w:trHeight w:val="307"/>
        </w:trPr>
        <w:tc>
          <w:tcPr>
            <w:tcW w:w="597" w:type="dxa"/>
          </w:tcPr>
          <w:p w14:paraId="213AF3AC" w14:textId="77777777" w:rsidR="00767942" w:rsidRPr="003426BE" w:rsidRDefault="00767942" w:rsidP="009D6F0B">
            <w:pPr>
              <w:autoSpaceDE w:val="0"/>
              <w:autoSpaceDN w:val="0"/>
              <w:adjustRightInd w:val="0"/>
              <w:ind w:lef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14:paraId="6DA2CC59" w14:textId="77777777" w:rsidR="00767942" w:rsidRPr="00790128" w:rsidRDefault="00767942" w:rsidP="009D6F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БРЫНЦЕВА</w:t>
            </w:r>
          </w:p>
        </w:tc>
        <w:tc>
          <w:tcPr>
            <w:tcW w:w="2268" w:type="dxa"/>
          </w:tcPr>
          <w:p w14:paraId="19865B62" w14:textId="77777777" w:rsidR="00767942" w:rsidRPr="00790128" w:rsidRDefault="00767942" w:rsidP="009D6F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</w:t>
            </w:r>
          </w:p>
        </w:tc>
        <w:tc>
          <w:tcPr>
            <w:tcW w:w="2976" w:type="dxa"/>
          </w:tcPr>
          <w:p w14:paraId="526C8B8D" w14:textId="77777777" w:rsidR="00767942" w:rsidRDefault="00767942" w:rsidP="009D6F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134" w:type="dxa"/>
          </w:tcPr>
          <w:p w14:paraId="29328EF8" w14:textId="77777777" w:rsidR="00767942" w:rsidRPr="00C73C76" w:rsidRDefault="00767942" w:rsidP="009D6F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767942" w:rsidRPr="002A761A" w14:paraId="657D2172" w14:textId="77777777" w:rsidTr="009D6F0B">
        <w:trPr>
          <w:trHeight w:val="307"/>
        </w:trPr>
        <w:tc>
          <w:tcPr>
            <w:tcW w:w="597" w:type="dxa"/>
          </w:tcPr>
          <w:p w14:paraId="03419AEF" w14:textId="77777777" w:rsidR="00767942" w:rsidRPr="003426BE" w:rsidRDefault="00767942" w:rsidP="009D6F0B">
            <w:pPr>
              <w:autoSpaceDE w:val="0"/>
              <w:autoSpaceDN w:val="0"/>
              <w:adjustRightInd w:val="0"/>
              <w:ind w:lef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94" w:type="dxa"/>
          </w:tcPr>
          <w:p w14:paraId="06E1867D" w14:textId="77777777" w:rsidR="00767942" w:rsidRPr="00790128" w:rsidRDefault="00767942" w:rsidP="009D6F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ЗАГИДУЛЛИНА</w:t>
            </w:r>
          </w:p>
        </w:tc>
        <w:tc>
          <w:tcPr>
            <w:tcW w:w="2268" w:type="dxa"/>
          </w:tcPr>
          <w:p w14:paraId="14F11DB7" w14:textId="77777777" w:rsidR="00767942" w:rsidRPr="00790128" w:rsidRDefault="00767942" w:rsidP="009D6F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ЮЛИАНА</w:t>
            </w:r>
          </w:p>
        </w:tc>
        <w:tc>
          <w:tcPr>
            <w:tcW w:w="2976" w:type="dxa"/>
          </w:tcPr>
          <w:p w14:paraId="010DB7B6" w14:textId="77777777" w:rsidR="00767942" w:rsidRDefault="00767942" w:rsidP="009D6F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НАИЛЬЕВНА</w:t>
            </w:r>
          </w:p>
        </w:tc>
        <w:tc>
          <w:tcPr>
            <w:tcW w:w="1134" w:type="dxa"/>
          </w:tcPr>
          <w:p w14:paraId="064D7B3A" w14:textId="77777777" w:rsidR="00767942" w:rsidRPr="00C73C76" w:rsidRDefault="00767942" w:rsidP="009D6F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767942" w:rsidRPr="002A761A" w14:paraId="1FC33EE3" w14:textId="77777777" w:rsidTr="009D6F0B">
        <w:trPr>
          <w:trHeight w:val="307"/>
        </w:trPr>
        <w:tc>
          <w:tcPr>
            <w:tcW w:w="597" w:type="dxa"/>
          </w:tcPr>
          <w:p w14:paraId="0C78F70B" w14:textId="77777777" w:rsidR="00767942" w:rsidRPr="003426BE" w:rsidRDefault="00767942" w:rsidP="009D6F0B">
            <w:pPr>
              <w:autoSpaceDE w:val="0"/>
              <w:autoSpaceDN w:val="0"/>
              <w:adjustRightInd w:val="0"/>
              <w:ind w:lef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694" w:type="dxa"/>
          </w:tcPr>
          <w:p w14:paraId="17AA0AA9" w14:textId="77777777" w:rsidR="00767942" w:rsidRPr="003426BE" w:rsidRDefault="00767942" w:rsidP="009D6F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БАЖЕНОВА</w:t>
            </w:r>
          </w:p>
        </w:tc>
        <w:tc>
          <w:tcPr>
            <w:tcW w:w="2268" w:type="dxa"/>
          </w:tcPr>
          <w:p w14:paraId="7167A891" w14:textId="77777777" w:rsidR="00767942" w:rsidRPr="003426BE" w:rsidRDefault="00767942" w:rsidP="009D6F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</w:t>
            </w:r>
          </w:p>
        </w:tc>
        <w:tc>
          <w:tcPr>
            <w:tcW w:w="2976" w:type="dxa"/>
          </w:tcPr>
          <w:p w14:paraId="30BAC534" w14:textId="77777777" w:rsidR="00767942" w:rsidRPr="005A4BDF" w:rsidRDefault="00767942" w:rsidP="009D6F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134" w:type="dxa"/>
          </w:tcPr>
          <w:p w14:paraId="082C1F8E" w14:textId="77777777" w:rsidR="00767942" w:rsidRPr="00C73C76" w:rsidRDefault="00767942" w:rsidP="009D6F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767942" w:rsidRPr="002A761A" w14:paraId="30855982" w14:textId="77777777" w:rsidTr="009D6F0B">
        <w:trPr>
          <w:trHeight w:val="307"/>
        </w:trPr>
        <w:tc>
          <w:tcPr>
            <w:tcW w:w="597" w:type="dxa"/>
          </w:tcPr>
          <w:p w14:paraId="20505C10" w14:textId="77777777" w:rsidR="00767942" w:rsidRPr="003426BE" w:rsidRDefault="00767942" w:rsidP="009D6F0B">
            <w:pPr>
              <w:autoSpaceDE w:val="0"/>
              <w:autoSpaceDN w:val="0"/>
              <w:adjustRightInd w:val="0"/>
              <w:ind w:lef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694" w:type="dxa"/>
          </w:tcPr>
          <w:p w14:paraId="45E8A43C" w14:textId="77777777" w:rsidR="00767942" w:rsidRPr="007360D7" w:rsidRDefault="00767942" w:rsidP="009D6F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КОРОЛЕВА</w:t>
            </w:r>
          </w:p>
        </w:tc>
        <w:tc>
          <w:tcPr>
            <w:tcW w:w="2268" w:type="dxa"/>
          </w:tcPr>
          <w:p w14:paraId="08F16426" w14:textId="77777777" w:rsidR="00767942" w:rsidRPr="007360D7" w:rsidRDefault="00767942" w:rsidP="009D6F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</w:tc>
        <w:tc>
          <w:tcPr>
            <w:tcW w:w="2976" w:type="dxa"/>
          </w:tcPr>
          <w:p w14:paraId="2F9BAAD2" w14:textId="77777777" w:rsidR="00767942" w:rsidRPr="005A4BDF" w:rsidRDefault="00767942" w:rsidP="009D6F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134" w:type="dxa"/>
          </w:tcPr>
          <w:p w14:paraId="01F509CB" w14:textId="77777777" w:rsidR="00767942" w:rsidRPr="00C73C76" w:rsidRDefault="00767942" w:rsidP="009D6F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767942" w:rsidRPr="002A761A" w14:paraId="7A32F1F3" w14:textId="77777777" w:rsidTr="009D6F0B">
        <w:trPr>
          <w:trHeight w:val="307"/>
        </w:trPr>
        <w:tc>
          <w:tcPr>
            <w:tcW w:w="597" w:type="dxa"/>
          </w:tcPr>
          <w:p w14:paraId="06C7A2E1" w14:textId="77777777" w:rsidR="00767942" w:rsidRPr="003426BE" w:rsidRDefault="00767942" w:rsidP="009D6F0B">
            <w:pPr>
              <w:autoSpaceDE w:val="0"/>
              <w:autoSpaceDN w:val="0"/>
              <w:adjustRightInd w:val="0"/>
              <w:ind w:lef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694" w:type="dxa"/>
          </w:tcPr>
          <w:p w14:paraId="33C04344" w14:textId="77777777" w:rsidR="00767942" w:rsidRPr="007360D7" w:rsidRDefault="00767942" w:rsidP="009D6F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ТРАКТОВА</w:t>
            </w:r>
          </w:p>
        </w:tc>
        <w:tc>
          <w:tcPr>
            <w:tcW w:w="2268" w:type="dxa"/>
          </w:tcPr>
          <w:p w14:paraId="71E16403" w14:textId="77777777" w:rsidR="00767942" w:rsidRPr="007360D7" w:rsidRDefault="00767942" w:rsidP="009D6F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</w:t>
            </w:r>
          </w:p>
        </w:tc>
        <w:tc>
          <w:tcPr>
            <w:tcW w:w="2976" w:type="dxa"/>
          </w:tcPr>
          <w:p w14:paraId="6EC6BEE6" w14:textId="77777777" w:rsidR="00767942" w:rsidRPr="00461E8D" w:rsidRDefault="00767942" w:rsidP="009D6F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134" w:type="dxa"/>
          </w:tcPr>
          <w:p w14:paraId="5996687A" w14:textId="77777777" w:rsidR="00767942" w:rsidRPr="00C73C76" w:rsidRDefault="00767942" w:rsidP="009D6F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</w:tbl>
    <w:p w14:paraId="0F78EB1F" w14:textId="77777777" w:rsidR="00767942" w:rsidRDefault="00767942" w:rsidP="00767942"/>
    <w:p w14:paraId="2CE0B0D8" w14:textId="77777777" w:rsidR="00767942" w:rsidRDefault="00767942" w:rsidP="00767942"/>
    <w:p w14:paraId="42ED2B3B" w14:textId="77777777" w:rsidR="00767942" w:rsidRDefault="00767942" w:rsidP="00767942"/>
    <w:p w14:paraId="1FA04B54" w14:textId="77777777" w:rsidR="00767942" w:rsidRDefault="00767942" w:rsidP="00767942"/>
    <w:p w14:paraId="6376A7A3" w14:textId="77777777" w:rsidR="00767942" w:rsidRDefault="00767942" w:rsidP="00767942"/>
    <w:p w14:paraId="5A09F50D" w14:textId="77777777" w:rsidR="00767942" w:rsidRDefault="00767942" w:rsidP="00767942"/>
    <w:p w14:paraId="4B0ACF96" w14:textId="77777777" w:rsidR="00767942" w:rsidRDefault="00767942" w:rsidP="00767942"/>
    <w:p w14:paraId="78CA7B7D" w14:textId="77777777" w:rsidR="00767942" w:rsidRDefault="00767942" w:rsidP="00767942"/>
    <w:p w14:paraId="0AF06DFD" w14:textId="77777777" w:rsidR="00767942" w:rsidRDefault="00767942" w:rsidP="00767942"/>
    <w:p w14:paraId="44B834E3" w14:textId="77777777" w:rsidR="00767942" w:rsidRDefault="00767942" w:rsidP="00767942"/>
    <w:p w14:paraId="69D1C839" w14:textId="77777777" w:rsidR="00767942" w:rsidRDefault="00767942" w:rsidP="00767942"/>
    <w:p w14:paraId="2FFB11CB" w14:textId="77777777" w:rsidR="00767942" w:rsidRPr="00F27E52" w:rsidRDefault="00767942" w:rsidP="00767942">
      <w:pPr>
        <w:spacing w:line="276" w:lineRule="auto"/>
        <w:jc w:val="both"/>
      </w:pPr>
      <w:r w:rsidRPr="00F27E52">
        <w:t xml:space="preserve">Председатель жюри </w:t>
      </w:r>
    </w:p>
    <w:p w14:paraId="4DE65F7A" w14:textId="77777777" w:rsidR="00767942" w:rsidRDefault="00767942" w:rsidP="00767942">
      <w:pPr>
        <w:spacing w:line="276" w:lineRule="auto"/>
        <w:jc w:val="both"/>
      </w:pPr>
      <w:r>
        <w:t>универсиады</w:t>
      </w:r>
      <w:r w:rsidRPr="00F27E52">
        <w:t xml:space="preserve"> </w:t>
      </w:r>
      <w:r>
        <w:t xml:space="preserve">«ЛОМОНОСОВ»   </w:t>
      </w:r>
    </w:p>
    <w:p w14:paraId="19E9B725" w14:textId="77777777" w:rsidR="00767942" w:rsidRDefault="00767942" w:rsidP="00767942">
      <w:pPr>
        <w:spacing w:line="276" w:lineRule="auto"/>
      </w:pPr>
      <w:r w:rsidRPr="00223F01">
        <w:t>по направлению подготовки</w:t>
      </w:r>
      <w:r>
        <w:t xml:space="preserve"> </w:t>
      </w:r>
    </w:p>
    <w:p w14:paraId="3623C887" w14:textId="77777777" w:rsidR="00767942" w:rsidRDefault="00767942" w:rsidP="00767942">
      <w:pPr>
        <w:spacing w:line="276" w:lineRule="auto"/>
      </w:pPr>
      <w:r w:rsidRPr="00223F01">
        <w:t xml:space="preserve">(предметной области) </w:t>
      </w:r>
    </w:p>
    <w:p w14:paraId="15D0C4D4" w14:textId="77777777" w:rsidR="00767942" w:rsidRDefault="00767942" w:rsidP="00767942">
      <w:pPr>
        <w:spacing w:line="276" w:lineRule="auto"/>
      </w:pPr>
      <w:r w:rsidRPr="009C7EF6">
        <w:t>МИКРО- И МАКРОЭКОНОМИКА</w:t>
      </w:r>
    </w:p>
    <w:p w14:paraId="051BAE12" w14:textId="77777777" w:rsidR="00767942" w:rsidRDefault="00767942" w:rsidP="00767942">
      <w:pPr>
        <w:spacing w:line="276" w:lineRule="auto"/>
      </w:pPr>
      <w:r>
        <w:t>д</w:t>
      </w:r>
      <w:r w:rsidRPr="007C5894">
        <w:t xml:space="preserve">.э.н., </w:t>
      </w:r>
      <w:r>
        <w:t xml:space="preserve">профессор, профессор кафедры </w:t>
      </w:r>
    </w:p>
    <w:p w14:paraId="11F18CBC" w14:textId="0BCF03D1" w:rsidR="00767942" w:rsidRPr="00BA2B93" w:rsidRDefault="008237B4" w:rsidP="00767942">
      <w:pPr>
        <w:spacing w:line="276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FB8CFA" wp14:editId="45A2A634">
            <wp:simplePos x="0" y="0"/>
            <wp:positionH relativeFrom="column">
              <wp:posOffset>4554855</wp:posOffset>
            </wp:positionH>
            <wp:positionV relativeFrom="paragraph">
              <wp:posOffset>5960745</wp:posOffset>
            </wp:positionV>
            <wp:extent cx="817245" cy="392430"/>
            <wp:effectExtent l="0" t="0" r="1905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7942">
        <w:t>политической экономии экономического факультета</w:t>
      </w:r>
      <w:r w:rsidR="00767942" w:rsidRPr="007C5894">
        <w:t xml:space="preserve"> </w:t>
      </w:r>
      <w:r w:rsidR="00767942" w:rsidRPr="007C5894">
        <w:tab/>
      </w:r>
      <w:r w:rsidR="00767942" w:rsidRPr="007C5894">
        <w:tab/>
      </w:r>
      <w:r w:rsidR="00767942" w:rsidRPr="007C5894">
        <w:tab/>
      </w:r>
      <w:r w:rsidR="00767942">
        <w:t xml:space="preserve">          </w:t>
      </w:r>
      <w:proofErr w:type="spellStart"/>
      <w:r w:rsidR="00767942">
        <w:t>А.О.Вереникин</w:t>
      </w:r>
      <w:proofErr w:type="spellEnd"/>
    </w:p>
    <w:p w14:paraId="7AB0B181" w14:textId="77777777" w:rsidR="00767942" w:rsidRPr="00666234" w:rsidRDefault="00767942" w:rsidP="00767942"/>
    <w:p w14:paraId="67969E51" w14:textId="77777777" w:rsidR="00767942" w:rsidRPr="00666234" w:rsidRDefault="00767942" w:rsidP="00767942">
      <w:r w:rsidRPr="0087497D">
        <w:t xml:space="preserve">Всего: </w:t>
      </w:r>
      <w:r>
        <w:t>10</w:t>
      </w:r>
      <w:r w:rsidRPr="0087497D">
        <w:t xml:space="preserve"> работ.</w:t>
      </w:r>
      <w:r>
        <w:t xml:space="preserve"> </w:t>
      </w:r>
    </w:p>
    <w:p w14:paraId="2BC1A57A" w14:textId="77777777" w:rsidR="0047680B" w:rsidRDefault="0047680B"/>
    <w:sectPr w:rsidR="00476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07"/>
    <w:rsid w:val="0047680B"/>
    <w:rsid w:val="00767942"/>
    <w:rsid w:val="008237B4"/>
    <w:rsid w:val="00F5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A89D6"/>
  <w15:chartTrackingRefBased/>
  <w15:docId w15:val="{98C8EC2C-2869-43D7-B2EB-89ED1632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Теняков</dc:creator>
  <cp:keywords/>
  <dc:description/>
  <cp:lastModifiedBy>Иван Теняков</cp:lastModifiedBy>
  <cp:revision>3</cp:revision>
  <dcterms:created xsi:type="dcterms:W3CDTF">2022-05-24T14:19:00Z</dcterms:created>
  <dcterms:modified xsi:type="dcterms:W3CDTF">2022-05-24T14:20:00Z</dcterms:modified>
</cp:coreProperties>
</file>