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48" w:type="dxa"/>
        <w:tblInd w:w="93" w:type="dxa"/>
        <w:tblLook w:val="04A0" w:firstRow="1" w:lastRow="0" w:firstColumn="1" w:lastColumn="0" w:noHBand="0" w:noVBand="1"/>
      </w:tblPr>
      <w:tblGrid>
        <w:gridCol w:w="417"/>
        <w:gridCol w:w="1125"/>
        <w:gridCol w:w="1411"/>
        <w:gridCol w:w="1992"/>
        <w:gridCol w:w="1632"/>
        <w:gridCol w:w="2012"/>
        <w:gridCol w:w="1121"/>
        <w:gridCol w:w="1063"/>
        <w:gridCol w:w="1102"/>
        <w:gridCol w:w="993"/>
        <w:gridCol w:w="1374"/>
        <w:gridCol w:w="1406"/>
      </w:tblGrid>
      <w:tr w:rsidR="001B28AC" w:rsidRPr="00F424A2" w:rsidTr="001B28AC">
        <w:trPr>
          <w:trHeight w:val="204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Pr="00F424A2" w:rsidRDefault="00A663F0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Pr="00F424A2" w:rsidRDefault="001B28AC" w:rsidP="00E22A87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Фамилия, </w:t>
            </w:r>
            <w:r w:rsidR="00E22A8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мя, </w:t>
            </w:r>
            <w:r w:rsidR="00E22A8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</w:t>
            </w: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тчество студента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практики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(производственная/</w:t>
            </w:r>
            <w:proofErr w:type="gramEnd"/>
          </w:p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преддипломная)</w:t>
            </w: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Курс, факультет (направление обучения, спец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альность) </w:t>
            </w: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Тема выпускной квалификационной работы</w:t>
            </w:r>
            <w:r w:rsidR="00653B3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(для преддипломной практики)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Языки</w:t>
            </w:r>
            <w:proofErr w:type="gramEnd"/>
            <w:r>
              <w:t xml:space="preserve"> </w:t>
            </w:r>
            <w:r w:rsidRPr="001B28AC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уровень владения/ средний балл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Средний балл </w:t>
            </w:r>
            <w:proofErr w:type="spellStart"/>
            <w:proofErr w:type="gramStart"/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успева-емости</w:t>
            </w:r>
            <w:proofErr w:type="spellEnd"/>
            <w:proofErr w:type="gram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Период практики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F424A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Департамент</w:t>
            </w: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B28AC" w:rsidRPr="00F424A2" w:rsidTr="001B28AC">
        <w:trPr>
          <w:trHeight w:val="347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8AC" w:rsidRPr="00F424A2" w:rsidRDefault="001B28AC" w:rsidP="001B28AC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4F421B" w:rsidRDefault="004F421B"/>
    <w:sectPr w:rsidR="004F421B" w:rsidSect="00F424A2">
      <w:pgSz w:w="16838" w:h="11906" w:orient="landscape"/>
      <w:pgMar w:top="851" w:right="567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A2"/>
    <w:rsid w:val="001B28AC"/>
    <w:rsid w:val="00361F91"/>
    <w:rsid w:val="004E68A1"/>
    <w:rsid w:val="004F421B"/>
    <w:rsid w:val="00653B3C"/>
    <w:rsid w:val="00A663F0"/>
    <w:rsid w:val="00E22A87"/>
    <w:rsid w:val="00F4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Черкашина Юлия Юрьевна</dc:creator>
  <cp:lastModifiedBy>Черкашина Юлия Юрьевна</cp:lastModifiedBy>
  <cp:revision>7</cp:revision>
  <dcterms:created xsi:type="dcterms:W3CDTF">2013-10-29T11:17:00Z</dcterms:created>
  <dcterms:modified xsi:type="dcterms:W3CDTF">2017-11-28T08:14:00Z</dcterms:modified>
</cp:coreProperties>
</file>