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82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3"/>
      </w:tblGrid>
      <w:tr w:rsidR="0065635C" w:rsidRPr="00A52DDB" w14:paraId="6CB2C361" w14:textId="77777777" w:rsidTr="0065635C">
        <w:tc>
          <w:tcPr>
            <w:tcW w:w="9493" w:type="dxa"/>
            <w:vAlign w:val="center"/>
          </w:tcPr>
          <w:p w14:paraId="6766AF28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  <w:p w14:paraId="695A928E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  <w:p w14:paraId="52B5498C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  <w:p w14:paraId="0FD35249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Главный специалист (</w:t>
            </w:r>
            <w:proofErr w:type="spellStart"/>
            <w:r w:rsidRPr="00A52DDB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Data</w:t>
            </w:r>
            <w:proofErr w:type="spellEnd"/>
            <w:r w:rsidRPr="00A52DDB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52DDB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science</w:t>
            </w:r>
            <w:proofErr w:type="spellEnd"/>
            <w:r w:rsidRPr="00A52DDB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52DDB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specialist</w:t>
            </w:r>
            <w:proofErr w:type="spellEnd"/>
            <w:r w:rsidRPr="00A52DDB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) Отдела разработки моделей кредитных рисков</w:t>
            </w:r>
          </w:p>
          <w:p w14:paraId="39086681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Требуемый опыт работы: 1–3 года</w:t>
            </w:r>
          </w:p>
          <w:p w14:paraId="12512E3F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Полная занятость, полный день</w:t>
            </w:r>
          </w:p>
          <w:p w14:paraId="4F67D006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Наши задачи:</w:t>
            </w:r>
          </w:p>
          <w:p w14:paraId="5CA4454D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Разработка:</w:t>
            </w:r>
          </w:p>
          <w:p w14:paraId="250393FC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моделей оценки кредитных рисков на основе внешних и внутренних данных (корпоративный сегмент);</w:t>
            </w:r>
          </w:p>
          <w:p w14:paraId="1550EB70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моделей оценки вероятности дефолта по банковским гарантиям. Анализ данных по тендерам;</w:t>
            </w:r>
          </w:p>
          <w:p w14:paraId="5C64E6B3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сервисов, работающих с моделями в автоматическом режиме;</w:t>
            </w:r>
          </w:p>
          <w:p w14:paraId="25F35804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моделей ценообразования с учетом риска;</w:t>
            </w:r>
          </w:p>
          <w:p w14:paraId="03845604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LGD-моделей;</w:t>
            </w:r>
          </w:p>
          <w:p w14:paraId="06E492A6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моделей стресс-тестирования;</w:t>
            </w:r>
          </w:p>
          <w:p w14:paraId="09DAB0D1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моделей управления финансовыми рисками;</w:t>
            </w:r>
          </w:p>
          <w:p w14:paraId="25BDF27B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моделей экономического капитала;</w:t>
            </w:r>
          </w:p>
          <w:p w14:paraId="030C2723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транзакционных моделей.</w:t>
            </w:r>
          </w:p>
          <w:p w14:paraId="04462403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Работа с API внешних источников.</w:t>
            </w:r>
          </w:p>
          <w:p w14:paraId="11E046B6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Работа с базами данных, создание новых баз данных.</w:t>
            </w:r>
          </w:p>
          <w:p w14:paraId="64056063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Подготовка презентаций и описание рейтинговых моделей.</w:t>
            </w:r>
          </w:p>
          <w:p w14:paraId="3D4FB455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Формирование задач и бизнес-требований по автоматизации процессов и IT-систем.</w:t>
            </w:r>
          </w:p>
          <w:p w14:paraId="35C5F480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Анализ возможностей и способов улучшения моделей.</w:t>
            </w:r>
          </w:p>
          <w:p w14:paraId="0641A141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С чем предстоит работать в первое время:</w:t>
            </w:r>
          </w:p>
          <w:p w14:paraId="1ED3EA6B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Активно реализуется проект по созданию модели для оценки PD по внешним данным. Требуется доработка существующих моделей, добавление новых данных, отбор моделей с наилучшими показателями, работа с XML, </w:t>
            </w:r>
            <w:proofErr w:type="spellStart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json</w:t>
            </w:r>
            <w:proofErr w:type="spellEnd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и табличными форматами, а также работа с API и автоматизация расчета рейтинга и работы с базами данных.</w:t>
            </w:r>
          </w:p>
          <w:p w14:paraId="42D4E05D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Помощь в разработке моделей стресс-тестирования</w:t>
            </w:r>
          </w:p>
          <w:p w14:paraId="7BB03349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Улучшение транзакционной модели</w:t>
            </w:r>
          </w:p>
          <w:p w14:paraId="31AC801D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Кто наш кандидат</w:t>
            </w: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:</w:t>
            </w:r>
          </w:p>
          <w:p w14:paraId="41BBB778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Высшее математическое/физическое/техническое/финансово-экономическое образование</w:t>
            </w:r>
          </w:p>
          <w:p w14:paraId="597A55C0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Знание </w:t>
            </w:r>
            <w:proofErr w:type="spellStart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Python</w:t>
            </w:r>
            <w:proofErr w:type="spellEnd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и умение обрабатывать данные. Знание основ </w:t>
            </w:r>
            <w:proofErr w:type="spellStart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sql</w:t>
            </w:r>
            <w:proofErr w:type="spellEnd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pandas</w:t>
            </w:r>
            <w:proofErr w:type="spellEnd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numpy</w:t>
            </w:r>
            <w:proofErr w:type="spellEnd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regex</w:t>
            </w:r>
            <w:proofErr w:type="spellEnd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, </w:t>
            </w:r>
            <w:proofErr w:type="spellStart"/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json</w:t>
            </w:r>
            <w:proofErr w:type="spellEnd"/>
          </w:p>
          <w:p w14:paraId="45389AD0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Математический склад ума и понимание основ теории вероятностей и математической статистики</w:t>
            </w:r>
          </w:p>
          <w:p w14:paraId="27980544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Умение работать в команде и ориентация на результат</w:t>
            </w:r>
          </w:p>
          <w:p w14:paraId="0E0EC42B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Желание обучаться и узнавать что-то новое</w:t>
            </w:r>
          </w:p>
          <w:p w14:paraId="67885D84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Организованность и самостоятельность в решении задач</w:t>
            </w:r>
          </w:p>
          <w:p w14:paraId="75787E1F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Опыт полного цикла разработки моделей является плюсом</w:t>
            </w:r>
          </w:p>
          <w:p w14:paraId="2A8B5E0E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Что мы можем предложить:</w:t>
            </w:r>
          </w:p>
          <w:p w14:paraId="3FA3FD0D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Участие в трансформации процессов в одном из крупнейших банков страны</w:t>
            </w:r>
          </w:p>
          <w:p w14:paraId="112FBDE2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Работа в хорошей команде (выпускник мехмата МГУ и РЭШ, кандидат наук выпускник мехмата МГУ, выпускник ВМК с CFA 3 уровня)</w:t>
            </w:r>
          </w:p>
          <w:p w14:paraId="6F9438A0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Профессиональное развитие в ML и работе с данными</w:t>
            </w:r>
          </w:p>
          <w:p w14:paraId="244D54CD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ДМС</w:t>
            </w:r>
          </w:p>
          <w:p w14:paraId="45BB0DEB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Новый офис в Москва-Сити</w:t>
            </w:r>
          </w:p>
          <w:p w14:paraId="3411DB38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Конкурентная заработная плата по итогам собеседования</w:t>
            </w:r>
          </w:p>
          <w:p w14:paraId="2C13CDEF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Ключевые навыки</w:t>
            </w:r>
          </w:p>
          <w:p w14:paraId="0ED01475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</w:pPr>
            <w:proofErr w:type="spellStart"/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Python</w:t>
            </w:r>
            <w:proofErr w:type="spellEnd"/>
          </w:p>
          <w:p w14:paraId="5FAD7CAE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SQL</w:t>
            </w:r>
          </w:p>
          <w:p w14:paraId="1D95178C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Математическое моделирование</w:t>
            </w:r>
          </w:p>
          <w:p w14:paraId="7BB524C1" w14:textId="1640B69F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</w:pPr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 xml:space="preserve">Машинное </w:t>
            </w:r>
            <w:proofErr w:type="gramStart"/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 xml:space="preserve">обучение </w:t>
            </w:r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  <w:lang w:val="en-US"/>
              </w:rPr>
              <w:t xml:space="preserve"> </w:t>
            </w:r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Математическая</w:t>
            </w:r>
            <w:proofErr w:type="gramEnd"/>
            <w:r w:rsidRPr="00A52DDB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 xml:space="preserve"> статистика</w:t>
            </w:r>
          </w:p>
          <w:p w14:paraId="012F8B59" w14:textId="1C4B92D0" w:rsidR="00A52DDB" w:rsidRPr="007D3FE9" w:rsidRDefault="00A52DDB" w:rsidP="00A52DDB">
            <w:pPr>
              <w:rPr>
                <w:rFonts w:ascii="Times New Roman" w:hAnsi="Times New Roman" w:cs="Times New Roman"/>
              </w:rPr>
            </w:pPr>
            <w:r w:rsidRPr="007D3FE9">
              <w:rPr>
                <w:rFonts w:ascii="Times New Roman" w:hAnsi="Times New Roman" w:cs="Times New Roman"/>
              </w:rPr>
              <w:lastRenderedPageBreak/>
              <w:t xml:space="preserve">Контакт для отклика: </w:t>
            </w:r>
            <w:hyperlink r:id="rId4" w:history="1">
              <w:r w:rsidRPr="007D3FE9">
                <w:rPr>
                  <w:rStyle w:val="a3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KuzminaNat@rshb.ru</w:t>
              </w:r>
            </w:hyperlink>
          </w:p>
          <w:p w14:paraId="5B5696CF" w14:textId="59BC896C" w:rsidR="00A52DDB" w:rsidRPr="007D3FE9" w:rsidRDefault="00A52DDB" w:rsidP="00A52DDB">
            <w:pPr>
              <w:rPr>
                <w:rFonts w:ascii="Times New Roman" w:hAnsi="Times New Roman" w:cs="Times New Roman"/>
              </w:rPr>
            </w:pPr>
            <w:r w:rsidRPr="007D3FE9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Копия на адрес: </w:t>
            </w:r>
            <w:r w:rsidRPr="007D3FE9">
              <w:rPr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GalustovDI@rshb.ru</w:t>
            </w:r>
          </w:p>
          <w:p w14:paraId="0AFC00A1" w14:textId="77777777" w:rsidR="00A52DDB" w:rsidRPr="00A52DDB" w:rsidRDefault="00A52DDB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</w:pPr>
          </w:p>
          <w:p w14:paraId="6F500A94" w14:textId="77777777" w:rsidR="0065635C" w:rsidRPr="00A52DDB" w:rsidRDefault="0065635C" w:rsidP="006563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</w:tr>
    </w:tbl>
    <w:p w14:paraId="20FE4492" w14:textId="77777777" w:rsidR="0065635C" w:rsidRPr="00A52DDB" w:rsidRDefault="0065635C" w:rsidP="0065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14:paraId="559950E8" w14:textId="77777777" w:rsidR="00E152E8" w:rsidRPr="00A52DDB" w:rsidRDefault="00E152E8">
      <w:pPr>
        <w:rPr>
          <w:rFonts w:ascii="Times New Roman" w:hAnsi="Times New Roman" w:cs="Times New Roman"/>
          <w:sz w:val="24"/>
          <w:szCs w:val="24"/>
        </w:rPr>
      </w:pPr>
    </w:p>
    <w:sectPr w:rsidR="00E152E8" w:rsidRPr="00A5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5C"/>
    <w:rsid w:val="0065635C"/>
    <w:rsid w:val="007D3FE9"/>
    <w:rsid w:val="00A52DDB"/>
    <w:rsid w:val="00E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445"/>
  <w15:chartTrackingRefBased/>
  <w15:docId w15:val="{D59560A2-0E15-4E27-8ADD-F8C6A5F7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3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minaNat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Галустов Давид Игоревич</dc:creator>
  <cp:keywords/>
  <dc:description/>
  <cp:lastModifiedBy>80300039 Серпухова Мария Александровна</cp:lastModifiedBy>
  <cp:revision>3</cp:revision>
  <dcterms:created xsi:type="dcterms:W3CDTF">2021-05-19T07:52:00Z</dcterms:created>
  <dcterms:modified xsi:type="dcterms:W3CDTF">2021-05-19T07:52:00Z</dcterms:modified>
</cp:coreProperties>
</file>