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53" w:rsidRPr="00E12FAD" w:rsidRDefault="00455B53" w:rsidP="00455B5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5B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proofErr w:type="gramStart"/>
      <w:r w:rsidRPr="00455B53">
        <w:rPr>
          <w:rFonts w:ascii="Times New Roman" w:eastAsia="Times New Roman" w:hAnsi="Times New Roman" w:cs="Times New Roman"/>
          <w:sz w:val="24"/>
          <w:szCs w:val="20"/>
          <w:lang w:eastAsia="ru-RU"/>
        </w:rPr>
        <w:t>Ы</w:t>
      </w:r>
      <w:proofErr w:type="gramEnd"/>
      <w:r w:rsidRPr="00455B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 И С К А  И З  П Р О Т О К О Л А  №</w:t>
      </w:r>
      <w:r w:rsidR="00E12FAD" w:rsidRPr="00E12FAD"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</w:p>
    <w:p w:rsidR="00455B53" w:rsidRPr="00455B53" w:rsidRDefault="00455B53" w:rsidP="00455B5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5B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заседания кафедры </w:t>
      </w:r>
      <w:proofErr w:type="spellStart"/>
      <w:r w:rsidR="00FC4A42">
        <w:rPr>
          <w:rFonts w:ascii="Times New Roman" w:eastAsia="Times New Roman" w:hAnsi="Times New Roman" w:cs="Times New Roman"/>
          <w:sz w:val="24"/>
          <w:szCs w:val="20"/>
          <w:lang w:eastAsia="ru-RU"/>
        </w:rPr>
        <w:t>ИНХиЭУ</w:t>
      </w:r>
      <w:proofErr w:type="spellEnd"/>
    </w:p>
    <w:p w:rsidR="00455B53" w:rsidRPr="00455B53" w:rsidRDefault="00455B53" w:rsidP="00455B5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5B53">
        <w:rPr>
          <w:rFonts w:ascii="Times New Roman" w:eastAsia="Times New Roman" w:hAnsi="Times New Roman" w:cs="Times New Roman"/>
          <w:sz w:val="24"/>
          <w:szCs w:val="20"/>
          <w:lang w:eastAsia="ru-RU"/>
        </w:rPr>
        <w:t>экономического факультета МГУ имени М.В. Ломоносова</w:t>
      </w:r>
    </w:p>
    <w:p w:rsidR="00455B53" w:rsidRPr="00455B53" w:rsidRDefault="00455B53" w:rsidP="00455B5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5B53" w:rsidRPr="00455B53" w:rsidRDefault="00455B53" w:rsidP="00455B5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5B53" w:rsidRPr="00455B53" w:rsidRDefault="00455B53" w:rsidP="00455B5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E12FA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3 </w:t>
      </w:r>
      <w:r w:rsidR="00E12FAD">
        <w:rPr>
          <w:rFonts w:ascii="Times New Roman" w:eastAsia="Times New Roman" w:hAnsi="Times New Roman" w:cs="Times New Roman"/>
          <w:sz w:val="24"/>
          <w:szCs w:val="20"/>
          <w:lang w:eastAsia="ru-RU"/>
        </w:rPr>
        <w:t>февраля</w:t>
      </w:r>
      <w:r w:rsidRPr="00455B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</w:t>
      </w:r>
      <w:r w:rsidR="00FC4A42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E12FAD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FC4A4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55B53">
        <w:rPr>
          <w:rFonts w:ascii="Times New Roman" w:eastAsia="Times New Roman" w:hAnsi="Times New Roman" w:cs="Times New Roman"/>
          <w:sz w:val="24"/>
          <w:szCs w:val="20"/>
          <w:lang w:eastAsia="ru-RU"/>
        </w:rPr>
        <w:t>года</w:t>
      </w:r>
    </w:p>
    <w:p w:rsidR="00455B53" w:rsidRPr="00455B53" w:rsidRDefault="00455B53" w:rsidP="00455B5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5B53" w:rsidRPr="00455B53" w:rsidRDefault="00455B53" w:rsidP="00455B5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7371"/>
      </w:tblGrid>
      <w:tr w:rsidR="00455B53" w:rsidRPr="00455B53" w:rsidTr="00632D37">
        <w:trPr>
          <w:trHeight w:val="229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5B53" w:rsidRPr="00455B53" w:rsidRDefault="00455B53" w:rsidP="00455B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5B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ПРИСУТСТВОВАЛИ: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66923" w:rsidRPr="008E390B" w:rsidRDefault="00FC4A42" w:rsidP="00FC0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Д.э.н., проф. Дроздов В.В.; д.э.н., проф. Платонов Д.Н.; д.э.н., проф. Покидченко М.Г.; </w:t>
            </w:r>
            <w:proofErr w:type="spellStart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>д.э.н</w:t>
            </w:r>
            <w:proofErr w:type="spellEnd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проф. Мальцев А.А,; к.э.н., доц. Дробышевская Т.А.; к.э.н., доц. Крамар А.А.; к.э.н., доц. </w:t>
            </w:r>
            <w:proofErr w:type="spellStart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>Калмычкова</w:t>
            </w:r>
            <w:proofErr w:type="spellEnd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Е.Н.; </w:t>
            </w:r>
            <w:proofErr w:type="spellStart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>к.э.н</w:t>
            </w:r>
            <w:proofErr w:type="spellEnd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>Ломкин</w:t>
            </w:r>
            <w:proofErr w:type="spellEnd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А.В.;</w:t>
            </w:r>
            <w:proofErr w:type="gramEnd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>к.э.н</w:t>
            </w:r>
            <w:proofErr w:type="spellEnd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доц. Невский С.И.; к.э.н., доц. </w:t>
            </w:r>
            <w:proofErr w:type="spellStart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>Розинская</w:t>
            </w:r>
            <w:proofErr w:type="spellEnd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Н.А.; </w:t>
            </w:r>
            <w:proofErr w:type="spellStart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>к.э.н</w:t>
            </w:r>
            <w:proofErr w:type="spellEnd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>Слудковская</w:t>
            </w:r>
            <w:proofErr w:type="spellEnd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М.А.; </w:t>
            </w:r>
            <w:proofErr w:type="spellStart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>к.э.н</w:t>
            </w:r>
            <w:proofErr w:type="spellEnd"/>
            <w:r w:rsidRPr="00FC4A42">
              <w:rPr>
                <w:rFonts w:ascii="Times New Roman" w:eastAsia="Times New Roman" w:hAnsi="Times New Roman" w:cs="Times New Roman"/>
                <w:sz w:val="24"/>
                <w:szCs w:val="24"/>
              </w:rPr>
              <w:t>., доц. Чаплыгина И.Г.; д.э.н. Погребинская В.А.; ст. преп. Писемский В.А.</w:t>
            </w:r>
          </w:p>
          <w:p w:rsidR="00455B53" w:rsidRPr="00455B53" w:rsidRDefault="00455B53" w:rsidP="00455B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55B53" w:rsidRPr="00455B53" w:rsidTr="00632D37">
        <w:trPr>
          <w:trHeight w:val="7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5B53" w:rsidRPr="00455B53" w:rsidRDefault="00455B53" w:rsidP="00455B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5B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ВЕЛ ЗАСЕДАНИЕ КАФЕДРЫ: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32D37" w:rsidRDefault="00017925" w:rsidP="00632D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Заведующий</w:t>
            </w:r>
            <w:r w:rsidR="00455B53" w:rsidRPr="00455B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кафедрой </w:t>
            </w:r>
            <w:proofErr w:type="spellStart"/>
            <w:r w:rsidR="00632D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 w:rsidR="00FC4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ИНХиЭУ</w:t>
            </w:r>
            <w:proofErr w:type="spellEnd"/>
            <w:r w:rsidR="005D46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</w:t>
            </w:r>
            <w:r w:rsidR="00632D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</w:t>
            </w:r>
            <w:r w:rsidR="00455B53" w:rsidRPr="00455B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5D46AA" w:rsidRPr="005D46AA" w:rsidRDefault="005D46AA" w:rsidP="005D4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(наименование)</w:t>
            </w:r>
          </w:p>
          <w:p w:rsidR="00C66923" w:rsidRDefault="00455B53" w:rsidP="00632D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</w:pPr>
            <w:r w:rsidRPr="00455B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проф.,</w:t>
            </w:r>
            <w:r w:rsidRPr="00455B53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 xml:space="preserve"> д.э.н. </w:t>
            </w:r>
            <w:r w:rsidR="00FC4A42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>Худокормов А.Г.</w:t>
            </w:r>
            <w:r w:rsidR="005D46AA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>________</w:t>
            </w:r>
          </w:p>
          <w:p w:rsidR="005D46AA" w:rsidRPr="005D46AA" w:rsidRDefault="005D46AA" w:rsidP="005D4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(Ф.И.О.)</w:t>
            </w:r>
          </w:p>
        </w:tc>
      </w:tr>
      <w:tr w:rsidR="00455B53" w:rsidRPr="00455B53" w:rsidTr="00632D37">
        <w:trPr>
          <w:trHeight w:val="200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5B53" w:rsidRPr="00455B53" w:rsidRDefault="00455B53" w:rsidP="00455B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5B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СЛУШАЛИ: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66923" w:rsidRDefault="005D46AA" w:rsidP="00E12F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 </w:t>
            </w:r>
            <w:r w:rsidR="00E12F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проведении предзащит выпускных квалификационных работ, подготовленных на кафедре в 2020-2021 </w:t>
            </w:r>
            <w:proofErr w:type="spellStart"/>
            <w:r w:rsidR="00E12F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уч.г</w:t>
            </w:r>
            <w:proofErr w:type="spellEnd"/>
            <w:r w:rsidR="00E12F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:rsidR="00617517" w:rsidRDefault="00617517" w:rsidP="006175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</w:t>
            </w:r>
          </w:p>
          <w:p w:rsidR="00617517" w:rsidRPr="005D46AA" w:rsidRDefault="00617517" w:rsidP="006175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(наименование)</w:t>
            </w:r>
          </w:p>
          <w:p w:rsidR="00617517" w:rsidRPr="00455B53" w:rsidRDefault="00617517" w:rsidP="00E82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55B53" w:rsidRPr="00455B53" w:rsidTr="00632D37">
        <w:trPr>
          <w:trHeight w:val="402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5B53" w:rsidRPr="00455B53" w:rsidRDefault="00455B53" w:rsidP="00455B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55B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ПОСТАНОВИЛИ: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12FAD" w:rsidRPr="00E12FAD" w:rsidRDefault="00E82B55" w:rsidP="00E12FAD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12F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Рекомендовать </w:t>
            </w:r>
            <w:r w:rsidR="00E12FAD" w:rsidRPr="00E12FA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научным руководителям проинформировать студентов о возможности и желательности в целях повышения качества ВКР участвовать в процедуре предзащиты.</w:t>
            </w:r>
          </w:p>
          <w:p w:rsidR="00E12FAD" w:rsidRDefault="00E12FAD" w:rsidP="00E12FAD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Провести предзащиту в два этапа:</w:t>
            </w:r>
          </w:p>
          <w:p w:rsidR="00E12FAD" w:rsidRDefault="00E12FAD" w:rsidP="00E12F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А) В п</w:t>
            </w:r>
            <w:r w:rsidR="002569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ерву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ю среду марта провести заседание кафедры с обсуждением презентаций ВКР (тема, предмет и объект изучения, цели и задачи работы, научная новизна)</w:t>
            </w:r>
          </w:p>
          <w:p w:rsidR="00E12FAD" w:rsidRDefault="00E12FAD" w:rsidP="00E12F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Б) в</w:t>
            </w:r>
            <w:r w:rsidR="00110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110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втору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ю среду апрел</w:t>
            </w:r>
            <w:r w:rsidR="00110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 малых группах, с участием научного руководителя, оппонентов и рецензентов и желающих сотрудников кафедры, а также </w:t>
            </w:r>
            <w:r w:rsidR="004359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слушателей из числа студентов, пишущих курсовые работы по тематике кафедры,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провести предварительную защиту ВКР.</w:t>
            </w:r>
          </w:p>
          <w:p w:rsidR="00E82B55" w:rsidRDefault="00E12FAD" w:rsidP="00E12F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Оппоненты и рецензенты для ВКР назначаются по выбору научного руководителя, но могут отказаться от оппонирования.</w:t>
            </w:r>
          </w:p>
          <w:p w:rsidR="00E12FAD" w:rsidRPr="00E12FAD" w:rsidRDefault="00E12FAD" w:rsidP="00E12F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D3FA9" w:rsidRPr="00455B53" w:rsidRDefault="006D3FA9" w:rsidP="004359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455B53" w:rsidRPr="00455B53" w:rsidRDefault="00455B53" w:rsidP="00C669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5B53"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="00017925">
        <w:rPr>
          <w:rFonts w:ascii="Times New Roman" w:eastAsia="Times New Roman" w:hAnsi="Times New Roman" w:cs="Times New Roman"/>
          <w:sz w:val="24"/>
          <w:szCs w:val="20"/>
          <w:lang w:eastAsia="ru-RU"/>
        </w:rPr>
        <w:t>аведующий</w:t>
      </w:r>
      <w:r w:rsidRPr="00455B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кафедрой</w:t>
      </w:r>
      <w:r w:rsidR="002D78B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ИНХ и ЭУ</w:t>
      </w:r>
    </w:p>
    <w:p w:rsidR="00455B53" w:rsidRPr="00455B53" w:rsidRDefault="00455B53" w:rsidP="00C669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5B53">
        <w:rPr>
          <w:rFonts w:ascii="Times New Roman" w:eastAsia="Times New Roman" w:hAnsi="Times New Roman" w:cs="Times New Roman"/>
          <w:sz w:val="24"/>
          <w:szCs w:val="20"/>
          <w:lang w:eastAsia="ru-RU"/>
        </w:rPr>
        <w:t>экономического факультета</w:t>
      </w:r>
    </w:p>
    <w:p w:rsidR="00455B53" w:rsidRPr="00455B53" w:rsidRDefault="00455B53" w:rsidP="00C669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55B53">
        <w:rPr>
          <w:rFonts w:ascii="Times New Roman" w:eastAsia="Times New Roman" w:hAnsi="Times New Roman" w:cs="Times New Roman"/>
          <w:sz w:val="24"/>
          <w:szCs w:val="20"/>
          <w:lang w:eastAsia="ru-RU"/>
        </w:rPr>
        <w:t>МГУ имени М.В. Ломоносова</w:t>
      </w:r>
    </w:p>
    <w:p w:rsidR="00617517" w:rsidRPr="00617517" w:rsidRDefault="00455B53" w:rsidP="002D78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16"/>
          <w:szCs w:val="16"/>
        </w:rPr>
      </w:pPr>
      <w:r w:rsidRPr="00455B5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проф., д.э.н.</w:t>
      </w:r>
      <w:r w:rsidRPr="00455B53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55B53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55B53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632D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            </w:t>
      </w:r>
      <w:r w:rsidR="002D78B0">
        <w:rPr>
          <w:rFonts w:ascii="Times New Roman" w:eastAsia="Times New Roman" w:hAnsi="Times New Roman" w:cs="Times New Roman"/>
          <w:sz w:val="24"/>
          <w:szCs w:val="20"/>
          <w:lang w:eastAsia="ru-RU"/>
        </w:rPr>
        <w:t>Худокормов А.Г.</w:t>
      </w:r>
    </w:p>
    <w:sectPr w:rsidR="00617517" w:rsidRPr="00617517" w:rsidSect="00A3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7551"/>
    <w:multiLevelType w:val="hybridMultilevel"/>
    <w:tmpl w:val="33A82656"/>
    <w:lvl w:ilvl="0" w:tplc="8390CC04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B7527"/>
    <w:multiLevelType w:val="hybridMultilevel"/>
    <w:tmpl w:val="63228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A16DB"/>
    <w:multiLevelType w:val="hybridMultilevel"/>
    <w:tmpl w:val="E56A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DBF"/>
    <w:rsid w:val="00017925"/>
    <w:rsid w:val="000B5B65"/>
    <w:rsid w:val="00110B30"/>
    <w:rsid w:val="001329C6"/>
    <w:rsid w:val="00163CF1"/>
    <w:rsid w:val="00184073"/>
    <w:rsid w:val="002569B8"/>
    <w:rsid w:val="002C682A"/>
    <w:rsid w:val="002D058D"/>
    <w:rsid w:val="002D5873"/>
    <w:rsid w:val="002D78B0"/>
    <w:rsid w:val="003036F9"/>
    <w:rsid w:val="003A6A20"/>
    <w:rsid w:val="0043526E"/>
    <w:rsid w:val="0043593E"/>
    <w:rsid w:val="00455B53"/>
    <w:rsid w:val="004A4EC3"/>
    <w:rsid w:val="005521DA"/>
    <w:rsid w:val="005D46AA"/>
    <w:rsid w:val="00617517"/>
    <w:rsid w:val="00632D37"/>
    <w:rsid w:val="006D3FA9"/>
    <w:rsid w:val="00734282"/>
    <w:rsid w:val="00875381"/>
    <w:rsid w:val="008E390B"/>
    <w:rsid w:val="00A06F88"/>
    <w:rsid w:val="00A308B9"/>
    <w:rsid w:val="00B5775D"/>
    <w:rsid w:val="00C66923"/>
    <w:rsid w:val="00D67702"/>
    <w:rsid w:val="00E12FAD"/>
    <w:rsid w:val="00E70AA9"/>
    <w:rsid w:val="00E82B55"/>
    <w:rsid w:val="00EC60A4"/>
    <w:rsid w:val="00EE7B2F"/>
    <w:rsid w:val="00F76DBF"/>
    <w:rsid w:val="00F96344"/>
    <w:rsid w:val="00FC0021"/>
    <w:rsid w:val="00FC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770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E39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7DE32-04D0-48F0-83B8-230BE64E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State University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Aleshina Anna B.</dc:creator>
  <cp:lastModifiedBy>Home</cp:lastModifiedBy>
  <cp:revision>2</cp:revision>
  <cp:lastPrinted>2016-05-24T14:49:00Z</cp:lastPrinted>
  <dcterms:created xsi:type="dcterms:W3CDTF">2021-03-14T18:44:00Z</dcterms:created>
  <dcterms:modified xsi:type="dcterms:W3CDTF">2021-03-14T18:44:00Z</dcterms:modified>
</cp:coreProperties>
</file>