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86" w:rsidRPr="007A5A3F" w:rsidRDefault="00FE2B72" w:rsidP="00FE2B72">
      <w:pPr>
        <w:ind w:left="-851"/>
        <w:jc w:val="both"/>
        <w:rPr>
          <w:rFonts w:ascii="Garamond" w:eastAsia="Times New Roman" w:hAnsi="Garamond"/>
          <w:b/>
          <w:outline/>
          <w:color w:val="4E67C8"/>
          <w:sz w:val="48"/>
          <w:szCs w:val="48"/>
          <w:lang w:eastAsia="ru-RU"/>
          <w14:textOutline w14:w="9525" w14:cap="flat" w14:cmpd="sng" w14:algn="ctr">
            <w14:solidFill>
              <w14:srgbClr w14:val="4E67C8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61249" wp14:editId="47C875ED">
                <wp:simplePos x="0" y="0"/>
                <wp:positionH relativeFrom="column">
                  <wp:posOffset>923925</wp:posOffset>
                </wp:positionH>
                <wp:positionV relativeFrom="paragraph">
                  <wp:posOffset>-60960</wp:posOffset>
                </wp:positionV>
                <wp:extent cx="3625215" cy="647700"/>
                <wp:effectExtent l="0" t="0" r="0" b="0"/>
                <wp:wrapNone/>
                <wp:docPr id="1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E0F" w:rsidRPr="00FD033A" w:rsidRDefault="00764E0F" w:rsidP="00FD033A">
                            <w:pPr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</w:pPr>
                            <w:r w:rsidRPr="00FD033A"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VII</w:t>
                            </w:r>
                            <w:r w:rsidR="00396574" w:rsidRPr="00FD033A"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Pr="00FD033A"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  <w:t xml:space="preserve"> Фестиваль науки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72.75pt;margin-top:-4.8pt;width:285.4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" filled="f" stroked="f">
                <v:textbox>
                  <w:txbxContent>
                    <w:p w:rsidR="00764E0F" w:rsidRPr="00FD033A" w:rsidRDefault="00764E0F" w:rsidP="00FD033A">
                      <w:pPr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  <w:r w:rsidRPr="00FD033A">
                        <w:rPr>
                          <w:b/>
                          <w:sz w:val="48"/>
                          <w:szCs w:val="48"/>
                          <w:lang w:val="en-US"/>
                        </w:rPr>
                        <w:t>VII</w:t>
                      </w:r>
                      <w:r w:rsidR="00396574" w:rsidRPr="00FD033A">
                        <w:rPr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 w:rsidRPr="00FD033A"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  <w:t xml:space="preserve"> Фестиваль науки</w:t>
                      </w:r>
                    </w:p>
                  </w:txbxContent>
                </v:textbox>
              </v:shape>
            </w:pict>
          </mc:Fallback>
        </mc:AlternateContent>
      </w:r>
      <w:r w:rsidR="00150290">
        <w:rPr>
          <w:noProof/>
          <w:color w:val="000000"/>
          <w:lang w:eastAsia="ru-RU"/>
        </w:rPr>
        <w:t xml:space="preserve"> </w:t>
      </w:r>
      <w:r w:rsidR="007A5A3F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B7F96" wp14:editId="13DA989A">
                <wp:simplePos x="0" y="0"/>
                <wp:positionH relativeFrom="column">
                  <wp:posOffset>4543425</wp:posOffset>
                </wp:positionH>
                <wp:positionV relativeFrom="paragraph">
                  <wp:posOffset>-379730</wp:posOffset>
                </wp:positionV>
                <wp:extent cx="1679575" cy="1307465"/>
                <wp:effectExtent l="0" t="0" r="0" b="6985"/>
                <wp:wrapNone/>
                <wp:docPr id="12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3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E0F" w:rsidRPr="00FD033A" w:rsidRDefault="007A5A3F" w:rsidP="00FD033A">
                            <w:pPr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ru-RU"/>
                              </w:rPr>
                              <w:drawing>
                                <wp:inline distT="0" distB="0" distL="0" distR="0" wp14:anchorId="73179133" wp14:editId="6A2A34F4">
                                  <wp:extent cx="895350" cy="895350"/>
                                  <wp:effectExtent l="0" t="0" r="0" b="0"/>
                                  <wp:docPr id="4" name="Рисунок 7" descr="http://www.festivalnauki.ru/sites/default/files/download/previews/sim-3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 descr="http://www.festivalnauki.ru/sites/default/files/download/previews/sim-3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357.75pt;margin-top:-29.9pt;width:132.25pt;height:10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VKxg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" filled="f" stroked="f">
                <v:textbox>
                  <w:txbxContent>
                    <w:p w:rsidR="00764E0F" w:rsidRPr="00FD033A" w:rsidRDefault="007A5A3F" w:rsidP="00FD033A">
                      <w:pPr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color w:val="000000"/>
                          <w:lang w:eastAsia="ru-RU"/>
                        </w:rPr>
                        <w:drawing>
                          <wp:inline distT="0" distB="0" distL="0" distR="0" wp14:anchorId="73179133" wp14:editId="6A2A34F4">
                            <wp:extent cx="895350" cy="895350"/>
                            <wp:effectExtent l="0" t="0" r="0" b="0"/>
                            <wp:docPr id="4" name="Рисунок 7" descr="http://www.festivalnauki.ru/sites/default/files/download/previews/sim-3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http://www.festivalnauki.ru/sites/default/files/download/previews/sim-3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5A3F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D1021" wp14:editId="2A00A711">
                <wp:simplePos x="0" y="0"/>
                <wp:positionH relativeFrom="column">
                  <wp:posOffset>-697230</wp:posOffset>
                </wp:positionH>
                <wp:positionV relativeFrom="paragraph">
                  <wp:posOffset>-379730</wp:posOffset>
                </wp:positionV>
                <wp:extent cx="1562735" cy="1350645"/>
                <wp:effectExtent l="0" t="0" r="0" b="1905"/>
                <wp:wrapNone/>
                <wp:docPr id="1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E0F" w:rsidRDefault="007A5A3F" w:rsidP="00FD033A">
                            <w:pPr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ru-RU"/>
                              </w:rPr>
                              <w:drawing>
                                <wp:inline distT="0" distB="0" distL="0" distR="0" wp14:anchorId="02B2479F" wp14:editId="0C724235">
                                  <wp:extent cx="1377950" cy="1377950"/>
                                  <wp:effectExtent l="0" t="0" r="0" b="0"/>
                                  <wp:docPr id="3" name="Рисунок 6" descr="http://www.festivalnauki.ru/sites/default/files/download/previews/sim-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 descr="http://www.festivalnauki.ru/sites/default/files/download/previews/sim-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950" cy="137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4E0F" w:rsidRPr="00FD033A" w:rsidRDefault="00764E0F" w:rsidP="00FD033A">
                            <w:pPr>
                              <w:rPr>
                                <w:rFonts w:ascii="Garamond" w:hAnsi="Garamond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54.9pt;margin-top:-29.9pt;width:123.05pt;height:10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" filled="f" stroked="f">
                <v:textbox>
                  <w:txbxContent>
                    <w:p w:rsidR="00764E0F" w:rsidRDefault="007A5A3F" w:rsidP="00FD033A">
                      <w:pPr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color w:val="000000"/>
                          <w:lang w:eastAsia="ru-RU"/>
                        </w:rPr>
                        <w:drawing>
                          <wp:inline distT="0" distB="0" distL="0" distR="0" wp14:anchorId="02B2479F" wp14:editId="0C724235">
                            <wp:extent cx="1377950" cy="1377950"/>
                            <wp:effectExtent l="0" t="0" r="0" b="0"/>
                            <wp:docPr id="3" name="Рисунок 6" descr="http://www.festivalnauki.ru/sites/default/files/download/previews/sim-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 descr="http://www.festivalnauki.ru/sites/default/files/download/previews/sim-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7950" cy="137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4E0F" w:rsidRPr="00FD033A" w:rsidRDefault="00764E0F" w:rsidP="00FD033A">
                      <w:pPr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33A" w:rsidRPr="007A5A3F">
        <w:rPr>
          <w:rFonts w:ascii="Times New Roman" w:eastAsia="Times New Roman" w:hAnsi="Times New Roman"/>
          <w:b/>
          <w:outline/>
          <w:color w:val="4E67C8"/>
          <w:sz w:val="48"/>
          <w:szCs w:val="48"/>
          <w:lang w:eastAsia="ru-RU"/>
          <w14:textOutline w14:w="9525" w14:cap="flat" w14:cmpd="sng" w14:algn="ctr">
            <w14:solidFill>
              <w14:srgbClr w14:val="4E67C8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:rsidR="00291A1A" w:rsidRDefault="00291A1A"/>
    <w:p w:rsidR="00663A7C" w:rsidRDefault="00663A7C"/>
    <w:p w:rsidR="00872186" w:rsidRDefault="007A5A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276860</wp:posOffset>
            </wp:positionV>
            <wp:extent cx="1902460" cy="1257300"/>
            <wp:effectExtent l="0" t="0" r="2540" b="0"/>
            <wp:wrapSquare wrapText="bothSides"/>
            <wp:docPr id="10" name="Рисунок 2" descr="EFLogo-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FLogo-panto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186" w:rsidRDefault="00872186"/>
    <w:p w:rsidR="00F711CD" w:rsidRDefault="00F711CD"/>
    <w:p w:rsidR="00872186" w:rsidRDefault="00872186"/>
    <w:p w:rsidR="00872186" w:rsidRDefault="00872186"/>
    <w:p w:rsidR="00872186" w:rsidRDefault="00872186"/>
    <w:p w:rsidR="00872186" w:rsidRDefault="007A5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40640</wp:posOffset>
                </wp:positionV>
                <wp:extent cx="6254115" cy="2285365"/>
                <wp:effectExtent l="0" t="0" r="0" b="635"/>
                <wp:wrapNone/>
                <wp:docPr id="8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228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E0F" w:rsidRPr="007A5A3F" w:rsidRDefault="00764E0F" w:rsidP="00F711CD">
                            <w:pPr>
                              <w:pStyle w:val="21"/>
                              <w:spacing w:after="120"/>
                              <w:ind w:right="306"/>
                              <w:rPr>
                                <w:b/>
                                <w:color w:val="0000CC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5A3F">
                              <w:rPr>
                                <w:b/>
                                <w:color w:val="0000CC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Экономический факультет</w:t>
                            </w:r>
                          </w:p>
                          <w:p w:rsidR="00764E0F" w:rsidRPr="00FE77BF" w:rsidRDefault="00764E0F" w:rsidP="00F711CD">
                            <w:pP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FE77BF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Московский государственный университет</w:t>
                            </w:r>
                          </w:p>
                          <w:p w:rsidR="00764E0F" w:rsidRPr="00FE77BF" w:rsidRDefault="00764E0F" w:rsidP="00F711CD">
                            <w:pPr>
                              <w:pStyle w:val="21"/>
                              <w:ind w:right="306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E77BF">
                              <w:rPr>
                                <w:b/>
                                <w:sz w:val="40"/>
                                <w:szCs w:val="40"/>
                              </w:rPr>
                              <w:t>имени М.В. Ломоносова</w:t>
                            </w:r>
                          </w:p>
                          <w:p w:rsidR="00764E0F" w:rsidRDefault="00764E0F"/>
                          <w:p w:rsidR="002E6C5E" w:rsidRDefault="002E6C5E"/>
                          <w:p w:rsidR="002E6C5E" w:rsidRDefault="002E6C5E"/>
                          <w:p w:rsidR="00412916" w:rsidRDefault="00412916"/>
                          <w:p w:rsidR="00412916" w:rsidRDefault="00412916"/>
                          <w:p w:rsidR="00412916" w:rsidRDefault="00412916"/>
                          <w:p w:rsidR="00412916" w:rsidRDefault="00412916"/>
                          <w:p w:rsidR="00412916" w:rsidRDefault="00412916"/>
                          <w:p w:rsidR="00412916" w:rsidRDefault="00412916"/>
                          <w:p w:rsidR="002E6C5E" w:rsidRDefault="002E6C5E"/>
                          <w:p w:rsidR="002E6C5E" w:rsidRDefault="002E6C5E"/>
                          <w:p w:rsidR="002E6C5E" w:rsidRDefault="002E6C5E"/>
                          <w:p w:rsidR="002E6C5E" w:rsidRDefault="002E6C5E"/>
                          <w:p w:rsidR="002E6C5E" w:rsidRDefault="002E6C5E"/>
                          <w:p w:rsidR="002E6C5E" w:rsidRDefault="002E6C5E"/>
                          <w:p w:rsidR="002E6C5E" w:rsidRDefault="002E6C5E"/>
                          <w:p w:rsidR="002E6C5E" w:rsidRDefault="002E6C5E"/>
                          <w:p w:rsidR="002E6C5E" w:rsidRDefault="002E6C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24.25pt;margin-top:3.2pt;width:492.45pt;height:17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" filled="f" stroked="f">
                <v:textbox>
                  <w:txbxContent>
                    <w:p w:rsidR="00764E0F" w:rsidRPr="007A5A3F" w:rsidRDefault="00764E0F" w:rsidP="00F711CD">
                      <w:pPr>
                        <w:pStyle w:val="21"/>
                        <w:spacing w:after="120"/>
                        <w:ind w:right="306"/>
                        <w:rPr>
                          <w:b/>
                          <w:color w:val="0000CC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5A3F">
                        <w:rPr>
                          <w:b/>
                          <w:color w:val="0000CC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Экономический факультет</w:t>
                      </w:r>
                    </w:p>
                    <w:p w:rsidR="00764E0F" w:rsidRPr="00FE77BF" w:rsidRDefault="00764E0F" w:rsidP="00F711CD">
                      <w:pP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FE77BF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Московский государственный университет</w:t>
                      </w:r>
                    </w:p>
                    <w:p w:rsidR="00764E0F" w:rsidRPr="00FE77BF" w:rsidRDefault="00764E0F" w:rsidP="00F711CD">
                      <w:pPr>
                        <w:pStyle w:val="21"/>
                        <w:ind w:right="306"/>
                        <w:rPr>
                          <w:b/>
                          <w:sz w:val="40"/>
                          <w:szCs w:val="40"/>
                        </w:rPr>
                      </w:pPr>
                      <w:r w:rsidRPr="00FE77BF">
                        <w:rPr>
                          <w:b/>
                          <w:sz w:val="40"/>
                          <w:szCs w:val="40"/>
                        </w:rPr>
                        <w:t>имени М.В. Ломоносова</w:t>
                      </w:r>
                    </w:p>
                    <w:p w:rsidR="00764E0F" w:rsidRDefault="00764E0F"/>
                    <w:p w:rsidR="002E6C5E" w:rsidRDefault="002E6C5E"/>
                    <w:p w:rsidR="002E6C5E" w:rsidRDefault="002E6C5E"/>
                    <w:p w:rsidR="00412916" w:rsidRDefault="00412916"/>
                    <w:p w:rsidR="00412916" w:rsidRDefault="00412916"/>
                    <w:p w:rsidR="00412916" w:rsidRDefault="00412916"/>
                    <w:p w:rsidR="00412916" w:rsidRDefault="00412916"/>
                    <w:p w:rsidR="00412916" w:rsidRDefault="00412916"/>
                    <w:p w:rsidR="00412916" w:rsidRDefault="00412916"/>
                    <w:p w:rsidR="002E6C5E" w:rsidRDefault="002E6C5E"/>
                    <w:p w:rsidR="002E6C5E" w:rsidRDefault="002E6C5E"/>
                    <w:p w:rsidR="002E6C5E" w:rsidRDefault="002E6C5E"/>
                    <w:p w:rsidR="002E6C5E" w:rsidRDefault="002E6C5E"/>
                    <w:p w:rsidR="002E6C5E" w:rsidRDefault="002E6C5E"/>
                    <w:p w:rsidR="002E6C5E" w:rsidRDefault="002E6C5E"/>
                    <w:p w:rsidR="002E6C5E" w:rsidRDefault="002E6C5E"/>
                    <w:p w:rsidR="002E6C5E" w:rsidRDefault="002E6C5E"/>
                    <w:p w:rsidR="002E6C5E" w:rsidRDefault="002E6C5E"/>
                  </w:txbxContent>
                </v:textbox>
              </v:shape>
            </w:pict>
          </mc:Fallback>
        </mc:AlternateContent>
      </w:r>
    </w:p>
    <w:p w:rsidR="00872186" w:rsidRDefault="00872186"/>
    <w:p w:rsidR="00F711CD" w:rsidRDefault="00F711CD"/>
    <w:p w:rsidR="00F711CD" w:rsidRDefault="00F711CD"/>
    <w:p w:rsidR="00F711CD" w:rsidRDefault="00F711CD"/>
    <w:p w:rsidR="00872186" w:rsidRDefault="00872186"/>
    <w:p w:rsidR="00872186" w:rsidRDefault="00872186"/>
    <w:p w:rsidR="00872186" w:rsidRDefault="007A5A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10160</wp:posOffset>
                </wp:positionV>
                <wp:extent cx="5580380" cy="1654810"/>
                <wp:effectExtent l="0" t="0" r="0" b="25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0380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4E0F" w:rsidRPr="007A5A3F" w:rsidRDefault="00764E0F" w:rsidP="00E41191">
                            <w:pPr>
                              <w:rPr>
                                <w:rFonts w:ascii="Times New Roman" w:hAnsi="Times New Roman"/>
                                <w:b/>
                                <w:color w:val="2C12EC"/>
                                <w:sz w:val="110"/>
                                <w:szCs w:val="11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5A3F">
                              <w:rPr>
                                <w:rFonts w:ascii="Times New Roman" w:hAnsi="Times New Roman"/>
                                <w:b/>
                                <w:color w:val="2C12EC"/>
                                <w:sz w:val="110"/>
                                <w:szCs w:val="11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5.6pt;margin-top:.8pt;width:439.4pt;height:1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" filled="f" stroked="f">
                <v:path arrowok="t"/>
                <v:textbox>
                  <w:txbxContent>
                    <w:p w:rsidR="00764E0F" w:rsidRPr="007A5A3F" w:rsidRDefault="00764E0F" w:rsidP="00E41191">
                      <w:pPr>
                        <w:rPr>
                          <w:rFonts w:ascii="Times New Roman" w:hAnsi="Times New Roman"/>
                          <w:b/>
                          <w:color w:val="2C12EC"/>
                          <w:sz w:val="110"/>
                          <w:szCs w:val="11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5A3F">
                        <w:rPr>
                          <w:rFonts w:ascii="Times New Roman" w:hAnsi="Times New Roman"/>
                          <w:b/>
                          <w:color w:val="2C12EC"/>
                          <w:sz w:val="110"/>
                          <w:szCs w:val="11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</w:txbxContent>
                </v:textbox>
              </v:shape>
            </w:pict>
          </mc:Fallback>
        </mc:AlternateContent>
      </w:r>
    </w:p>
    <w:p w:rsidR="00FD033A" w:rsidRDefault="00FD033A"/>
    <w:p w:rsidR="00412916" w:rsidRDefault="00412916"/>
    <w:p w:rsidR="00412916" w:rsidRDefault="00412916"/>
    <w:p w:rsidR="00412916" w:rsidRDefault="00412916"/>
    <w:p w:rsidR="001479DF" w:rsidRPr="00FA0743" w:rsidRDefault="007A5A3F" w:rsidP="001479DF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7250" cy="2000250"/>
            <wp:effectExtent l="0" t="0" r="6350" b="0"/>
            <wp:docPr id="5" name="Рисунок 1" descr="http://icie.econ.msu.ru/cmt2/lib/c/5/file/Kor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cie.econ.msu.ru/cmt2/lib/c/5/file/Korp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9DF" w:rsidRPr="00FA0743">
        <w:rPr>
          <w:rFonts w:ascii="Times New Roman" w:hAnsi="Times New Roman"/>
          <w:sz w:val="28"/>
          <w:szCs w:val="28"/>
        </w:rPr>
        <w:br w:type="page"/>
      </w:r>
    </w:p>
    <w:p w:rsidR="00040645" w:rsidRPr="00A440E0" w:rsidRDefault="00040645" w:rsidP="00040645">
      <w:pPr>
        <w:spacing w:before="240" w:after="240"/>
        <w:rPr>
          <w:rFonts w:ascii="Times New Roman" w:hAnsi="Times New Roman"/>
          <w:b/>
          <w:color w:val="C00000"/>
          <w:sz w:val="86"/>
          <w:szCs w:val="8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40E0">
        <w:rPr>
          <w:rFonts w:ascii="Times New Roman" w:hAnsi="Times New Roman"/>
          <w:b/>
          <w:color w:val="C00000"/>
          <w:sz w:val="86"/>
          <w:szCs w:val="8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Центральная площадка</w:t>
      </w:r>
    </w:p>
    <w:p w:rsidR="003555C7" w:rsidRPr="0053786F" w:rsidRDefault="003555C7" w:rsidP="00B601CA">
      <w:pPr>
        <w:spacing w:after="360"/>
        <w:rPr>
          <w:rFonts w:ascii="Times New Roman" w:hAnsi="Times New Roman"/>
          <w:b/>
          <w:caps/>
          <w:color w:val="0000FF"/>
          <w:sz w:val="40"/>
          <w:szCs w:val="40"/>
        </w:rPr>
      </w:pPr>
      <w:r w:rsidRPr="0053786F">
        <w:rPr>
          <w:rFonts w:ascii="Times New Roman" w:hAnsi="Times New Roman"/>
          <w:b/>
          <w:caps/>
          <w:color w:val="0000FF"/>
          <w:sz w:val="40"/>
          <w:szCs w:val="40"/>
        </w:rPr>
        <w:t xml:space="preserve">Экспозиция: </w:t>
      </w:r>
      <w:r w:rsidRPr="0053786F">
        <w:rPr>
          <w:rFonts w:ascii="Times New Roman" w:hAnsi="Times New Roman"/>
          <w:b/>
          <w:bCs/>
          <w:caps/>
          <w:color w:val="0000FF"/>
          <w:sz w:val="40"/>
          <w:szCs w:val="40"/>
        </w:rPr>
        <w:t>Инновационный кластер экономического факультета</w:t>
      </w:r>
    </w:p>
    <w:p w:rsidR="00D72F23" w:rsidRPr="000D5A6B" w:rsidRDefault="00A503A5" w:rsidP="00B601CA">
      <w:pPr>
        <w:spacing w:after="120"/>
        <w:rPr>
          <w:rFonts w:ascii="Times New Roman" w:hAnsi="Times New Roman"/>
          <w:b/>
          <w:color w:val="D75C00" w:themeColor="accent5" w:themeShade="BF"/>
          <w:sz w:val="48"/>
          <w:szCs w:val="48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0D5A6B">
        <w:rPr>
          <w:rFonts w:ascii="Times New Roman" w:hAnsi="Times New Roman"/>
          <w:b/>
          <w:color w:val="D75C00" w:themeColor="accent5" w:themeShade="BF"/>
          <w:sz w:val="48"/>
          <w:szCs w:val="48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11,12,13 октября 2013 г. </w:t>
      </w:r>
    </w:p>
    <w:p w:rsidR="00A503A5" w:rsidRPr="000D5A6B" w:rsidRDefault="00134E92" w:rsidP="00B601CA">
      <w:pPr>
        <w:spacing w:after="120"/>
        <w:rPr>
          <w:rFonts w:ascii="Times New Roman" w:hAnsi="Times New Roman"/>
          <w:b/>
          <w:color w:val="D75C00" w:themeColor="accent5" w:themeShade="BF"/>
          <w:sz w:val="48"/>
          <w:szCs w:val="48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0D5A6B">
        <w:rPr>
          <w:rFonts w:ascii="Times New Roman" w:hAnsi="Times New Roman"/>
          <w:b/>
          <w:color w:val="D75C00" w:themeColor="accent5" w:themeShade="BF"/>
          <w:sz w:val="48"/>
          <w:szCs w:val="48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10.00 </w:t>
      </w:r>
      <w:r w:rsidR="007E2E48">
        <w:rPr>
          <w:rFonts w:ascii="Times New Roman" w:hAnsi="Times New Roman"/>
          <w:b/>
          <w:color w:val="D75C00" w:themeColor="accent5" w:themeShade="BF"/>
          <w:sz w:val="48"/>
          <w:szCs w:val="48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-</w:t>
      </w:r>
      <w:r w:rsidRPr="000D5A6B">
        <w:rPr>
          <w:rFonts w:ascii="Times New Roman" w:hAnsi="Times New Roman"/>
          <w:b/>
          <w:color w:val="D75C00" w:themeColor="accent5" w:themeShade="BF"/>
          <w:sz w:val="48"/>
          <w:szCs w:val="48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18.00.</w:t>
      </w:r>
    </w:p>
    <w:p w:rsidR="00134E92" w:rsidRPr="008921C2" w:rsidRDefault="00134E92" w:rsidP="00D72F23">
      <w:pPr>
        <w:pStyle w:val="a6"/>
        <w:spacing w:before="360"/>
        <w:rPr>
          <w:b/>
          <w:sz w:val="28"/>
          <w:szCs w:val="28"/>
          <w:u w:val="single"/>
        </w:rPr>
      </w:pPr>
      <w:r w:rsidRPr="008921C2">
        <w:rPr>
          <w:b/>
          <w:sz w:val="28"/>
          <w:szCs w:val="28"/>
          <w:u w:val="single"/>
        </w:rPr>
        <w:t xml:space="preserve">Место проведения: </w:t>
      </w:r>
    </w:p>
    <w:p w:rsidR="00A503A5" w:rsidRPr="008921C2" w:rsidRDefault="00A503A5" w:rsidP="00D72F23">
      <w:pPr>
        <w:pStyle w:val="a6"/>
        <w:spacing w:before="0" w:after="120"/>
        <w:jc w:val="both"/>
        <w:rPr>
          <w:sz w:val="28"/>
          <w:szCs w:val="28"/>
        </w:rPr>
      </w:pPr>
      <w:r w:rsidRPr="008921C2">
        <w:rPr>
          <w:sz w:val="28"/>
          <w:szCs w:val="28"/>
        </w:rPr>
        <w:t>г. Москва, Ломоносовский пр-т, д.27, кор.4.</w:t>
      </w:r>
    </w:p>
    <w:p w:rsidR="00A503A5" w:rsidRPr="008921C2" w:rsidRDefault="00A503A5" w:rsidP="00D72F23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8921C2">
        <w:rPr>
          <w:rFonts w:ascii="Times New Roman" w:hAnsi="Times New Roman"/>
          <w:sz w:val="28"/>
          <w:szCs w:val="28"/>
        </w:rPr>
        <w:t>Шуваловский корпус, Стенд № 28.</w:t>
      </w:r>
    </w:p>
    <w:p w:rsidR="00F079B8" w:rsidRPr="008921C2" w:rsidRDefault="000D5B25" w:rsidP="00D72F23">
      <w:pPr>
        <w:pStyle w:val="a6"/>
        <w:spacing w:after="120"/>
        <w:jc w:val="both"/>
        <w:rPr>
          <w:b/>
          <w:sz w:val="28"/>
          <w:szCs w:val="28"/>
          <w:u w:val="single"/>
        </w:rPr>
      </w:pPr>
      <w:r w:rsidRPr="008921C2">
        <w:rPr>
          <w:b/>
          <w:sz w:val="28"/>
          <w:szCs w:val="28"/>
          <w:u w:val="single"/>
        </w:rPr>
        <w:t>Краткое описание:</w:t>
      </w:r>
    </w:p>
    <w:p w:rsidR="00A503A5" w:rsidRPr="009B3303" w:rsidRDefault="000D5B25" w:rsidP="009B3303">
      <w:pPr>
        <w:pStyle w:val="a6"/>
        <w:spacing w:before="0" w:after="120"/>
        <w:ind w:firstLine="851"/>
        <w:jc w:val="both"/>
        <w:rPr>
          <w:sz w:val="28"/>
          <w:szCs w:val="28"/>
        </w:rPr>
      </w:pPr>
      <w:r w:rsidRPr="009B3303">
        <w:rPr>
          <w:sz w:val="28"/>
          <w:szCs w:val="28"/>
        </w:rPr>
        <w:t xml:space="preserve">Инновационный кластер включает в себя всю инновационную цепочку: от генерации научных знаний и формирования на их основе бизнес-идей до выведения инновационной продукции на рынок. В последнее время понятие «инновационные кластеры» прочно вошло в нашу жизнь. Особенно значимым инновационный кластер становится в контексте усиления инновационной активности вузов. Экономический факультет МГУ имени М.В. Ломоносова активно участвует в этом процессе. На выставке будут представлены как результаты деятельности студенческого бизнес-инкубатора и PRE.инкубатора для школьников (прототипы продукции резидентов инкубаторов), так и наработки подразделений факультета (учебно-методические материалы, монографии, результаты научных исследований по проблематике экономики инноваций). </w:t>
      </w:r>
    </w:p>
    <w:p w:rsidR="00A503A5" w:rsidRPr="0070494B" w:rsidRDefault="0070494B" w:rsidP="0070494B">
      <w:pPr>
        <w:pStyle w:val="a6"/>
        <w:spacing w:before="0" w:after="120"/>
        <w:ind w:firstLine="851"/>
        <w:jc w:val="both"/>
        <w:rPr>
          <w:sz w:val="28"/>
          <w:szCs w:val="28"/>
        </w:rPr>
      </w:pPr>
      <w:r w:rsidRPr="0070494B">
        <w:rPr>
          <w:sz w:val="28"/>
          <w:szCs w:val="28"/>
        </w:rPr>
        <w:t xml:space="preserve">На стенде будет работать консультационный пункт по вопросам создания МИПов (малое инновационное предприятие) при вузах и будет проводиться тестирование по предпринимательским навыкам, командным ролям. </w:t>
      </w:r>
    </w:p>
    <w:p w:rsidR="00707ED6" w:rsidRDefault="00707ED6" w:rsidP="00960596">
      <w:pPr>
        <w:spacing w:before="240" w:after="240"/>
        <w:rPr>
          <w:rFonts w:ascii="Times New Roman" w:hAnsi="Times New Roman"/>
          <w:b/>
          <w:sz w:val="28"/>
          <w:szCs w:val="28"/>
        </w:rPr>
      </w:pPr>
    </w:p>
    <w:p w:rsidR="00FE1A5C" w:rsidRDefault="00FE1A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C6447" w:rsidRPr="00FE5F27" w:rsidRDefault="00EC6447" w:rsidP="00E6025F">
      <w:pPr>
        <w:spacing w:before="240" w:after="240"/>
        <w:rPr>
          <w:rFonts w:ascii="Times New Roman" w:hAnsi="Times New Roman"/>
          <w:b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E5F27">
        <w:rPr>
          <w:rFonts w:ascii="Times New Roman" w:hAnsi="Times New Roman"/>
          <w:b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12 октября 2013 г.</w:t>
      </w:r>
    </w:p>
    <w:p w:rsidR="00EC6447" w:rsidRPr="0024492A" w:rsidRDefault="00EC6447" w:rsidP="00E6025F">
      <w:pPr>
        <w:spacing w:before="240" w:after="240"/>
        <w:rPr>
          <w:rFonts w:ascii="Times New Roman" w:hAnsi="Times New Roman"/>
          <w:b/>
          <w:caps/>
          <w:color w:val="F14124" w:themeColor="accent6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4492A">
        <w:rPr>
          <w:rFonts w:ascii="Times New Roman" w:hAnsi="Times New Roman"/>
          <w:b/>
          <w:caps/>
          <w:color w:val="F14124" w:themeColor="accent6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Центральная площадка</w:t>
      </w:r>
    </w:p>
    <w:p w:rsidR="008921C2" w:rsidRPr="00E62F66" w:rsidRDefault="008921C2" w:rsidP="002D4A83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лекция</w:t>
      </w:r>
    </w:p>
    <w:p w:rsidR="00FE1A5C" w:rsidRDefault="008921C2" w:rsidP="002D4A83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Team Design: как собрать и приумножить команду своего проекта</w:t>
      </w:r>
    </w:p>
    <w:p w:rsidR="00014F79" w:rsidRPr="007E2E48" w:rsidRDefault="00014F79" w:rsidP="002D4A83">
      <w:pPr>
        <w:spacing w:before="240" w:after="240"/>
        <w:rPr>
          <w:rFonts w:ascii="Times New Roman" w:hAnsi="Times New Roman"/>
          <w:b/>
          <w:caps/>
          <w:color w:val="D75C00" w:themeColor="accent5" w:themeShade="BF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E2E48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  <w:t xml:space="preserve">11:15. </w:t>
      </w:r>
      <w:r w:rsidR="007E2E48" w:rsidRPr="007E2E48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  <w:t>-</w:t>
      </w:r>
      <w:r w:rsidRPr="007E2E48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  <w:t xml:space="preserve"> 12:15.</w:t>
      </w:r>
    </w:p>
    <w:p w:rsidR="008921C2" w:rsidRPr="008921C2" w:rsidRDefault="008921C2" w:rsidP="003F1159">
      <w:pPr>
        <w:pStyle w:val="a6"/>
        <w:spacing w:before="240" w:after="120" w:line="240" w:lineRule="auto"/>
        <w:contextualSpacing/>
        <w:jc w:val="left"/>
        <w:rPr>
          <w:sz w:val="28"/>
          <w:szCs w:val="28"/>
        </w:rPr>
      </w:pPr>
      <w:r w:rsidRPr="008921C2">
        <w:rPr>
          <w:b/>
          <w:sz w:val="28"/>
          <w:szCs w:val="28"/>
          <w:u w:val="single"/>
        </w:rPr>
        <w:t>Место проведения:</w:t>
      </w:r>
      <w:r w:rsidRPr="008921C2">
        <w:rPr>
          <w:b/>
          <w:sz w:val="28"/>
          <w:szCs w:val="28"/>
        </w:rPr>
        <w:t xml:space="preserve"> </w:t>
      </w:r>
      <w:r w:rsidRPr="008921C2">
        <w:rPr>
          <w:sz w:val="28"/>
          <w:szCs w:val="28"/>
        </w:rPr>
        <w:t>г. Москва, Ломоносовский пр-т, д.27, кор.4.</w:t>
      </w:r>
    </w:p>
    <w:p w:rsidR="008921C2" w:rsidRPr="008921C2" w:rsidRDefault="008921C2" w:rsidP="00214E88">
      <w:pPr>
        <w:shd w:val="clear" w:color="auto" w:fill="FFFFFF"/>
        <w:spacing w:after="12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21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Шуваловский корпус, </w:t>
      </w:r>
      <w:r w:rsidR="00B15A3E">
        <w:rPr>
          <w:rFonts w:ascii="Times New Roman" w:eastAsia="Times New Roman" w:hAnsi="Times New Roman"/>
          <w:bCs/>
          <w:sz w:val="28"/>
          <w:szCs w:val="28"/>
          <w:lang w:eastAsia="ru-RU"/>
        </w:rPr>
        <w:t>Сектор Д, ауд. 2.</w:t>
      </w:r>
    </w:p>
    <w:p w:rsidR="008921C2" w:rsidRPr="008921C2" w:rsidRDefault="008921C2" w:rsidP="00214E88">
      <w:pPr>
        <w:shd w:val="clear" w:color="auto" w:fill="FFFFFF"/>
        <w:spacing w:after="12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A3E">
        <w:rPr>
          <w:rFonts w:ascii="Times New Roman" w:hAnsi="Times New Roman"/>
          <w:b/>
          <w:sz w:val="28"/>
          <w:szCs w:val="28"/>
          <w:u w:val="single"/>
        </w:rPr>
        <w:t>Лектор: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Pr="008921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Красностанова Мария Вячеславовна</w:t>
      </w:r>
      <w:r w:rsidR="00270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70F34" w:rsidRPr="00270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70F34" w:rsidRPr="008921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кандидат психологических наук, </w:t>
      </w:r>
      <w:r w:rsidR="00756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270F34" w:rsidRPr="008921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тарший научный сотрудник</w:t>
      </w:r>
      <w:r w:rsidR="00756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21C2" w:rsidRPr="008921C2" w:rsidRDefault="008921C2" w:rsidP="00214E88">
      <w:pPr>
        <w:spacing w:after="12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Аннотация:</w:t>
      </w:r>
    </w:p>
    <w:p w:rsidR="008921C2" w:rsidRPr="008921C2" w:rsidRDefault="008921C2" w:rsidP="008921C2">
      <w:pPr>
        <w:pStyle w:val="a6"/>
        <w:shd w:val="clear" w:color="auto" w:fill="FFFFFF"/>
        <w:spacing w:after="120" w:line="240" w:lineRule="auto"/>
        <w:ind w:firstLine="851"/>
        <w:jc w:val="both"/>
        <w:rPr>
          <w:color w:val="000000"/>
          <w:sz w:val="28"/>
          <w:szCs w:val="28"/>
        </w:rPr>
      </w:pPr>
      <w:r w:rsidRPr="008921C2">
        <w:rPr>
          <w:color w:val="000000"/>
          <w:sz w:val="28"/>
          <w:szCs w:val="28"/>
        </w:rPr>
        <w:t>В лекции описывается инструментарий, позволяющий предпринимателю (бизнесмену, менеджеру), работающему на поле инноваций (наукоемкого бизнеса), понимать происходящие в его команде (коллективе, компании) процессы и осознанно управлять ими.</w:t>
      </w:r>
      <w:r w:rsidRPr="008921C2">
        <w:rPr>
          <w:color w:val="000000"/>
          <w:sz w:val="28"/>
          <w:szCs w:val="28"/>
        </w:rPr>
        <w:br/>
        <w:t>План лекции: 1) Определени</w:t>
      </w:r>
      <w:r w:rsidR="00B9341B">
        <w:rPr>
          <w:color w:val="000000"/>
          <w:sz w:val="28"/>
          <w:szCs w:val="28"/>
        </w:rPr>
        <w:t>е</w:t>
      </w:r>
      <w:r w:rsidRPr="008921C2">
        <w:rPr>
          <w:color w:val="000000"/>
          <w:sz w:val="28"/>
          <w:szCs w:val="28"/>
        </w:rPr>
        <w:t xml:space="preserve"> команды в разных школах </w:t>
      </w:r>
      <w:r w:rsidR="00B9341B">
        <w:rPr>
          <w:color w:val="000000"/>
          <w:sz w:val="28"/>
          <w:szCs w:val="28"/>
        </w:rPr>
        <w:t xml:space="preserve">управления </w:t>
      </w:r>
      <w:r w:rsidRPr="008921C2">
        <w:rPr>
          <w:color w:val="000000"/>
          <w:sz w:val="28"/>
          <w:szCs w:val="28"/>
        </w:rPr>
        <w:t xml:space="preserve">и отличия команды </w:t>
      </w:r>
      <w:r w:rsidR="00AF5666">
        <w:rPr>
          <w:color w:val="000000"/>
          <w:sz w:val="28"/>
          <w:szCs w:val="28"/>
        </w:rPr>
        <w:t xml:space="preserve">управления </w:t>
      </w:r>
      <w:proofErr w:type="spellStart"/>
      <w:r w:rsidR="00AF5666">
        <w:rPr>
          <w:color w:val="000000"/>
          <w:sz w:val="28"/>
          <w:szCs w:val="28"/>
        </w:rPr>
        <w:t>проектом</w:t>
      </w:r>
      <w:r w:rsidRPr="008921C2">
        <w:rPr>
          <w:color w:val="000000"/>
          <w:sz w:val="28"/>
          <w:szCs w:val="28"/>
        </w:rPr>
        <w:t>от</w:t>
      </w:r>
      <w:proofErr w:type="spellEnd"/>
      <w:r w:rsidRPr="008921C2">
        <w:rPr>
          <w:color w:val="000000"/>
          <w:sz w:val="28"/>
          <w:szCs w:val="28"/>
        </w:rPr>
        <w:t xml:space="preserve"> управления персоналом в традиционной иерархии. Границы менеджмента команды. Возможны ли команды в корпорациях? 2) Специфика управления научными и творческими коллективами. Бизнес и творчество; 3) Специфика подбора, мотивации и развития команды; 4) Динамические процессы в команде и стадии развития хайтек-бизнеса; 5) Как инвестор оценивает команду</w:t>
      </w:r>
      <w:r w:rsidR="00AF5666">
        <w:rPr>
          <w:color w:val="000000"/>
          <w:sz w:val="28"/>
          <w:szCs w:val="28"/>
        </w:rPr>
        <w:t>?</w:t>
      </w:r>
    </w:p>
    <w:p w:rsidR="00B15A3E" w:rsidRPr="00E62F66" w:rsidRDefault="00B15A3E" w:rsidP="003F1159">
      <w:pPr>
        <w:pStyle w:val="1"/>
        <w:shd w:val="clear" w:color="auto" w:fill="FFFFFF"/>
        <w:spacing w:before="240" w:after="240"/>
        <w:rPr>
          <w:rFonts w:ascii="Times New Roman" w:hAnsi="Times New Roman"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мастер-класс</w:t>
      </w:r>
    </w:p>
    <w:p w:rsidR="00B15A3E" w:rsidRPr="00E62F66" w:rsidRDefault="00B15A3E" w:rsidP="003F1159">
      <w:pPr>
        <w:pStyle w:val="1"/>
        <w:shd w:val="clear" w:color="auto" w:fill="FFFFFF"/>
        <w:spacing w:before="240" w:after="240"/>
        <w:rPr>
          <w:rFonts w:ascii="Times New Roman" w:hAnsi="Times New Roman"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Как создать малое инновационное предприятие</w:t>
      </w:r>
    </w:p>
    <w:p w:rsidR="002D4A83" w:rsidRPr="002D4A83" w:rsidRDefault="002D4A83" w:rsidP="003F1159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28"/>
          <w:lang w:eastAsia="ru-RU"/>
        </w:rPr>
      </w:pPr>
      <w:r w:rsidRPr="002D4A83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28"/>
          <w:lang w:eastAsia="ru-RU"/>
        </w:rPr>
        <w:t>14:30</w:t>
      </w:r>
      <w:r w:rsidR="003F1159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28"/>
          <w:lang w:eastAsia="ru-RU"/>
        </w:rPr>
        <w:t>.</w:t>
      </w:r>
      <w:r w:rsidRPr="002D4A83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28"/>
          <w:lang w:eastAsia="ru-RU"/>
        </w:rPr>
        <w:t xml:space="preserve"> - 15:30.</w:t>
      </w:r>
    </w:p>
    <w:p w:rsidR="00B15A3E" w:rsidRPr="008921C2" w:rsidRDefault="00B15A3E" w:rsidP="003F1159">
      <w:pPr>
        <w:pStyle w:val="a6"/>
        <w:spacing w:before="240" w:after="120" w:line="240" w:lineRule="auto"/>
        <w:jc w:val="left"/>
        <w:rPr>
          <w:sz w:val="28"/>
          <w:szCs w:val="28"/>
        </w:rPr>
      </w:pPr>
      <w:r w:rsidRPr="008921C2">
        <w:rPr>
          <w:b/>
          <w:sz w:val="28"/>
          <w:szCs w:val="28"/>
          <w:u w:val="single"/>
        </w:rPr>
        <w:t>Место проведения:</w:t>
      </w:r>
      <w:r w:rsidRPr="008921C2">
        <w:rPr>
          <w:b/>
          <w:sz w:val="28"/>
          <w:szCs w:val="28"/>
        </w:rPr>
        <w:t xml:space="preserve"> </w:t>
      </w:r>
      <w:r w:rsidRPr="008921C2">
        <w:rPr>
          <w:sz w:val="28"/>
          <w:szCs w:val="28"/>
        </w:rPr>
        <w:t>г. Москва, Ломоносовский пр-т, д.27, кор.4.</w:t>
      </w:r>
    </w:p>
    <w:p w:rsidR="00B15A3E" w:rsidRPr="00B15A3E" w:rsidRDefault="00B15A3E" w:rsidP="00214E88">
      <w:pPr>
        <w:shd w:val="clear" w:color="auto" w:fill="FFFFFF"/>
        <w:spacing w:after="12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5A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Шуваловский корпус,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Сектор Д, ауд. 2.</w:t>
      </w:r>
    </w:p>
    <w:p w:rsidR="00B15A3E" w:rsidRPr="00B15A3E" w:rsidRDefault="00B15A3E" w:rsidP="00214E88">
      <w:pPr>
        <w:shd w:val="clear" w:color="auto" w:fill="FFFFFF"/>
        <w:spacing w:after="12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Pr="00B15A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Колесников Андрей Николаевич</w:t>
      </w:r>
    </w:p>
    <w:p w:rsidR="00B15A3E" w:rsidRDefault="00B15A3E" w:rsidP="00B15A3E">
      <w:pPr>
        <w:pStyle w:val="a6"/>
        <w:shd w:val="clear" w:color="auto" w:fill="FFFFFF"/>
        <w:spacing w:before="0" w:after="0" w:line="240" w:lineRule="auto"/>
        <w:jc w:val="both"/>
        <w:rPr>
          <w:color w:val="000000"/>
          <w:sz w:val="28"/>
          <w:szCs w:val="28"/>
        </w:rPr>
      </w:pPr>
      <w:r w:rsidRPr="008921C2">
        <w:rPr>
          <w:b/>
          <w:sz w:val="28"/>
          <w:szCs w:val="28"/>
          <w:u w:val="single"/>
        </w:rPr>
        <w:t>Аннотация:</w:t>
      </w:r>
      <w:r w:rsidRPr="00B15A3E">
        <w:rPr>
          <w:rFonts w:ascii="Arial" w:hAnsi="Arial" w:cs="Arial"/>
          <w:color w:val="000000"/>
          <w:sz w:val="19"/>
          <w:szCs w:val="19"/>
        </w:rPr>
        <w:t xml:space="preserve"> </w:t>
      </w:r>
      <w:r w:rsidRPr="00B15A3E">
        <w:rPr>
          <w:color w:val="000000"/>
          <w:sz w:val="28"/>
          <w:szCs w:val="28"/>
        </w:rPr>
        <w:t>Во время мастер-класса можно будет узнать о принципах разработки бизнес-модели для создания МИПов (малое инновационное предприятие) при вузах в соответствии с ФЗ-217 от 02.08.2009 (ст.103 ФЗ-273 от 29.12.2012) и о специфике подготовки стратегии и бизнес-плана развития для инновационной компании, функционирующей в научно-технической сфере.</w:t>
      </w:r>
    </w:p>
    <w:p w:rsidR="00B15A3E" w:rsidRPr="00B15A3E" w:rsidRDefault="00B15A3E" w:rsidP="00B15A3E">
      <w:pPr>
        <w:pStyle w:val="a6"/>
        <w:shd w:val="clear" w:color="auto" w:fill="FFFFFF"/>
        <w:spacing w:before="0" w:after="0" w:line="240" w:lineRule="auto"/>
        <w:ind w:firstLine="851"/>
        <w:jc w:val="both"/>
        <w:rPr>
          <w:color w:val="000000"/>
          <w:sz w:val="28"/>
          <w:szCs w:val="28"/>
        </w:rPr>
      </w:pPr>
      <w:r w:rsidRPr="00B15A3E">
        <w:rPr>
          <w:color w:val="000000"/>
          <w:sz w:val="28"/>
          <w:szCs w:val="28"/>
        </w:rPr>
        <w:t>Руководители МИПов (включая научных сотрудников, преподавателей, аспирантов и студентов вуза), начинающие и развивающие свой инновационный бизнес в вузе, получат возможность обсуждения опыта 2000 МИПов, созданных в вузах страны. Менеджеры и руководители, соучредители малых инновационных компаний могут в вопрос-ответной форме открытого диалога выявить востребованные практические управленческие навыки и умения, а также необходимые компетенции и искусство управления интегрированным взаимодействием МИПа с инновационной инфраструктурой вуза для построения устойчивого инновационного бизнеса.</w:t>
      </w:r>
    </w:p>
    <w:p w:rsidR="00B15A3E" w:rsidRPr="008921C2" w:rsidRDefault="00B15A3E" w:rsidP="00B15A3E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</w:p>
    <w:p w:rsidR="00E57046" w:rsidRPr="00E57046" w:rsidRDefault="00E57046" w:rsidP="00624BBC">
      <w:pPr>
        <w:spacing w:before="240" w:after="240"/>
        <w:rPr>
          <w:rFonts w:ascii="Times New Roman" w:hAnsi="Times New Roman"/>
          <w:b/>
          <w:i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57046">
        <w:rPr>
          <w:rFonts w:ascii="Times New Roman" w:hAnsi="Times New Roman"/>
          <w:b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площадка</w:t>
      </w:r>
      <w:r>
        <w:rPr>
          <w:rFonts w:ascii="Times New Roman" w:hAnsi="Times New Roman"/>
          <w:b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E57046">
        <w:rPr>
          <w:rFonts w:ascii="Times New Roman" w:hAnsi="Times New Roman"/>
          <w:b/>
          <w:i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Экономическ</w:t>
      </w:r>
      <w:r>
        <w:rPr>
          <w:rFonts w:ascii="Times New Roman" w:hAnsi="Times New Roman"/>
          <w:b/>
          <w:i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ого факультета</w:t>
      </w:r>
    </w:p>
    <w:p w:rsidR="00E57046" w:rsidRPr="00E57046" w:rsidRDefault="00E57046" w:rsidP="00624BBC">
      <w:pPr>
        <w:spacing w:before="240" w:after="240"/>
        <w:rPr>
          <w:rFonts w:ascii="Times New Roman" w:hAnsi="Times New Roman"/>
          <w:b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i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мгу</w:t>
      </w:r>
      <w:r w:rsidRPr="00E57046">
        <w:rPr>
          <w:rFonts w:ascii="Times New Roman" w:hAnsi="Times New Roman"/>
          <w:b/>
          <w:i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имени М.В. Ломоносова</w:t>
      </w:r>
    </w:p>
    <w:p w:rsidR="008921C2" w:rsidRDefault="008921C2" w:rsidP="008921C2">
      <w:pPr>
        <w:spacing w:before="240" w:after="240"/>
        <w:rPr>
          <w:rFonts w:ascii="Times New Roman" w:hAnsi="Times New Roman"/>
          <w:b/>
          <w:sz w:val="28"/>
          <w:szCs w:val="28"/>
        </w:rPr>
      </w:pPr>
    </w:p>
    <w:p w:rsidR="00E039AE" w:rsidRDefault="00E039AE" w:rsidP="00B7261E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Круглый стол </w:t>
      </w:r>
    </w:p>
    <w:p w:rsidR="000F4FD3" w:rsidRDefault="00E039AE" w:rsidP="00B7261E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E039AE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Функции экономической науки и современность</w:t>
      </w:r>
      <w:r w:rsidR="000F4FD3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B7261E" w:rsidRDefault="00B7261E" w:rsidP="00B7261E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7261E">
        <w:rPr>
          <w:rFonts w:ascii="Times New Roman" w:hAnsi="Times New Roman"/>
          <w:b/>
          <w:color w:val="D75C00" w:themeColor="accent5" w:themeShade="BF"/>
          <w:sz w:val="44"/>
          <w:szCs w:val="44"/>
        </w:rPr>
        <w:t>10:00 - 14:00.</w:t>
      </w:r>
    </w:p>
    <w:p w:rsidR="00E039AE" w:rsidRPr="00B4232B" w:rsidRDefault="00E039AE" w:rsidP="00E039AE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0F4FD3">
        <w:rPr>
          <w:rFonts w:ascii="Times New Roman" w:eastAsia="Times New Roman" w:hAnsi="Times New Roman"/>
          <w:sz w:val="28"/>
          <w:szCs w:val="28"/>
          <w:lang w:eastAsia="ru-RU"/>
        </w:rPr>
        <w:t>513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756F" w:rsidRDefault="00E039AE" w:rsidP="00FE756F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FE756F" w:rsidRPr="00FE756F">
        <w:rPr>
          <w:rFonts w:ascii="Times New Roman" w:hAnsi="Times New Roman"/>
          <w:sz w:val="28"/>
          <w:szCs w:val="28"/>
        </w:rPr>
        <w:t>Пороховский Анатолий Александрович, доктор экономических наук</w:t>
      </w:r>
      <w:r w:rsidR="00FE756F">
        <w:rPr>
          <w:rFonts w:ascii="Times New Roman" w:hAnsi="Times New Roman"/>
          <w:sz w:val="28"/>
          <w:szCs w:val="28"/>
        </w:rPr>
        <w:t>, п</w:t>
      </w:r>
      <w:r w:rsidR="00FE756F" w:rsidRPr="00FE756F">
        <w:rPr>
          <w:rFonts w:ascii="Times New Roman" w:hAnsi="Times New Roman"/>
          <w:sz w:val="28"/>
          <w:szCs w:val="28"/>
        </w:rPr>
        <w:t>рофессор</w:t>
      </w:r>
      <w:r w:rsidR="00FE756F">
        <w:rPr>
          <w:rFonts w:ascii="Times New Roman" w:hAnsi="Times New Roman"/>
          <w:sz w:val="28"/>
          <w:szCs w:val="28"/>
        </w:rPr>
        <w:t>.</w:t>
      </w:r>
    </w:p>
    <w:p w:rsidR="00FE756F" w:rsidRDefault="00FE756F" w:rsidP="00FE756F">
      <w:pPr>
        <w:shd w:val="clear" w:color="auto" w:fill="FFFFFF"/>
        <w:spacing w:after="12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76C8C" w:rsidRPr="00D76C8C" w:rsidRDefault="00D76C8C" w:rsidP="00D76C8C">
      <w:pPr>
        <w:shd w:val="clear" w:color="auto" w:fill="FFFFFF"/>
        <w:spacing w:before="0"/>
        <w:ind w:firstLine="851"/>
        <w:jc w:val="both"/>
        <w:rPr>
          <w:rFonts w:ascii="Times New Roman" w:hAnsi="Times New Roman"/>
          <w:sz w:val="28"/>
          <w:szCs w:val="28"/>
        </w:rPr>
      </w:pPr>
      <w:r w:rsidRPr="00D76C8C">
        <w:rPr>
          <w:rFonts w:ascii="Times New Roman" w:hAnsi="Times New Roman"/>
          <w:sz w:val="28"/>
          <w:szCs w:val="28"/>
        </w:rPr>
        <w:t>Постоянно проявляющие себя кризисные тенденции в мировой и национальной экономиках, предъявляют повышенные требования к экономической науке, ожидая от нее надежного прогнозирования фундаментальных изменений, определения их причин, а также выработки рекомендаций по эффективному преодолению современных пр</w:t>
      </w:r>
      <w:r>
        <w:rPr>
          <w:rFonts w:ascii="Times New Roman" w:hAnsi="Times New Roman"/>
          <w:sz w:val="28"/>
          <w:szCs w:val="28"/>
        </w:rPr>
        <w:t xml:space="preserve">облем экономического развития. </w:t>
      </w:r>
    </w:p>
    <w:p w:rsidR="00D76C8C" w:rsidRDefault="00D76C8C" w:rsidP="00D76C8C">
      <w:pPr>
        <w:shd w:val="clear" w:color="auto" w:fill="FFFFFF"/>
        <w:spacing w:before="0"/>
        <w:ind w:firstLine="851"/>
        <w:jc w:val="both"/>
        <w:rPr>
          <w:rFonts w:ascii="Times New Roman" w:hAnsi="Times New Roman"/>
          <w:sz w:val="28"/>
          <w:szCs w:val="28"/>
        </w:rPr>
      </w:pPr>
      <w:r w:rsidRPr="00D76C8C">
        <w:rPr>
          <w:rFonts w:ascii="Times New Roman" w:hAnsi="Times New Roman"/>
          <w:sz w:val="28"/>
          <w:szCs w:val="28"/>
        </w:rPr>
        <w:t>В этой связи существенно возрастает актуальность специального обсуждения функций экономической науки в современных условиях с тем, чтобы сосредоточить исследовательские усилия на научной разработке наиболее востребованных проблем российской и мировой экономики. При этом особое внимание следует уделить образовательной функции экономической науки для фундаментальной подготовки креативных,  инновационно мыслящих и инновационно действующих специалистов.</w:t>
      </w:r>
    </w:p>
    <w:p w:rsidR="00304853" w:rsidRPr="00FE756F" w:rsidRDefault="00304853" w:rsidP="00D76C8C">
      <w:pPr>
        <w:shd w:val="clear" w:color="auto" w:fill="FFFFFF"/>
        <w:spacing w:before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04853" w:rsidRDefault="00304853" w:rsidP="004F2C79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Круглый стол </w:t>
      </w:r>
    </w:p>
    <w:p w:rsidR="00AE28A5" w:rsidRDefault="00304853" w:rsidP="004F2C79">
      <w:pPr>
        <w:widowControl w:val="0"/>
        <w:spacing w:before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="00AE28A5" w:rsidRPr="00AE28A5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Экономическая безопасность как </w:t>
      </w:r>
    </w:p>
    <w:p w:rsidR="00AE28A5" w:rsidRDefault="00AE28A5" w:rsidP="004F2C79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E28A5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новое направление научно-</w:t>
      </w:r>
    </w:p>
    <w:p w:rsidR="00AE28A5" w:rsidRDefault="00AE28A5" w:rsidP="004F2C79">
      <w:pPr>
        <w:widowControl w:val="0"/>
        <w:spacing w:before="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E28A5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преподавательской деятельности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4F2C79" w:rsidRPr="004F2C79" w:rsidRDefault="004F2C79" w:rsidP="00CF4E42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</w:pPr>
      <w:r w:rsidRPr="004F2C79">
        <w:rPr>
          <w:rFonts w:ascii="Times New Roman" w:hAnsi="Times New Roman"/>
          <w:b/>
          <w:color w:val="D75C00" w:themeColor="accent5" w:themeShade="BF"/>
          <w:sz w:val="44"/>
          <w:szCs w:val="44"/>
        </w:rPr>
        <w:t>10:00 - 13:00.</w:t>
      </w:r>
    </w:p>
    <w:p w:rsidR="00304853" w:rsidRPr="00B4232B" w:rsidRDefault="00304853" w:rsidP="00304853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AE28A5">
        <w:rPr>
          <w:rFonts w:ascii="Times New Roman" w:eastAsia="Times New Roman" w:hAnsi="Times New Roman"/>
          <w:sz w:val="28"/>
          <w:szCs w:val="28"/>
          <w:lang w:eastAsia="ru-RU"/>
        </w:rPr>
        <w:t>541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2EB1" w:rsidRPr="00302EB1" w:rsidRDefault="00304853" w:rsidP="00302EB1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302EB1" w:rsidRPr="00302EB1">
        <w:rPr>
          <w:rFonts w:ascii="Times New Roman" w:hAnsi="Times New Roman"/>
          <w:sz w:val="28"/>
          <w:szCs w:val="28"/>
        </w:rPr>
        <w:t>Богомолов Виктор Александрович, кандидат экономических наук</w:t>
      </w:r>
      <w:r w:rsidR="00302EB1">
        <w:rPr>
          <w:rFonts w:ascii="Times New Roman" w:hAnsi="Times New Roman"/>
          <w:sz w:val="28"/>
          <w:szCs w:val="28"/>
        </w:rPr>
        <w:t>, д</w:t>
      </w:r>
      <w:r w:rsidR="00302EB1" w:rsidRPr="00302EB1">
        <w:rPr>
          <w:rFonts w:ascii="Times New Roman" w:hAnsi="Times New Roman"/>
          <w:sz w:val="28"/>
          <w:szCs w:val="28"/>
        </w:rPr>
        <w:t>оцент</w:t>
      </w:r>
      <w:r w:rsidR="00302EB1">
        <w:rPr>
          <w:rFonts w:ascii="Times New Roman" w:hAnsi="Times New Roman"/>
          <w:sz w:val="28"/>
          <w:szCs w:val="28"/>
        </w:rPr>
        <w:t>.</w:t>
      </w:r>
    </w:p>
    <w:p w:rsidR="00304853" w:rsidRDefault="00304853" w:rsidP="00304853">
      <w:pPr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5634" w:rsidRDefault="00CE5634" w:rsidP="00CE5634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5634">
        <w:rPr>
          <w:rFonts w:ascii="Times New Roman" w:hAnsi="Times New Roman"/>
          <w:color w:val="000000"/>
          <w:sz w:val="28"/>
          <w:szCs w:val="28"/>
        </w:rPr>
        <w:t xml:space="preserve">В рамках круглого стола будут представлены перспективы преподавания новой дисциплины «Экономическая безопасность», раскрыты ее содержание и те проблемы, на решение которых она нацелена. Наряду с теоретическими основами экономической безопасности будут определены национальные интересы страны в области экономики, характер угроз экономической безопасности в различных сферах хозяйства, освещены проблемы криминализации общества и теневой экономики. Будет раскрыто влияние интеграции российской экономики в мировое хозяйство и связанного с этим ужесточения условий международной конкуренции на экономическую безопасность страны. Рассматриваются так же индикаторы экономической безопасности и вопросы определения их пороговых значений. Особое внимание уделяется тем аспектам государственной политики, которые направлены на обеспечение экономической безопасности, а так же процедурам формирования и содержанию экономико-правовых документов, влияющих на состояние экономической безопасности. </w:t>
      </w:r>
      <w:proofErr w:type="gramStart"/>
      <w:r w:rsidR="00895A3B">
        <w:rPr>
          <w:rFonts w:ascii="Times New Roman" w:hAnsi="Times New Roman"/>
          <w:color w:val="000000"/>
          <w:sz w:val="28"/>
          <w:szCs w:val="28"/>
        </w:rPr>
        <w:t>Кроме того, н</w:t>
      </w:r>
      <w:r w:rsidRPr="00CE5634">
        <w:rPr>
          <w:rFonts w:ascii="Times New Roman" w:hAnsi="Times New Roman"/>
          <w:color w:val="000000"/>
          <w:sz w:val="28"/>
          <w:szCs w:val="28"/>
        </w:rPr>
        <w:t xml:space="preserve">а круглом столе будут рассмотрены вопросы, связанные с определением областей профессиональной деятельности, где требуется наличие знаний и навыков в области экономической безопасности, указаны те профессиональные компетенции, которые будут приобретать обучающиеся, осваивающие данную специальность. </w:t>
      </w:r>
      <w:proofErr w:type="gramEnd"/>
    </w:p>
    <w:p w:rsidR="00CF4E42" w:rsidRDefault="00CF4E42" w:rsidP="00CE5634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5DFD" w:rsidRPr="00E62F66" w:rsidRDefault="00C55DFD" w:rsidP="00CF4E42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лекция</w:t>
      </w:r>
    </w:p>
    <w:p w:rsidR="00707ED6" w:rsidRDefault="00C55DFD" w:rsidP="00CF4E42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55DFD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Маркетинг для инновационного бизнеса</w:t>
      </w:r>
    </w:p>
    <w:p w:rsidR="00CF4E42" w:rsidRPr="00CF4E42" w:rsidRDefault="00CF4E42" w:rsidP="00CF4E42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</w:pPr>
      <w:r w:rsidRPr="00CF4E42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  <w:t>11:00 - 12:00</w:t>
      </w:r>
    </w:p>
    <w:p w:rsidR="00534D27" w:rsidRPr="00B4232B" w:rsidRDefault="00C55DFD" w:rsidP="00214E8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="00534D27"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 w:rsidR="00026E38">
        <w:rPr>
          <w:rFonts w:ascii="Times New Roman" w:eastAsia="Times New Roman" w:hAnsi="Times New Roman"/>
          <w:sz w:val="28"/>
          <w:szCs w:val="28"/>
          <w:lang w:eastAsia="ru-RU"/>
        </w:rPr>
        <w:t>ауд. П.</w:t>
      </w:r>
      <w:r w:rsidR="00DC79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E38">
        <w:rPr>
          <w:rFonts w:ascii="Times New Roman" w:eastAsia="Times New Roman" w:hAnsi="Times New Roman"/>
          <w:sz w:val="28"/>
          <w:szCs w:val="28"/>
          <w:lang w:eastAsia="ru-RU"/>
        </w:rPr>
        <w:t>8.</w:t>
      </w:r>
    </w:p>
    <w:p w:rsidR="00C55DFD" w:rsidRPr="008921C2" w:rsidRDefault="00C55DFD" w:rsidP="00214E88">
      <w:pPr>
        <w:shd w:val="clear" w:color="auto" w:fill="FFFFFF"/>
        <w:spacing w:after="12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A3E">
        <w:rPr>
          <w:rFonts w:ascii="Times New Roman" w:hAnsi="Times New Roman"/>
          <w:b/>
          <w:sz w:val="28"/>
          <w:szCs w:val="28"/>
          <w:u w:val="single"/>
        </w:rPr>
        <w:t>Лектор: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026E38" w:rsidRPr="00270F34">
        <w:rPr>
          <w:rFonts w:ascii="Times New Roman" w:hAnsi="Times New Roman"/>
          <w:sz w:val="28"/>
          <w:szCs w:val="28"/>
        </w:rPr>
        <w:t>Каминский Денис Семенович</w:t>
      </w:r>
      <w:r w:rsidR="00270F34" w:rsidRPr="00270F34">
        <w:rPr>
          <w:rFonts w:ascii="Times New Roman" w:hAnsi="Times New Roman"/>
          <w:sz w:val="28"/>
          <w:szCs w:val="28"/>
        </w:rPr>
        <w:t>, кандидат экономических наук.</w:t>
      </w:r>
    </w:p>
    <w:p w:rsidR="0075672C" w:rsidRDefault="00C55DFD" w:rsidP="00546C8E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Маркетинг в значительной степени появился как следствие технического прогресса, который изменял мир, делая его более сложным, связанным</w:t>
      </w:r>
      <w:r w:rsidR="008F1059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индивидуалистичным. Технический прогресс увеличил и личные располагаемые доходы потребителей. В итоге, пространство возможных сделок выросло в огромной степени. </w:t>
      </w:r>
      <w:r w:rsidR="008F1059">
        <w:rPr>
          <w:rFonts w:ascii="Times New Roman" w:hAnsi="Times New Roman"/>
          <w:color w:val="000000"/>
          <w:sz w:val="28"/>
          <w:szCs w:val="28"/>
        </w:rPr>
        <w:t>В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начале ХХ</w:t>
      </w:r>
      <w:proofErr w:type="gramStart"/>
      <w:r w:rsidR="0075672C" w:rsidRPr="0075672C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века, скорость изменений продолжает увеличиваться, жизненные циклы продуктов сокращаются, фрагментированность рынков нарастает, рыночные экосистемы усложняются и маркетинг играет все большую роль в </w:t>
      </w:r>
      <w:r w:rsidR="00503654">
        <w:rPr>
          <w:rFonts w:ascii="Times New Roman" w:hAnsi="Times New Roman"/>
          <w:color w:val="000000"/>
          <w:sz w:val="28"/>
          <w:szCs w:val="28"/>
        </w:rPr>
        <w:t>превращении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инноваци</w:t>
      </w:r>
      <w:r w:rsidR="00503654">
        <w:rPr>
          <w:rFonts w:ascii="Times New Roman" w:hAnsi="Times New Roman"/>
          <w:color w:val="000000"/>
          <w:sz w:val="28"/>
          <w:szCs w:val="28"/>
        </w:rPr>
        <w:t>й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654">
        <w:rPr>
          <w:rFonts w:ascii="Times New Roman" w:hAnsi="Times New Roman"/>
          <w:color w:val="000000"/>
          <w:sz w:val="28"/>
          <w:szCs w:val="28"/>
        </w:rPr>
        <w:t>в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успешны</w:t>
      </w:r>
      <w:r w:rsidR="00503654">
        <w:rPr>
          <w:rFonts w:ascii="Times New Roman" w:hAnsi="Times New Roman"/>
          <w:color w:val="000000"/>
          <w:sz w:val="28"/>
          <w:szCs w:val="28"/>
        </w:rPr>
        <w:t>й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продукт. Не только обычные потребители, но и многие опытные менеджеры и предприниматели воспринимают маркетинг исключительно как синоним слову «реклама», в лучшем случае – добавляя к этому задачи по исследованию потребителей. На самом деле, главная задача маркетинга – синхронизация компании и ее внешней среды для достижения целей компании. В ходе лекции мы обсудим, как при таком подходе должна быть организована маркетинговая функция в компании и, в частности, </w:t>
      </w:r>
      <w:r w:rsidR="000F20D8">
        <w:rPr>
          <w:rFonts w:ascii="Times New Roman" w:hAnsi="Times New Roman"/>
          <w:color w:val="000000"/>
          <w:sz w:val="28"/>
          <w:szCs w:val="28"/>
        </w:rPr>
        <w:t>показаний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6392">
        <w:rPr>
          <w:rFonts w:ascii="Times New Roman" w:hAnsi="Times New Roman"/>
          <w:color w:val="000000"/>
          <w:sz w:val="28"/>
          <w:szCs w:val="28"/>
        </w:rPr>
        <w:t xml:space="preserve">как 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такая постановка вопроса </w:t>
      </w:r>
      <w:r w:rsidR="00966392">
        <w:rPr>
          <w:rFonts w:ascii="Times New Roman" w:hAnsi="Times New Roman"/>
          <w:color w:val="000000"/>
          <w:sz w:val="28"/>
          <w:szCs w:val="28"/>
        </w:rPr>
        <w:t xml:space="preserve">реализуется в 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 xml:space="preserve"> инновационных компан</w:t>
      </w:r>
      <w:r w:rsidR="00966392">
        <w:rPr>
          <w:rFonts w:ascii="Times New Roman" w:hAnsi="Times New Roman"/>
          <w:color w:val="000000"/>
          <w:sz w:val="28"/>
          <w:szCs w:val="28"/>
        </w:rPr>
        <w:t>иях</w:t>
      </w:r>
      <w:r w:rsidR="0075672C" w:rsidRPr="0075672C">
        <w:rPr>
          <w:rFonts w:ascii="Times New Roman" w:hAnsi="Times New Roman"/>
          <w:color w:val="000000"/>
          <w:sz w:val="28"/>
          <w:szCs w:val="28"/>
        </w:rPr>
        <w:t>.</w:t>
      </w:r>
    </w:p>
    <w:p w:rsidR="00CC7040" w:rsidRDefault="00CC7040" w:rsidP="0075672C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0B2B" w:rsidRDefault="00143E68" w:rsidP="00CF4E42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Четвертый межвузовский Круглый стол </w:t>
      </w:r>
    </w:p>
    <w:p w:rsidR="001D75D0" w:rsidRDefault="00143E68" w:rsidP="00C87292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«Российский рынок труда </w:t>
      </w:r>
    </w:p>
    <w:p w:rsidR="001D75D0" w:rsidRDefault="00143E68" w:rsidP="00C87292">
      <w:pPr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глазами молодых ученых» </w:t>
      </w:r>
    </w:p>
    <w:p w:rsidR="00CF4E42" w:rsidRPr="00CF4E42" w:rsidRDefault="00CF4E42" w:rsidP="00CF4E42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</w:pPr>
      <w:r w:rsidRPr="00CF4E42">
        <w:rPr>
          <w:rFonts w:ascii="Times New Roman" w:hAnsi="Times New Roman"/>
          <w:b/>
          <w:color w:val="D75C00" w:themeColor="accent5" w:themeShade="BF"/>
          <w:sz w:val="44"/>
          <w:szCs w:val="44"/>
        </w:rPr>
        <w:t>11:00 - 15:00.</w:t>
      </w:r>
    </w:p>
    <w:p w:rsidR="00143E68" w:rsidRPr="00B4232B" w:rsidRDefault="00143E68" w:rsidP="00C87292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ауд. П.</w:t>
      </w:r>
      <w:r w:rsidR="004D60B6">
        <w:rPr>
          <w:rFonts w:ascii="Times New Roman" w:eastAsia="Times New Roman" w:hAnsi="Times New Roman"/>
          <w:sz w:val="28"/>
          <w:szCs w:val="28"/>
          <w:lang w:eastAsia="ru-RU"/>
        </w:rPr>
        <w:t xml:space="preserve"> 7.</w:t>
      </w:r>
    </w:p>
    <w:p w:rsidR="00015E11" w:rsidRPr="00015E11" w:rsidRDefault="00015E11" w:rsidP="00015E11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="00143E68"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="00143E68"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Pr="00015E11">
        <w:rPr>
          <w:rFonts w:ascii="Times New Roman" w:hAnsi="Times New Roman"/>
          <w:sz w:val="28"/>
          <w:szCs w:val="28"/>
        </w:rPr>
        <w:t>Колосова Риорита Пантелеймоновна, доктор экономических наук, профессор</w:t>
      </w:r>
      <w:r>
        <w:rPr>
          <w:rFonts w:ascii="Times New Roman" w:hAnsi="Times New Roman"/>
          <w:sz w:val="28"/>
          <w:szCs w:val="28"/>
        </w:rPr>
        <w:t>.</w:t>
      </w:r>
    </w:p>
    <w:p w:rsidR="00CC7040" w:rsidRDefault="00143E68" w:rsidP="00A4717B">
      <w:pPr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1BD1" w:rsidRPr="002F1BD1" w:rsidRDefault="002F1BD1" w:rsidP="00546C8E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1BD1">
        <w:rPr>
          <w:rFonts w:ascii="Times New Roman" w:hAnsi="Times New Roman"/>
          <w:color w:val="000000"/>
          <w:sz w:val="28"/>
          <w:szCs w:val="28"/>
        </w:rPr>
        <w:t>Четвертый межвузовский Круглый стол «Российский рынок труда глазами молодых ученых» посвящен реализации в России Концепции Достойного труда и человеческого развития, созданию новой концепции экономики труда, связанной с эволюцией рынка труда и социально-трудовых отношений в инновационной экономике, новыми формами занятости, повышением роли молодежи в инновационной деятельности, эффективным взаимодействием рынков труда и образовательных услуг в контексте дефицита молодых специалистов.</w:t>
      </w:r>
    </w:p>
    <w:p w:rsidR="00CC7040" w:rsidRPr="002F1BD1" w:rsidRDefault="00CC7040" w:rsidP="0075672C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0082" w:rsidRDefault="00800082" w:rsidP="00800082">
      <w:pPr>
        <w:widowControl w:val="0"/>
        <w:spacing w:before="0" w:after="100" w:afterAutospacing="1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Круглый стол </w:t>
      </w:r>
    </w:p>
    <w:p w:rsidR="004823B1" w:rsidRDefault="00800082" w:rsidP="00800082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800082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Традиции и инновации в преподавании иностранного языка экономики и бизнеса</w:t>
      </w:r>
      <w:r w:rsidR="004823B1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EC2383" w:rsidRPr="00EC2383" w:rsidRDefault="00EC2383" w:rsidP="00EC2383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</w:pPr>
      <w:r w:rsidRPr="00EC2383">
        <w:rPr>
          <w:rFonts w:ascii="Times New Roman" w:hAnsi="Times New Roman"/>
          <w:b/>
          <w:color w:val="D75C00" w:themeColor="accent5" w:themeShade="BF"/>
          <w:sz w:val="44"/>
          <w:szCs w:val="44"/>
        </w:rPr>
        <w:t>11:00 - 15:00.</w:t>
      </w:r>
    </w:p>
    <w:p w:rsidR="00800082" w:rsidRPr="00B4232B" w:rsidRDefault="00800082" w:rsidP="00800082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4823B1">
        <w:rPr>
          <w:rFonts w:ascii="Times New Roman" w:eastAsia="Times New Roman" w:hAnsi="Times New Roman"/>
          <w:sz w:val="28"/>
          <w:szCs w:val="28"/>
          <w:lang w:eastAsia="ru-RU"/>
        </w:rPr>
        <w:t>516, 528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23B1" w:rsidRPr="004823B1" w:rsidRDefault="00800082" w:rsidP="004823B1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4823B1" w:rsidRPr="004823B1">
        <w:rPr>
          <w:rFonts w:ascii="Times New Roman" w:hAnsi="Times New Roman"/>
          <w:sz w:val="28"/>
          <w:szCs w:val="28"/>
        </w:rPr>
        <w:t>Кулик Любовь Венидиктовна, кандидат филологических наук</w:t>
      </w:r>
      <w:r w:rsidR="00304853">
        <w:rPr>
          <w:rFonts w:ascii="Times New Roman" w:hAnsi="Times New Roman"/>
          <w:sz w:val="28"/>
          <w:szCs w:val="28"/>
        </w:rPr>
        <w:t>,</w:t>
      </w:r>
      <w:r w:rsidR="00304853" w:rsidRPr="00304853">
        <w:rPr>
          <w:rFonts w:ascii="Times New Roman" w:hAnsi="Times New Roman"/>
          <w:sz w:val="28"/>
          <w:szCs w:val="28"/>
        </w:rPr>
        <w:t xml:space="preserve"> </w:t>
      </w:r>
      <w:r w:rsidR="00304853">
        <w:rPr>
          <w:rFonts w:ascii="Times New Roman" w:hAnsi="Times New Roman"/>
          <w:sz w:val="28"/>
          <w:szCs w:val="28"/>
        </w:rPr>
        <w:t>д</w:t>
      </w:r>
      <w:r w:rsidR="00304853" w:rsidRPr="004823B1">
        <w:rPr>
          <w:rFonts w:ascii="Times New Roman" w:hAnsi="Times New Roman"/>
          <w:sz w:val="28"/>
          <w:szCs w:val="28"/>
        </w:rPr>
        <w:t>оцен</w:t>
      </w:r>
      <w:r w:rsidR="00AB4F35">
        <w:rPr>
          <w:rFonts w:ascii="Times New Roman" w:hAnsi="Times New Roman"/>
          <w:sz w:val="28"/>
          <w:szCs w:val="28"/>
        </w:rPr>
        <w:t>т</w:t>
      </w:r>
      <w:r w:rsidR="00304853">
        <w:rPr>
          <w:rFonts w:ascii="Times New Roman" w:hAnsi="Times New Roman"/>
          <w:sz w:val="28"/>
          <w:szCs w:val="28"/>
        </w:rPr>
        <w:t>.</w:t>
      </w:r>
    </w:p>
    <w:p w:rsidR="00800082" w:rsidRDefault="00800082" w:rsidP="00800082">
      <w:pPr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823B1" w:rsidRDefault="004823B1" w:rsidP="004823B1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23B1">
        <w:rPr>
          <w:rFonts w:ascii="Times New Roman" w:hAnsi="Times New Roman"/>
          <w:color w:val="000000"/>
          <w:sz w:val="28"/>
          <w:szCs w:val="28"/>
        </w:rPr>
        <w:t xml:space="preserve">Цель проведения круглого стола - повышение профессионального уровня преподавателей иностранного языка, обмен опытом с преподавателями московских вузов экономического профиля, разработка новых стратегических направлений научных исследований. </w:t>
      </w:r>
      <w:r w:rsidR="00546C8E">
        <w:rPr>
          <w:rFonts w:ascii="Times New Roman" w:hAnsi="Times New Roman"/>
          <w:color w:val="000000"/>
          <w:sz w:val="28"/>
          <w:szCs w:val="28"/>
        </w:rPr>
        <w:t>Будут рассмотрены вопросы</w:t>
      </w:r>
      <w:r w:rsidRPr="004823B1">
        <w:rPr>
          <w:rFonts w:ascii="Times New Roman" w:hAnsi="Times New Roman"/>
          <w:color w:val="000000"/>
          <w:sz w:val="28"/>
          <w:szCs w:val="28"/>
        </w:rPr>
        <w:t xml:space="preserve"> связанны</w:t>
      </w:r>
      <w:r w:rsidR="002E428E">
        <w:rPr>
          <w:rFonts w:ascii="Times New Roman" w:hAnsi="Times New Roman"/>
          <w:color w:val="000000"/>
          <w:sz w:val="28"/>
          <w:szCs w:val="28"/>
        </w:rPr>
        <w:t>е</w:t>
      </w:r>
      <w:r w:rsidRPr="004823B1">
        <w:rPr>
          <w:rFonts w:ascii="Times New Roman" w:hAnsi="Times New Roman"/>
          <w:color w:val="000000"/>
          <w:sz w:val="28"/>
          <w:szCs w:val="28"/>
        </w:rPr>
        <w:t xml:space="preserve"> с повышением мотивации студентов к изучению иностранных языков в мультикультурной среде.</w:t>
      </w:r>
    </w:p>
    <w:p w:rsidR="00CC7040" w:rsidRPr="00BB55A7" w:rsidRDefault="00CC7040" w:rsidP="0075672C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0DCE" w:rsidRDefault="00A60DCE" w:rsidP="00674789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Круглый стол </w:t>
      </w:r>
    </w:p>
    <w:p w:rsidR="00A60DCE" w:rsidRDefault="00A60DCE" w:rsidP="00A60DCE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A60DCE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Система поддержки научных исследований – частно-государственное партнерство (историко-экономический аспект)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EC2383" w:rsidRDefault="00EC2383" w:rsidP="003A7AC1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C2383">
        <w:rPr>
          <w:rFonts w:ascii="Times New Roman" w:hAnsi="Times New Roman"/>
          <w:b/>
          <w:color w:val="D75C00" w:themeColor="accent5" w:themeShade="BF"/>
          <w:sz w:val="44"/>
          <w:szCs w:val="44"/>
        </w:rPr>
        <w:t>11:00 - 15:00.</w:t>
      </w:r>
    </w:p>
    <w:p w:rsidR="00A60DCE" w:rsidRPr="00B4232B" w:rsidRDefault="00A60DCE" w:rsidP="00A60DCE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AA640A">
        <w:rPr>
          <w:rFonts w:ascii="Times New Roman" w:eastAsia="Times New Roman" w:hAnsi="Times New Roman"/>
          <w:sz w:val="28"/>
          <w:szCs w:val="28"/>
          <w:lang w:eastAsia="ru-RU"/>
        </w:rPr>
        <w:t>443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0E88" w:rsidRDefault="00A60DCE" w:rsidP="00A60DCE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7E0E88" w:rsidRPr="007E0E88">
        <w:rPr>
          <w:rFonts w:ascii="Times New Roman" w:hAnsi="Times New Roman"/>
          <w:sz w:val="28"/>
          <w:szCs w:val="28"/>
        </w:rPr>
        <w:t>Худокормов Александр Георгиевич, доктор экономических наук</w:t>
      </w:r>
      <w:r w:rsidR="008A7B37">
        <w:rPr>
          <w:rFonts w:ascii="Times New Roman" w:hAnsi="Times New Roman"/>
          <w:sz w:val="28"/>
          <w:szCs w:val="28"/>
        </w:rPr>
        <w:t>, п</w:t>
      </w:r>
      <w:r w:rsidR="008A7B37" w:rsidRPr="007E0E88">
        <w:rPr>
          <w:rFonts w:ascii="Times New Roman" w:hAnsi="Times New Roman"/>
          <w:sz w:val="28"/>
          <w:szCs w:val="28"/>
        </w:rPr>
        <w:t>рофессор</w:t>
      </w:r>
      <w:r w:rsidR="008A7B37">
        <w:rPr>
          <w:rFonts w:ascii="Times New Roman" w:hAnsi="Times New Roman"/>
          <w:sz w:val="28"/>
          <w:szCs w:val="28"/>
        </w:rPr>
        <w:t>.</w:t>
      </w:r>
    </w:p>
    <w:p w:rsidR="00A60DCE" w:rsidRDefault="00A60DCE" w:rsidP="00A60DCE">
      <w:pPr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7B37" w:rsidRDefault="008A7B37" w:rsidP="00312845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7B37">
        <w:rPr>
          <w:rFonts w:ascii="Times New Roman" w:hAnsi="Times New Roman"/>
          <w:color w:val="000000"/>
          <w:sz w:val="28"/>
          <w:szCs w:val="28"/>
        </w:rPr>
        <w:t>В рамках проведения круглого стола предполагается заслушать доклады: Баженов Г.А. «Финансирование научных исследований экономической теории (опыт России и мира)»; Рыбалкин В.В. «Финансирование научной деятельности на примере Финляндии» и провести их обсуждение.</w:t>
      </w:r>
    </w:p>
    <w:p w:rsidR="00312845" w:rsidRDefault="00312845" w:rsidP="00312845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36A" w:rsidRPr="00E62F66" w:rsidRDefault="00CC736A" w:rsidP="00674789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лекция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- дискуссия</w:t>
      </w:r>
    </w:p>
    <w:p w:rsidR="008B6C90" w:rsidRDefault="00CC736A" w:rsidP="00CC736A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CC736A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Философия хозяйства как антикризисное мировоззренческое учение</w:t>
      </w:r>
      <w:r w:rsidR="008B6C90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674789" w:rsidRDefault="00674789" w:rsidP="00674789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74789">
        <w:rPr>
          <w:rFonts w:ascii="Times New Roman" w:hAnsi="Times New Roman"/>
          <w:b/>
          <w:color w:val="D75C00" w:themeColor="accent5" w:themeShade="BF"/>
          <w:sz w:val="44"/>
          <w:szCs w:val="44"/>
        </w:rPr>
        <w:t>11:00 - 13:30.</w:t>
      </w:r>
    </w:p>
    <w:p w:rsidR="00CC736A" w:rsidRPr="00B4232B" w:rsidRDefault="00CC736A" w:rsidP="00CC736A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8B6C90">
        <w:rPr>
          <w:rFonts w:ascii="Times New Roman" w:eastAsia="Times New Roman" w:hAnsi="Times New Roman"/>
          <w:sz w:val="28"/>
          <w:szCs w:val="28"/>
          <w:lang w:eastAsia="ru-RU"/>
        </w:rPr>
        <w:t>561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61A9" w:rsidRDefault="008B6C90" w:rsidP="00CC736A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Лектор-ведущий</w:t>
      </w:r>
      <w:r w:rsidR="00CC736A"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="00CC736A"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6561A9" w:rsidRPr="006561A9">
        <w:rPr>
          <w:rFonts w:ascii="Times New Roman" w:hAnsi="Times New Roman"/>
          <w:sz w:val="28"/>
          <w:szCs w:val="28"/>
        </w:rPr>
        <w:t>Осипов Юрий Михайлович, доктор экономических наук</w:t>
      </w:r>
      <w:r w:rsidR="006561A9">
        <w:rPr>
          <w:rFonts w:ascii="Times New Roman" w:hAnsi="Times New Roman"/>
          <w:sz w:val="28"/>
          <w:szCs w:val="28"/>
        </w:rPr>
        <w:t>, п</w:t>
      </w:r>
      <w:r w:rsidR="006561A9" w:rsidRPr="006561A9">
        <w:rPr>
          <w:rFonts w:ascii="Times New Roman" w:hAnsi="Times New Roman"/>
          <w:sz w:val="28"/>
          <w:szCs w:val="28"/>
        </w:rPr>
        <w:t>рофессор</w:t>
      </w:r>
    </w:p>
    <w:p w:rsidR="00CC736A" w:rsidRDefault="00CC736A" w:rsidP="00CC736A">
      <w:pPr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12845" w:rsidRDefault="006561A9" w:rsidP="00BB55A7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1A9">
        <w:rPr>
          <w:rFonts w:ascii="Times New Roman" w:hAnsi="Times New Roman"/>
          <w:color w:val="000000"/>
          <w:sz w:val="28"/>
          <w:szCs w:val="28"/>
        </w:rPr>
        <w:t>Философия хозяйства родилась в начале ХХ в. в ответ на большой комплексный кризис европейской цивилизации, российск</w:t>
      </w:r>
      <w:r w:rsidR="00E85BBB">
        <w:rPr>
          <w:rFonts w:ascii="Times New Roman" w:hAnsi="Times New Roman"/>
          <w:color w:val="000000"/>
          <w:sz w:val="28"/>
          <w:szCs w:val="28"/>
        </w:rPr>
        <w:t>ого</w:t>
      </w:r>
      <w:r w:rsidRPr="006561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5BBB">
        <w:rPr>
          <w:rFonts w:ascii="Times New Roman" w:hAnsi="Times New Roman"/>
          <w:color w:val="000000"/>
          <w:sz w:val="28"/>
          <w:szCs w:val="28"/>
        </w:rPr>
        <w:t>имперского сознания</w:t>
      </w:r>
      <w:r w:rsidRPr="006561A9">
        <w:rPr>
          <w:rFonts w:ascii="Times New Roman" w:hAnsi="Times New Roman"/>
          <w:color w:val="000000"/>
          <w:sz w:val="28"/>
          <w:szCs w:val="28"/>
        </w:rPr>
        <w:t>, гуманистического мировоззрения, рационально-материалистической и позитивистско-прагматической философии, а также христианской религиозности и набравшего силу атеизма.</w:t>
      </w:r>
      <w:proofErr w:type="gramEnd"/>
      <w:r w:rsidRPr="006561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15BD">
        <w:rPr>
          <w:rFonts w:ascii="Times New Roman" w:hAnsi="Times New Roman"/>
          <w:color w:val="000000"/>
          <w:sz w:val="28"/>
          <w:szCs w:val="28"/>
        </w:rPr>
        <w:t>В</w:t>
      </w:r>
      <w:r w:rsidRPr="006561A9">
        <w:rPr>
          <w:rFonts w:ascii="Times New Roman" w:hAnsi="Times New Roman"/>
          <w:color w:val="000000"/>
          <w:sz w:val="28"/>
          <w:szCs w:val="28"/>
        </w:rPr>
        <w:t>озродилась философия хозяйства на рубеже ХХ—ХХI вв. вследствие все того же кризиса, его новой волны, ознаменовавшей переход от кризиса Модерна к кризисному уже по своей сути Постмодерну. Предложение иного мировоззрения — историческая миссия философии хозяйства.</w:t>
      </w:r>
    </w:p>
    <w:p w:rsidR="00CB1344" w:rsidRDefault="00CB1344" w:rsidP="00BB55A7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1344" w:rsidRDefault="00CB1344" w:rsidP="00674789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B1344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мастер-класс</w:t>
      </w:r>
    </w:p>
    <w:p w:rsidR="00CC15CC" w:rsidRDefault="00CB1344" w:rsidP="00674789">
      <w:pPr>
        <w:widowControl w:val="0"/>
        <w:spacing w:before="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B1344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CC15CC"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CB1344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Поиск и оценка бизнес-идеи</w:t>
      </w:r>
      <w:r w:rsidR="00CC15CC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674789" w:rsidRPr="00674789" w:rsidRDefault="00674789" w:rsidP="00674789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</w:pPr>
      <w:r w:rsidRPr="00674789">
        <w:rPr>
          <w:rFonts w:ascii="Times New Roman" w:hAnsi="Times New Roman"/>
          <w:b/>
          <w:color w:val="D75C00" w:themeColor="accent5" w:themeShade="BF"/>
          <w:sz w:val="44"/>
          <w:szCs w:val="44"/>
        </w:rPr>
        <w:t>12:00 - 13:00.</w:t>
      </w:r>
    </w:p>
    <w:p w:rsidR="00CC15CC" w:rsidRPr="00B4232B" w:rsidRDefault="00CC15CC" w:rsidP="00CC15CC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DD1BDB">
        <w:rPr>
          <w:rFonts w:ascii="Times New Roman" w:eastAsia="Times New Roman" w:hAnsi="Times New Roman"/>
          <w:sz w:val="28"/>
          <w:szCs w:val="28"/>
          <w:lang w:eastAsia="ru-RU"/>
        </w:rPr>
        <w:t>П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15CC" w:rsidRDefault="00DD1BDB" w:rsidP="00CC15CC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="00CC15CC">
        <w:rPr>
          <w:rFonts w:ascii="Times New Roman" w:hAnsi="Times New Roman"/>
          <w:b/>
          <w:sz w:val="28"/>
          <w:szCs w:val="28"/>
          <w:u w:val="single"/>
        </w:rPr>
        <w:t>едущий</w:t>
      </w:r>
      <w:r w:rsidR="00CC15CC"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="00CC15CC"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Pr="00DD1BDB">
        <w:rPr>
          <w:rFonts w:ascii="Times New Roman" w:hAnsi="Times New Roman"/>
          <w:sz w:val="28"/>
          <w:szCs w:val="28"/>
        </w:rPr>
        <w:t>Митин Юрий Романович, кандидат экономических наук</w:t>
      </w:r>
      <w:r>
        <w:rPr>
          <w:rFonts w:ascii="Times New Roman" w:hAnsi="Times New Roman"/>
          <w:sz w:val="28"/>
          <w:szCs w:val="28"/>
        </w:rPr>
        <w:t>.</w:t>
      </w:r>
    </w:p>
    <w:p w:rsidR="00CC15CC" w:rsidRDefault="00CC15CC" w:rsidP="00CC15CC">
      <w:pPr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75672C">
        <w:rPr>
          <w:rFonts w:ascii="Times New Roman" w:hAnsi="Times New Roman"/>
          <w:b/>
          <w:sz w:val="28"/>
          <w:szCs w:val="28"/>
          <w:u w:val="single"/>
        </w:rPr>
        <w:t>:</w:t>
      </w:r>
      <w:r w:rsidRPr="007567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626D" w:rsidRDefault="0008626D" w:rsidP="006561A9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08626D">
        <w:rPr>
          <w:rFonts w:ascii="Times New Roman" w:hAnsi="Times New Roman"/>
          <w:color w:val="000000"/>
          <w:sz w:val="28"/>
          <w:szCs w:val="28"/>
        </w:rPr>
        <w:t>Во время мастер-класса будут обсуждены следующие вопросы: как генерировать бизнес-идеи; бизнес-кейсы: истории успеха и неуспеха; как оценивать и выбирать лучшие идеи; практика и методы убеждения.</w:t>
      </w:r>
    </w:p>
    <w:p w:rsidR="00674789" w:rsidRDefault="00674789" w:rsidP="006561A9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26D" w:rsidRDefault="0008626D" w:rsidP="00674789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Круглый стол </w:t>
      </w:r>
    </w:p>
    <w:p w:rsidR="004A7A4C" w:rsidRDefault="0008626D" w:rsidP="004A7A4C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08626D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Экономика России в </w:t>
      </w:r>
    </w:p>
    <w:p w:rsidR="0008626D" w:rsidRDefault="0008626D" w:rsidP="004A7A4C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8626D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демографическом измерении</w:t>
      </w:r>
      <w:r w:rsidR="004A7A4C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674789" w:rsidRDefault="00674789" w:rsidP="00030224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0224">
        <w:rPr>
          <w:rFonts w:ascii="Times New Roman" w:hAnsi="Times New Roman"/>
          <w:b/>
          <w:color w:val="D75C00" w:themeColor="accent5" w:themeShade="BF"/>
          <w:sz w:val="44"/>
          <w:szCs w:val="44"/>
        </w:rPr>
        <w:t>12:00 - 14:00.</w:t>
      </w:r>
    </w:p>
    <w:p w:rsidR="0008626D" w:rsidRPr="00B4232B" w:rsidRDefault="0008626D" w:rsidP="0008626D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4A7A4C">
        <w:rPr>
          <w:rFonts w:ascii="Times New Roman" w:eastAsia="Times New Roman" w:hAnsi="Times New Roman"/>
          <w:sz w:val="28"/>
          <w:szCs w:val="28"/>
          <w:lang w:eastAsia="ru-RU"/>
        </w:rPr>
        <w:t>П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2E90" w:rsidRPr="00CD2E90" w:rsidRDefault="0008626D" w:rsidP="00CD2E90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CD2E90" w:rsidRPr="00CD2E90">
        <w:rPr>
          <w:rFonts w:ascii="Times New Roman" w:hAnsi="Times New Roman"/>
          <w:sz w:val="28"/>
          <w:szCs w:val="28"/>
        </w:rPr>
        <w:t>Ионцев Владимир Алексеевич, доктор экономических наук</w:t>
      </w:r>
      <w:r w:rsidR="00CD2E90">
        <w:rPr>
          <w:rFonts w:ascii="Times New Roman" w:hAnsi="Times New Roman"/>
          <w:sz w:val="28"/>
          <w:szCs w:val="28"/>
        </w:rPr>
        <w:t xml:space="preserve">, </w:t>
      </w:r>
      <w:r w:rsidR="00AF6E2B">
        <w:rPr>
          <w:rFonts w:ascii="Times New Roman" w:hAnsi="Times New Roman"/>
          <w:sz w:val="28"/>
          <w:szCs w:val="28"/>
        </w:rPr>
        <w:t>п</w:t>
      </w:r>
      <w:r w:rsidR="00CD2E90" w:rsidRPr="00CD2E90">
        <w:rPr>
          <w:rFonts w:ascii="Times New Roman" w:hAnsi="Times New Roman"/>
          <w:sz w:val="28"/>
          <w:szCs w:val="28"/>
        </w:rPr>
        <w:t>рофессор</w:t>
      </w:r>
      <w:r w:rsidR="00AF6E2B">
        <w:rPr>
          <w:rFonts w:ascii="Times New Roman" w:hAnsi="Times New Roman"/>
          <w:sz w:val="28"/>
          <w:szCs w:val="28"/>
        </w:rPr>
        <w:t>.</w:t>
      </w:r>
    </w:p>
    <w:p w:rsidR="0008626D" w:rsidRPr="005A7636" w:rsidRDefault="0008626D" w:rsidP="00CD2E90">
      <w:pPr>
        <w:shd w:val="clear" w:color="auto" w:fill="FFFFFF"/>
        <w:spacing w:after="120"/>
        <w:jc w:val="left"/>
        <w:rPr>
          <w:rFonts w:ascii="Times New Roman" w:hAnsi="Times New Roman"/>
          <w:color w:val="000000"/>
          <w:sz w:val="28"/>
          <w:szCs w:val="28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</w:t>
      </w:r>
      <w:r w:rsidRPr="005A7636">
        <w:rPr>
          <w:rFonts w:ascii="Times New Roman" w:hAnsi="Times New Roman"/>
          <w:b/>
          <w:sz w:val="28"/>
          <w:szCs w:val="28"/>
          <w:u w:val="single"/>
        </w:rPr>
        <w:t>:</w:t>
      </w:r>
      <w:r w:rsidRPr="005A763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0224" w:rsidRDefault="00030224" w:rsidP="005A7636">
      <w:pPr>
        <w:spacing w:after="12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13A1" w:rsidRPr="00A213A1" w:rsidRDefault="00A213A1" w:rsidP="00A213A1">
      <w:pPr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В рамках круглого стола предполагается обсуждение следующих тем, актуальных как для демографического, так и для экономического развития России:</w:t>
      </w:r>
    </w:p>
    <w:p w:rsidR="00A213A1" w:rsidRPr="00A213A1" w:rsidRDefault="00A213A1" w:rsidP="00702BA8">
      <w:pPr>
        <w:numPr>
          <w:ilvl w:val="0"/>
          <w:numId w:val="10"/>
        </w:numPr>
        <w:tabs>
          <w:tab w:val="clear" w:pos="720"/>
          <w:tab w:val="num" w:pos="709"/>
        </w:tabs>
        <w:spacing w:before="0"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Демографический кризис в России: преодолен ли он?</w:t>
      </w:r>
    </w:p>
    <w:p w:rsidR="00A213A1" w:rsidRPr="00A213A1" w:rsidRDefault="00A213A1" w:rsidP="00702BA8">
      <w:pPr>
        <w:numPr>
          <w:ilvl w:val="0"/>
          <w:numId w:val="10"/>
        </w:numPr>
        <w:tabs>
          <w:tab w:val="clear" w:pos="720"/>
          <w:tab w:val="num" w:pos="709"/>
        </w:tabs>
        <w:spacing w:before="0"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Воспроизводство населения в Российской Федерации: сценарии на ближайшие 20 лет.</w:t>
      </w:r>
      <w:proofErr w:type="gramEnd"/>
    </w:p>
    <w:p w:rsidR="00A213A1" w:rsidRPr="00A213A1" w:rsidRDefault="00A213A1" w:rsidP="00702BA8">
      <w:pPr>
        <w:numPr>
          <w:ilvl w:val="0"/>
          <w:numId w:val="10"/>
        </w:numPr>
        <w:tabs>
          <w:tab w:val="clear" w:pos="720"/>
          <w:tab w:val="num" w:pos="709"/>
        </w:tabs>
        <w:spacing w:before="0" w:after="12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Основные демографические вызовы российской экономики в ближайшие десятилетия:</w:t>
      </w:r>
      <w:r w:rsidR="00702BA8" w:rsidRPr="00702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сокращение численности трудоспособного населения и его старение;</w:t>
      </w:r>
      <w:r w:rsidR="00702BA8" w:rsidRPr="00702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рост демографической нагрузки и его последствия для экономики;</w:t>
      </w:r>
      <w:r w:rsidR="00702BA8" w:rsidRPr="00702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динамика продолжительности здоровой жизни как показатель качества и развития населения;</w:t>
      </w:r>
      <w:r w:rsidR="00702BA8" w:rsidRPr="00702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трудовая миграция в экономике России: мифы и реальность.</w:t>
      </w:r>
    </w:p>
    <w:p w:rsidR="00A213A1" w:rsidRPr="00A213A1" w:rsidRDefault="00A213A1" w:rsidP="00702BA8">
      <w:pPr>
        <w:numPr>
          <w:ilvl w:val="0"/>
          <w:numId w:val="11"/>
        </w:numPr>
        <w:tabs>
          <w:tab w:val="clear" w:pos="720"/>
          <w:tab w:val="num" w:pos="709"/>
        </w:tabs>
        <w:spacing w:before="0"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Демографический фактор развития здравоохранения, образования, социального обеспечения.</w:t>
      </w:r>
    </w:p>
    <w:p w:rsidR="00A213A1" w:rsidRPr="00A213A1" w:rsidRDefault="00A213A1" w:rsidP="00702BA8">
      <w:pPr>
        <w:numPr>
          <w:ilvl w:val="0"/>
          <w:numId w:val="11"/>
        </w:numPr>
        <w:tabs>
          <w:tab w:val="clear" w:pos="720"/>
          <w:tab w:val="num" w:pos="709"/>
        </w:tabs>
        <w:spacing w:before="0"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3A1">
        <w:rPr>
          <w:rFonts w:ascii="Times New Roman" w:eastAsia="Times New Roman" w:hAnsi="Times New Roman"/>
          <w:sz w:val="28"/>
          <w:szCs w:val="28"/>
          <w:lang w:eastAsia="ru-RU"/>
        </w:rPr>
        <w:t>Социально-демографическая политика: результативность и вызовы современности.</w:t>
      </w:r>
    </w:p>
    <w:p w:rsidR="00A213A1" w:rsidRPr="005A7636" w:rsidRDefault="00A213A1" w:rsidP="005A7636">
      <w:pPr>
        <w:spacing w:after="12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78B" w:rsidRPr="00E62F66" w:rsidRDefault="0025078B" w:rsidP="00030224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публичная </w:t>
      </w:r>
      <w:r w:rsidRPr="00E62F66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лекция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25078B" w:rsidRDefault="0025078B" w:rsidP="0025078B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25078B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Методология подготовки научной работы для начинающих исследователей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030224" w:rsidRDefault="00030224" w:rsidP="00030224">
      <w:pPr>
        <w:spacing w:after="12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0224">
        <w:rPr>
          <w:rFonts w:ascii="Times New Roman" w:hAnsi="Times New Roman"/>
          <w:b/>
          <w:color w:val="D75C00" w:themeColor="accent5" w:themeShade="BF"/>
          <w:sz w:val="44"/>
          <w:szCs w:val="44"/>
        </w:rPr>
        <w:t>14:00 - 15:30.</w:t>
      </w:r>
    </w:p>
    <w:p w:rsidR="0025078B" w:rsidRPr="00B4232B" w:rsidRDefault="0025078B" w:rsidP="0025078B">
      <w:pPr>
        <w:spacing w:before="240" w:after="12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32B">
        <w:rPr>
          <w:rFonts w:ascii="Times New Roman" w:hAnsi="Times New Roman"/>
          <w:b/>
          <w:sz w:val="28"/>
          <w:szCs w:val="28"/>
          <w:u w:val="single"/>
        </w:rPr>
        <w:t>Место проведения:</w:t>
      </w:r>
      <w:r w:rsidRPr="00B4232B">
        <w:rPr>
          <w:rFonts w:ascii="Times New Roman" w:hAnsi="Times New Roman"/>
          <w:b/>
          <w:sz w:val="28"/>
          <w:szCs w:val="28"/>
        </w:rPr>
        <w:t xml:space="preserve"> </w:t>
      </w:r>
      <w:r w:rsidRPr="00B4232B">
        <w:rPr>
          <w:rFonts w:ascii="Times New Roman" w:hAnsi="Times New Roman"/>
          <w:sz w:val="28"/>
          <w:szCs w:val="28"/>
        </w:rPr>
        <w:t xml:space="preserve">г. Москва, </w:t>
      </w:r>
      <w:r w:rsidRPr="00B4232B">
        <w:rPr>
          <w:rFonts w:ascii="Times New Roman" w:eastAsia="Times New Roman" w:hAnsi="Times New Roman"/>
          <w:sz w:val="28"/>
          <w:szCs w:val="28"/>
          <w:lang w:eastAsia="ru-RU"/>
        </w:rPr>
        <w:t xml:space="preserve">ул. Ленинские горы, д.1, стр.46,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ауд. </w:t>
      </w:r>
      <w:r w:rsidR="006351A8">
        <w:rPr>
          <w:rFonts w:ascii="Times New Roman" w:eastAsia="Times New Roman" w:hAnsi="Times New Roman"/>
          <w:sz w:val="28"/>
          <w:szCs w:val="28"/>
          <w:lang w:eastAsia="ru-RU"/>
        </w:rPr>
        <w:t>П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51A8" w:rsidRPr="006351A8" w:rsidRDefault="0025078B" w:rsidP="006351A8">
      <w:pPr>
        <w:shd w:val="clear" w:color="auto" w:fill="FFFFFF"/>
        <w:spacing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Лектор</w:t>
      </w:r>
      <w:r w:rsidR="00976B4A">
        <w:rPr>
          <w:rFonts w:ascii="Times New Roman" w:hAnsi="Times New Roman"/>
          <w:b/>
          <w:sz w:val="28"/>
          <w:szCs w:val="28"/>
          <w:u w:val="single"/>
        </w:rPr>
        <w:t>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6351A8" w:rsidRPr="006351A8">
        <w:rPr>
          <w:rFonts w:ascii="Times New Roman" w:hAnsi="Times New Roman"/>
          <w:sz w:val="28"/>
          <w:szCs w:val="28"/>
        </w:rPr>
        <w:t>Тутов Леонид Арнольдович, доктор философских наук</w:t>
      </w:r>
      <w:r w:rsidR="006351A8">
        <w:rPr>
          <w:rFonts w:ascii="Times New Roman" w:hAnsi="Times New Roman"/>
          <w:sz w:val="28"/>
          <w:szCs w:val="28"/>
        </w:rPr>
        <w:t>, п</w:t>
      </w:r>
      <w:r w:rsidR="006351A8" w:rsidRPr="006351A8">
        <w:rPr>
          <w:rFonts w:ascii="Times New Roman" w:hAnsi="Times New Roman"/>
          <w:sz w:val="28"/>
          <w:szCs w:val="28"/>
        </w:rPr>
        <w:t>рофессор</w:t>
      </w:r>
      <w:r w:rsidR="006351A8">
        <w:rPr>
          <w:rFonts w:ascii="Times New Roman" w:hAnsi="Times New Roman"/>
          <w:sz w:val="28"/>
          <w:szCs w:val="28"/>
        </w:rPr>
        <w:t>.</w:t>
      </w:r>
    </w:p>
    <w:p w:rsidR="00CC15CC" w:rsidRPr="006351A8" w:rsidRDefault="006351A8" w:rsidP="006351A8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51A8">
        <w:rPr>
          <w:rFonts w:ascii="Times New Roman" w:hAnsi="Times New Roman"/>
          <w:color w:val="000000"/>
          <w:sz w:val="28"/>
          <w:szCs w:val="28"/>
        </w:rPr>
        <w:t xml:space="preserve">Лекция будет посвящена рассмотрению основных этапов подготовки научной работы, показаны трудности, с которыми сталкиваются начинающие исследователи. Будут рассмотрены вопросы корректного определения темы исследования, цели, содержания и структуры исследовательской работы, </w:t>
      </w:r>
      <w:r w:rsidR="00F52C49">
        <w:rPr>
          <w:rFonts w:ascii="Times New Roman" w:hAnsi="Times New Roman"/>
          <w:color w:val="000000"/>
          <w:sz w:val="28"/>
          <w:szCs w:val="28"/>
        </w:rPr>
        <w:t>формулирования</w:t>
      </w:r>
      <w:r w:rsidRPr="006351A8">
        <w:rPr>
          <w:rFonts w:ascii="Times New Roman" w:hAnsi="Times New Roman"/>
          <w:color w:val="000000"/>
          <w:sz w:val="28"/>
          <w:szCs w:val="28"/>
        </w:rPr>
        <w:t xml:space="preserve"> предмета и различных методов проведения исследования, </w:t>
      </w:r>
      <w:r w:rsidR="00A422A8">
        <w:rPr>
          <w:rFonts w:ascii="Times New Roman" w:hAnsi="Times New Roman"/>
          <w:color w:val="000000"/>
          <w:sz w:val="28"/>
          <w:szCs w:val="28"/>
        </w:rPr>
        <w:t>выявления</w:t>
      </w:r>
      <w:r w:rsidRPr="006351A8">
        <w:rPr>
          <w:rFonts w:ascii="Times New Roman" w:hAnsi="Times New Roman"/>
          <w:color w:val="000000"/>
          <w:sz w:val="28"/>
          <w:szCs w:val="28"/>
        </w:rPr>
        <w:t xml:space="preserve"> новизны и результатов работы. </w:t>
      </w:r>
    </w:p>
    <w:p w:rsidR="00CC15CC" w:rsidRPr="006351A8" w:rsidRDefault="00CC15CC" w:rsidP="006561A9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2B08" w:rsidRDefault="00226FEC" w:rsidP="00356F5C">
      <w:pPr>
        <w:widowControl w:val="0"/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лекция</w:t>
      </w:r>
    </w:p>
    <w:p w:rsidR="00050C86" w:rsidRDefault="00CF2B08" w:rsidP="00CF2B08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43E68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="00226FEC" w:rsidRPr="00226FEC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Бизнес-модель и особенности </w:t>
      </w:r>
    </w:p>
    <w:p w:rsidR="00226FEC" w:rsidRDefault="00226FEC" w:rsidP="00CF2B08">
      <w:pPr>
        <w:widowControl w:val="0"/>
        <w:spacing w:before="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26FEC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маркетинга для стартапов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356F5C" w:rsidRDefault="00356F5C" w:rsidP="004E4B36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E4B36">
        <w:rPr>
          <w:rFonts w:ascii="Times New Roman" w:hAnsi="Times New Roman"/>
          <w:b/>
          <w:color w:val="D75C00" w:themeColor="accent5" w:themeShade="BF"/>
          <w:sz w:val="44"/>
          <w:szCs w:val="44"/>
        </w:rPr>
        <w:t>1</w:t>
      </w:r>
      <w:r w:rsidR="00E22CD5">
        <w:rPr>
          <w:rFonts w:ascii="Times New Roman" w:hAnsi="Times New Roman"/>
          <w:b/>
          <w:color w:val="D75C00" w:themeColor="accent5" w:themeShade="BF"/>
          <w:sz w:val="44"/>
          <w:szCs w:val="44"/>
        </w:rPr>
        <w:t>3</w:t>
      </w:r>
      <w:r w:rsidRPr="004E4B36">
        <w:rPr>
          <w:rFonts w:ascii="Times New Roman" w:hAnsi="Times New Roman"/>
          <w:b/>
          <w:color w:val="D75C00" w:themeColor="accent5" w:themeShade="BF"/>
          <w:sz w:val="44"/>
          <w:szCs w:val="44"/>
        </w:rPr>
        <w:t xml:space="preserve">:00 </w:t>
      </w:r>
      <w:r w:rsidR="004E4B36" w:rsidRPr="004E4B36">
        <w:rPr>
          <w:rFonts w:ascii="Times New Roman" w:hAnsi="Times New Roman"/>
          <w:b/>
          <w:color w:val="D75C00" w:themeColor="accent5" w:themeShade="BF"/>
          <w:sz w:val="44"/>
          <w:szCs w:val="44"/>
        </w:rPr>
        <w:t>-</w:t>
      </w:r>
      <w:r w:rsidRPr="004E4B36">
        <w:rPr>
          <w:rFonts w:ascii="Times New Roman" w:hAnsi="Times New Roman"/>
          <w:b/>
          <w:color w:val="D75C00" w:themeColor="accent5" w:themeShade="BF"/>
          <w:sz w:val="44"/>
          <w:szCs w:val="44"/>
        </w:rPr>
        <w:t xml:space="preserve"> 14:30.</w:t>
      </w:r>
    </w:p>
    <w:p w:rsidR="00832495" w:rsidRPr="00832495" w:rsidRDefault="00832495" w:rsidP="00832495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832495">
        <w:rPr>
          <w:rFonts w:ascii="Times New Roman" w:hAnsi="Times New Roman"/>
          <w:b/>
          <w:color w:val="000000"/>
          <w:sz w:val="28"/>
          <w:szCs w:val="28"/>
          <w:u w:val="single"/>
        </w:rPr>
        <w:t>Место проведения:</w:t>
      </w:r>
      <w:r w:rsidRPr="008324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32495">
        <w:rPr>
          <w:rFonts w:ascii="Times New Roman" w:hAnsi="Times New Roman"/>
          <w:color w:val="000000"/>
          <w:sz w:val="28"/>
          <w:szCs w:val="28"/>
        </w:rPr>
        <w:t xml:space="preserve">г. Москва, ул. Ленинские горы, д.1, стр.46, ауд. </w:t>
      </w:r>
      <w:r w:rsidR="00274DE7">
        <w:rPr>
          <w:rFonts w:ascii="Times New Roman" w:hAnsi="Times New Roman"/>
          <w:color w:val="000000"/>
          <w:sz w:val="28"/>
          <w:szCs w:val="28"/>
        </w:rPr>
        <w:t>П 8</w:t>
      </w:r>
      <w:r w:rsidRPr="00832495">
        <w:rPr>
          <w:rFonts w:ascii="Times New Roman" w:hAnsi="Times New Roman"/>
          <w:color w:val="000000"/>
          <w:sz w:val="28"/>
          <w:szCs w:val="28"/>
        </w:rPr>
        <w:t>.</w:t>
      </w:r>
    </w:p>
    <w:p w:rsidR="00050C86" w:rsidRPr="00050C86" w:rsidRDefault="00976B4A" w:rsidP="00050C8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Лектор</w:t>
      </w:r>
      <w:r w:rsidR="00832495" w:rsidRPr="00832495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  <w:r w:rsidR="00832495" w:rsidRPr="008324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50C86" w:rsidRPr="00050C86">
        <w:rPr>
          <w:rFonts w:ascii="Times New Roman" w:hAnsi="Times New Roman"/>
          <w:color w:val="000000"/>
          <w:sz w:val="28"/>
          <w:szCs w:val="28"/>
        </w:rPr>
        <w:t>Комарькова Дарья Ивановна</w:t>
      </w:r>
      <w:r w:rsidR="00050C86">
        <w:rPr>
          <w:rFonts w:ascii="Times New Roman" w:hAnsi="Times New Roman"/>
          <w:color w:val="000000"/>
          <w:sz w:val="28"/>
          <w:szCs w:val="28"/>
        </w:rPr>
        <w:t>.</w:t>
      </w:r>
    </w:p>
    <w:p w:rsidR="00832495" w:rsidRPr="00832495" w:rsidRDefault="00832495" w:rsidP="00050C86">
      <w:pPr>
        <w:jc w:val="left"/>
        <w:rPr>
          <w:rFonts w:ascii="Times New Roman" w:hAnsi="Times New Roman"/>
          <w:color w:val="000000"/>
          <w:sz w:val="28"/>
          <w:szCs w:val="28"/>
        </w:rPr>
      </w:pPr>
      <w:r w:rsidRPr="00832495">
        <w:rPr>
          <w:rFonts w:ascii="Times New Roman" w:hAnsi="Times New Roman"/>
          <w:b/>
          <w:color w:val="000000"/>
          <w:sz w:val="28"/>
          <w:szCs w:val="28"/>
          <w:u w:val="single"/>
        </w:rPr>
        <w:t>Аннотация:</w:t>
      </w:r>
      <w:r w:rsidRPr="008324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21C2" w:rsidRDefault="00050C86" w:rsidP="00A422A8">
      <w:pPr>
        <w:spacing w:before="240" w:after="2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0C86">
        <w:rPr>
          <w:rFonts w:ascii="Times New Roman" w:hAnsi="Times New Roman"/>
          <w:color w:val="000000"/>
          <w:sz w:val="28"/>
          <w:szCs w:val="28"/>
        </w:rPr>
        <w:t xml:space="preserve">Лекция будет посвящена различным вариантам монетизации начинающихся проектов, а также особенностям инструментов маркетинга для реализации инновационных продуктов. </w:t>
      </w:r>
    </w:p>
    <w:p w:rsidR="00647C1C" w:rsidRPr="006C04E3" w:rsidRDefault="00647C1C" w:rsidP="004E4B36">
      <w:pPr>
        <w:spacing w:before="240" w:after="240"/>
        <w:rPr>
          <w:rFonts w:ascii="Times New Roman" w:hAnsi="Times New Roman"/>
          <w:b/>
          <w:caps/>
          <w:sz w:val="40"/>
          <w:szCs w:val="40"/>
        </w:rPr>
      </w:pPr>
      <w:r w:rsidRPr="006C04E3">
        <w:rPr>
          <w:rFonts w:ascii="Times New Roman" w:hAnsi="Times New Roman"/>
          <w:b/>
          <w:caps/>
          <w:sz w:val="40"/>
          <w:szCs w:val="40"/>
        </w:rPr>
        <w:t>1</w:t>
      </w:r>
      <w:r>
        <w:rPr>
          <w:rFonts w:ascii="Times New Roman" w:hAnsi="Times New Roman"/>
          <w:b/>
          <w:caps/>
          <w:sz w:val="40"/>
          <w:szCs w:val="40"/>
        </w:rPr>
        <w:t>3</w:t>
      </w:r>
      <w:r w:rsidRPr="006C04E3">
        <w:rPr>
          <w:rFonts w:ascii="Times New Roman" w:hAnsi="Times New Roman"/>
          <w:b/>
          <w:caps/>
          <w:sz w:val="40"/>
          <w:szCs w:val="40"/>
        </w:rPr>
        <w:t xml:space="preserve"> октября 2013 г.</w:t>
      </w:r>
    </w:p>
    <w:p w:rsidR="00647C1C" w:rsidRPr="00E62F66" w:rsidRDefault="00647C1C" w:rsidP="004E4B36">
      <w:pPr>
        <w:spacing w:before="240" w:after="240"/>
        <w:rPr>
          <w:rFonts w:ascii="Times New Roman" w:hAnsi="Times New Roman"/>
          <w:b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b/>
          <w:caps/>
          <w:color w:val="C0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Центральная площадка</w:t>
      </w:r>
    </w:p>
    <w:p w:rsidR="00647C1C" w:rsidRPr="00E62F66" w:rsidRDefault="00647C1C" w:rsidP="004E4B36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2F66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лекция</w:t>
      </w:r>
    </w:p>
    <w:p w:rsidR="008F11FA" w:rsidRDefault="008F11FA" w:rsidP="00647C1C">
      <w:pPr>
        <w:spacing w:after="120"/>
        <w:jc w:val="both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="00647C1C" w:rsidRPr="00647C1C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Игры инноваций: конкуренция-сотрудничество компаний в динамичной экономической среде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4E4B36" w:rsidRPr="004E4B36" w:rsidRDefault="004E4B36" w:rsidP="004E4B36">
      <w:pPr>
        <w:spacing w:before="240" w:after="240"/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</w:pPr>
      <w:r w:rsidRPr="004E4B36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  <w:t>11:15. - 12:15.</w:t>
      </w:r>
    </w:p>
    <w:p w:rsidR="00066E45" w:rsidRPr="008921C2" w:rsidRDefault="00647C1C" w:rsidP="00066E45">
      <w:pPr>
        <w:pStyle w:val="a6"/>
        <w:spacing w:after="120" w:line="240" w:lineRule="auto"/>
        <w:jc w:val="left"/>
        <w:rPr>
          <w:sz w:val="28"/>
          <w:szCs w:val="28"/>
        </w:rPr>
      </w:pPr>
      <w:r w:rsidRPr="008921C2">
        <w:rPr>
          <w:b/>
          <w:sz w:val="28"/>
          <w:szCs w:val="28"/>
          <w:u w:val="single"/>
        </w:rPr>
        <w:t>Место проведения:</w:t>
      </w:r>
      <w:r w:rsidRPr="008921C2">
        <w:rPr>
          <w:b/>
          <w:sz w:val="28"/>
          <w:szCs w:val="28"/>
        </w:rPr>
        <w:t xml:space="preserve"> </w:t>
      </w:r>
      <w:r w:rsidR="00066E45" w:rsidRPr="008921C2">
        <w:rPr>
          <w:sz w:val="28"/>
          <w:szCs w:val="28"/>
        </w:rPr>
        <w:t>г. Москва, Ломоносовский пр-т, д.27, кор.4.</w:t>
      </w:r>
    </w:p>
    <w:p w:rsidR="007424E0" w:rsidRDefault="00262EBC" w:rsidP="00647C1C">
      <w:pPr>
        <w:pStyle w:val="a6"/>
        <w:spacing w:after="120" w:line="240" w:lineRule="auto"/>
        <w:jc w:val="left"/>
        <w:rPr>
          <w:color w:val="000000"/>
          <w:sz w:val="28"/>
          <w:szCs w:val="28"/>
        </w:rPr>
      </w:pPr>
      <w:r w:rsidRPr="00262EBC">
        <w:rPr>
          <w:color w:val="000000"/>
          <w:sz w:val="28"/>
          <w:szCs w:val="28"/>
        </w:rPr>
        <w:t xml:space="preserve">Шуваловский корпус МГУ, Сектор Д, ауд. </w:t>
      </w:r>
      <w:r w:rsidR="007424E0">
        <w:rPr>
          <w:color w:val="000000"/>
          <w:sz w:val="28"/>
          <w:szCs w:val="28"/>
        </w:rPr>
        <w:t>2.</w:t>
      </w:r>
    </w:p>
    <w:p w:rsidR="007424E0" w:rsidRPr="007424E0" w:rsidRDefault="00647C1C" w:rsidP="007424E0">
      <w:pPr>
        <w:shd w:val="clear" w:color="auto" w:fill="FFFFFF"/>
        <w:spacing w:after="12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A3E">
        <w:rPr>
          <w:rFonts w:ascii="Times New Roman" w:hAnsi="Times New Roman"/>
          <w:b/>
          <w:sz w:val="28"/>
          <w:szCs w:val="28"/>
          <w:u w:val="single"/>
        </w:rPr>
        <w:t>Лектор:</w:t>
      </w:r>
      <w:r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7424E0" w:rsidRPr="007424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Антропов Михаил Сергеевич, кандидат технических наук</w:t>
      </w:r>
      <w:r w:rsidR="00A20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="00A206AA" w:rsidRPr="007424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оцент</w:t>
      </w:r>
      <w:r w:rsidR="00A20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47C1C" w:rsidRPr="008921C2" w:rsidRDefault="00647C1C" w:rsidP="00647C1C">
      <w:pPr>
        <w:spacing w:after="12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Аннотация:</w:t>
      </w:r>
    </w:p>
    <w:p w:rsidR="005855EB" w:rsidRDefault="00A206AA" w:rsidP="005855EB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206AA">
        <w:rPr>
          <w:rFonts w:ascii="Times New Roman" w:hAnsi="Times New Roman"/>
          <w:sz w:val="28"/>
          <w:szCs w:val="28"/>
        </w:rPr>
        <w:t xml:space="preserve">Лекция рассчитана на людей, не имеющих экономического образования, но интересующихся современными проблемами экономики и управления экономическими системами. В ней дается авторская точка зрения на важнейшие современные представления об инновациях и сложных взаимоотношениях участников экономических систем. Лекция состоит из </w:t>
      </w:r>
      <w:r w:rsidR="00803AEF">
        <w:rPr>
          <w:rFonts w:ascii="Times New Roman" w:hAnsi="Times New Roman"/>
          <w:sz w:val="28"/>
          <w:szCs w:val="28"/>
        </w:rPr>
        <w:t>трех</w:t>
      </w:r>
      <w:r w:rsidRPr="00A206AA">
        <w:rPr>
          <w:rFonts w:ascii="Times New Roman" w:hAnsi="Times New Roman"/>
          <w:sz w:val="28"/>
          <w:szCs w:val="28"/>
        </w:rPr>
        <w:t xml:space="preserve"> частей: 1) Природа и сущность инноваций: предполагается кратко остановиться на динамической сущности экономики и разных смыслах динамики существенных факторов; будет рассматриваться полная система конкуренции-сотрудничества и ее </w:t>
      </w:r>
      <w:proofErr w:type="gramStart"/>
      <w:r w:rsidRPr="00A206AA">
        <w:rPr>
          <w:rFonts w:ascii="Times New Roman" w:hAnsi="Times New Roman"/>
          <w:sz w:val="28"/>
          <w:szCs w:val="28"/>
        </w:rPr>
        <w:t>элементы</w:t>
      </w:r>
      <w:proofErr w:type="gramEnd"/>
      <w:r w:rsidRPr="00A206AA">
        <w:rPr>
          <w:rFonts w:ascii="Times New Roman" w:hAnsi="Times New Roman"/>
          <w:sz w:val="28"/>
          <w:szCs w:val="28"/>
        </w:rPr>
        <w:t xml:space="preserve"> и разные типы инноваций; 2) Игры по правилам: рассматриваются инновации как аппарат адаптации экономических систем, показываются разные типы поддерживающих и нейтрализующих инноваций и игровые ситуации, в которых компании, действуют в рамках отраслевых закономерностей. 3) Разрушение и создание правил игры: рассматриваются инновации как аппарат самоорганизации экономических систем; показываются разные типы подрывных инноваций; </w:t>
      </w:r>
      <w:r w:rsidR="009F5652">
        <w:rPr>
          <w:rFonts w:ascii="Times New Roman" w:hAnsi="Times New Roman"/>
          <w:sz w:val="28"/>
          <w:szCs w:val="28"/>
        </w:rPr>
        <w:t>представляются</w:t>
      </w:r>
      <w:bookmarkStart w:id="0" w:name="_GoBack"/>
      <w:bookmarkEnd w:id="0"/>
      <w:r w:rsidRPr="00A206AA">
        <w:rPr>
          <w:rFonts w:ascii="Times New Roman" w:hAnsi="Times New Roman"/>
          <w:sz w:val="28"/>
          <w:szCs w:val="28"/>
        </w:rPr>
        <w:t xml:space="preserve"> игровые ситуации, в которых компании, разрушают отраслевые закономерности, формируют новые отрасли и новые экосистемы. </w:t>
      </w:r>
    </w:p>
    <w:p w:rsidR="005855EB" w:rsidRDefault="00A206AA" w:rsidP="005855EB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206AA">
        <w:rPr>
          <w:rFonts w:ascii="Times New Roman" w:hAnsi="Times New Roman"/>
          <w:sz w:val="28"/>
          <w:szCs w:val="28"/>
        </w:rPr>
        <w:t xml:space="preserve">В данном случае термин игра понимается в смысле модели конфликтного взаимодействия компаний разных отраслей в динамичной среде. В лекции популярно объясняются новые подходы к конкуренции и сотрудничеству (теория Нейлбаффа-Бранденбургера) в рамках игровой модели, а также соответсвующие инновационные стратегии компаний (типология Дж. Мура). </w:t>
      </w:r>
    </w:p>
    <w:p w:rsidR="005855EB" w:rsidRDefault="00A206AA" w:rsidP="005855EB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206AA">
        <w:rPr>
          <w:rFonts w:ascii="Times New Roman" w:hAnsi="Times New Roman"/>
          <w:sz w:val="28"/>
          <w:szCs w:val="28"/>
        </w:rPr>
        <w:t xml:space="preserve">Лекция призвана расширить представления слушателей о конкуренции и сотрудничестве в современном динамичном мире и </w:t>
      </w:r>
      <w:r w:rsidR="003F2839" w:rsidRPr="00A206AA">
        <w:rPr>
          <w:rFonts w:ascii="Times New Roman" w:hAnsi="Times New Roman"/>
          <w:sz w:val="28"/>
          <w:szCs w:val="28"/>
        </w:rPr>
        <w:t>инновационном</w:t>
      </w:r>
      <w:r w:rsidRPr="00A206AA">
        <w:rPr>
          <w:rFonts w:ascii="Times New Roman" w:hAnsi="Times New Roman"/>
          <w:sz w:val="28"/>
          <w:szCs w:val="28"/>
        </w:rPr>
        <w:t xml:space="preserve"> развитии компаний в современную эпоху Интернет и социальных сетей.</w:t>
      </w:r>
    </w:p>
    <w:p w:rsidR="004E4B36" w:rsidRDefault="004E4B36" w:rsidP="005855EB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0A4" w:rsidRDefault="00B320A4" w:rsidP="004E4B36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320A4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делов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ая игра</w:t>
      </w:r>
    </w:p>
    <w:p w:rsidR="00B320A4" w:rsidRDefault="00B320A4" w:rsidP="00B320A4">
      <w:pPr>
        <w:spacing w:after="12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="00F16689" w:rsidRPr="00F16689"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Стартап</w:t>
      </w:r>
      <w:r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4E4B36" w:rsidRDefault="004E4B36" w:rsidP="004E4B36">
      <w:pPr>
        <w:spacing w:before="240" w:after="240"/>
        <w:rPr>
          <w:rFonts w:ascii="Times New Roman" w:hAnsi="Times New Roman"/>
          <w:b/>
          <w:caps/>
          <w:color w:val="0000FF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E4B36">
        <w:rPr>
          <w:rFonts w:ascii="Times New Roman" w:eastAsia="Times New Roman" w:hAnsi="Times New Roman"/>
          <w:b/>
          <w:bCs/>
          <w:color w:val="D75C00" w:themeColor="accent5" w:themeShade="BF"/>
          <w:sz w:val="44"/>
          <w:szCs w:val="44"/>
          <w:lang w:eastAsia="ru-RU"/>
        </w:rPr>
        <w:t>13:15. - 14:15.</w:t>
      </w:r>
    </w:p>
    <w:p w:rsidR="00B320A4" w:rsidRPr="008921C2" w:rsidRDefault="00B320A4" w:rsidP="00B320A4">
      <w:pPr>
        <w:pStyle w:val="a6"/>
        <w:spacing w:after="120" w:line="240" w:lineRule="auto"/>
        <w:jc w:val="left"/>
        <w:rPr>
          <w:sz w:val="28"/>
          <w:szCs w:val="28"/>
        </w:rPr>
      </w:pPr>
      <w:r w:rsidRPr="008921C2">
        <w:rPr>
          <w:b/>
          <w:sz w:val="28"/>
          <w:szCs w:val="28"/>
          <w:u w:val="single"/>
        </w:rPr>
        <w:t>Место проведения:</w:t>
      </w:r>
      <w:r w:rsidRPr="008921C2">
        <w:rPr>
          <w:b/>
          <w:sz w:val="28"/>
          <w:szCs w:val="28"/>
        </w:rPr>
        <w:t xml:space="preserve"> </w:t>
      </w:r>
      <w:r w:rsidRPr="008921C2">
        <w:rPr>
          <w:sz w:val="28"/>
          <w:szCs w:val="28"/>
        </w:rPr>
        <w:t>г. Москва, Ломоносовский пр-т, д.27, кор.4.</w:t>
      </w:r>
    </w:p>
    <w:p w:rsidR="00B320A4" w:rsidRDefault="00B320A4" w:rsidP="00B320A4">
      <w:pPr>
        <w:pStyle w:val="a6"/>
        <w:spacing w:after="120" w:line="240" w:lineRule="auto"/>
        <w:jc w:val="left"/>
        <w:rPr>
          <w:color w:val="000000"/>
          <w:sz w:val="28"/>
          <w:szCs w:val="28"/>
        </w:rPr>
      </w:pPr>
      <w:r w:rsidRPr="00262EBC">
        <w:rPr>
          <w:color w:val="000000"/>
          <w:sz w:val="28"/>
          <w:szCs w:val="28"/>
        </w:rPr>
        <w:t xml:space="preserve">Шуваловский корпус МГУ, Сектор Д, ауд. </w:t>
      </w:r>
      <w:r>
        <w:rPr>
          <w:color w:val="000000"/>
          <w:sz w:val="28"/>
          <w:szCs w:val="28"/>
        </w:rPr>
        <w:t>2.</w:t>
      </w:r>
    </w:p>
    <w:p w:rsidR="008C334F" w:rsidRPr="008C334F" w:rsidRDefault="00976B4A" w:rsidP="008C334F">
      <w:pPr>
        <w:shd w:val="clear" w:color="auto" w:fill="FFFFFF"/>
        <w:spacing w:after="12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="00B320A4" w:rsidRPr="00B15A3E">
        <w:rPr>
          <w:rFonts w:ascii="Times New Roman" w:hAnsi="Times New Roman"/>
          <w:b/>
          <w:sz w:val="28"/>
          <w:szCs w:val="28"/>
          <w:u w:val="single"/>
        </w:rPr>
        <w:t>:</w:t>
      </w:r>
      <w:r w:rsidR="00B320A4" w:rsidRPr="008921C2">
        <w:rPr>
          <w:rFonts w:ascii="Times New Roman" w:hAnsi="Times New Roman"/>
          <w:b/>
          <w:sz w:val="28"/>
          <w:szCs w:val="28"/>
        </w:rPr>
        <w:t xml:space="preserve"> </w:t>
      </w:r>
      <w:r w:rsidR="008C334F" w:rsidRPr="008C3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Панин Олег Михайлович</w:t>
      </w:r>
    </w:p>
    <w:p w:rsidR="00B320A4" w:rsidRPr="008921C2" w:rsidRDefault="00B320A4" w:rsidP="008C334F">
      <w:pPr>
        <w:shd w:val="clear" w:color="auto" w:fill="FFFFFF"/>
        <w:spacing w:after="12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921C2">
        <w:rPr>
          <w:rFonts w:ascii="Times New Roman" w:hAnsi="Times New Roman"/>
          <w:b/>
          <w:sz w:val="28"/>
          <w:szCs w:val="28"/>
          <w:u w:val="single"/>
        </w:rPr>
        <w:t>Аннотация:</w:t>
      </w:r>
    </w:p>
    <w:p w:rsidR="002C22BE" w:rsidRDefault="002C22BE" w:rsidP="00AB4F35">
      <w:pPr>
        <w:spacing w:before="240"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2C22BE">
        <w:rPr>
          <w:rFonts w:ascii="Times New Roman" w:hAnsi="Times New Roman"/>
          <w:sz w:val="28"/>
          <w:szCs w:val="28"/>
        </w:rPr>
        <w:t>В процессе деловой игры решается задача принятия решения по вопросу вложения в один из инвестиционных проектов, или выбора альтернативного варианта вложения денег. Проведение игры предполагает использование современных мультимедийных и игротехнических нововведений, а также учитывает все аспекты психологии поведения её участников. Таким образом достигается максимальный эффект от погружения в мир бизнеса и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AE63FE" w:rsidRDefault="00AE63FE" w:rsidP="00050C86">
      <w:pPr>
        <w:spacing w:before="240" w:after="240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AE63FE" w:rsidRDefault="00AE63FE" w:rsidP="00050C86">
      <w:pPr>
        <w:spacing w:before="240" w:after="240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AE63FE" w:rsidRDefault="00AE63FE" w:rsidP="00050C86">
      <w:pPr>
        <w:spacing w:before="240" w:after="240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AE63FE" w:rsidRPr="00AE63FE" w:rsidRDefault="00AE63FE" w:rsidP="00AE63FE">
      <w:pPr>
        <w:spacing w:before="240" w:after="240"/>
        <w:ind w:left="-1134" w:right="424" w:firstLine="709"/>
        <w:jc w:val="left"/>
        <w:rPr>
          <w:rFonts w:ascii="Times New Roman" w:hAnsi="Times New Roman"/>
          <w:sz w:val="28"/>
          <w:szCs w:val="28"/>
        </w:rPr>
      </w:pPr>
    </w:p>
    <w:sectPr w:rsidR="00AE63FE" w:rsidRPr="00AE63FE" w:rsidSect="00CF4E42">
      <w:footerReference w:type="default" r:id="rId13"/>
      <w:pgSz w:w="11906" w:h="16838"/>
      <w:pgMar w:top="851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1D" w:rsidRDefault="002D111D" w:rsidP="006536F4">
      <w:r>
        <w:separator/>
      </w:r>
    </w:p>
  </w:endnote>
  <w:endnote w:type="continuationSeparator" w:id="0">
    <w:p w:rsidR="002D111D" w:rsidRDefault="002D111D" w:rsidP="0065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0F" w:rsidRDefault="00D25BE2">
    <w:pPr>
      <w:pStyle w:val="ab"/>
      <w:jc w:val="right"/>
    </w:pPr>
    <w:r>
      <w:fldChar w:fldCharType="begin"/>
    </w:r>
    <w:r w:rsidR="00764E0F">
      <w:instrText>PAGE   \* MERGEFORMAT</w:instrText>
    </w:r>
    <w:r>
      <w:fldChar w:fldCharType="separate"/>
    </w:r>
    <w:r w:rsidR="009F5652">
      <w:rPr>
        <w:noProof/>
      </w:rPr>
      <w:t>10</w:t>
    </w:r>
    <w:r>
      <w:fldChar w:fldCharType="end"/>
    </w:r>
  </w:p>
  <w:p w:rsidR="00764E0F" w:rsidRDefault="00764E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1D" w:rsidRDefault="002D111D" w:rsidP="006536F4">
      <w:r>
        <w:separator/>
      </w:r>
    </w:p>
  </w:footnote>
  <w:footnote w:type="continuationSeparator" w:id="0">
    <w:p w:rsidR="002D111D" w:rsidRDefault="002D111D" w:rsidP="0065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7FB"/>
    <w:multiLevelType w:val="hybridMultilevel"/>
    <w:tmpl w:val="3EC6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881"/>
    <w:multiLevelType w:val="hybridMultilevel"/>
    <w:tmpl w:val="25104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B23C1"/>
    <w:multiLevelType w:val="multilevel"/>
    <w:tmpl w:val="959E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269C7"/>
    <w:multiLevelType w:val="hybridMultilevel"/>
    <w:tmpl w:val="DC5EB8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12DF9"/>
    <w:multiLevelType w:val="hybridMultilevel"/>
    <w:tmpl w:val="E536E1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66F5A"/>
    <w:multiLevelType w:val="hybridMultilevel"/>
    <w:tmpl w:val="5140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41D9A"/>
    <w:multiLevelType w:val="multilevel"/>
    <w:tmpl w:val="A03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6638B"/>
    <w:multiLevelType w:val="hybridMultilevel"/>
    <w:tmpl w:val="215A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A34E3"/>
    <w:multiLevelType w:val="hybridMultilevel"/>
    <w:tmpl w:val="5A3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B7804"/>
    <w:multiLevelType w:val="multilevel"/>
    <w:tmpl w:val="F83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8C1829"/>
    <w:multiLevelType w:val="hybridMultilevel"/>
    <w:tmpl w:val="266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3E"/>
    <w:rsid w:val="00007040"/>
    <w:rsid w:val="00014F79"/>
    <w:rsid w:val="00015E11"/>
    <w:rsid w:val="00026E38"/>
    <w:rsid w:val="00030224"/>
    <w:rsid w:val="00040645"/>
    <w:rsid w:val="00050C86"/>
    <w:rsid w:val="00066E45"/>
    <w:rsid w:val="0008626D"/>
    <w:rsid w:val="000B3E89"/>
    <w:rsid w:val="000D4979"/>
    <w:rsid w:val="000D5A6B"/>
    <w:rsid w:val="000D5B25"/>
    <w:rsid w:val="000E34D8"/>
    <w:rsid w:val="000F20D8"/>
    <w:rsid w:val="000F4FD3"/>
    <w:rsid w:val="00114973"/>
    <w:rsid w:val="001222BE"/>
    <w:rsid w:val="00123A12"/>
    <w:rsid w:val="00134E92"/>
    <w:rsid w:val="00143E68"/>
    <w:rsid w:val="001479DF"/>
    <w:rsid w:val="00150290"/>
    <w:rsid w:val="0017069A"/>
    <w:rsid w:val="001A7E93"/>
    <w:rsid w:val="001D75D0"/>
    <w:rsid w:val="00200317"/>
    <w:rsid w:val="00214E88"/>
    <w:rsid w:val="00224E84"/>
    <w:rsid w:val="00226FEC"/>
    <w:rsid w:val="00227864"/>
    <w:rsid w:val="0024492A"/>
    <w:rsid w:val="0025078B"/>
    <w:rsid w:val="00262EBC"/>
    <w:rsid w:val="00270F34"/>
    <w:rsid w:val="00274DE7"/>
    <w:rsid w:val="00291A1A"/>
    <w:rsid w:val="00295D26"/>
    <w:rsid w:val="002C22BE"/>
    <w:rsid w:val="002D111D"/>
    <w:rsid w:val="002D209B"/>
    <w:rsid w:val="002D4A83"/>
    <w:rsid w:val="002E428E"/>
    <w:rsid w:val="002E6C5E"/>
    <w:rsid w:val="002F1BD1"/>
    <w:rsid w:val="002F36DF"/>
    <w:rsid w:val="00302EB1"/>
    <w:rsid w:val="00304853"/>
    <w:rsid w:val="00312845"/>
    <w:rsid w:val="003440D3"/>
    <w:rsid w:val="003555C7"/>
    <w:rsid w:val="00356F5C"/>
    <w:rsid w:val="00361614"/>
    <w:rsid w:val="00384BDB"/>
    <w:rsid w:val="00393720"/>
    <w:rsid w:val="00396574"/>
    <w:rsid w:val="003A7AC1"/>
    <w:rsid w:val="003D4489"/>
    <w:rsid w:val="003F1159"/>
    <w:rsid w:val="003F2839"/>
    <w:rsid w:val="003F3A73"/>
    <w:rsid w:val="00406287"/>
    <w:rsid w:val="0041274A"/>
    <w:rsid w:val="00412916"/>
    <w:rsid w:val="004148DC"/>
    <w:rsid w:val="00441948"/>
    <w:rsid w:val="00456452"/>
    <w:rsid w:val="004737AF"/>
    <w:rsid w:val="00480800"/>
    <w:rsid w:val="004823B1"/>
    <w:rsid w:val="0048306C"/>
    <w:rsid w:val="004A7A4C"/>
    <w:rsid w:val="004B4686"/>
    <w:rsid w:val="004B4C94"/>
    <w:rsid w:val="004C40EA"/>
    <w:rsid w:val="004D60B6"/>
    <w:rsid w:val="004E4B36"/>
    <w:rsid w:val="004F2C79"/>
    <w:rsid w:val="004F4B23"/>
    <w:rsid w:val="00503654"/>
    <w:rsid w:val="00534D27"/>
    <w:rsid w:val="0053786F"/>
    <w:rsid w:val="00546C8E"/>
    <w:rsid w:val="00567B8A"/>
    <w:rsid w:val="005855EB"/>
    <w:rsid w:val="005A7636"/>
    <w:rsid w:val="00624BBC"/>
    <w:rsid w:val="006351A8"/>
    <w:rsid w:val="00647C1C"/>
    <w:rsid w:val="006536F4"/>
    <w:rsid w:val="00654570"/>
    <w:rsid w:val="006561A9"/>
    <w:rsid w:val="006610E6"/>
    <w:rsid w:val="00663A7C"/>
    <w:rsid w:val="00664940"/>
    <w:rsid w:val="00674789"/>
    <w:rsid w:val="006957E5"/>
    <w:rsid w:val="006A29DB"/>
    <w:rsid w:val="006B09CC"/>
    <w:rsid w:val="006C04E3"/>
    <w:rsid w:val="006C1048"/>
    <w:rsid w:val="006C23D8"/>
    <w:rsid w:val="00702BA8"/>
    <w:rsid w:val="0070494B"/>
    <w:rsid w:val="00707ED6"/>
    <w:rsid w:val="007276A0"/>
    <w:rsid w:val="007400E3"/>
    <w:rsid w:val="007424E0"/>
    <w:rsid w:val="00747F61"/>
    <w:rsid w:val="007529EB"/>
    <w:rsid w:val="0075672C"/>
    <w:rsid w:val="00764E0F"/>
    <w:rsid w:val="00765E61"/>
    <w:rsid w:val="007A1A6D"/>
    <w:rsid w:val="007A5A3F"/>
    <w:rsid w:val="007E0E88"/>
    <w:rsid w:val="007E2E48"/>
    <w:rsid w:val="007F15BD"/>
    <w:rsid w:val="00800082"/>
    <w:rsid w:val="00803AEF"/>
    <w:rsid w:val="00825556"/>
    <w:rsid w:val="00832495"/>
    <w:rsid w:val="00834B8C"/>
    <w:rsid w:val="00872186"/>
    <w:rsid w:val="008921C2"/>
    <w:rsid w:val="00895A3B"/>
    <w:rsid w:val="008A7B37"/>
    <w:rsid w:val="008B6C90"/>
    <w:rsid w:val="008C334F"/>
    <w:rsid w:val="008D1BF9"/>
    <w:rsid w:val="008F1059"/>
    <w:rsid w:val="008F11FA"/>
    <w:rsid w:val="00914A82"/>
    <w:rsid w:val="009215BB"/>
    <w:rsid w:val="00960398"/>
    <w:rsid w:val="00960596"/>
    <w:rsid w:val="00966392"/>
    <w:rsid w:val="00976B4A"/>
    <w:rsid w:val="009B3303"/>
    <w:rsid w:val="009F5652"/>
    <w:rsid w:val="009F5D25"/>
    <w:rsid w:val="00A206AA"/>
    <w:rsid w:val="00A20AA5"/>
    <w:rsid w:val="00A213A1"/>
    <w:rsid w:val="00A422A8"/>
    <w:rsid w:val="00A440E0"/>
    <w:rsid w:val="00A4717B"/>
    <w:rsid w:val="00A503A5"/>
    <w:rsid w:val="00A50B2B"/>
    <w:rsid w:val="00A60DCE"/>
    <w:rsid w:val="00A632D9"/>
    <w:rsid w:val="00A74825"/>
    <w:rsid w:val="00AA640A"/>
    <w:rsid w:val="00AB4F35"/>
    <w:rsid w:val="00AE28A5"/>
    <w:rsid w:val="00AE63FE"/>
    <w:rsid w:val="00AF5666"/>
    <w:rsid w:val="00AF6E2B"/>
    <w:rsid w:val="00B15A3E"/>
    <w:rsid w:val="00B320A4"/>
    <w:rsid w:val="00B4232B"/>
    <w:rsid w:val="00B601CA"/>
    <w:rsid w:val="00B60C1D"/>
    <w:rsid w:val="00B7261E"/>
    <w:rsid w:val="00B9341B"/>
    <w:rsid w:val="00BB55A7"/>
    <w:rsid w:val="00BE3D3E"/>
    <w:rsid w:val="00C45CFD"/>
    <w:rsid w:val="00C55DFD"/>
    <w:rsid w:val="00C60755"/>
    <w:rsid w:val="00C615DE"/>
    <w:rsid w:val="00C71006"/>
    <w:rsid w:val="00C87292"/>
    <w:rsid w:val="00CB1344"/>
    <w:rsid w:val="00CC15CC"/>
    <w:rsid w:val="00CC7040"/>
    <w:rsid w:val="00CC736A"/>
    <w:rsid w:val="00CD2E90"/>
    <w:rsid w:val="00CD3D86"/>
    <w:rsid w:val="00CE5634"/>
    <w:rsid w:val="00CF04E4"/>
    <w:rsid w:val="00CF2B08"/>
    <w:rsid w:val="00CF4E42"/>
    <w:rsid w:val="00D25BE2"/>
    <w:rsid w:val="00D31342"/>
    <w:rsid w:val="00D4513E"/>
    <w:rsid w:val="00D72F23"/>
    <w:rsid w:val="00D76C8C"/>
    <w:rsid w:val="00DC79B8"/>
    <w:rsid w:val="00DD1BDB"/>
    <w:rsid w:val="00DF2253"/>
    <w:rsid w:val="00E039AE"/>
    <w:rsid w:val="00E22CD5"/>
    <w:rsid w:val="00E40CD9"/>
    <w:rsid w:val="00E41191"/>
    <w:rsid w:val="00E57046"/>
    <w:rsid w:val="00E6025F"/>
    <w:rsid w:val="00E62F66"/>
    <w:rsid w:val="00E85BBB"/>
    <w:rsid w:val="00E919D5"/>
    <w:rsid w:val="00E950EA"/>
    <w:rsid w:val="00EC2383"/>
    <w:rsid w:val="00EC6447"/>
    <w:rsid w:val="00F0546C"/>
    <w:rsid w:val="00F079B8"/>
    <w:rsid w:val="00F16689"/>
    <w:rsid w:val="00F52C49"/>
    <w:rsid w:val="00F711CD"/>
    <w:rsid w:val="00F76ECC"/>
    <w:rsid w:val="00F8551D"/>
    <w:rsid w:val="00F86E49"/>
    <w:rsid w:val="00FA0743"/>
    <w:rsid w:val="00FA3470"/>
    <w:rsid w:val="00FB11C0"/>
    <w:rsid w:val="00FD033A"/>
    <w:rsid w:val="00FE1A5C"/>
    <w:rsid w:val="00FE2B72"/>
    <w:rsid w:val="00FE5F27"/>
    <w:rsid w:val="00FE756F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A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79D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1479E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79DF"/>
    <w:pPr>
      <w:spacing w:after="150"/>
      <w:outlineLvl w:val="1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3">
    <w:name w:val="heading 3"/>
    <w:basedOn w:val="a"/>
    <w:link w:val="30"/>
    <w:uiPriority w:val="9"/>
    <w:qFormat/>
    <w:rsid w:val="001479DF"/>
    <w:pPr>
      <w:outlineLvl w:val="2"/>
    </w:pPr>
    <w:rPr>
      <w:rFonts w:ascii="Arial" w:eastAsia="Times New Roman" w:hAnsi="Arial" w:cs="Arial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479DF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customStyle="1" w:styleId="30">
    <w:name w:val="Заголовок 3 Знак"/>
    <w:link w:val="3"/>
    <w:uiPriority w:val="9"/>
    <w:rsid w:val="001479DF"/>
    <w:rPr>
      <w:rFonts w:ascii="Arial" w:eastAsia="Times New Roman" w:hAnsi="Arial" w:cs="Arial"/>
      <w:color w:val="000000"/>
      <w:sz w:val="34"/>
      <w:szCs w:val="34"/>
      <w:lang w:eastAsia="ru-RU"/>
    </w:rPr>
  </w:style>
  <w:style w:type="character" w:styleId="a3">
    <w:name w:val="Hyperlink"/>
    <w:uiPriority w:val="99"/>
    <w:unhideWhenUsed/>
    <w:rsid w:val="001479DF"/>
    <w:rPr>
      <w:strike w:val="0"/>
      <w:dstrike w:val="0"/>
      <w:color w:val="000000"/>
      <w:u w:val="none"/>
      <w:effect w:val="none"/>
    </w:rPr>
  </w:style>
  <w:style w:type="character" w:customStyle="1" w:styleId="date-display-single">
    <w:name w:val="date-display-single"/>
    <w:basedOn w:val="a0"/>
    <w:rsid w:val="001479DF"/>
  </w:style>
  <w:style w:type="character" w:customStyle="1" w:styleId="date-display-start">
    <w:name w:val="date-display-start"/>
    <w:basedOn w:val="a0"/>
    <w:rsid w:val="001479DF"/>
  </w:style>
  <w:style w:type="character" w:customStyle="1" w:styleId="date-display-end">
    <w:name w:val="date-display-end"/>
    <w:basedOn w:val="a0"/>
    <w:rsid w:val="001479DF"/>
  </w:style>
  <w:style w:type="paragraph" w:styleId="a4">
    <w:name w:val="Balloon Text"/>
    <w:basedOn w:val="a"/>
    <w:link w:val="a5"/>
    <w:uiPriority w:val="99"/>
    <w:semiHidden/>
    <w:unhideWhenUsed/>
    <w:rsid w:val="00147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79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479DF"/>
    <w:rPr>
      <w:rFonts w:ascii="Cambria" w:eastAsia="Times New Roman" w:hAnsi="Cambria" w:cs="Times New Roman"/>
      <w:b/>
      <w:bCs/>
      <w:color w:val="31479E"/>
      <w:sz w:val="28"/>
      <w:szCs w:val="28"/>
    </w:rPr>
  </w:style>
  <w:style w:type="paragraph" w:styleId="a6">
    <w:name w:val="Normal (Web)"/>
    <w:basedOn w:val="a"/>
    <w:uiPriority w:val="99"/>
    <w:unhideWhenUsed/>
    <w:rsid w:val="001479DF"/>
    <w:pPr>
      <w:spacing w:after="225" w:line="336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eldset-legend1">
    <w:name w:val="fieldset-legend1"/>
    <w:basedOn w:val="a0"/>
    <w:rsid w:val="001479DF"/>
  </w:style>
  <w:style w:type="character" w:customStyle="1" w:styleId="field-content5">
    <w:name w:val="field-content5"/>
    <w:basedOn w:val="a0"/>
    <w:rsid w:val="001479DF"/>
  </w:style>
  <w:style w:type="character" w:customStyle="1" w:styleId="ttcontent">
    <w:name w:val="ttcontent"/>
    <w:basedOn w:val="a0"/>
    <w:rsid w:val="001479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79DF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1479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-count3">
    <w:name w:val="item-count3"/>
    <w:rsid w:val="001479DF"/>
    <w:rPr>
      <w:i/>
      <w:iCs/>
      <w:color w:val="AFAFAF"/>
    </w:rPr>
  </w:style>
  <w:style w:type="character" w:customStyle="1" w:styleId="element-invisible">
    <w:name w:val="element-invisible"/>
    <w:basedOn w:val="a0"/>
    <w:rsid w:val="001479D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79DF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1479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curs-title-h32">
    <w:name w:val="concurs-title-h32"/>
    <w:rsid w:val="001479DF"/>
    <w:rPr>
      <w:b/>
      <w:bCs/>
      <w:vanish w:val="0"/>
      <w:webHidden w:val="0"/>
      <w:sz w:val="26"/>
      <w:szCs w:val="26"/>
      <w:specVanish w:val="0"/>
    </w:rPr>
  </w:style>
  <w:style w:type="character" w:styleId="a7">
    <w:name w:val="Strong"/>
    <w:qFormat/>
    <w:rsid w:val="00C615DE"/>
    <w:rPr>
      <w:b/>
      <w:bCs/>
    </w:rPr>
  </w:style>
  <w:style w:type="paragraph" w:styleId="a8">
    <w:name w:val="List Paragraph"/>
    <w:basedOn w:val="a"/>
    <w:uiPriority w:val="34"/>
    <w:qFormat/>
    <w:rsid w:val="00384B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3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36F4"/>
  </w:style>
  <w:style w:type="paragraph" w:styleId="ab">
    <w:name w:val="footer"/>
    <w:basedOn w:val="a"/>
    <w:link w:val="ac"/>
    <w:uiPriority w:val="99"/>
    <w:unhideWhenUsed/>
    <w:rsid w:val="00653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36F4"/>
  </w:style>
  <w:style w:type="paragraph" w:styleId="ad">
    <w:name w:val="No Spacing"/>
    <w:link w:val="ae"/>
    <w:uiPriority w:val="1"/>
    <w:qFormat/>
    <w:rsid w:val="006536F4"/>
    <w:rPr>
      <w:rFonts w:eastAsia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rsid w:val="006536F4"/>
    <w:rPr>
      <w:rFonts w:eastAsia="Times New Roman"/>
      <w:lang w:eastAsia="ru-RU"/>
    </w:rPr>
  </w:style>
  <w:style w:type="paragraph" w:styleId="af">
    <w:name w:val="Body Text"/>
    <w:basedOn w:val="a"/>
    <w:link w:val="af0"/>
    <w:rsid w:val="00A7482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0">
    <w:name w:val="Основной текст Знак"/>
    <w:link w:val="af"/>
    <w:rsid w:val="00A748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872186"/>
    <w:pPr>
      <w:ind w:right="3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8721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A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79D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1479E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79DF"/>
    <w:pPr>
      <w:spacing w:after="150"/>
      <w:outlineLvl w:val="1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3">
    <w:name w:val="heading 3"/>
    <w:basedOn w:val="a"/>
    <w:link w:val="30"/>
    <w:uiPriority w:val="9"/>
    <w:qFormat/>
    <w:rsid w:val="001479DF"/>
    <w:pPr>
      <w:outlineLvl w:val="2"/>
    </w:pPr>
    <w:rPr>
      <w:rFonts w:ascii="Arial" w:eastAsia="Times New Roman" w:hAnsi="Arial" w:cs="Arial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479DF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customStyle="1" w:styleId="30">
    <w:name w:val="Заголовок 3 Знак"/>
    <w:link w:val="3"/>
    <w:uiPriority w:val="9"/>
    <w:rsid w:val="001479DF"/>
    <w:rPr>
      <w:rFonts w:ascii="Arial" w:eastAsia="Times New Roman" w:hAnsi="Arial" w:cs="Arial"/>
      <w:color w:val="000000"/>
      <w:sz w:val="34"/>
      <w:szCs w:val="34"/>
      <w:lang w:eastAsia="ru-RU"/>
    </w:rPr>
  </w:style>
  <w:style w:type="character" w:styleId="a3">
    <w:name w:val="Hyperlink"/>
    <w:uiPriority w:val="99"/>
    <w:unhideWhenUsed/>
    <w:rsid w:val="001479DF"/>
    <w:rPr>
      <w:strike w:val="0"/>
      <w:dstrike w:val="0"/>
      <w:color w:val="000000"/>
      <w:u w:val="none"/>
      <w:effect w:val="none"/>
    </w:rPr>
  </w:style>
  <w:style w:type="character" w:customStyle="1" w:styleId="date-display-single">
    <w:name w:val="date-display-single"/>
    <w:basedOn w:val="a0"/>
    <w:rsid w:val="001479DF"/>
  </w:style>
  <w:style w:type="character" w:customStyle="1" w:styleId="date-display-start">
    <w:name w:val="date-display-start"/>
    <w:basedOn w:val="a0"/>
    <w:rsid w:val="001479DF"/>
  </w:style>
  <w:style w:type="character" w:customStyle="1" w:styleId="date-display-end">
    <w:name w:val="date-display-end"/>
    <w:basedOn w:val="a0"/>
    <w:rsid w:val="001479DF"/>
  </w:style>
  <w:style w:type="paragraph" w:styleId="a4">
    <w:name w:val="Balloon Text"/>
    <w:basedOn w:val="a"/>
    <w:link w:val="a5"/>
    <w:uiPriority w:val="99"/>
    <w:semiHidden/>
    <w:unhideWhenUsed/>
    <w:rsid w:val="00147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79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1479DF"/>
    <w:rPr>
      <w:rFonts w:ascii="Cambria" w:eastAsia="Times New Roman" w:hAnsi="Cambria" w:cs="Times New Roman"/>
      <w:b/>
      <w:bCs/>
      <w:color w:val="31479E"/>
      <w:sz w:val="28"/>
      <w:szCs w:val="28"/>
    </w:rPr>
  </w:style>
  <w:style w:type="paragraph" w:styleId="a6">
    <w:name w:val="Normal (Web)"/>
    <w:basedOn w:val="a"/>
    <w:uiPriority w:val="99"/>
    <w:unhideWhenUsed/>
    <w:rsid w:val="001479DF"/>
    <w:pPr>
      <w:spacing w:after="225" w:line="336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eldset-legend1">
    <w:name w:val="fieldset-legend1"/>
    <w:basedOn w:val="a0"/>
    <w:rsid w:val="001479DF"/>
  </w:style>
  <w:style w:type="character" w:customStyle="1" w:styleId="field-content5">
    <w:name w:val="field-content5"/>
    <w:basedOn w:val="a0"/>
    <w:rsid w:val="001479DF"/>
  </w:style>
  <w:style w:type="character" w:customStyle="1" w:styleId="ttcontent">
    <w:name w:val="ttcontent"/>
    <w:basedOn w:val="a0"/>
    <w:rsid w:val="001479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79DF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1479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-count3">
    <w:name w:val="item-count3"/>
    <w:rsid w:val="001479DF"/>
    <w:rPr>
      <w:i/>
      <w:iCs/>
      <w:color w:val="AFAFAF"/>
    </w:rPr>
  </w:style>
  <w:style w:type="character" w:customStyle="1" w:styleId="element-invisible">
    <w:name w:val="element-invisible"/>
    <w:basedOn w:val="a0"/>
    <w:rsid w:val="001479D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79DF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1479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curs-title-h32">
    <w:name w:val="concurs-title-h32"/>
    <w:rsid w:val="001479DF"/>
    <w:rPr>
      <w:b/>
      <w:bCs/>
      <w:vanish w:val="0"/>
      <w:webHidden w:val="0"/>
      <w:sz w:val="26"/>
      <w:szCs w:val="26"/>
      <w:specVanish w:val="0"/>
    </w:rPr>
  </w:style>
  <w:style w:type="character" w:styleId="a7">
    <w:name w:val="Strong"/>
    <w:qFormat/>
    <w:rsid w:val="00C615DE"/>
    <w:rPr>
      <w:b/>
      <w:bCs/>
    </w:rPr>
  </w:style>
  <w:style w:type="paragraph" w:styleId="a8">
    <w:name w:val="List Paragraph"/>
    <w:basedOn w:val="a"/>
    <w:uiPriority w:val="34"/>
    <w:qFormat/>
    <w:rsid w:val="00384B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3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36F4"/>
  </w:style>
  <w:style w:type="paragraph" w:styleId="ab">
    <w:name w:val="footer"/>
    <w:basedOn w:val="a"/>
    <w:link w:val="ac"/>
    <w:uiPriority w:val="99"/>
    <w:unhideWhenUsed/>
    <w:rsid w:val="00653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36F4"/>
  </w:style>
  <w:style w:type="paragraph" w:styleId="ad">
    <w:name w:val="No Spacing"/>
    <w:link w:val="ae"/>
    <w:uiPriority w:val="1"/>
    <w:qFormat/>
    <w:rsid w:val="006536F4"/>
    <w:rPr>
      <w:rFonts w:eastAsia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rsid w:val="006536F4"/>
    <w:rPr>
      <w:rFonts w:eastAsia="Times New Roman"/>
      <w:lang w:eastAsia="ru-RU"/>
    </w:rPr>
  </w:style>
  <w:style w:type="paragraph" w:styleId="af">
    <w:name w:val="Body Text"/>
    <w:basedOn w:val="a"/>
    <w:link w:val="af0"/>
    <w:rsid w:val="00A7482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0">
    <w:name w:val="Основной текст Знак"/>
    <w:link w:val="af"/>
    <w:rsid w:val="00A748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872186"/>
    <w:pPr>
      <w:ind w:right="3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8721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0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12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CCCCCC"/>
                                        <w:right w:val="none" w:sz="0" w:space="0" w:color="auto"/>
                                      </w:divBdr>
                                      <w:divsChild>
                                        <w:div w:id="127378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06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6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72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27533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5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2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82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06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00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50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8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19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80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2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61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5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6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765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47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2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90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51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82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7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8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93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69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91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87322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095551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49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5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81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95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69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99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76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49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08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205495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455994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71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3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32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03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78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9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12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71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57196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612446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83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8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0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11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13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96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48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1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36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63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69353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243870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2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2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04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956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07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38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18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7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8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6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61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25509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61563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152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80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5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82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12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9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44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2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5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33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69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69569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128431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1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23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16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320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34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07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20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68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11058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287897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64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7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56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79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49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70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61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6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10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46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44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6869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842537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26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70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946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84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39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34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64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76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1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48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61108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377199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5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3778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46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375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35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728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56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212854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157321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5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61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98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45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87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6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8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55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2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63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73292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112351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95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33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05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24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07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32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81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0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60780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CCCCCC"/>
                    <w:bottom w:val="none" w:sz="0" w:space="0" w:color="auto"/>
                    <w:right w:val="none" w:sz="0" w:space="0" w:color="auto"/>
                  </w:divBdr>
                  <w:divsChild>
                    <w:div w:id="13280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79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CCCCCC"/>
                            <w:right w:val="none" w:sz="0" w:space="0" w:color="auto"/>
                          </w:divBdr>
                          <w:divsChild>
                            <w:div w:id="8723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0106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246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7715">
                                              <w:marLeft w:val="0"/>
                                              <w:marRight w:val="0"/>
                                              <w:marTop w:val="72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64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74088">
                                              <w:marLeft w:val="0"/>
                                              <w:marRight w:val="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89273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320202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9267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62209">
                                              <w:marLeft w:val="0"/>
                                              <w:marRight w:val="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8786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911089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90807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418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10489">
                                              <w:marLeft w:val="0"/>
                                              <w:marRight w:val="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86970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792264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457769">
                                                  <w:marLeft w:val="0"/>
                                                  <w:marRight w:val="0"/>
                                                  <w:marTop w:val="96"/>
                                                  <w:marBottom w:val="9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8873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3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5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7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3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184853">
                                              <w:marLeft w:val="0"/>
                                              <w:marRight w:val="0"/>
                                              <w:marTop w:val="72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8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28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986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39718">
                                              <w:marLeft w:val="0"/>
                                              <w:marRight w:val="0"/>
                                              <w:marTop w:val="72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2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0229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CCCCCC"/>
                            <w:right w:val="none" w:sz="0" w:space="0" w:color="auto"/>
                          </w:divBdr>
                          <w:divsChild>
                            <w:div w:id="4513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7460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CCCCCC"/>
                            <w:right w:val="none" w:sz="0" w:space="0" w:color="auto"/>
                          </w:divBdr>
                          <w:divsChild>
                            <w:div w:id="20296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0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9715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CCCCCC"/>
                            <w:right w:val="none" w:sz="0" w:space="0" w:color="auto"/>
                          </w:divBdr>
                          <w:divsChild>
                            <w:div w:id="12572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99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8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8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32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78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1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9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4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3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5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0978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9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26669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7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84240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0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868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2373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9140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81489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19" w:color="CCCCCC"/>
                                        <w:right w:val="none" w:sz="0" w:space="0" w:color="auto"/>
                                      </w:divBdr>
                                      <w:divsChild>
                                        <w:div w:id="31064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05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385032">
                                                      <w:marLeft w:val="-263"/>
                                                      <w:marRight w:val="0"/>
                                                      <w:marTop w:val="0"/>
                                                      <w:marBottom w:val="250"/>
                                                      <w:divBdr>
                                                        <w:top w:val="none" w:sz="0" w:space="0" w:color="auto"/>
                                                        <w:left w:val="single" w:sz="4" w:space="13" w:color="B6B6B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8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39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89079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9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2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84587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21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3316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8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4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8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6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0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30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99302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144010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51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54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49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95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37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0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32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42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56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44199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914427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97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2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46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75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49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787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37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1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63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78306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133894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59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1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975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45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91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28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5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9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30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27598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442661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60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83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1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68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21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759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23555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25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8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7738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22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4818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19" w:color="CCCCCC"/>
                                        <w:right w:val="none" w:sz="0" w:space="0" w:color="auto"/>
                                      </w:divBdr>
                                      <w:divsChild>
                                        <w:div w:id="214075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3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1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774865">
                                                      <w:marLeft w:val="0"/>
                                                      <w:marRight w:val="250"/>
                                                      <w:marTop w:val="0"/>
                                                      <w:marBottom w:val="1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4" w:space="13" w:color="B6B6B6"/>
                                                      </w:divBdr>
                                                      <w:divsChild>
                                                        <w:div w:id="504251949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52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59321">
                                                          <w:marLeft w:val="0"/>
                                                          <w:marRight w:val="0"/>
                                                          <w:marTop w:val="63"/>
                                                          <w:marBottom w:val="5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9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86045">
                                                                  <w:marLeft w:val="0"/>
                                                                  <w:marRight w:val="0"/>
                                                                  <w:marTop w:val="16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80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3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014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CCCCCC"/>
                                        <w:right w:val="none" w:sz="0" w:space="0" w:color="auto"/>
                                      </w:divBdr>
                                      <w:divsChild>
                                        <w:div w:id="18667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74901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15" w:color="B6B6B6"/>
                                                      </w:divBdr>
                                                      <w:divsChild>
                                                        <w:div w:id="19249465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23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1050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24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196470">
                                                                  <w:marLeft w:val="0"/>
                                                                  <w:marRight w:val="0"/>
                                                                  <w:marTop w:val="19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62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499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89492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64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5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4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8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3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950752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62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4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123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CCCCCC"/>
                                        <w:right w:val="none" w:sz="0" w:space="0" w:color="auto"/>
                                      </w:divBdr>
                                      <w:divsChild>
                                        <w:div w:id="279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5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165641">
                                                      <w:marLeft w:val="-315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5" w:color="B6B6B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73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1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425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84832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5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9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1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0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0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35484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723272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93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85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30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18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781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57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82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37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2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60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38268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346890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03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82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71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72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66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9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0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2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1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98457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798242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9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20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02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59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86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5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9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2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8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96130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560416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65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5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5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82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844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51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79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3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14651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19" w:color="CCCCCC"/>
                                        <w:right w:val="none" w:sz="0" w:space="0" w:color="auto"/>
                                      </w:divBdr>
                                      <w:divsChild>
                                        <w:div w:id="39296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2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16160">
                                                      <w:marLeft w:val="-263"/>
                                                      <w:marRight w:val="0"/>
                                                      <w:marTop w:val="0"/>
                                                      <w:marBottom w:val="250"/>
                                                      <w:divBdr>
                                                        <w:top w:val="none" w:sz="0" w:space="0" w:color="auto"/>
                                                        <w:left w:val="single" w:sz="4" w:space="13" w:color="B6B6B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7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3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719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CCCCCC"/>
                                        <w:right w:val="none" w:sz="0" w:space="0" w:color="auto"/>
                                      </w:divBdr>
                                      <w:divsChild>
                                        <w:div w:id="49495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732970">
                                                      <w:marLeft w:val="-315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5" w:color="B6B6B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759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6998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9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6900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1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02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51456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9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328494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2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8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6285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8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1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1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12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40156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518373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10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64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53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04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00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12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7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26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75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1702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047250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249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393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06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1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94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91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19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20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25678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367359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61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0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54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04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69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13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10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05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2133403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686239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2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524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60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32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10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140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68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1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0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2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52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211347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1764061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77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42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61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40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15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56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7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39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57635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259804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93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78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76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76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166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2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93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7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52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1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9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6616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382199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04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11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96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37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72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10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2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46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04025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8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66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23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25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83534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590467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4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5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3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13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9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328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0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04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84929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49866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5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4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82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29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43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33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5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92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03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4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94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31853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51562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92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1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567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61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83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33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6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76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75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65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EDEDED"/>
                                                              </w:divBdr>
                                                              <w:divsChild>
                                                                <w:div w:id="1029599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372939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EDEDED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92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19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2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85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24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18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439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3306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1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6013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860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CCCCCC"/>
                                    <w:right w:val="none" w:sz="0" w:space="0" w:color="auto"/>
                                  </w:divBdr>
                                  <w:divsChild>
                                    <w:div w:id="11589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6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92120">
                                                  <w:marLeft w:val="-315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B6B6B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93DB-DA14-48ED-9278-DC5332FE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2273</Words>
  <Characters>12958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мастер-класс</vt:lpstr>
      <vt:lpstr>Как создать малое инновационное предприятие</vt:lpstr>
    </vt:vector>
  </TitlesOfParts>
  <Company>msu</Company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Gavrina Elena Gennadievna</dc:creator>
  <cp:lastModifiedBy>Gavrina Elena Gennadievna</cp:lastModifiedBy>
  <cp:revision>4</cp:revision>
  <cp:lastPrinted>2013-10-04T13:20:00Z</cp:lastPrinted>
  <dcterms:created xsi:type="dcterms:W3CDTF">2013-10-04T13:53:00Z</dcterms:created>
  <dcterms:modified xsi:type="dcterms:W3CDTF">2013-10-07T07:08:00Z</dcterms:modified>
</cp:coreProperties>
</file>