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9"/>
        <w:gridCol w:w="904"/>
        <w:gridCol w:w="992"/>
        <w:gridCol w:w="2551"/>
        <w:gridCol w:w="1116"/>
        <w:gridCol w:w="868"/>
        <w:gridCol w:w="7319"/>
      </w:tblGrid>
      <w:tr w:rsidR="00372D8A" w:rsidRPr="003D4A44" w14:paraId="7EF077B3" w14:textId="77777777" w:rsidTr="00372D8A">
        <w:trPr>
          <w:cantSplit/>
          <w:trHeight w:val="270"/>
          <w:tblHeader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14:paraId="0B66A19B" w14:textId="0EA2DE08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Темати</w:t>
            </w:r>
            <w:r w:rsidR="00E264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ческое направление</w:t>
            </w:r>
          </w:p>
        </w:tc>
        <w:tc>
          <w:tcPr>
            <w:tcW w:w="904" w:type="dxa"/>
            <w:shd w:val="clear" w:color="auto" w:fill="D9D9D9" w:themeFill="background1" w:themeFillShade="D9"/>
            <w:noWrap/>
            <w:hideMark/>
          </w:tcPr>
          <w:p w14:paraId="7B526C4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Секция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410F01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Сессия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14:paraId="38D80FA7" w14:textId="2B65978B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Название</w:t>
            </w:r>
            <w:r w:rsidR="00DD42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 xml:space="preserve"> сессии (круглого стола)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hideMark/>
          </w:tcPr>
          <w:p w14:paraId="53DD5D5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Дата</w:t>
            </w:r>
          </w:p>
        </w:tc>
        <w:tc>
          <w:tcPr>
            <w:tcW w:w="868" w:type="dxa"/>
            <w:shd w:val="clear" w:color="auto" w:fill="D9D9D9" w:themeFill="background1" w:themeFillShade="D9"/>
            <w:noWrap/>
            <w:hideMark/>
          </w:tcPr>
          <w:p w14:paraId="6E5202F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Время</w:t>
            </w:r>
          </w:p>
        </w:tc>
        <w:tc>
          <w:tcPr>
            <w:tcW w:w="7319" w:type="dxa"/>
            <w:shd w:val="clear" w:color="auto" w:fill="D9D9D9" w:themeFill="background1" w:themeFillShade="D9"/>
            <w:noWrap/>
            <w:hideMark/>
          </w:tcPr>
          <w:p w14:paraId="5B48479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Ссылка на конференцию</w:t>
            </w:r>
          </w:p>
        </w:tc>
      </w:tr>
      <w:tr w:rsidR="00804281" w:rsidRPr="003D4A44" w14:paraId="5A58A28B" w14:textId="77777777" w:rsidTr="00372D8A">
        <w:trPr>
          <w:cantSplit/>
          <w:trHeight w:val="270"/>
        </w:trPr>
        <w:tc>
          <w:tcPr>
            <w:tcW w:w="1129" w:type="dxa"/>
            <w:noWrap/>
          </w:tcPr>
          <w:p w14:paraId="136539DB" w14:textId="14D9D9C4" w:rsidR="00804281" w:rsidRPr="00804281" w:rsidRDefault="00804281" w:rsidP="0080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14:paraId="2D693CE2" w14:textId="77777777" w:rsidR="00804281" w:rsidRPr="00804281" w:rsidRDefault="00804281" w:rsidP="0080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60716C" w14:textId="2D514D7C" w:rsidR="00804281" w:rsidRDefault="00804281" w:rsidP="0080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</w:tcPr>
          <w:p w14:paraId="0BEBF2A3" w14:textId="77777777" w:rsidR="00804281" w:rsidRPr="003D4A44" w:rsidRDefault="0080428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14:paraId="75C805BE" w14:textId="1CD35123" w:rsidR="00804281" w:rsidRDefault="0080428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Панельная сессия</w:t>
            </w:r>
          </w:p>
        </w:tc>
        <w:tc>
          <w:tcPr>
            <w:tcW w:w="2551" w:type="dxa"/>
          </w:tcPr>
          <w:p w14:paraId="15914283" w14:textId="635F43AF" w:rsidR="00804281" w:rsidRPr="003D4A44" w:rsidRDefault="0080428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Вызовы для мировой и российской экономики 2020-х годов</w:t>
            </w:r>
          </w:p>
        </w:tc>
        <w:tc>
          <w:tcPr>
            <w:tcW w:w="1116" w:type="dxa"/>
            <w:noWrap/>
          </w:tcPr>
          <w:p w14:paraId="00B15211" w14:textId="264E6239" w:rsidR="00804281" w:rsidRPr="003D4A44" w:rsidRDefault="0080428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октября </w:t>
            </w:r>
          </w:p>
        </w:tc>
        <w:tc>
          <w:tcPr>
            <w:tcW w:w="868" w:type="dxa"/>
            <w:shd w:val="clear" w:color="auto" w:fill="auto"/>
            <w:noWrap/>
          </w:tcPr>
          <w:p w14:paraId="2DA60BAD" w14:textId="281AF867" w:rsidR="00804281" w:rsidRPr="003D4A44" w:rsidRDefault="0080428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 – 17:00</w:t>
            </w:r>
          </w:p>
        </w:tc>
        <w:tc>
          <w:tcPr>
            <w:tcW w:w="7319" w:type="dxa"/>
            <w:noWrap/>
          </w:tcPr>
          <w:p w14:paraId="1A6C7375" w14:textId="16B554C7" w:rsidR="00804281" w:rsidRDefault="00804281" w:rsidP="0080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7A2A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https://zoom.us/j/94095586835?pwd=dHoxL0drYTRlZUl2Y3drUy9xRzVUZz09</w:t>
              </w:r>
            </w:hyperlink>
          </w:p>
          <w:p w14:paraId="1A19DE8B" w14:textId="77777777" w:rsidR="00804281" w:rsidRPr="00804281" w:rsidRDefault="00804281" w:rsidP="0080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961F14" w14:textId="77777777" w:rsidR="00804281" w:rsidRPr="00804281" w:rsidRDefault="00804281" w:rsidP="0080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940 9558 6835</w:t>
            </w:r>
          </w:p>
          <w:p w14:paraId="561AB9D9" w14:textId="1333185C" w:rsidR="00804281" w:rsidRPr="003D4A44" w:rsidRDefault="00804281" w:rsidP="0080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665436</w:t>
            </w:r>
          </w:p>
        </w:tc>
      </w:tr>
      <w:tr w:rsidR="00372D8A" w:rsidRPr="003D4A44" w14:paraId="0E614804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A2CFF2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5B45F94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1.1</w:t>
            </w:r>
          </w:p>
        </w:tc>
        <w:tc>
          <w:tcPr>
            <w:tcW w:w="992" w:type="dxa"/>
            <w:noWrap/>
            <w:hideMark/>
          </w:tcPr>
          <w:p w14:paraId="2677E3E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1" w:type="dxa"/>
            <w:hideMark/>
          </w:tcPr>
          <w:p w14:paraId="606F75C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XX века</w:t>
            </w:r>
          </w:p>
        </w:tc>
        <w:tc>
          <w:tcPr>
            <w:tcW w:w="1116" w:type="dxa"/>
            <w:noWrap/>
            <w:hideMark/>
          </w:tcPr>
          <w:p w14:paraId="2F06311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B969C2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7BF202C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50798201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5146C1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B836F6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3C5542A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1" w:type="dxa"/>
            <w:hideMark/>
          </w:tcPr>
          <w:p w14:paraId="2DEA7C5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взгляд на «старые» проблемы</w:t>
            </w:r>
          </w:p>
        </w:tc>
        <w:tc>
          <w:tcPr>
            <w:tcW w:w="1116" w:type="dxa"/>
            <w:noWrap/>
            <w:hideMark/>
          </w:tcPr>
          <w:p w14:paraId="17B0417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FCC266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18.55-20.25</w:t>
            </w:r>
          </w:p>
        </w:tc>
        <w:tc>
          <w:tcPr>
            <w:tcW w:w="7319" w:type="dxa"/>
            <w:noWrap/>
            <w:hideMark/>
          </w:tcPr>
          <w:p w14:paraId="35E9414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166FB222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07D31F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DF27CC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1.2</w:t>
            </w:r>
          </w:p>
        </w:tc>
        <w:tc>
          <w:tcPr>
            <w:tcW w:w="992" w:type="dxa"/>
            <w:noWrap/>
            <w:hideMark/>
          </w:tcPr>
          <w:p w14:paraId="1AAA23B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1" w:type="dxa"/>
            <w:hideMark/>
          </w:tcPr>
          <w:p w14:paraId="0C29885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человека в 21 веке</w:t>
            </w:r>
          </w:p>
        </w:tc>
        <w:tc>
          <w:tcPr>
            <w:tcW w:w="1116" w:type="dxa"/>
            <w:noWrap/>
            <w:hideMark/>
          </w:tcPr>
          <w:p w14:paraId="305F349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F70477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2171665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https://zoom.us/j/93369988009?pwd=MUJRQnNBRnBGbGI0UXBxbnQ1MEE1QT09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933 6998 8009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808954</w:t>
            </w:r>
          </w:p>
        </w:tc>
      </w:tr>
      <w:tr w:rsidR="00372D8A" w:rsidRPr="003D4A44" w14:paraId="58CD0131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5611815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89CC3C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310F477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51" w:type="dxa"/>
            <w:hideMark/>
          </w:tcPr>
          <w:p w14:paraId="3236680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метаязыка в междисциплинарном дискурсе</w:t>
            </w:r>
          </w:p>
        </w:tc>
        <w:tc>
          <w:tcPr>
            <w:tcW w:w="1116" w:type="dxa"/>
            <w:noWrap/>
            <w:hideMark/>
          </w:tcPr>
          <w:p w14:paraId="6C423B7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3F063C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782FB20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https://zoom.us/j/93369988009?pwd=MUJRQnNBRnBGbGI0UXBxbnQ1MEE1QT09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933 6998 8009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808954</w:t>
            </w:r>
          </w:p>
        </w:tc>
      </w:tr>
      <w:tr w:rsidR="00372D8A" w:rsidRPr="003D4A44" w14:paraId="6BBFDA67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BB3A86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650CEC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518EA0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551" w:type="dxa"/>
            <w:hideMark/>
          </w:tcPr>
          <w:p w14:paraId="47D6EA8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Методологические основания современной социально-экономической политики</w:t>
            </w:r>
          </w:p>
        </w:tc>
        <w:tc>
          <w:tcPr>
            <w:tcW w:w="1116" w:type="dxa"/>
            <w:noWrap/>
            <w:hideMark/>
          </w:tcPr>
          <w:p w14:paraId="1AF1258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0395AA6" w14:textId="77777777" w:rsidR="00372D8A" w:rsidRPr="003D4A44" w:rsidRDefault="006E421B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23576B6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https://zoom.us/j/93369988009?pwd=MUJRQnNBRnBGbGI0UXBxbnQ1MEE1QT09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933 6998 8009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808954</w:t>
            </w:r>
          </w:p>
        </w:tc>
      </w:tr>
      <w:tr w:rsidR="00372D8A" w:rsidRPr="003D4A44" w14:paraId="6E262E58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A2AA40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10E31E6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410F21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2551" w:type="dxa"/>
            <w:hideMark/>
          </w:tcPr>
          <w:p w14:paraId="49240C1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Методологические основания современной социально-экономической политики</w:t>
            </w:r>
          </w:p>
        </w:tc>
        <w:tc>
          <w:tcPr>
            <w:tcW w:w="1116" w:type="dxa"/>
            <w:noWrap/>
            <w:hideMark/>
          </w:tcPr>
          <w:p w14:paraId="06F0769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2026D73" w14:textId="77777777" w:rsidR="00372D8A" w:rsidRPr="003D4A44" w:rsidRDefault="006E421B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422DB28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https://zoom.us/j/93369988009?pwd=MUJRQnNBRnBGbGI0UXBxbnQ1MEE1QT09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933 6998 8009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808954</w:t>
            </w:r>
          </w:p>
        </w:tc>
      </w:tr>
      <w:tr w:rsidR="00372D8A" w:rsidRPr="003D4A44" w14:paraId="071EB0B4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9CCCF3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noWrap/>
            <w:hideMark/>
          </w:tcPr>
          <w:p w14:paraId="51375F4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2.1</w:t>
            </w:r>
          </w:p>
        </w:tc>
        <w:tc>
          <w:tcPr>
            <w:tcW w:w="992" w:type="dxa"/>
            <w:noWrap/>
            <w:hideMark/>
          </w:tcPr>
          <w:p w14:paraId="54500EB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551" w:type="dxa"/>
            <w:hideMark/>
          </w:tcPr>
          <w:p w14:paraId="1E52A64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Социогуманитарное</w:t>
            </w:r>
            <w:proofErr w:type="spellEnd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измерение экономического развития</w:t>
            </w:r>
          </w:p>
        </w:tc>
        <w:tc>
          <w:tcPr>
            <w:tcW w:w="1116" w:type="dxa"/>
            <w:noWrap/>
            <w:hideMark/>
          </w:tcPr>
          <w:p w14:paraId="63C2CDE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36239B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2A4DD63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https://zoom.us/j/93369988009?pwd=MUJRQnNBRnBGbGI0UXBxbnQ1MEE1QT09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933 6998 8009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808954</w:t>
            </w:r>
          </w:p>
        </w:tc>
      </w:tr>
      <w:tr w:rsidR="00372D8A" w:rsidRPr="003D4A44" w14:paraId="3DE3D464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F6DA4E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6C5B547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6C4DF7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2551" w:type="dxa"/>
            <w:hideMark/>
          </w:tcPr>
          <w:p w14:paraId="49BE41A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Социогуманитарное</w:t>
            </w:r>
            <w:proofErr w:type="spellEnd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измерение экономического развития</w:t>
            </w:r>
          </w:p>
        </w:tc>
        <w:tc>
          <w:tcPr>
            <w:tcW w:w="1116" w:type="dxa"/>
            <w:noWrap/>
            <w:hideMark/>
          </w:tcPr>
          <w:p w14:paraId="22E8B66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4AB2D8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45FE0A7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https://zoom.us/j/93369988009?pwd=MUJRQnNBRnBGbGI0UXBxbnQ1MEE1QT09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933 6998 8009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808954</w:t>
            </w:r>
          </w:p>
        </w:tc>
      </w:tr>
      <w:tr w:rsidR="00372D8A" w:rsidRPr="003D4A44" w14:paraId="00754129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857C86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AB033F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4C58F8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551" w:type="dxa"/>
            <w:hideMark/>
          </w:tcPr>
          <w:p w14:paraId="4A20D66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формирования современного вектора экономики России</w:t>
            </w:r>
          </w:p>
        </w:tc>
        <w:tc>
          <w:tcPr>
            <w:tcW w:w="1116" w:type="dxa"/>
            <w:noWrap/>
            <w:hideMark/>
          </w:tcPr>
          <w:p w14:paraId="68CD565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87691F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67CB61D6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103EC2E8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2D51836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B2A170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8C13C8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2551" w:type="dxa"/>
            <w:hideMark/>
          </w:tcPr>
          <w:p w14:paraId="783B908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формирования современного вектора экономики России</w:t>
            </w:r>
          </w:p>
        </w:tc>
        <w:tc>
          <w:tcPr>
            <w:tcW w:w="1116" w:type="dxa"/>
            <w:noWrap/>
            <w:hideMark/>
          </w:tcPr>
          <w:p w14:paraId="20242A7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67E589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581A9E7B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5201CB2C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52C7F92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CAF045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41468B5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551" w:type="dxa"/>
            <w:hideMark/>
          </w:tcPr>
          <w:p w14:paraId="4A5D887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экономической системы – актуальная потребность развития России</w:t>
            </w:r>
          </w:p>
        </w:tc>
        <w:tc>
          <w:tcPr>
            <w:tcW w:w="1116" w:type="dxa"/>
            <w:noWrap/>
            <w:hideMark/>
          </w:tcPr>
          <w:p w14:paraId="0149059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9691D5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0097937D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58EBB38F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29DC29A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E35F83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77FC04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2551" w:type="dxa"/>
            <w:hideMark/>
          </w:tcPr>
          <w:p w14:paraId="7AFF3DA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экономической системы – актуальная потребность развития России</w:t>
            </w:r>
          </w:p>
        </w:tc>
        <w:tc>
          <w:tcPr>
            <w:tcW w:w="1116" w:type="dxa"/>
            <w:noWrap/>
            <w:hideMark/>
          </w:tcPr>
          <w:p w14:paraId="2CEDFB6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0D1708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3DD614E0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5ED36D4D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5545B2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039B7B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149CB6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551" w:type="dxa"/>
            <w:hideMark/>
          </w:tcPr>
          <w:p w14:paraId="370E472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и среднее предпринимательство: проблемы и перспективы</w:t>
            </w:r>
          </w:p>
        </w:tc>
        <w:tc>
          <w:tcPr>
            <w:tcW w:w="1116" w:type="dxa"/>
            <w:noWrap/>
            <w:hideMark/>
          </w:tcPr>
          <w:p w14:paraId="39CC775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40A113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4143BDC1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4FD2D68B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0151B2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4BFB4D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98A21F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2551" w:type="dxa"/>
            <w:hideMark/>
          </w:tcPr>
          <w:p w14:paraId="43466DB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ведения бизнеса в России</w:t>
            </w:r>
          </w:p>
        </w:tc>
        <w:tc>
          <w:tcPr>
            <w:tcW w:w="1116" w:type="dxa"/>
            <w:noWrap/>
            <w:hideMark/>
          </w:tcPr>
          <w:p w14:paraId="7FEC66C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B3034A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736048B9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747E27FD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67D7DB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74CD2E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5944110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2551" w:type="dxa"/>
            <w:hideMark/>
          </w:tcPr>
          <w:p w14:paraId="234E386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Поведенческая микро- и макроэкономика в 2020-е гг.: от достигнутого – к решению новых задач</w:t>
            </w:r>
          </w:p>
        </w:tc>
        <w:tc>
          <w:tcPr>
            <w:tcW w:w="1116" w:type="dxa"/>
            <w:noWrap/>
            <w:hideMark/>
          </w:tcPr>
          <w:p w14:paraId="0AD6686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E6F74C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74E0F0A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https://zoom.us/j/93369988009?pwd=MUJRQnNBRnBGbGI0UXBxbnQ1MEE1QT09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933 6998 8009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808954</w:t>
            </w:r>
          </w:p>
        </w:tc>
      </w:tr>
      <w:tr w:rsidR="00372D8A" w:rsidRPr="003D4A44" w14:paraId="10BAFB6B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26D0FA9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A2A391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0DBFC3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2.1.5.2</w:t>
            </w:r>
          </w:p>
        </w:tc>
        <w:tc>
          <w:tcPr>
            <w:tcW w:w="2551" w:type="dxa"/>
            <w:hideMark/>
          </w:tcPr>
          <w:p w14:paraId="1267CF4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Поведенческая микро- и макроэкономика в 2020-е гг.: от достигнутого – к решению новых задач</w:t>
            </w:r>
          </w:p>
        </w:tc>
        <w:tc>
          <w:tcPr>
            <w:tcW w:w="1116" w:type="dxa"/>
            <w:noWrap/>
            <w:hideMark/>
          </w:tcPr>
          <w:p w14:paraId="3387B5F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85C2AD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02E4707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https://zoom.us/j/93369988009?pwd=MUJRQnNBRnBGbGI0UXBxbnQ1MEE1QT09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933 6998 8009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808954</w:t>
            </w:r>
          </w:p>
        </w:tc>
      </w:tr>
      <w:tr w:rsidR="00372D8A" w:rsidRPr="003D4A44" w14:paraId="5F67D4DD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04BF33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noWrap/>
            <w:hideMark/>
          </w:tcPr>
          <w:p w14:paraId="2CBE706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3.1</w:t>
            </w:r>
          </w:p>
        </w:tc>
        <w:tc>
          <w:tcPr>
            <w:tcW w:w="992" w:type="dxa"/>
            <w:noWrap/>
            <w:hideMark/>
          </w:tcPr>
          <w:p w14:paraId="20EBF1B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51" w:type="dxa"/>
            <w:hideMark/>
          </w:tcPr>
          <w:p w14:paraId="16A4FDC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и риски для управления экономикой в условиях 2020-х годов</w:t>
            </w:r>
          </w:p>
        </w:tc>
        <w:tc>
          <w:tcPr>
            <w:tcW w:w="1116" w:type="dxa"/>
            <w:noWrap/>
            <w:hideMark/>
          </w:tcPr>
          <w:p w14:paraId="52A9992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F648A4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5F190F2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6C83822F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2D5DFFD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A2DE2D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D63D08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551" w:type="dxa"/>
            <w:hideMark/>
          </w:tcPr>
          <w:p w14:paraId="1943D25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и риски для управления экономикой в условиях 2020-х годов</w:t>
            </w:r>
          </w:p>
        </w:tc>
        <w:tc>
          <w:tcPr>
            <w:tcW w:w="1116" w:type="dxa"/>
            <w:noWrap/>
            <w:hideMark/>
          </w:tcPr>
          <w:p w14:paraId="59EA154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43EEFF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7D882F1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2E09209C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C26369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1091FE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3.2</w:t>
            </w:r>
          </w:p>
        </w:tc>
        <w:tc>
          <w:tcPr>
            <w:tcW w:w="992" w:type="dxa"/>
            <w:noWrap/>
            <w:hideMark/>
          </w:tcPr>
          <w:p w14:paraId="461929E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51" w:type="dxa"/>
            <w:hideMark/>
          </w:tcPr>
          <w:p w14:paraId="4E6A102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Новые вызовы цифровой экономики и эффекты цифровой трансформации </w:t>
            </w:r>
          </w:p>
        </w:tc>
        <w:tc>
          <w:tcPr>
            <w:tcW w:w="1116" w:type="dxa"/>
            <w:noWrap/>
            <w:hideMark/>
          </w:tcPr>
          <w:p w14:paraId="55F9DA8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D41D97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123FA0D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7BEFBF23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2F34BA5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14DE7CB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366461A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51" w:type="dxa"/>
            <w:hideMark/>
          </w:tcPr>
          <w:p w14:paraId="4402712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Новые вызовы цифровой экономики и эффекты цифровой трансформации </w:t>
            </w:r>
          </w:p>
        </w:tc>
        <w:tc>
          <w:tcPr>
            <w:tcW w:w="1116" w:type="dxa"/>
            <w:noWrap/>
            <w:hideMark/>
          </w:tcPr>
          <w:p w14:paraId="2CBC7F5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66E556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61CFCCC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39428A3A" w14:textId="77777777" w:rsidTr="00372D8A">
        <w:trPr>
          <w:cantSplit/>
          <w:trHeight w:val="270"/>
        </w:trPr>
        <w:tc>
          <w:tcPr>
            <w:tcW w:w="1129" w:type="dxa"/>
            <w:shd w:val="clear" w:color="auto" w:fill="auto"/>
            <w:noWrap/>
            <w:hideMark/>
          </w:tcPr>
          <w:p w14:paraId="3784A18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763626D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Секция 4.1 </w:t>
            </w:r>
            <w:proofErr w:type="spellStart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167CDBA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51" w:type="dxa"/>
            <w:shd w:val="clear" w:color="auto" w:fill="auto"/>
            <w:hideMark/>
          </w:tcPr>
          <w:p w14:paraId="4F04401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Институциональные исследования для экономической повестки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11C37D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297A38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10.30-12.00</w:t>
            </w:r>
          </w:p>
        </w:tc>
        <w:tc>
          <w:tcPr>
            <w:tcW w:w="7319" w:type="dxa"/>
            <w:noWrap/>
          </w:tcPr>
          <w:p w14:paraId="6E6A2DB7" w14:textId="77777777" w:rsidR="00372D8A" w:rsidRPr="006F699E" w:rsidRDefault="00BA0521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372D8A" w:rsidRPr="006F699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https://us02web.zoom.us/j/86355673131?pwd=Y3FjSEdNYjkyRnBFV2cvdjNYb2ZIdz09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14:paraId="7A68A8FB" w14:textId="77777777" w:rsidR="00372D8A" w:rsidRPr="006F699E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 863 5567 3131</w:t>
            </w:r>
          </w:p>
          <w:p w14:paraId="1C27ADC8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111</w:t>
            </w:r>
          </w:p>
        </w:tc>
      </w:tr>
      <w:tr w:rsidR="00372D8A" w:rsidRPr="003D4A44" w14:paraId="411ED059" w14:textId="77777777" w:rsidTr="00372D8A">
        <w:trPr>
          <w:cantSplit/>
          <w:trHeight w:val="270"/>
        </w:trPr>
        <w:tc>
          <w:tcPr>
            <w:tcW w:w="1129" w:type="dxa"/>
            <w:shd w:val="clear" w:color="auto" w:fill="auto"/>
            <w:noWrap/>
            <w:hideMark/>
          </w:tcPr>
          <w:p w14:paraId="48BDB23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noWrap/>
            <w:hideMark/>
          </w:tcPr>
          <w:p w14:paraId="306B4F2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FC7B30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51" w:type="dxa"/>
            <w:shd w:val="clear" w:color="auto" w:fill="auto"/>
            <w:hideMark/>
          </w:tcPr>
          <w:p w14:paraId="4B2CE28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Институциональные исследования для экономической повестки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3FBF31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3AAB31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12.20.-13.50</w:t>
            </w:r>
          </w:p>
        </w:tc>
        <w:tc>
          <w:tcPr>
            <w:tcW w:w="7319" w:type="dxa"/>
            <w:noWrap/>
          </w:tcPr>
          <w:p w14:paraId="06A485F8" w14:textId="77777777" w:rsidR="00372D8A" w:rsidRPr="006F699E" w:rsidRDefault="00BA0521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372D8A" w:rsidRPr="006F699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https://us02web.zoom.us/j/86355673131?pwd=Y3FjSEdNYjkyRnBFV2cvdjNYb2ZIdz09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14:paraId="70B4390F" w14:textId="77777777" w:rsidR="00372D8A" w:rsidRPr="006F699E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 863 5567 3131</w:t>
            </w:r>
          </w:p>
          <w:p w14:paraId="4CFDD69B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111</w:t>
            </w:r>
          </w:p>
        </w:tc>
      </w:tr>
      <w:tr w:rsidR="00372D8A" w:rsidRPr="003D4A44" w14:paraId="795A3FFC" w14:textId="77777777" w:rsidTr="00372D8A">
        <w:trPr>
          <w:cantSplit/>
          <w:trHeight w:val="270"/>
        </w:trPr>
        <w:tc>
          <w:tcPr>
            <w:tcW w:w="1129" w:type="dxa"/>
            <w:shd w:val="clear" w:color="auto" w:fill="auto"/>
            <w:noWrap/>
            <w:hideMark/>
          </w:tcPr>
          <w:p w14:paraId="562BD09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69EDAD5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Секция 5.1 </w:t>
            </w:r>
            <w:proofErr w:type="spellStart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Шаст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5E1F817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51" w:type="dxa"/>
            <w:shd w:val="clear" w:color="auto" w:fill="auto"/>
            <w:hideMark/>
          </w:tcPr>
          <w:p w14:paraId="79B6F8D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Траектории развития и регулирования отраслей и рынков в 2020-х годах 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B76246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E606A6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14.00–15.30</w:t>
            </w:r>
          </w:p>
        </w:tc>
        <w:tc>
          <w:tcPr>
            <w:tcW w:w="7319" w:type="dxa"/>
            <w:noWrap/>
          </w:tcPr>
          <w:p w14:paraId="53DEAE2F" w14:textId="77777777" w:rsidR="00372D8A" w:rsidRPr="006F699E" w:rsidRDefault="00BA0521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="00372D8A" w:rsidRPr="006F699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https://us02web.zoom.us/j/83522592182?pwd=N3RtbVhpbFhXRlNjYW43SDMyMGhOUT09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 835 2259 2182</w:t>
            </w:r>
            <w:r w:rsidR="00372D8A"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840570</w:t>
            </w:r>
          </w:p>
          <w:p w14:paraId="20CD26E7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2D8A" w:rsidRPr="003D4A44" w14:paraId="0D66C0B9" w14:textId="77777777" w:rsidTr="00372D8A">
        <w:trPr>
          <w:cantSplit/>
          <w:trHeight w:val="270"/>
        </w:trPr>
        <w:tc>
          <w:tcPr>
            <w:tcW w:w="1129" w:type="dxa"/>
            <w:shd w:val="clear" w:color="auto" w:fill="auto"/>
            <w:noWrap/>
            <w:hideMark/>
          </w:tcPr>
          <w:p w14:paraId="16559F1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noWrap/>
            <w:hideMark/>
          </w:tcPr>
          <w:p w14:paraId="6DC5B2A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464E8A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551" w:type="dxa"/>
            <w:shd w:val="clear" w:color="auto" w:fill="auto"/>
            <w:hideMark/>
          </w:tcPr>
          <w:p w14:paraId="3E3DF28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Эволюция институтов конкурентной и промышленной политики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98F320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57E83A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</w:tcPr>
          <w:p w14:paraId="518E0426" w14:textId="77777777" w:rsidR="00372D8A" w:rsidRPr="006F699E" w:rsidRDefault="00BA0521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tgtFrame="_blank" w:history="1">
              <w:r w:rsidR="00372D8A" w:rsidRPr="006F699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https://us02web.zoom.us/j/83522592182?pwd=N3RtbVhpbFhXRlNjYW43SDMyMGhOUT09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 835 2259 2182</w:t>
            </w:r>
            <w:r w:rsidR="00372D8A"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840570</w:t>
            </w:r>
          </w:p>
          <w:p w14:paraId="5041F527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2D8A" w:rsidRPr="003D4A44" w14:paraId="3A42260A" w14:textId="77777777" w:rsidTr="00372D8A">
        <w:trPr>
          <w:cantSplit/>
          <w:trHeight w:val="270"/>
        </w:trPr>
        <w:tc>
          <w:tcPr>
            <w:tcW w:w="1129" w:type="dxa"/>
            <w:shd w:val="clear" w:color="auto" w:fill="auto"/>
            <w:noWrap/>
            <w:hideMark/>
          </w:tcPr>
          <w:p w14:paraId="39FC2DB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noWrap/>
            <w:hideMark/>
          </w:tcPr>
          <w:p w14:paraId="1A73457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33B9FB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551" w:type="dxa"/>
            <w:shd w:val="clear" w:color="auto" w:fill="auto"/>
            <w:hideMark/>
          </w:tcPr>
          <w:p w14:paraId="316C35D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Вызовы перед российским ТЭК в 2020-х годах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F5AF9B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02B7FB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</w:tcPr>
          <w:p w14:paraId="1FCF1780" w14:textId="77777777" w:rsidR="00372D8A" w:rsidRPr="006F699E" w:rsidRDefault="00BA0521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 w:rsidR="00372D8A" w:rsidRPr="006F699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https://us02web.zoom.us/j/83522592182?pwd=N3RtbVhpbFhXRlNjYW43SDMyMGhOUT09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 835 2259 2182</w:t>
            </w:r>
            <w:r w:rsidR="00372D8A" w:rsidRPr="006F6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840570</w:t>
            </w:r>
          </w:p>
          <w:p w14:paraId="66C54DAF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2D8A" w:rsidRPr="003D4A44" w14:paraId="0C44B0B0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16BA23F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dxa"/>
            <w:noWrap/>
            <w:hideMark/>
          </w:tcPr>
          <w:p w14:paraId="7E0204B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5.2</w:t>
            </w:r>
          </w:p>
        </w:tc>
        <w:tc>
          <w:tcPr>
            <w:tcW w:w="992" w:type="dxa"/>
            <w:noWrap/>
            <w:hideMark/>
          </w:tcPr>
          <w:p w14:paraId="2E7B6F0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551" w:type="dxa"/>
            <w:hideMark/>
          </w:tcPr>
          <w:p w14:paraId="505ECF9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и перспективы повышения устойчивости и конкурентоспособности АПК в условиях цифровой трансформации экономики, климатических и геополитических изменений</w:t>
            </w:r>
          </w:p>
        </w:tc>
        <w:tc>
          <w:tcPr>
            <w:tcW w:w="1116" w:type="dxa"/>
            <w:noWrap/>
            <w:hideMark/>
          </w:tcPr>
          <w:p w14:paraId="604E6CE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BB3E73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7FB98C3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11AF84EF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23B04E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6D38489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345C2E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2551" w:type="dxa"/>
            <w:hideMark/>
          </w:tcPr>
          <w:p w14:paraId="465360C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</w:t>
            </w:r>
            <w:proofErr w:type="spellStart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импортозависимости</w:t>
            </w:r>
            <w:proofErr w:type="spellEnd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устойчивости и конкурентоспособности отечественного АПК  на агропродовольственном рынке</w:t>
            </w:r>
          </w:p>
        </w:tc>
        <w:tc>
          <w:tcPr>
            <w:tcW w:w="1116" w:type="dxa"/>
            <w:noWrap/>
            <w:hideMark/>
          </w:tcPr>
          <w:p w14:paraId="07B5717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6CF9A2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7559D0E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6635B758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158B910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64788F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15E5A4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2551" w:type="dxa"/>
            <w:hideMark/>
          </w:tcPr>
          <w:p w14:paraId="3BB9200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устойчивости и конкурентоспособности АПК на основе применения инновационных и электронных технологий</w:t>
            </w:r>
          </w:p>
        </w:tc>
        <w:tc>
          <w:tcPr>
            <w:tcW w:w="1116" w:type="dxa"/>
            <w:noWrap/>
            <w:hideMark/>
          </w:tcPr>
          <w:p w14:paraId="480E205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0FB1F6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1CF10AB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7E7C4364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5C79E2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60A5F2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6F1757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2551" w:type="dxa"/>
            <w:hideMark/>
          </w:tcPr>
          <w:p w14:paraId="4833702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маркетинга сельскохозяйственной продукции и продовольствия в целях улучшения продовольственной безопасности</w:t>
            </w:r>
          </w:p>
        </w:tc>
        <w:tc>
          <w:tcPr>
            <w:tcW w:w="1116" w:type="dxa"/>
            <w:noWrap/>
            <w:hideMark/>
          </w:tcPr>
          <w:p w14:paraId="78635F6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750430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7D27E4A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5F306B7D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0325A6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6C3CE4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5.3</w:t>
            </w:r>
          </w:p>
        </w:tc>
        <w:tc>
          <w:tcPr>
            <w:tcW w:w="992" w:type="dxa"/>
            <w:noWrap/>
            <w:hideMark/>
          </w:tcPr>
          <w:p w14:paraId="40CC787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2551" w:type="dxa"/>
            <w:hideMark/>
          </w:tcPr>
          <w:p w14:paraId="7F36682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тренды в развитии системы образования</w:t>
            </w:r>
          </w:p>
        </w:tc>
        <w:tc>
          <w:tcPr>
            <w:tcW w:w="1116" w:type="dxa"/>
            <w:noWrap/>
            <w:hideMark/>
          </w:tcPr>
          <w:p w14:paraId="6547D60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FEB77A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575B289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24FBE117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5F987D5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80C5D4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D631FE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2551" w:type="dxa"/>
            <w:hideMark/>
          </w:tcPr>
          <w:p w14:paraId="2ECB698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Цифровизация здравоохранения и социального обслуживания</w:t>
            </w:r>
          </w:p>
        </w:tc>
        <w:tc>
          <w:tcPr>
            <w:tcW w:w="1116" w:type="dxa"/>
            <w:noWrap/>
            <w:hideMark/>
          </w:tcPr>
          <w:p w14:paraId="4C9C825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B4107B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78D1D59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56ACF38C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DF7041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8651DA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A2E8EB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2551" w:type="dxa"/>
            <w:hideMark/>
          </w:tcPr>
          <w:p w14:paraId="0725EB8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туризма в условиях цифровой трансформации</w:t>
            </w:r>
          </w:p>
        </w:tc>
        <w:tc>
          <w:tcPr>
            <w:tcW w:w="1116" w:type="dxa"/>
            <w:noWrap/>
            <w:hideMark/>
          </w:tcPr>
          <w:p w14:paraId="54C98D3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33B0B0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1B24325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5F3AB6A8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40832E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9968B9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6F76AD8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2551" w:type="dxa"/>
            <w:hideMark/>
          </w:tcPr>
          <w:p w14:paraId="36EBBCF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трансформация сферы услуг</w:t>
            </w:r>
          </w:p>
        </w:tc>
        <w:tc>
          <w:tcPr>
            <w:tcW w:w="1116" w:type="dxa"/>
            <w:noWrap/>
            <w:hideMark/>
          </w:tcPr>
          <w:p w14:paraId="0CBCBD6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FB9D27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56CBB06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500ADD64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A7E2C1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56D444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5.4</w:t>
            </w:r>
          </w:p>
        </w:tc>
        <w:tc>
          <w:tcPr>
            <w:tcW w:w="992" w:type="dxa"/>
            <w:noWrap/>
            <w:hideMark/>
          </w:tcPr>
          <w:p w14:paraId="4BE0D87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2551" w:type="dxa"/>
            <w:hideMark/>
          </w:tcPr>
          <w:p w14:paraId="0BDD3F6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рисками в эпоху цифровой трансформации </w:t>
            </w:r>
          </w:p>
        </w:tc>
        <w:tc>
          <w:tcPr>
            <w:tcW w:w="1116" w:type="dxa"/>
            <w:noWrap/>
            <w:hideMark/>
          </w:tcPr>
          <w:p w14:paraId="41D6E52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C22F27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13BCE0D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7841D7D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BDC292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822D51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4B55C81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5.4.2.1</w:t>
            </w:r>
          </w:p>
        </w:tc>
        <w:tc>
          <w:tcPr>
            <w:tcW w:w="2551" w:type="dxa"/>
            <w:hideMark/>
          </w:tcPr>
          <w:p w14:paraId="34EA1A6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Страхование в эпоху цифровой трансформации </w:t>
            </w:r>
          </w:p>
        </w:tc>
        <w:tc>
          <w:tcPr>
            <w:tcW w:w="1116" w:type="dxa"/>
            <w:noWrap/>
            <w:hideMark/>
          </w:tcPr>
          <w:p w14:paraId="1403F1E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663265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54C3D7F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0AA89260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1102C95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2F223D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E55827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5.4.2.2</w:t>
            </w:r>
          </w:p>
        </w:tc>
        <w:tc>
          <w:tcPr>
            <w:tcW w:w="2551" w:type="dxa"/>
            <w:hideMark/>
          </w:tcPr>
          <w:p w14:paraId="0179D74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Страхование в эпоху цифровой трансформации </w:t>
            </w:r>
          </w:p>
        </w:tc>
        <w:tc>
          <w:tcPr>
            <w:tcW w:w="1116" w:type="dxa"/>
            <w:noWrap/>
            <w:hideMark/>
          </w:tcPr>
          <w:p w14:paraId="3A44C1C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ACA698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18.55-20.25</w:t>
            </w:r>
          </w:p>
        </w:tc>
        <w:tc>
          <w:tcPr>
            <w:tcW w:w="7319" w:type="dxa"/>
            <w:noWrap/>
            <w:hideMark/>
          </w:tcPr>
          <w:p w14:paraId="423F1F82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5DF129BE" w14:textId="77777777" w:rsidTr="00180AE4">
        <w:trPr>
          <w:cantSplit/>
          <w:trHeight w:val="270"/>
        </w:trPr>
        <w:tc>
          <w:tcPr>
            <w:tcW w:w="1129" w:type="dxa"/>
            <w:noWrap/>
            <w:hideMark/>
          </w:tcPr>
          <w:p w14:paraId="00041FA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9400F8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5.5</w:t>
            </w:r>
          </w:p>
        </w:tc>
        <w:tc>
          <w:tcPr>
            <w:tcW w:w="992" w:type="dxa"/>
            <w:noWrap/>
            <w:hideMark/>
          </w:tcPr>
          <w:p w14:paraId="69A0AC8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2551" w:type="dxa"/>
          </w:tcPr>
          <w:p w14:paraId="54076965" w14:textId="1C7BC73A" w:rsidR="00372D8A" w:rsidRPr="003D4A44" w:rsidRDefault="00180AE4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маркетинговые инструменты в разных сферах и отраслях</w:t>
            </w:r>
          </w:p>
        </w:tc>
        <w:tc>
          <w:tcPr>
            <w:tcW w:w="1116" w:type="dxa"/>
            <w:noWrap/>
            <w:hideMark/>
          </w:tcPr>
          <w:p w14:paraId="3B6323E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5662BF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1BB08529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5A756E29" w14:textId="77777777" w:rsidTr="00180AE4">
        <w:trPr>
          <w:cantSplit/>
          <w:trHeight w:val="270"/>
        </w:trPr>
        <w:tc>
          <w:tcPr>
            <w:tcW w:w="1129" w:type="dxa"/>
            <w:noWrap/>
            <w:hideMark/>
          </w:tcPr>
          <w:p w14:paraId="07DB528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3FA3CE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31FFD37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2551" w:type="dxa"/>
          </w:tcPr>
          <w:p w14:paraId="3E60831A" w14:textId="21F8B735" w:rsidR="00372D8A" w:rsidRPr="003D4A44" w:rsidRDefault="00180AE4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Тренды в потребительском поведении и создании ценности для потребителя.</w:t>
            </w:r>
          </w:p>
        </w:tc>
        <w:tc>
          <w:tcPr>
            <w:tcW w:w="1116" w:type="dxa"/>
            <w:noWrap/>
            <w:hideMark/>
          </w:tcPr>
          <w:p w14:paraId="1792547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3C0034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584B43D0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7EA08749" w14:textId="77777777" w:rsidTr="00180AE4">
        <w:trPr>
          <w:cantSplit/>
          <w:trHeight w:val="270"/>
        </w:trPr>
        <w:tc>
          <w:tcPr>
            <w:tcW w:w="1129" w:type="dxa"/>
            <w:noWrap/>
            <w:hideMark/>
          </w:tcPr>
          <w:p w14:paraId="660FEE7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C3B2CD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5533C1AB" w14:textId="631A6495" w:rsidR="00372D8A" w:rsidRPr="00BA0521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  <w:r w:rsidR="00BA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</w:tcPr>
          <w:p w14:paraId="3D99923D" w14:textId="0901972F" w:rsidR="00372D8A" w:rsidRPr="003D4A44" w:rsidRDefault="00180AE4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Тренды в потребительском поведении и создании ценности для потребителя. (продолжение)</w:t>
            </w:r>
          </w:p>
        </w:tc>
        <w:tc>
          <w:tcPr>
            <w:tcW w:w="1116" w:type="dxa"/>
            <w:noWrap/>
            <w:hideMark/>
          </w:tcPr>
          <w:p w14:paraId="478C153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415A2E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2D17A1A2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https://zoom.us/j/97883714139?pwd=eG9ZWUU4dVFuZlB1Sm91aUxVTENPUT09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978 8371 4139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144097</w:t>
            </w:r>
          </w:p>
        </w:tc>
      </w:tr>
      <w:tr w:rsidR="00372D8A" w:rsidRPr="003D4A44" w14:paraId="47E00605" w14:textId="77777777" w:rsidTr="004C7531">
        <w:trPr>
          <w:cantSplit/>
          <w:trHeight w:val="270"/>
        </w:trPr>
        <w:tc>
          <w:tcPr>
            <w:tcW w:w="1129" w:type="dxa"/>
            <w:noWrap/>
            <w:hideMark/>
          </w:tcPr>
          <w:p w14:paraId="3C40573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B5F70B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14:paraId="6772EC3F" w14:textId="6448881E" w:rsidR="00372D8A" w:rsidRPr="00180AE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d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14:paraId="3EDE24B3" w14:textId="3C5CD844" w:rsidR="00372D8A" w:rsidRPr="00180AE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d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noWrap/>
          </w:tcPr>
          <w:p w14:paraId="6B32AB82" w14:textId="4DC6F241" w:rsidR="00372D8A" w:rsidRPr="00180AE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d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</w:tcPr>
          <w:p w14:paraId="11EA9B2E" w14:textId="38C73848" w:rsidR="00372D8A" w:rsidRPr="00180AE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d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19" w:type="dxa"/>
            <w:noWrap/>
          </w:tcPr>
          <w:p w14:paraId="704FFE69" w14:textId="759A3A9B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2D8A" w:rsidRPr="003D4A44" w14:paraId="7D0578C8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853BBA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noWrap/>
            <w:hideMark/>
          </w:tcPr>
          <w:p w14:paraId="3F535E6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6.1</w:t>
            </w:r>
          </w:p>
        </w:tc>
        <w:tc>
          <w:tcPr>
            <w:tcW w:w="992" w:type="dxa"/>
            <w:noWrap/>
            <w:hideMark/>
          </w:tcPr>
          <w:p w14:paraId="7C59296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551" w:type="dxa"/>
            <w:hideMark/>
          </w:tcPr>
          <w:p w14:paraId="0397012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повестка 20-тых годов: трансформация менеджмента</w:t>
            </w:r>
          </w:p>
        </w:tc>
        <w:tc>
          <w:tcPr>
            <w:tcW w:w="1116" w:type="dxa"/>
            <w:noWrap/>
            <w:hideMark/>
          </w:tcPr>
          <w:p w14:paraId="53151FB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C6FBAA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15587176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7FB9254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55F7845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139D0F3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B5CA1D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2551" w:type="dxa"/>
            <w:hideMark/>
          </w:tcPr>
          <w:p w14:paraId="7BBA9E0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повестка 20-тых годов: новые вызовы в современном образовании</w:t>
            </w:r>
          </w:p>
        </w:tc>
        <w:tc>
          <w:tcPr>
            <w:tcW w:w="1116" w:type="dxa"/>
            <w:noWrap/>
            <w:hideMark/>
          </w:tcPr>
          <w:p w14:paraId="414D97A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8C0FB4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7E7593EF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200E2F6E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CD8969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1C172CA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4018C2E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6.1.2.2</w:t>
            </w:r>
          </w:p>
        </w:tc>
        <w:tc>
          <w:tcPr>
            <w:tcW w:w="2551" w:type="dxa"/>
            <w:hideMark/>
          </w:tcPr>
          <w:p w14:paraId="10F9252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повестка 20-тых годов: новые вызовы в современном образовании</w:t>
            </w:r>
          </w:p>
        </w:tc>
        <w:tc>
          <w:tcPr>
            <w:tcW w:w="1116" w:type="dxa"/>
            <w:noWrap/>
            <w:hideMark/>
          </w:tcPr>
          <w:p w14:paraId="4112325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221F4C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1BB8EAA3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24F1B59F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5B3E5BF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25BC84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61E738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2551" w:type="dxa"/>
            <w:hideMark/>
          </w:tcPr>
          <w:p w14:paraId="2942DCE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повестка 20-тых годов: Цифровые двойники в управлении промышленными и инфраструктурными объектами</w:t>
            </w:r>
          </w:p>
        </w:tc>
        <w:tc>
          <w:tcPr>
            <w:tcW w:w="1116" w:type="dxa"/>
            <w:noWrap/>
            <w:hideMark/>
          </w:tcPr>
          <w:p w14:paraId="052293F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A934E1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2027764A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02909265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7D16C3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6830DFC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6.2</w:t>
            </w:r>
          </w:p>
        </w:tc>
        <w:tc>
          <w:tcPr>
            <w:tcW w:w="992" w:type="dxa"/>
            <w:noWrap/>
            <w:hideMark/>
          </w:tcPr>
          <w:p w14:paraId="3604D94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51" w:type="dxa"/>
            <w:hideMark/>
          </w:tcPr>
          <w:p w14:paraId="7310AE1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концепции цифровой трансформации</w:t>
            </w:r>
          </w:p>
        </w:tc>
        <w:tc>
          <w:tcPr>
            <w:tcW w:w="1116" w:type="dxa"/>
            <w:noWrap/>
            <w:hideMark/>
          </w:tcPr>
          <w:p w14:paraId="61F4A49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15C14A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4490D036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1E3D9DBD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F4CE56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409DA3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4906590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2551" w:type="dxa"/>
            <w:hideMark/>
          </w:tcPr>
          <w:p w14:paraId="13937AC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проектов цифровой трансформации</w:t>
            </w:r>
          </w:p>
        </w:tc>
        <w:tc>
          <w:tcPr>
            <w:tcW w:w="1116" w:type="dxa"/>
            <w:noWrap/>
            <w:hideMark/>
          </w:tcPr>
          <w:p w14:paraId="1BDAE8F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827DAB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6BFE84E8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50D425CC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CD90D0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6DD6070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6.3</w:t>
            </w:r>
          </w:p>
        </w:tc>
        <w:tc>
          <w:tcPr>
            <w:tcW w:w="992" w:type="dxa"/>
            <w:noWrap/>
            <w:hideMark/>
          </w:tcPr>
          <w:p w14:paraId="46D7B16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551" w:type="dxa"/>
            <w:hideMark/>
          </w:tcPr>
          <w:p w14:paraId="5BBE19A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Люди и цифровые технологии</w:t>
            </w:r>
          </w:p>
        </w:tc>
        <w:tc>
          <w:tcPr>
            <w:tcW w:w="1116" w:type="dxa"/>
            <w:noWrap/>
            <w:hideMark/>
          </w:tcPr>
          <w:p w14:paraId="26EC10D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94DC4E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10.40-18.50</w:t>
            </w:r>
          </w:p>
        </w:tc>
        <w:tc>
          <w:tcPr>
            <w:tcW w:w="7319" w:type="dxa"/>
            <w:noWrap/>
            <w:hideMark/>
          </w:tcPr>
          <w:p w14:paraId="47883E8B" w14:textId="77777777" w:rsidR="00372D8A" w:rsidRPr="003D4A44" w:rsidRDefault="00BA0521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430324</w:t>
            </w:r>
          </w:p>
        </w:tc>
      </w:tr>
      <w:tr w:rsidR="00372D8A" w:rsidRPr="003D4A44" w14:paraId="3D8E6841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5BAF20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" w:type="dxa"/>
            <w:noWrap/>
            <w:hideMark/>
          </w:tcPr>
          <w:p w14:paraId="1FE2E39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7.1</w:t>
            </w:r>
          </w:p>
        </w:tc>
        <w:tc>
          <w:tcPr>
            <w:tcW w:w="992" w:type="dxa"/>
            <w:noWrap/>
            <w:hideMark/>
          </w:tcPr>
          <w:p w14:paraId="5E42AA0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7.1.0</w:t>
            </w:r>
          </w:p>
        </w:tc>
        <w:tc>
          <w:tcPr>
            <w:tcW w:w="2551" w:type="dxa"/>
            <w:hideMark/>
          </w:tcPr>
          <w:p w14:paraId="3E814D3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 xml:space="preserve">Регистрация + </w:t>
            </w:r>
            <w:proofErr w:type="spellStart"/>
            <w:r w:rsidRPr="003D4A44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Субпленарная</w:t>
            </w:r>
            <w:proofErr w:type="spellEnd"/>
            <w:r w:rsidRPr="003D4A44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 xml:space="preserve"> сессия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17B46A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152B6E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7319" w:type="dxa"/>
            <w:noWrap/>
            <w:hideMark/>
          </w:tcPr>
          <w:p w14:paraId="0D3ECEC1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11C15861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1B424A8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932BAE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A38BB7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551" w:type="dxa"/>
            <w:hideMark/>
          </w:tcPr>
          <w:p w14:paraId="3D7C504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Трансформация трудовых отношений и занятости в экономике 2020-х годов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521307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54C988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26832F7B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4D830064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1683AC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6A3F7A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6B618CB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2551" w:type="dxa"/>
            <w:hideMark/>
          </w:tcPr>
          <w:p w14:paraId="185F9B9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Трансформация трудовых отношений и занятости в экономике 2020-х годов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26E11E1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54B31B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50BF1485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60A63B65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5B2E08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A5BAF7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A66888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551" w:type="dxa"/>
            <w:hideMark/>
          </w:tcPr>
          <w:p w14:paraId="6A913E6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труда в 2020-х годах: цифровизация и гуманизация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1148DB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C8DDFE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19D377C3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3FAF1BE9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4417D7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F76132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FCA3E8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2551" w:type="dxa"/>
            <w:hideMark/>
          </w:tcPr>
          <w:p w14:paraId="7CCD75B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труда в 2020-х годах: цифровизация и гуманизация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129E1E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ECCD8B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43A22D42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6CBE801E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BCE98C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FC8E48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58F4437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551" w:type="dxa"/>
            <w:hideMark/>
          </w:tcPr>
          <w:p w14:paraId="2DCD3B6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человеческого потенциала – основа экономики 2020-х</w:t>
            </w:r>
          </w:p>
        </w:tc>
        <w:tc>
          <w:tcPr>
            <w:tcW w:w="1116" w:type="dxa"/>
            <w:noWrap/>
            <w:hideMark/>
          </w:tcPr>
          <w:p w14:paraId="356D562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E8E1D2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6D017A52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0549FFA9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345E12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ADA8DE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D8375E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7.1.3.2</w:t>
            </w:r>
          </w:p>
        </w:tc>
        <w:tc>
          <w:tcPr>
            <w:tcW w:w="2551" w:type="dxa"/>
            <w:hideMark/>
          </w:tcPr>
          <w:p w14:paraId="374E9FE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человеческого потенциала – основа экономики 2020-х</w:t>
            </w:r>
          </w:p>
        </w:tc>
        <w:tc>
          <w:tcPr>
            <w:tcW w:w="1116" w:type="dxa"/>
            <w:noWrap/>
            <w:hideMark/>
          </w:tcPr>
          <w:p w14:paraId="5E58D59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10764B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63B080CC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12B6F291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2E198F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3B4FEE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1A414A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7.1.3.3</w:t>
            </w:r>
          </w:p>
        </w:tc>
        <w:tc>
          <w:tcPr>
            <w:tcW w:w="2551" w:type="dxa"/>
            <w:hideMark/>
          </w:tcPr>
          <w:p w14:paraId="3EBA0E2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человеческого потенциала – основа экономики 2020-х</w:t>
            </w:r>
          </w:p>
        </w:tc>
        <w:tc>
          <w:tcPr>
            <w:tcW w:w="1116" w:type="dxa"/>
            <w:noWrap/>
            <w:hideMark/>
          </w:tcPr>
          <w:p w14:paraId="02BD0DB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9C4C7E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7D35C441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31ED5011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F846F6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66B1B9B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4B2FC89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7.1.3.4</w:t>
            </w:r>
          </w:p>
        </w:tc>
        <w:tc>
          <w:tcPr>
            <w:tcW w:w="2551" w:type="dxa"/>
            <w:hideMark/>
          </w:tcPr>
          <w:p w14:paraId="032F8B3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человеческого потенциала – основа экономики 2020-х</w:t>
            </w:r>
          </w:p>
        </w:tc>
        <w:tc>
          <w:tcPr>
            <w:tcW w:w="1116" w:type="dxa"/>
            <w:noWrap/>
            <w:hideMark/>
          </w:tcPr>
          <w:p w14:paraId="51FCC3E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8F53A1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22C31AF1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0961E7F7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8255EB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CAF515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CD08617" w14:textId="5DA15BD0" w:rsidR="00372D8A" w:rsidRPr="00BA0521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  <w:r w:rsidR="00BA0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551" w:type="dxa"/>
            <w:hideMark/>
          </w:tcPr>
          <w:p w14:paraId="66B51A7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Региональные и отраслевые рынки труда в 2020-х годах: перспективы и риски </w:t>
            </w:r>
          </w:p>
        </w:tc>
        <w:tc>
          <w:tcPr>
            <w:tcW w:w="1116" w:type="dxa"/>
            <w:noWrap/>
            <w:hideMark/>
          </w:tcPr>
          <w:p w14:paraId="4CC60A3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483EEB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346B09C0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774E544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C0CA0B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B7E1F8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08BC3A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7.1.5.1</w:t>
            </w:r>
          </w:p>
        </w:tc>
        <w:tc>
          <w:tcPr>
            <w:tcW w:w="2551" w:type="dxa"/>
            <w:hideMark/>
          </w:tcPr>
          <w:p w14:paraId="5CDE8A9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Внутрифирменные рынки труда в условиях цифровизации: перспективы и риски</w:t>
            </w:r>
          </w:p>
        </w:tc>
        <w:tc>
          <w:tcPr>
            <w:tcW w:w="1116" w:type="dxa"/>
            <w:noWrap/>
            <w:hideMark/>
          </w:tcPr>
          <w:p w14:paraId="60773B9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935D1F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00C3EC56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1E8B8C0B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13048BC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07412A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6FFCB96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7.1.5.2</w:t>
            </w:r>
          </w:p>
        </w:tc>
        <w:tc>
          <w:tcPr>
            <w:tcW w:w="2551" w:type="dxa"/>
            <w:hideMark/>
          </w:tcPr>
          <w:p w14:paraId="4D61A6B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Внутрифирменные рынки труда в условиях цифровизации: перспективы и риски</w:t>
            </w:r>
          </w:p>
        </w:tc>
        <w:tc>
          <w:tcPr>
            <w:tcW w:w="1116" w:type="dxa"/>
            <w:noWrap/>
            <w:hideMark/>
          </w:tcPr>
          <w:p w14:paraId="3645B5E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B5FA58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0F5DDA47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674EF13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A8848F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963930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4C0B697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2551" w:type="dxa"/>
            <w:hideMark/>
          </w:tcPr>
          <w:p w14:paraId="6CD943A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секции «Экономика труда»</w:t>
            </w:r>
          </w:p>
        </w:tc>
        <w:tc>
          <w:tcPr>
            <w:tcW w:w="1116" w:type="dxa"/>
            <w:noWrap/>
            <w:hideMark/>
          </w:tcPr>
          <w:p w14:paraId="6606616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DD445C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73859917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75C25A86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5A89313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C32AB9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7.2</w:t>
            </w:r>
          </w:p>
        </w:tc>
        <w:tc>
          <w:tcPr>
            <w:tcW w:w="992" w:type="dxa"/>
            <w:noWrap/>
            <w:hideMark/>
          </w:tcPr>
          <w:p w14:paraId="1EEE26D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2551" w:type="dxa"/>
            <w:hideMark/>
          </w:tcPr>
          <w:p w14:paraId="31559FB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Миграция и расселение</w:t>
            </w:r>
          </w:p>
        </w:tc>
        <w:tc>
          <w:tcPr>
            <w:tcW w:w="1116" w:type="dxa"/>
            <w:noWrap/>
            <w:hideMark/>
          </w:tcPr>
          <w:p w14:paraId="3CDBEDA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C388A1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7319" w:type="dxa"/>
            <w:noWrap/>
            <w:hideMark/>
          </w:tcPr>
          <w:p w14:paraId="00166236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2DDFF1E6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C17CDA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8385FD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5C1D0D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7.2.2.1</w:t>
            </w:r>
          </w:p>
        </w:tc>
        <w:tc>
          <w:tcPr>
            <w:tcW w:w="2551" w:type="dxa"/>
            <w:hideMark/>
          </w:tcPr>
          <w:p w14:paraId="1774926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Воспроизводство населения</w:t>
            </w:r>
          </w:p>
        </w:tc>
        <w:tc>
          <w:tcPr>
            <w:tcW w:w="1116" w:type="dxa"/>
            <w:noWrap/>
            <w:hideMark/>
          </w:tcPr>
          <w:p w14:paraId="6E21674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2835A1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54251693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4C8B1823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34FDEF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A2A995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3F490A4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2551" w:type="dxa"/>
            <w:hideMark/>
          </w:tcPr>
          <w:p w14:paraId="701D143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Воспроизводство населения</w:t>
            </w:r>
          </w:p>
        </w:tc>
        <w:tc>
          <w:tcPr>
            <w:tcW w:w="1116" w:type="dxa"/>
            <w:noWrap/>
            <w:hideMark/>
          </w:tcPr>
          <w:p w14:paraId="269CB56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4E8185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36FABF56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10718311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F29E50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54365F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5AB0E8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2551" w:type="dxa"/>
            <w:hideMark/>
          </w:tcPr>
          <w:p w14:paraId="5E58C5B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Демографическая политика и социальные проблемы</w:t>
            </w:r>
          </w:p>
        </w:tc>
        <w:tc>
          <w:tcPr>
            <w:tcW w:w="1116" w:type="dxa"/>
            <w:noWrap/>
            <w:hideMark/>
          </w:tcPr>
          <w:p w14:paraId="0EA6605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FCBA9E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6342B047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https://zoom.us/j/96929321238?pwd=U1dHTTlIZXAyL2ZCUEhLMTk0ZWYvdz09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969 2932 1238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372092</w:t>
            </w:r>
          </w:p>
        </w:tc>
      </w:tr>
      <w:tr w:rsidR="00372D8A" w:rsidRPr="003D4A44" w14:paraId="35626465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DBDCC8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noWrap/>
            <w:hideMark/>
          </w:tcPr>
          <w:p w14:paraId="255C87C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8.1</w:t>
            </w:r>
          </w:p>
        </w:tc>
        <w:tc>
          <w:tcPr>
            <w:tcW w:w="992" w:type="dxa"/>
            <w:noWrap/>
            <w:hideMark/>
          </w:tcPr>
          <w:p w14:paraId="69D289D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551" w:type="dxa"/>
            <w:hideMark/>
          </w:tcPr>
          <w:p w14:paraId="4CFE795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экономика: перспективы экономико-математического моделирования</w:t>
            </w:r>
          </w:p>
        </w:tc>
        <w:tc>
          <w:tcPr>
            <w:tcW w:w="1116" w:type="dxa"/>
            <w:noWrap/>
            <w:hideMark/>
          </w:tcPr>
          <w:p w14:paraId="5982951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19F597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59373112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2B309851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1AB2485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48EF12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3AC7199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2551" w:type="dxa"/>
            <w:hideMark/>
          </w:tcPr>
          <w:p w14:paraId="032CE82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Цифровая экономика: проблемы преподавания экономико-математических методов и моделей </w:t>
            </w:r>
          </w:p>
        </w:tc>
        <w:tc>
          <w:tcPr>
            <w:tcW w:w="1116" w:type="dxa"/>
            <w:noWrap/>
            <w:hideMark/>
          </w:tcPr>
          <w:p w14:paraId="6CD3128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879E61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777DABB1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26C17D20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2502E6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90FCF4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8.2</w:t>
            </w:r>
          </w:p>
        </w:tc>
        <w:tc>
          <w:tcPr>
            <w:tcW w:w="992" w:type="dxa"/>
            <w:noWrap/>
            <w:hideMark/>
          </w:tcPr>
          <w:p w14:paraId="4E8F855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551" w:type="dxa"/>
            <w:hideMark/>
          </w:tcPr>
          <w:p w14:paraId="72FAAA4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Концептуальные вопросы развития  учета, анализа и аудита  в условиях цифровой экономики</w:t>
            </w:r>
          </w:p>
        </w:tc>
        <w:tc>
          <w:tcPr>
            <w:tcW w:w="1116" w:type="dxa"/>
            <w:noWrap/>
            <w:hideMark/>
          </w:tcPr>
          <w:p w14:paraId="1563399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AA4262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26585BAB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https://zoom.us/j/96137552860?pwd=NEdGSjg3VTllQUs3dHk2clNNQkNKUT09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961 3755 2860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134576</w:t>
            </w:r>
          </w:p>
        </w:tc>
      </w:tr>
      <w:tr w:rsidR="00372D8A" w:rsidRPr="003D4A44" w14:paraId="7781A33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7E9EB7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13FB594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C9D985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2551" w:type="dxa"/>
            <w:hideMark/>
          </w:tcPr>
          <w:p w14:paraId="34EB2D3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цифровых технологий в учете, анализе и аудите</w:t>
            </w:r>
          </w:p>
        </w:tc>
        <w:tc>
          <w:tcPr>
            <w:tcW w:w="1116" w:type="dxa"/>
            <w:noWrap/>
            <w:hideMark/>
          </w:tcPr>
          <w:p w14:paraId="3D331D8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D00AFD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4E6799B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https://zoom.us/j/96137552860?pwd=NEdGSjg3VTllQUs3dHk2clNNQkNKUT09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961 3755 2860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134576</w:t>
            </w:r>
          </w:p>
        </w:tc>
      </w:tr>
      <w:tr w:rsidR="00372D8A" w:rsidRPr="003D4A44" w14:paraId="5AF84FE9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35FD16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DF1DEB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8.3</w:t>
            </w:r>
          </w:p>
        </w:tc>
        <w:tc>
          <w:tcPr>
            <w:tcW w:w="992" w:type="dxa"/>
            <w:noWrap/>
            <w:hideMark/>
          </w:tcPr>
          <w:p w14:paraId="52F930E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551" w:type="dxa"/>
            <w:hideMark/>
          </w:tcPr>
          <w:p w14:paraId="3CD6BAE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статистической теории и практики</w:t>
            </w:r>
          </w:p>
        </w:tc>
        <w:tc>
          <w:tcPr>
            <w:tcW w:w="1116" w:type="dxa"/>
            <w:noWrap/>
            <w:hideMark/>
          </w:tcPr>
          <w:p w14:paraId="14CD22B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CB95E1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0E5B2DCA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2A7D3937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31E79F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3397D7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F8E8FA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551" w:type="dxa"/>
            <w:hideMark/>
          </w:tcPr>
          <w:p w14:paraId="6B28DEB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>Круглый стол. Форсайт - инструмент управления инновационным развитием крупных компаний</w:t>
            </w:r>
          </w:p>
        </w:tc>
        <w:tc>
          <w:tcPr>
            <w:tcW w:w="1116" w:type="dxa"/>
            <w:noWrap/>
            <w:hideMark/>
          </w:tcPr>
          <w:p w14:paraId="19F4FA6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6373F3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70814692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3582B913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2108B54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" w:type="dxa"/>
            <w:noWrap/>
            <w:hideMark/>
          </w:tcPr>
          <w:p w14:paraId="661FCE9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9.1</w:t>
            </w:r>
          </w:p>
        </w:tc>
        <w:tc>
          <w:tcPr>
            <w:tcW w:w="992" w:type="dxa"/>
            <w:noWrap/>
            <w:hideMark/>
          </w:tcPr>
          <w:p w14:paraId="6D44861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2F75B5"/>
                <w:sz w:val="20"/>
                <w:szCs w:val="20"/>
                <w:lang w:eastAsia="ru-RU"/>
              </w:rPr>
              <w:t>9.1.0</w:t>
            </w:r>
          </w:p>
        </w:tc>
        <w:tc>
          <w:tcPr>
            <w:tcW w:w="2551" w:type="dxa"/>
            <w:hideMark/>
          </w:tcPr>
          <w:p w14:paraId="78D8EC0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</w:pPr>
            <w:proofErr w:type="spellStart"/>
            <w:r w:rsidRPr="003D4A44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>Субпленарная</w:t>
            </w:r>
            <w:proofErr w:type="spellEnd"/>
            <w:r w:rsidRPr="003D4A44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 xml:space="preserve"> сессия. Цифровизация финансовой системы: новые вызовы и перспективы</w:t>
            </w:r>
          </w:p>
        </w:tc>
        <w:tc>
          <w:tcPr>
            <w:tcW w:w="1116" w:type="dxa"/>
            <w:noWrap/>
            <w:hideMark/>
          </w:tcPr>
          <w:p w14:paraId="34E3DA6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43F7A9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324FABE8" w14:textId="77777777" w:rsidR="00372D8A" w:rsidRPr="003D4A44" w:rsidRDefault="00372D8A" w:rsidP="006F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0A6AA6BF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302E6E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161971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7EF3A5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551" w:type="dxa"/>
            <w:hideMark/>
          </w:tcPr>
          <w:p w14:paraId="1F9D9FF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Академические исследования</w:t>
            </w:r>
          </w:p>
        </w:tc>
        <w:tc>
          <w:tcPr>
            <w:tcW w:w="1116" w:type="dxa"/>
            <w:noWrap/>
            <w:hideMark/>
          </w:tcPr>
          <w:p w14:paraId="7D0E1BA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147782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4DD89F7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0898BD9F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88BB34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626A302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EC5C48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2551" w:type="dxa"/>
            <w:hideMark/>
          </w:tcPr>
          <w:p w14:paraId="241019C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Исследования молодых ученых</w:t>
            </w:r>
          </w:p>
        </w:tc>
        <w:tc>
          <w:tcPr>
            <w:tcW w:w="1116" w:type="dxa"/>
            <w:noWrap/>
            <w:hideMark/>
          </w:tcPr>
          <w:p w14:paraId="18BA82E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63C789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18EAF3D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0E96BD06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6AF39A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6B44958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9.2</w:t>
            </w:r>
          </w:p>
        </w:tc>
        <w:tc>
          <w:tcPr>
            <w:tcW w:w="992" w:type="dxa"/>
            <w:noWrap/>
            <w:hideMark/>
          </w:tcPr>
          <w:p w14:paraId="412993F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2551" w:type="dxa"/>
            <w:hideMark/>
          </w:tcPr>
          <w:p w14:paraId="731F4E6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Финансовая грамотность в 2020-х </w:t>
            </w:r>
            <w:proofErr w:type="spellStart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высшее образование</w:t>
            </w:r>
          </w:p>
        </w:tc>
        <w:tc>
          <w:tcPr>
            <w:tcW w:w="1116" w:type="dxa"/>
            <w:noWrap/>
            <w:hideMark/>
          </w:tcPr>
          <w:p w14:paraId="13101BD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C09C1B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4D59F19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39F21A1E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7DE505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6BE010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323A9CC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2551" w:type="dxa"/>
            <w:hideMark/>
          </w:tcPr>
          <w:p w14:paraId="0D9D1DF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поведение населения в условиях цифровой экономики и проблемы обеспечения прав потребителей</w:t>
            </w:r>
          </w:p>
        </w:tc>
        <w:tc>
          <w:tcPr>
            <w:tcW w:w="1116" w:type="dxa"/>
            <w:noWrap/>
            <w:hideMark/>
          </w:tcPr>
          <w:p w14:paraId="5F94466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65CDE6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43CD66E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https://zoom.us/j/99521523673?pwd=RUY5RitGdjFoRjUwaEZQWHFjak4rUT09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995 2152 3673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957223</w:t>
            </w:r>
          </w:p>
        </w:tc>
      </w:tr>
      <w:tr w:rsidR="00372D8A" w:rsidRPr="003D4A44" w14:paraId="33F7805B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17E0B51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28FCBB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186B9D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 xml:space="preserve">Сессия </w:t>
            </w:r>
            <w:r w:rsidRPr="003D4A44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2551" w:type="dxa"/>
            <w:hideMark/>
          </w:tcPr>
          <w:p w14:paraId="28954EB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 xml:space="preserve">Круглый стол. О возможности </w:t>
            </w:r>
            <w:proofErr w:type="spellStart"/>
            <w:r w:rsidRPr="003D4A44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>нейроисследований</w:t>
            </w:r>
            <w:proofErr w:type="spellEnd"/>
            <w:r w:rsidRPr="003D4A44">
              <w:rPr>
                <w:rFonts w:ascii="Times New Roman" w:eastAsia="Times New Roman" w:hAnsi="Times New Roman" w:cs="Times New Roman"/>
                <w:i/>
                <w:iCs/>
                <w:color w:val="2F75B5"/>
                <w:sz w:val="20"/>
                <w:szCs w:val="20"/>
                <w:lang w:eastAsia="ru-RU"/>
              </w:rPr>
              <w:t xml:space="preserve"> финансового и нефинансового поведения российского потребителя</w:t>
            </w:r>
          </w:p>
        </w:tc>
        <w:tc>
          <w:tcPr>
            <w:tcW w:w="1116" w:type="dxa"/>
            <w:noWrap/>
            <w:hideMark/>
          </w:tcPr>
          <w:p w14:paraId="02F8BC5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B5EF58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24FDB43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https://zoom.us/j/93088996937?pwd=NVZxUW5QQzNwNjQ1OWFxQlpCWHMvdz09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930 8899 6937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209272</w:t>
            </w:r>
          </w:p>
        </w:tc>
      </w:tr>
      <w:tr w:rsidR="00372D8A" w:rsidRPr="003D4A44" w14:paraId="04EC00D0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903E12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" w:type="dxa"/>
            <w:noWrap/>
            <w:hideMark/>
          </w:tcPr>
          <w:p w14:paraId="64E0D52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10.1</w:t>
            </w:r>
          </w:p>
        </w:tc>
        <w:tc>
          <w:tcPr>
            <w:tcW w:w="992" w:type="dxa"/>
            <w:noWrap/>
            <w:hideMark/>
          </w:tcPr>
          <w:p w14:paraId="205DAAE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Сессия10.1.1</w:t>
            </w:r>
          </w:p>
        </w:tc>
        <w:tc>
          <w:tcPr>
            <w:tcW w:w="2551" w:type="dxa"/>
            <w:hideMark/>
          </w:tcPr>
          <w:p w14:paraId="4473590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Экологически устойчивое развитие и экономические вызовы для 2020-х гг.  </w:t>
            </w:r>
          </w:p>
        </w:tc>
        <w:tc>
          <w:tcPr>
            <w:tcW w:w="1116" w:type="dxa"/>
            <w:noWrap/>
            <w:hideMark/>
          </w:tcPr>
          <w:p w14:paraId="182B695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47400F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015715C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4863A984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CE7ECE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187827E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549EA1C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0.1.2</w:t>
            </w:r>
          </w:p>
        </w:tc>
        <w:tc>
          <w:tcPr>
            <w:tcW w:w="2551" w:type="dxa"/>
            <w:hideMark/>
          </w:tcPr>
          <w:p w14:paraId="64B039B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трансформации и экологически устойчивое развитие</w:t>
            </w:r>
          </w:p>
        </w:tc>
        <w:tc>
          <w:tcPr>
            <w:tcW w:w="1116" w:type="dxa"/>
            <w:noWrap/>
            <w:hideMark/>
          </w:tcPr>
          <w:p w14:paraId="57A3CC3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1DE61E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0B5EA16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5B01B4BF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26AFB6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D3B7F1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E86E1E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0.1.3</w:t>
            </w:r>
          </w:p>
        </w:tc>
        <w:tc>
          <w:tcPr>
            <w:tcW w:w="2551" w:type="dxa"/>
            <w:hideMark/>
          </w:tcPr>
          <w:p w14:paraId="179456B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Циркулярная экономика в новых моделях экономики</w:t>
            </w:r>
          </w:p>
        </w:tc>
        <w:tc>
          <w:tcPr>
            <w:tcW w:w="1116" w:type="dxa"/>
            <w:noWrap/>
            <w:hideMark/>
          </w:tcPr>
          <w:p w14:paraId="30D0A75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FB0992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44F08A9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4735313E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B7FE0D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3E0C58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106EC5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0.1.4</w:t>
            </w:r>
          </w:p>
        </w:tc>
        <w:tc>
          <w:tcPr>
            <w:tcW w:w="2551" w:type="dxa"/>
            <w:hideMark/>
          </w:tcPr>
          <w:p w14:paraId="01A4A73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Природопользование для промышленной и энергетической безопасности России 2020-х гг.</w:t>
            </w:r>
          </w:p>
        </w:tc>
        <w:tc>
          <w:tcPr>
            <w:tcW w:w="1116" w:type="dxa"/>
            <w:noWrap/>
            <w:hideMark/>
          </w:tcPr>
          <w:p w14:paraId="24AF768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A63931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590F9E3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4F3E5ED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5EAEF72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94BA47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65F2917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0.1.5</w:t>
            </w:r>
          </w:p>
        </w:tc>
        <w:tc>
          <w:tcPr>
            <w:tcW w:w="2551" w:type="dxa"/>
            <w:hideMark/>
          </w:tcPr>
          <w:p w14:paraId="25C3BA2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устойчивого развития национального, регионального,  локального уровня</w:t>
            </w:r>
          </w:p>
        </w:tc>
        <w:tc>
          <w:tcPr>
            <w:tcW w:w="1116" w:type="dxa"/>
            <w:noWrap/>
            <w:hideMark/>
          </w:tcPr>
          <w:p w14:paraId="60CA4DC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C16A7A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1C2B96A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22FA6E32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26C9AC2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21DE680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6C48B04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0.1.6.1</w:t>
            </w:r>
          </w:p>
        </w:tc>
        <w:tc>
          <w:tcPr>
            <w:tcW w:w="2551" w:type="dxa"/>
            <w:hideMark/>
          </w:tcPr>
          <w:p w14:paraId="3BA04DD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и устойчивое развитие</w:t>
            </w:r>
          </w:p>
        </w:tc>
        <w:tc>
          <w:tcPr>
            <w:tcW w:w="1116" w:type="dxa"/>
            <w:noWrap/>
            <w:hideMark/>
          </w:tcPr>
          <w:p w14:paraId="0FD62EA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6C8B3C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7CA6B85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6DC89AC7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C623B6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F8E6E1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622F3E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0.1.6.2</w:t>
            </w:r>
          </w:p>
        </w:tc>
        <w:tc>
          <w:tcPr>
            <w:tcW w:w="2551" w:type="dxa"/>
            <w:hideMark/>
          </w:tcPr>
          <w:p w14:paraId="35F4971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и устойчивое развитие</w:t>
            </w:r>
          </w:p>
        </w:tc>
        <w:tc>
          <w:tcPr>
            <w:tcW w:w="1116" w:type="dxa"/>
            <w:noWrap/>
            <w:hideMark/>
          </w:tcPr>
          <w:p w14:paraId="035494F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EE2774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3106D29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3B201C83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3E6B48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4A8C98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10.2</w:t>
            </w:r>
          </w:p>
        </w:tc>
        <w:tc>
          <w:tcPr>
            <w:tcW w:w="992" w:type="dxa"/>
            <w:noWrap/>
            <w:hideMark/>
          </w:tcPr>
          <w:p w14:paraId="5A473C9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0.2.1</w:t>
            </w:r>
          </w:p>
        </w:tc>
        <w:tc>
          <w:tcPr>
            <w:tcW w:w="2551" w:type="dxa"/>
            <w:hideMark/>
          </w:tcPr>
          <w:p w14:paraId="79ED62A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Устойчивое развитие муниципальных образований РФ</w:t>
            </w:r>
          </w:p>
        </w:tc>
        <w:tc>
          <w:tcPr>
            <w:tcW w:w="1116" w:type="dxa"/>
            <w:noWrap/>
            <w:hideMark/>
          </w:tcPr>
          <w:p w14:paraId="22EF423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FCB263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7319" w:type="dxa"/>
            <w:noWrap/>
            <w:hideMark/>
          </w:tcPr>
          <w:p w14:paraId="3F870D9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1053D4A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59F2A73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4D05590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6134FA9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0.2.2</w:t>
            </w:r>
          </w:p>
        </w:tc>
        <w:tc>
          <w:tcPr>
            <w:tcW w:w="2551" w:type="dxa"/>
            <w:hideMark/>
          </w:tcPr>
          <w:p w14:paraId="487D802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Устойчивое развитие регионов РФ: предпринимательство и качество жизни </w:t>
            </w:r>
          </w:p>
        </w:tc>
        <w:tc>
          <w:tcPr>
            <w:tcW w:w="1116" w:type="dxa"/>
            <w:noWrap/>
            <w:hideMark/>
          </w:tcPr>
          <w:p w14:paraId="11A9BB6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786F51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4F76818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15A52B34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B122F3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3A9FFF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BCD560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0.2.3</w:t>
            </w:r>
          </w:p>
        </w:tc>
        <w:tc>
          <w:tcPr>
            <w:tcW w:w="2551" w:type="dxa"/>
            <w:hideMark/>
          </w:tcPr>
          <w:p w14:paraId="7F697C2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Устойчивое развитие регионов РФ: институциональный аспект</w:t>
            </w:r>
          </w:p>
        </w:tc>
        <w:tc>
          <w:tcPr>
            <w:tcW w:w="1116" w:type="dxa"/>
            <w:noWrap/>
            <w:hideMark/>
          </w:tcPr>
          <w:p w14:paraId="0CCD579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CA6DB5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683A0A2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  <w:tr w:rsidR="00372D8A" w:rsidRPr="003D4A44" w14:paraId="24A6804C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C772EF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" w:type="dxa"/>
            <w:noWrap/>
            <w:hideMark/>
          </w:tcPr>
          <w:p w14:paraId="0351F26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11.1</w:t>
            </w:r>
          </w:p>
        </w:tc>
        <w:tc>
          <w:tcPr>
            <w:tcW w:w="992" w:type="dxa"/>
            <w:noWrap/>
            <w:hideMark/>
          </w:tcPr>
          <w:p w14:paraId="79CE360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1" w:type="dxa"/>
            <w:hideMark/>
          </w:tcPr>
          <w:p w14:paraId="76FCBDF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глобализация в условиях роста протекционистских рисков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9104F1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1B8407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748EC849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449FFE0D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2294AD1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3CC212A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C52070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1" w:type="dxa"/>
            <w:hideMark/>
          </w:tcPr>
          <w:p w14:paraId="71E37AA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Национальные, региональные и отраслевые модели цифровизации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EE4D84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C4A92A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03EA0A76" w14:textId="77777777" w:rsidR="00372D8A" w:rsidRPr="003D4A44" w:rsidRDefault="00BA0521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372D8A" w:rsidRPr="00672E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https://zoom.us/j/92743350255?pwd=U1N6RmNnclhVR2pPZjdqZTNEY0dTZz09</w:t>
              </w:r>
            </w:hyperlink>
            <w:r w:rsidR="0037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927 4335 0255</w:t>
            </w:r>
            <w:r w:rsidR="00372D8A"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430324</w:t>
            </w:r>
          </w:p>
        </w:tc>
      </w:tr>
      <w:tr w:rsidR="00372D8A" w:rsidRPr="003D4A44" w14:paraId="4677389F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8E2008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Тематика 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" w:type="dxa"/>
            <w:noWrap/>
            <w:hideMark/>
          </w:tcPr>
          <w:p w14:paraId="213A2F2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12.1</w:t>
            </w:r>
          </w:p>
        </w:tc>
        <w:tc>
          <w:tcPr>
            <w:tcW w:w="992" w:type="dxa"/>
            <w:noWrap/>
            <w:hideMark/>
          </w:tcPr>
          <w:p w14:paraId="502FC04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551" w:type="dxa"/>
            <w:hideMark/>
          </w:tcPr>
          <w:p w14:paraId="52F0978C" w14:textId="77777777" w:rsidR="00372D8A" w:rsidRPr="003D4A44" w:rsidRDefault="00372D8A" w:rsidP="002D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1.1 </w:t>
            </w:r>
          </w:p>
        </w:tc>
        <w:tc>
          <w:tcPr>
            <w:tcW w:w="1116" w:type="dxa"/>
            <w:noWrap/>
            <w:hideMark/>
          </w:tcPr>
          <w:p w14:paraId="72F2A65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1E3E7DD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7F42F32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https://zoom.us/j/96137552860?pwd=NEdGSjg3VTllQUs3dHk2clNNQkNKUT09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961 3755 2860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134576</w:t>
            </w:r>
          </w:p>
        </w:tc>
      </w:tr>
      <w:tr w:rsidR="00372D8A" w:rsidRPr="003D4A44" w14:paraId="3CBF290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6C4059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0917B69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6DC5A4C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2551" w:type="dxa"/>
            <w:hideMark/>
          </w:tcPr>
          <w:p w14:paraId="524FA79B" w14:textId="77777777" w:rsidR="00372D8A" w:rsidRPr="003D4A44" w:rsidRDefault="00372D8A" w:rsidP="002D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1.2 </w:t>
            </w:r>
          </w:p>
        </w:tc>
        <w:tc>
          <w:tcPr>
            <w:tcW w:w="1116" w:type="dxa"/>
            <w:noWrap/>
            <w:hideMark/>
          </w:tcPr>
          <w:p w14:paraId="54DDD76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D9E3C9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1A86B44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https://zoom.us/j/96137552860?pwd=NEdGSjg3VTllQUs3dHk2clNNQkNKUT09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961 3755 2860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134576</w:t>
            </w:r>
          </w:p>
        </w:tc>
      </w:tr>
      <w:tr w:rsidR="00372D8A" w:rsidRPr="003D4A44" w14:paraId="7B89F835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0C963A4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A4680D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DCAC4F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2551" w:type="dxa"/>
            <w:hideMark/>
          </w:tcPr>
          <w:p w14:paraId="66F470AE" w14:textId="77777777" w:rsidR="00372D8A" w:rsidRPr="003D4A44" w:rsidRDefault="00372D8A" w:rsidP="002D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1.3 </w:t>
            </w:r>
          </w:p>
        </w:tc>
        <w:tc>
          <w:tcPr>
            <w:tcW w:w="1116" w:type="dxa"/>
            <w:noWrap/>
            <w:hideMark/>
          </w:tcPr>
          <w:p w14:paraId="4A93C1C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17D4E0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5F272381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https://zoom.us/j/96137552860?pwd=NEdGSjg3VTllQUs3dHk2clNNQkNKUT09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961 3755 2860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134576</w:t>
            </w:r>
          </w:p>
        </w:tc>
      </w:tr>
      <w:tr w:rsidR="00372D8A" w:rsidRPr="003D4A44" w14:paraId="7031FD52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7703FC1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6EEBF64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6D539A2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551" w:type="dxa"/>
            <w:hideMark/>
          </w:tcPr>
          <w:p w14:paraId="3B4D58A1" w14:textId="77777777" w:rsidR="00372D8A" w:rsidRPr="003D4A44" w:rsidRDefault="00372D8A" w:rsidP="002D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2.1 </w:t>
            </w:r>
          </w:p>
        </w:tc>
        <w:tc>
          <w:tcPr>
            <w:tcW w:w="1116" w:type="dxa"/>
            <w:noWrap/>
            <w:hideMark/>
          </w:tcPr>
          <w:p w14:paraId="214DF494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6AC8E4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7319" w:type="dxa"/>
            <w:noWrap/>
            <w:hideMark/>
          </w:tcPr>
          <w:p w14:paraId="64DC3D8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https://zoom.us/j/96137552860?pwd=NEdGSjg3VTllQUs3dHk2clNNQkNKUT09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961 3755 2860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134576</w:t>
            </w:r>
          </w:p>
        </w:tc>
      </w:tr>
      <w:tr w:rsidR="00372D8A" w:rsidRPr="003D4A44" w14:paraId="699950D0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48D02E58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758ED40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036956F5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2551" w:type="dxa"/>
            <w:hideMark/>
          </w:tcPr>
          <w:p w14:paraId="7B39A7E0" w14:textId="77777777" w:rsidR="00372D8A" w:rsidRPr="003D4A44" w:rsidRDefault="00372D8A" w:rsidP="002D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2.2 </w:t>
            </w:r>
          </w:p>
        </w:tc>
        <w:tc>
          <w:tcPr>
            <w:tcW w:w="1116" w:type="dxa"/>
            <w:noWrap/>
            <w:hideMark/>
          </w:tcPr>
          <w:p w14:paraId="6DEA496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00E5579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15.40-17.10</w:t>
            </w:r>
          </w:p>
        </w:tc>
        <w:tc>
          <w:tcPr>
            <w:tcW w:w="7319" w:type="dxa"/>
            <w:noWrap/>
            <w:hideMark/>
          </w:tcPr>
          <w:p w14:paraId="50F1DC3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https://zoom.us/j/96137552860?pwd=NEdGSjg3VTllQUs3dHk2clNNQkNKUT09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961 3755 2860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134576</w:t>
            </w:r>
          </w:p>
        </w:tc>
      </w:tr>
      <w:tr w:rsidR="00372D8A" w:rsidRPr="003D4A44" w14:paraId="38CE80E3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39BE35EC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noWrap/>
            <w:hideMark/>
          </w:tcPr>
          <w:p w14:paraId="512769F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7018EA4A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2.1.2.3</w:t>
            </w:r>
          </w:p>
        </w:tc>
        <w:tc>
          <w:tcPr>
            <w:tcW w:w="2551" w:type="dxa"/>
            <w:hideMark/>
          </w:tcPr>
          <w:p w14:paraId="06E1169E" w14:textId="77777777" w:rsidR="00372D8A" w:rsidRPr="003D4A44" w:rsidRDefault="00372D8A" w:rsidP="002D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Сессия 2.3 </w:t>
            </w:r>
          </w:p>
        </w:tc>
        <w:tc>
          <w:tcPr>
            <w:tcW w:w="1116" w:type="dxa"/>
            <w:noWrap/>
            <w:hideMark/>
          </w:tcPr>
          <w:p w14:paraId="042D5716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A72967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17.20-18.50</w:t>
            </w:r>
          </w:p>
        </w:tc>
        <w:tc>
          <w:tcPr>
            <w:tcW w:w="7319" w:type="dxa"/>
            <w:noWrap/>
            <w:hideMark/>
          </w:tcPr>
          <w:p w14:paraId="7904661E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https://zoom.us/j/96137552860?pwd=NEdGSjg3VTllQUs3dHk2clNNQkNKUT09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961 3755 2860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134576</w:t>
            </w:r>
          </w:p>
        </w:tc>
      </w:tr>
      <w:tr w:rsidR="00372D8A" w:rsidRPr="003D4A44" w14:paraId="2683F81A" w14:textId="77777777" w:rsidTr="00372D8A">
        <w:trPr>
          <w:cantSplit/>
          <w:trHeight w:val="270"/>
        </w:trPr>
        <w:tc>
          <w:tcPr>
            <w:tcW w:w="1129" w:type="dxa"/>
            <w:noWrap/>
            <w:hideMark/>
          </w:tcPr>
          <w:p w14:paraId="65336532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ИнЯз</w:t>
            </w:r>
            <w:proofErr w:type="spellEnd"/>
          </w:p>
        </w:tc>
        <w:tc>
          <w:tcPr>
            <w:tcW w:w="904" w:type="dxa"/>
            <w:noWrap/>
            <w:hideMark/>
          </w:tcPr>
          <w:p w14:paraId="7FBE1C1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 13.1</w:t>
            </w:r>
          </w:p>
        </w:tc>
        <w:tc>
          <w:tcPr>
            <w:tcW w:w="992" w:type="dxa"/>
            <w:noWrap/>
            <w:hideMark/>
          </w:tcPr>
          <w:p w14:paraId="3B493C0F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Сессия 1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51" w:type="dxa"/>
            <w:hideMark/>
          </w:tcPr>
          <w:p w14:paraId="0391D5DB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экономики и бизнеса: традиции и инновации</w:t>
            </w:r>
          </w:p>
        </w:tc>
        <w:tc>
          <w:tcPr>
            <w:tcW w:w="1116" w:type="dxa"/>
            <w:noWrap/>
            <w:hideMark/>
          </w:tcPr>
          <w:p w14:paraId="0CC5F433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1360080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7319" w:type="dxa"/>
            <w:noWrap/>
            <w:hideMark/>
          </w:tcPr>
          <w:p w14:paraId="2FBDFC47" w14:textId="77777777" w:rsidR="00372D8A" w:rsidRPr="003D4A44" w:rsidRDefault="00372D8A" w:rsidP="003D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https://zoom.us/j/95033882432?pwd=eWNKMEtKQWw0cFhCeUpEeEdubHp0dz09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Идентификатор конференции: 950 3388 2432</w:t>
            </w:r>
            <w:r w:rsidRPr="003D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Код доступа: 366966</w:t>
            </w:r>
          </w:p>
        </w:tc>
      </w:tr>
    </w:tbl>
    <w:p w14:paraId="2FD1BBC9" w14:textId="77777777" w:rsidR="0037262D" w:rsidRDefault="0037262D" w:rsidP="002D5D13"/>
    <w:sectPr w:rsidR="0037262D" w:rsidSect="006F699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E7"/>
    <w:rsid w:val="00180AE4"/>
    <w:rsid w:val="002D5D13"/>
    <w:rsid w:val="00365ABD"/>
    <w:rsid w:val="0037262D"/>
    <w:rsid w:val="00372D8A"/>
    <w:rsid w:val="003D4A44"/>
    <w:rsid w:val="004C7531"/>
    <w:rsid w:val="00683427"/>
    <w:rsid w:val="00691B57"/>
    <w:rsid w:val="006D54CA"/>
    <w:rsid w:val="006E421B"/>
    <w:rsid w:val="006F699E"/>
    <w:rsid w:val="00704946"/>
    <w:rsid w:val="00804281"/>
    <w:rsid w:val="00B47FAB"/>
    <w:rsid w:val="00BA0521"/>
    <w:rsid w:val="00C43DE7"/>
    <w:rsid w:val="00CC4B51"/>
    <w:rsid w:val="00DD4206"/>
    <w:rsid w:val="00E2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AC51"/>
  <w15:docId w15:val="{BE17932F-3EF4-4B1B-9A96-33B77DE6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DE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6F699E"/>
  </w:style>
  <w:style w:type="character" w:styleId="a4">
    <w:name w:val="Unresolved Mention"/>
    <w:basedOn w:val="a0"/>
    <w:uiPriority w:val="99"/>
    <w:semiHidden/>
    <w:unhideWhenUsed/>
    <w:rsid w:val="0080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743350255?pwd=U1N6RmNnclhVR2pPZjdqZTNEY0dTZz09" TargetMode="External"/><Relationship Id="rId13" Type="http://schemas.openxmlformats.org/officeDocument/2006/relationships/hyperlink" Target="https://zoom.us/j/92743350255?pwd=U1N6RmNnclhVR2pPZjdqZTNEY0dTZz09" TargetMode="External"/><Relationship Id="rId18" Type="http://schemas.openxmlformats.org/officeDocument/2006/relationships/hyperlink" Target="https://us02web.zoom.us/j/83522592182?pwd=N3RtbVhpbFhXRlNjYW43SDMyMGhOUT09" TargetMode="External"/><Relationship Id="rId26" Type="http://schemas.openxmlformats.org/officeDocument/2006/relationships/hyperlink" Target="https://zoom.us/j/92743350255?pwd=U1N6RmNnclhVR2pPZjdqZTNEY0dTZz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oom.us/j/92743350255?pwd=U1N6RmNnclhVR2pPZjdqZTNEY0dTZz09" TargetMode="External"/><Relationship Id="rId7" Type="http://schemas.openxmlformats.org/officeDocument/2006/relationships/hyperlink" Target="https://zoom.us/j/94095586835?pwd=dHoxL0drYTRlZUl2Y3drUy9xRzVUZz09" TargetMode="External"/><Relationship Id="rId12" Type="http://schemas.openxmlformats.org/officeDocument/2006/relationships/hyperlink" Target="https://zoom.us/j/92743350255?pwd=U1N6RmNnclhVR2pPZjdqZTNEY0dTZz09" TargetMode="External"/><Relationship Id="rId17" Type="http://schemas.openxmlformats.org/officeDocument/2006/relationships/hyperlink" Target="https://us02web.zoom.us/j/83522592182?pwd=N3RtbVhpbFhXRlNjYW43SDMyMGhOUT09" TargetMode="External"/><Relationship Id="rId25" Type="http://schemas.openxmlformats.org/officeDocument/2006/relationships/hyperlink" Target="https://zoom.us/j/92743350255?pwd=U1N6RmNnclhVR2pPZjdqZTNEY0dTZz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3522592182?pwd=N3RtbVhpbFhXRlNjYW43SDMyMGhOUT09" TargetMode="External"/><Relationship Id="rId20" Type="http://schemas.openxmlformats.org/officeDocument/2006/relationships/hyperlink" Target="https://zoom.us/j/92743350255?pwd=U1N6RmNnclhVR2pPZjdqZTNEY0dTZz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2743350255?pwd=U1N6RmNnclhVR2pPZjdqZTNEY0dTZz09" TargetMode="External"/><Relationship Id="rId24" Type="http://schemas.openxmlformats.org/officeDocument/2006/relationships/hyperlink" Target="https://zoom.us/j/92743350255?pwd=U1N6RmNnclhVR2pPZjdqZTNEY0dTZ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6355673131?pwd=Y3FjSEdNYjkyRnBFV2cvdjNYb2ZIdz09" TargetMode="External"/><Relationship Id="rId23" Type="http://schemas.openxmlformats.org/officeDocument/2006/relationships/hyperlink" Target="https://zoom.us/j/92743350255?pwd=U1N6RmNnclhVR2pPZjdqZTNEY0dTZz09" TargetMode="External"/><Relationship Id="rId28" Type="http://schemas.openxmlformats.org/officeDocument/2006/relationships/hyperlink" Target="https://zoom.us/j/92743350255?pwd=U1N6RmNnclhVR2pPZjdqZTNEY0dTZz09" TargetMode="External"/><Relationship Id="rId10" Type="http://schemas.openxmlformats.org/officeDocument/2006/relationships/hyperlink" Target="https://zoom.us/j/92743350255?pwd=U1N6RmNnclhVR2pPZjdqZTNEY0dTZz09" TargetMode="External"/><Relationship Id="rId19" Type="http://schemas.openxmlformats.org/officeDocument/2006/relationships/hyperlink" Target="https://zoom.us/j/92743350255?pwd=U1N6RmNnclhVR2pPZjdqZTNEY0dTZz09" TargetMode="External"/><Relationship Id="rId4" Type="http://schemas.openxmlformats.org/officeDocument/2006/relationships/styles" Target="styles.xml"/><Relationship Id="rId9" Type="http://schemas.openxmlformats.org/officeDocument/2006/relationships/hyperlink" Target="https://zoom.us/j/92743350255?pwd=U1N6RmNnclhVR2pPZjdqZTNEY0dTZz09" TargetMode="External"/><Relationship Id="rId14" Type="http://schemas.openxmlformats.org/officeDocument/2006/relationships/hyperlink" Target="https://us02web.zoom.us/j/86355673131?pwd=Y3FjSEdNYjkyRnBFV2cvdjNYb2ZIdz09" TargetMode="External"/><Relationship Id="rId22" Type="http://schemas.openxmlformats.org/officeDocument/2006/relationships/hyperlink" Target="https://zoom.us/j/92743350255?pwd=U1N6RmNnclhVR2pPZjdqZTNEY0dTZz09" TargetMode="External"/><Relationship Id="rId27" Type="http://schemas.openxmlformats.org/officeDocument/2006/relationships/hyperlink" Target="https://zoom.us/j/92743350255?pwd=U1N6RmNnclhVR2pPZjdqZTNEY0dTZ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A39ECDDB4DE64687FE4A9ACA1E9CA6" ma:contentTypeVersion="2" ma:contentTypeDescription="Создание документа." ma:contentTypeScope="" ma:versionID="bf3bc7f6a23b065f46db382c76b701a6">
  <xsd:schema xmlns:xsd="http://www.w3.org/2001/XMLSchema" xmlns:xs="http://www.w3.org/2001/XMLSchema" xmlns:p="http://schemas.microsoft.com/office/2006/metadata/properties" xmlns:ns2="c8f24e57-a925-4813-a987-625ff10bd207" targetNamespace="http://schemas.microsoft.com/office/2006/metadata/properties" ma:root="true" ma:fieldsID="4adcd72dd8f8a6c8251c9050a87651bf" ns2:_="">
    <xsd:import namespace="c8f24e57-a925-4813-a987-625ff10bd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24e57-a925-4813-a987-625ff10bd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9328E-9CDC-4238-8928-0A206BC24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07731-A67F-4A72-B7D8-985CCE101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8197-195B-4EE8-A367-D4CB477E7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24e57-a925-4813-a987-625ff10bd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Петрокушина</dc:creator>
  <cp:keywords/>
  <dc:description/>
  <cp:lastModifiedBy>Гульшат Брялина</cp:lastModifiedBy>
  <cp:revision>12</cp:revision>
  <dcterms:created xsi:type="dcterms:W3CDTF">2020-10-20T09:09:00Z</dcterms:created>
  <dcterms:modified xsi:type="dcterms:W3CDTF">2020-10-20T10:00:00Z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0x0101000CA39ECDDB4DE64687FE4A9ACA1E9CA6</vt:lpwstr>
  </property>
</Properties>
</file>