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46" w:rsidRDefault="008B2F26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оформлению </w:t>
      </w: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774162" w:rsidRPr="00774162" w:rsidRDefault="00774162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6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 обязательны только для докладчиков)</w:t>
      </w:r>
    </w:p>
    <w:p w:rsidR="00FD3B46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82149" w:rsidRPr="00EA695D" w:rsidRDefault="00BF1931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931">
        <w:rPr>
          <w:rFonts w:ascii="Times New Roman" w:eastAsia="Calibri" w:hAnsi="Times New Roman" w:cs="Times New Roman"/>
          <w:b/>
          <w:sz w:val="28"/>
          <w:szCs w:val="28"/>
        </w:rPr>
        <w:t>Тезисы доклада (основные положения</w:t>
      </w:r>
      <w:r w:rsidR="006766E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766E2" w:rsidRPr="00467B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бе</w:t>
      </w:r>
      <w:r w:rsidR="003B3E21" w:rsidRPr="00467B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 списка литературы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) (не более 6 тыс</w:t>
      </w:r>
      <w:r w:rsidR="007741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 знаков с пробелами, 1-3 страницы)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файла в формате MS </w:t>
      </w:r>
      <w:proofErr w:type="spellStart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docx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стандартным шрифтом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Times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New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Roman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пт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</w:t>
      </w:r>
      <w:r w:rsidR="000E23FD" w:rsidRPr="000E23FD">
        <w:rPr>
          <w:rFonts w:ascii="Times New Roman" w:eastAsia="Calibri" w:hAnsi="Times New Roman" w:cs="Times New Roman"/>
          <w:b/>
          <w:sz w:val="28"/>
          <w:szCs w:val="28"/>
        </w:rPr>
        <w:t xml:space="preserve">одинарным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межстрочным интервалом, 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отступ </w:t>
      </w:r>
      <w:r w:rsidR="008B2F2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>красн</w:t>
      </w:r>
      <w:r w:rsidR="000E23FD" w:rsidRPr="000E23FD">
        <w:rPr>
          <w:rFonts w:ascii="Times New Roman" w:eastAsia="Calibri" w:hAnsi="Times New Roman" w:cs="Times New Roman"/>
          <w:color w:val="000000"/>
          <w:sz w:val="28"/>
          <w:szCs w:val="28"/>
        </w:rPr>
        <w:t>ой строки» - 1,25 см.</w:t>
      </w:r>
      <w:r w:rsidR="00FD3B46" w:rsidRPr="00BF1931">
        <w:rPr>
          <w:rFonts w:ascii="Times New Roman" w:eastAsia="Calibri" w:hAnsi="Times New Roman" w:cs="Times New Roman"/>
          <w:sz w:val="28"/>
          <w:szCs w:val="28"/>
        </w:rPr>
        <w:t xml:space="preserve"> Форматирование - выравниван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ие по ширине</w:t>
      </w:r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, все поля – 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2 см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).</w:t>
      </w:r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 xml:space="preserve">Оформление «Шапки» и названия тезисов – </w:t>
      </w:r>
      <w:r w:rsidR="00C82149"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A695D" w:rsidRPr="00EA695D">
        <w:rPr>
          <w:rFonts w:ascii="Times New Roman" w:eastAsia="Calibri" w:hAnsi="Times New Roman" w:cs="Times New Roman"/>
          <w:b/>
          <w:sz w:val="24"/>
          <w:szCs w:val="24"/>
        </w:rPr>
        <w:t>ОБРАЗЦУ</w:t>
      </w:r>
      <w:r w:rsidR="00EA695D" w:rsidRPr="00EA6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B23" w:rsidRDefault="00467B23" w:rsidP="00C8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6" w:rsidRPr="00494C7A" w:rsidRDefault="00C82149" w:rsidP="0046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FD3B46" w:rsidRPr="00494C7A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06DC" w:rsidRDefault="002106DC" w:rsidP="007621FC">
      <w:pPr>
        <w:widowControl w:val="0"/>
        <w:spacing w:after="0" w:line="35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1" w:name="bookmark0"/>
    </w:p>
    <w:p w:rsidR="007621FC" w:rsidRPr="007621FC" w:rsidRDefault="007621FC" w:rsidP="007621FC">
      <w:pPr>
        <w:widowControl w:val="0"/>
        <w:spacing w:after="0" w:line="35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7621F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ОБЕСПЕЧЕНИЕ ЭКОНОМИЧЕСКОЙ БЕЗОПАСНОСТИ РОССИИ</w:t>
      </w:r>
      <w:bookmarkEnd w:id="1"/>
    </w:p>
    <w:p w:rsidR="007621FC" w:rsidRPr="007621FC" w:rsidRDefault="007621FC" w:rsidP="007621FC">
      <w:pPr>
        <w:widowControl w:val="0"/>
        <w:spacing w:after="26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</w:pPr>
      <w:bookmarkStart w:id="2" w:name="bookmark1"/>
      <w:proofErr w:type="spellStart"/>
      <w:r w:rsidRPr="007621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Кайманаков</w:t>
      </w:r>
      <w:proofErr w:type="spellEnd"/>
      <w:r w:rsidRPr="007621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Сергей Владимирович</w:t>
      </w:r>
      <w:bookmarkEnd w:id="2"/>
    </w:p>
    <w:p w:rsidR="007621FC" w:rsidRDefault="007621FC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Россия, г. Москва </w:t>
      </w:r>
    </w:p>
    <w:p w:rsidR="007621FC" w:rsidRDefault="007621FC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МГУ име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М. В. Ломоносова, </w:t>
      </w:r>
    </w:p>
    <w:p w:rsidR="007621FC" w:rsidRDefault="007621FC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Экономический факул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тет,</w:t>
      </w:r>
    </w:p>
    <w:p w:rsidR="007621FC" w:rsidRPr="007621FC" w:rsidRDefault="007621FC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доцент кафедры политической экономии</w:t>
      </w:r>
    </w:p>
    <w:p w:rsidR="007621FC" w:rsidRPr="007621FC" w:rsidRDefault="007621FC" w:rsidP="007621FC">
      <w:pPr>
        <w:widowControl w:val="0"/>
        <w:spacing w:after="304" w:line="355" w:lineRule="exact"/>
        <w:ind w:left="618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</w:t>
      </w:r>
      <w:proofErr w:type="spellEnd"/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наук, доцент </w:t>
      </w:r>
      <w:hyperlink r:id="rId4" w:history="1">
        <w:r w:rsidRPr="00396F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svfgp</w:t>
        </w:r>
        <w:r w:rsidRPr="00396F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Pr="00396F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Pr="00396F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Pr="00396F6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:rsidR="00934BC1" w:rsidRPr="00494C7A" w:rsidRDefault="00934BC1" w:rsidP="00934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7F" w:rsidRDefault="007621FC" w:rsidP="007621F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2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геополитического противостояния России с коллективным Западом и развязанной против нас гибридной войны, а также растущей военной и экономической мощи соседнего Китая устойчивый рост экономики становится для нашей страны проблемой национальной безопасности.</w:t>
      </w:r>
    </w:p>
    <w:p w:rsidR="000E23FD" w:rsidRPr="000E23FD" w:rsidRDefault="000E23FD" w:rsidP="007F35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 w:rsidRPr="000E23FD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Внимание!</w:t>
      </w:r>
    </w:p>
    <w:p w:rsidR="000E23FD" w:rsidRPr="00467B23" w:rsidRDefault="002106DC" w:rsidP="007F35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Тезисы</w:t>
      </w:r>
      <w:r w:rsidR="000E23FD" w:rsidRPr="00467B23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, оформленные без соблюдения указанных требований, не принимаются.</w:t>
      </w:r>
    </w:p>
    <w:p w:rsidR="000E23FD" w:rsidRDefault="000E23FD">
      <w:pPr>
        <w:rPr>
          <w:sz w:val="24"/>
          <w:szCs w:val="24"/>
        </w:rPr>
      </w:pPr>
    </w:p>
    <w:p w:rsidR="00E3004A" w:rsidRPr="00531778" w:rsidRDefault="00E3004A" w:rsidP="00E3004A">
      <w:pPr>
        <w:jc w:val="both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31778">
        <w:rPr>
          <w:rFonts w:ascii="Times New Roman" w:hAnsi="Times New Roman" w:cs="Times New Roman"/>
          <w:b/>
          <w:sz w:val="26"/>
          <w:szCs w:val="26"/>
        </w:rPr>
        <w:t xml:space="preserve">ФАЙЛ </w:t>
      </w:r>
      <w:r w:rsidRPr="00531778">
        <w:rPr>
          <w:rFonts w:ascii="Times New Roman" w:hAnsi="Times New Roman" w:cs="Times New Roman"/>
          <w:sz w:val="26"/>
          <w:szCs w:val="26"/>
        </w:rPr>
        <w:t xml:space="preserve">С ВАШИМИ ТЕЗИСАМИ с сохраненным НАЗВАНИЕМ: </w:t>
      </w:r>
      <w:r w:rsidRPr="00531778">
        <w:rPr>
          <w:rFonts w:ascii="Times New Roman" w:hAnsi="Times New Roman" w:cs="Times New Roman"/>
          <w:b/>
          <w:sz w:val="26"/>
          <w:szCs w:val="26"/>
        </w:rPr>
        <w:t>Ваша Фамилия</w:t>
      </w:r>
      <w:r w:rsidRPr="00531778">
        <w:rPr>
          <w:rFonts w:ascii="Times New Roman" w:hAnsi="Times New Roman" w:cs="Times New Roman"/>
          <w:sz w:val="26"/>
          <w:szCs w:val="26"/>
        </w:rPr>
        <w:t xml:space="preserve"> </w:t>
      </w:r>
      <w:r w:rsidRPr="00531778">
        <w:rPr>
          <w:rFonts w:ascii="Times New Roman" w:hAnsi="Times New Roman" w:cs="Times New Roman"/>
          <w:b/>
          <w:sz w:val="26"/>
          <w:szCs w:val="26"/>
        </w:rPr>
        <w:t>Тезисы (</w:t>
      </w:r>
      <w:r w:rsidRPr="00531778">
        <w:rPr>
          <w:rFonts w:ascii="Times New Roman" w:hAnsi="Times New Roman" w:cs="Times New Roman"/>
          <w:sz w:val="26"/>
          <w:szCs w:val="26"/>
        </w:rPr>
        <w:t>например, Иванов Тезисы</w:t>
      </w:r>
      <w:r w:rsidRPr="005317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531778">
        <w:rPr>
          <w:rFonts w:ascii="Times New Roman" w:hAnsi="Times New Roman" w:cs="Times New Roman"/>
          <w:sz w:val="26"/>
          <w:szCs w:val="26"/>
        </w:rPr>
        <w:t>НУЖНО ПРИКРЕПИТЬ</w:t>
      </w:r>
      <w:r w:rsidRPr="00531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778">
        <w:rPr>
          <w:rFonts w:ascii="Times New Roman" w:hAnsi="Times New Roman" w:cs="Times New Roman"/>
          <w:sz w:val="26"/>
          <w:szCs w:val="26"/>
        </w:rPr>
        <w:t>к</w:t>
      </w:r>
      <w:r w:rsidRPr="00531778">
        <w:rPr>
          <w:rFonts w:ascii="Times New Roman" w:eastAsia="Courier New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 ПИСЬМУ ОРГКОМИТЕТУ КОНФЕРЕНЦИИ, УКАЗАВ В </w:t>
      </w:r>
      <w:r w:rsidRPr="00531778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>ТЕМЕ</w:t>
      </w:r>
      <w:r w:rsidRPr="00531778">
        <w:rPr>
          <w:rFonts w:ascii="Times New Roman" w:eastAsia="Courier New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 ПИСЬМА:</w:t>
      </w:r>
      <w:r w:rsidRPr="00531778">
        <w:rPr>
          <w:sz w:val="26"/>
          <w:szCs w:val="26"/>
        </w:rPr>
        <w:t xml:space="preserve"> </w:t>
      </w:r>
      <w:r w:rsidRPr="00531778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>Ваша Фамилия</w:t>
      </w:r>
      <w:r w:rsidRPr="00531778">
        <w:rPr>
          <w:rFonts w:ascii="Times New Roman" w:eastAsia="Courier New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 </w:t>
      </w:r>
      <w:r w:rsidRPr="00E3004A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>Тезисы</w:t>
      </w:r>
      <w:r w:rsidRPr="00531778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 xml:space="preserve"> </w:t>
      </w:r>
      <w:r w:rsidRPr="00531778">
        <w:rPr>
          <w:rFonts w:ascii="Times New Roman" w:hAnsi="Times New Roman" w:cs="Times New Roman"/>
          <w:sz w:val="26"/>
          <w:szCs w:val="26"/>
        </w:rPr>
        <w:t xml:space="preserve">и отправить </w:t>
      </w:r>
      <w:r w:rsidRPr="007F354D">
        <w:rPr>
          <w:rFonts w:ascii="Times New Roman" w:hAnsi="Times New Roman" w:cs="Times New Roman"/>
          <w:b/>
          <w:sz w:val="26"/>
          <w:szCs w:val="26"/>
        </w:rPr>
        <w:t>с 15.10 по 21.10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31778">
        <w:rPr>
          <w:rFonts w:ascii="Times New Roman" w:hAnsi="Times New Roman" w:cs="Times New Roman"/>
          <w:sz w:val="26"/>
          <w:szCs w:val="26"/>
        </w:rPr>
        <w:t xml:space="preserve">на адрес: </w:t>
      </w:r>
      <w:hyperlink r:id="rId5" w:history="1">
        <w:r w:rsidRPr="00531778">
          <w:rPr>
            <w:rFonts w:ascii="Times New Roman" w:hAnsi="Times New Roman" w:cs="Times New Roman"/>
            <w:b/>
            <w:color w:val="0000FF" w:themeColor="hyperlink"/>
            <w:sz w:val="28"/>
            <w:szCs w:val="26"/>
            <w:u w:val="single"/>
          </w:rPr>
          <w:t>svfgp@mail.ru</w:t>
        </w:r>
      </w:hyperlink>
      <w:r w:rsidRPr="00531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778">
        <w:rPr>
          <w:rFonts w:ascii="Times New Roman" w:hAnsi="Times New Roman" w:cs="Times New Roman"/>
          <w:sz w:val="26"/>
          <w:szCs w:val="26"/>
        </w:rPr>
        <w:t xml:space="preserve">с </w:t>
      </w:r>
      <w:r w:rsidRPr="00531778">
        <w:rPr>
          <w:rFonts w:ascii="Times New Roman" w:hAnsi="Times New Roman" w:cs="Times New Roman"/>
          <w:b/>
          <w:sz w:val="26"/>
          <w:szCs w:val="26"/>
        </w:rPr>
        <w:t>обязательной копией</w:t>
      </w:r>
      <w:r w:rsidRPr="00531778">
        <w:rPr>
          <w:rFonts w:ascii="Times New Roman" w:hAnsi="Times New Roman" w:cs="Times New Roman"/>
          <w:sz w:val="26"/>
          <w:szCs w:val="26"/>
        </w:rPr>
        <w:t xml:space="preserve"> на адрес</w:t>
      </w:r>
      <w:r w:rsidRPr="00E3004A">
        <w:rPr>
          <w:rFonts w:cstheme="minorHAnsi"/>
          <w:sz w:val="28"/>
          <w:szCs w:val="28"/>
        </w:rPr>
        <w:t xml:space="preserve">: </w:t>
      </w:r>
      <w:hyperlink r:id="rId6" w:history="1">
        <w:r w:rsidRPr="00E3004A">
          <w:rPr>
            <w:rStyle w:val="a3"/>
            <w:rFonts w:ascii="Times New Roman" w:hAnsi="Times New Roman" w:cs="Times New Roman"/>
            <w:b/>
            <w:sz w:val="28"/>
            <w:szCs w:val="28"/>
          </w:rPr>
          <w:t>famirhanova@econ.msu.ru</w:t>
        </w:r>
      </w:hyperlink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</w:t>
      </w:r>
      <w:r w:rsidRPr="00E3004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</w:t>
      </w:r>
    </w:p>
    <w:p w:rsidR="00E3004A" w:rsidRPr="00494C7A" w:rsidRDefault="00E3004A">
      <w:pPr>
        <w:rPr>
          <w:sz w:val="24"/>
          <w:szCs w:val="24"/>
        </w:rPr>
      </w:pPr>
    </w:p>
    <w:sectPr w:rsidR="00E3004A" w:rsidRPr="00494C7A" w:rsidSect="008B2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C1"/>
    <w:rsid w:val="00077483"/>
    <w:rsid w:val="000E1438"/>
    <w:rsid w:val="000E23FD"/>
    <w:rsid w:val="002106DC"/>
    <w:rsid w:val="002662BD"/>
    <w:rsid w:val="00287A4D"/>
    <w:rsid w:val="002C4E02"/>
    <w:rsid w:val="003B3E21"/>
    <w:rsid w:val="00467B23"/>
    <w:rsid w:val="00494C7A"/>
    <w:rsid w:val="006766E2"/>
    <w:rsid w:val="007621FC"/>
    <w:rsid w:val="00774162"/>
    <w:rsid w:val="0078148A"/>
    <w:rsid w:val="007F354D"/>
    <w:rsid w:val="008848F0"/>
    <w:rsid w:val="008B2F26"/>
    <w:rsid w:val="008D020A"/>
    <w:rsid w:val="008E73DC"/>
    <w:rsid w:val="00934BC1"/>
    <w:rsid w:val="00A97D0F"/>
    <w:rsid w:val="00AD3679"/>
    <w:rsid w:val="00BC7CA2"/>
    <w:rsid w:val="00BF1931"/>
    <w:rsid w:val="00C56A7F"/>
    <w:rsid w:val="00C82149"/>
    <w:rsid w:val="00E3004A"/>
    <w:rsid w:val="00EA695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D4315-E472-4549-B54D-8060238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irhanova@econ.msu.ru" TargetMode="External"/><Relationship Id="rId5" Type="http://schemas.openxmlformats.org/officeDocument/2006/relationships/hyperlink" Target="mailto:svfgp@mail.ru" TargetMode="External"/><Relationship Id="rId4" Type="http://schemas.openxmlformats.org/officeDocument/2006/relationships/hyperlink" Target="mailto:svf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Lerushk</cp:lastModifiedBy>
  <cp:revision>2</cp:revision>
  <dcterms:created xsi:type="dcterms:W3CDTF">2018-10-01T05:57:00Z</dcterms:created>
  <dcterms:modified xsi:type="dcterms:W3CDTF">2018-10-01T05:57:00Z</dcterms:modified>
</cp:coreProperties>
</file>