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4" w:rsidRDefault="00D67AD4" w:rsidP="00D67AD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67AD4">
        <w:rPr>
          <w:rFonts w:ascii="Times New Roman" w:hAnsi="Times New Roman" w:cs="Times New Roman"/>
          <w:sz w:val="28"/>
          <w:szCs w:val="28"/>
        </w:rPr>
        <w:t>Газизуллина</w:t>
      </w:r>
      <w:proofErr w:type="spellEnd"/>
      <w:r w:rsidRPr="00D67AD4">
        <w:rPr>
          <w:rFonts w:ascii="Times New Roman" w:hAnsi="Times New Roman" w:cs="Times New Roman"/>
          <w:sz w:val="28"/>
          <w:szCs w:val="28"/>
        </w:rPr>
        <w:t xml:space="preserve"> П.Г.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7AD4" w:rsidRDefault="00D67AD4" w:rsidP="00D67AD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народонаселения </w:t>
      </w:r>
    </w:p>
    <w:p w:rsidR="00D67AD4" w:rsidRDefault="00D67AD4" w:rsidP="00D67AD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факультета </w:t>
      </w:r>
    </w:p>
    <w:p w:rsidR="00D67AD4" w:rsidRPr="00D67AD4" w:rsidRDefault="00D67AD4" w:rsidP="00D67AD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МГУ имени М.В. Ломоносова</w:t>
      </w:r>
    </w:p>
    <w:p w:rsidR="00D67AD4" w:rsidRDefault="00D67AD4" w:rsidP="00D67AD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7AD4" w:rsidRPr="00D67AD4" w:rsidRDefault="00D67AD4" w:rsidP="00D67A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AD4">
        <w:rPr>
          <w:rFonts w:ascii="Times New Roman" w:hAnsi="Times New Roman" w:cs="Times New Roman"/>
          <w:b/>
          <w:sz w:val="32"/>
          <w:szCs w:val="32"/>
        </w:rPr>
        <w:t>Социально-экономические детерминанты здоровья подростков в России</w:t>
      </w:r>
    </w:p>
    <w:p w:rsidR="00D67AD4" w:rsidRPr="00096257" w:rsidRDefault="00D67AD4" w:rsidP="00D67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57">
        <w:rPr>
          <w:rFonts w:ascii="Times New Roman" w:hAnsi="Times New Roman" w:cs="Times New Roman"/>
          <w:b/>
          <w:sz w:val="28"/>
          <w:szCs w:val="28"/>
        </w:rPr>
        <w:t>Тезисы доклада</w:t>
      </w:r>
    </w:p>
    <w:p w:rsidR="00D67AD4" w:rsidRDefault="00D67AD4" w:rsidP="00D67A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AD4">
        <w:rPr>
          <w:rFonts w:ascii="Times New Roman" w:hAnsi="Times New Roman" w:cs="Times New Roman"/>
          <w:sz w:val="28"/>
          <w:szCs w:val="28"/>
        </w:rPr>
        <w:t xml:space="preserve">Преобладание в структуре смертности развитых стран хронических неинфекционных причин смерти в конце XX века потребовало выработки новой политики в области укрепления здоровья. </w:t>
      </w:r>
      <w:proofErr w:type="gramStart"/>
      <w:r w:rsidRPr="00D67AD4">
        <w:rPr>
          <w:rFonts w:ascii="Times New Roman" w:hAnsi="Times New Roman" w:cs="Times New Roman"/>
          <w:sz w:val="28"/>
          <w:szCs w:val="28"/>
        </w:rPr>
        <w:t>В рамках первой международной конференции по укреплению здоровья, состоявшейся в 1986 г. в Оттаве, были обозначены ключевые направления новой политики в области здоровья: выделение комплекса детерминант здоровья, включающего в себя не только финансирование и управление системой здравоохранения, но и в первую очередь широкий набор социально-эко</w:t>
      </w:r>
      <w:r>
        <w:rPr>
          <w:rFonts w:ascii="Times New Roman" w:hAnsi="Times New Roman" w:cs="Times New Roman"/>
          <w:sz w:val="28"/>
          <w:szCs w:val="28"/>
        </w:rPr>
        <w:t>номических факторов, в том числе</w:t>
      </w:r>
      <w:r w:rsidRPr="00D67AD4">
        <w:rPr>
          <w:rFonts w:ascii="Times New Roman" w:hAnsi="Times New Roman" w:cs="Times New Roman"/>
          <w:sz w:val="28"/>
          <w:szCs w:val="28"/>
        </w:rPr>
        <w:t xml:space="preserve"> осознание индивидом ответственности за собственное здоровье.</w:t>
      </w:r>
      <w:proofErr w:type="gramEnd"/>
      <w:r w:rsidRPr="00D67AD4">
        <w:rPr>
          <w:rFonts w:ascii="Times New Roman" w:hAnsi="Times New Roman" w:cs="Times New Roman"/>
          <w:sz w:val="28"/>
          <w:szCs w:val="28"/>
        </w:rPr>
        <w:t xml:space="preserve"> В результате проведения новой политики по сохранению здоровья в западных странах </w:t>
      </w:r>
      <w:proofErr w:type="gramStart"/>
      <w:r w:rsidRPr="00D67AD4">
        <w:rPr>
          <w:rFonts w:ascii="Times New Roman" w:hAnsi="Times New Roman" w:cs="Times New Roman"/>
          <w:sz w:val="28"/>
          <w:szCs w:val="28"/>
        </w:rPr>
        <w:t>продолжилось остановившееся было</w:t>
      </w:r>
      <w:proofErr w:type="gramEnd"/>
      <w:r w:rsidRPr="00D67AD4">
        <w:rPr>
          <w:rFonts w:ascii="Times New Roman" w:hAnsi="Times New Roman" w:cs="Times New Roman"/>
          <w:sz w:val="28"/>
          <w:szCs w:val="28"/>
        </w:rPr>
        <w:t xml:space="preserve"> снижение смертности, что ознаменовало собой начало четвертого этапа эпидемиологического перехода в ряде западных стран.</w:t>
      </w:r>
    </w:p>
    <w:p w:rsidR="00D67AD4" w:rsidRDefault="00D67AD4" w:rsidP="00D67A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AD4">
        <w:rPr>
          <w:rFonts w:ascii="Times New Roman" w:hAnsi="Times New Roman" w:cs="Times New Roman"/>
          <w:sz w:val="28"/>
          <w:szCs w:val="28"/>
        </w:rPr>
        <w:t>В подростковом возрасте закладываются новые паттерны поведения, которые могут оказывать как положительное, так и отрицательное влияние на здоровье –</w:t>
      </w:r>
      <w:r w:rsidR="00F71177">
        <w:rPr>
          <w:rFonts w:ascii="Times New Roman" w:hAnsi="Times New Roman" w:cs="Times New Roman"/>
          <w:sz w:val="28"/>
          <w:szCs w:val="28"/>
        </w:rPr>
        <w:t xml:space="preserve"> </w:t>
      </w:r>
      <w:r w:rsidRPr="00D67AD4">
        <w:rPr>
          <w:rFonts w:ascii="Times New Roman" w:hAnsi="Times New Roman" w:cs="Times New Roman"/>
          <w:sz w:val="28"/>
          <w:szCs w:val="28"/>
        </w:rPr>
        <w:t>курение, употребление алкоголя, наркотиков, неправильное питание и так далее.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67AD4">
        <w:rPr>
          <w:rFonts w:ascii="Times New Roman" w:hAnsi="Times New Roman" w:cs="Times New Roman"/>
          <w:sz w:val="28"/>
          <w:szCs w:val="28"/>
        </w:rPr>
        <w:t>а фоне снижения уровней подростковой смертности и стагнации уровней подростковой заболеваемости уровень смертности российских подростков оказывается достаточно высоким в сравнении с рядом западных стран, а по ряду показателей здоровье российских подростков – хуже здоровья их сверстников в западных странах.</w:t>
      </w:r>
      <w:r w:rsidR="00F71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02" w:rsidRDefault="00D67AD4" w:rsidP="000F73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применение поэтапной методологии исследования детерминант здоровья подростков с использованием количественных </w:t>
      </w:r>
      <w:r w:rsidR="003C5287">
        <w:rPr>
          <w:rFonts w:ascii="Times New Roman" w:hAnsi="Times New Roman" w:cs="Times New Roman"/>
          <w:sz w:val="28"/>
          <w:szCs w:val="28"/>
        </w:rPr>
        <w:t>и качественных методов позволили</w:t>
      </w:r>
      <w:r>
        <w:rPr>
          <w:rFonts w:ascii="Times New Roman" w:hAnsi="Times New Roman" w:cs="Times New Roman"/>
          <w:sz w:val="28"/>
          <w:szCs w:val="28"/>
        </w:rPr>
        <w:t xml:space="preserve"> выявить ряд значимых социально-экономических детерминант здоровья подростков в России. </w:t>
      </w:r>
      <w:r w:rsidR="000F7302">
        <w:rPr>
          <w:rFonts w:ascii="Times New Roman" w:hAnsi="Times New Roman" w:cs="Times New Roman"/>
          <w:sz w:val="28"/>
          <w:szCs w:val="28"/>
        </w:rPr>
        <w:t xml:space="preserve">Информационная база исследования – данные 19-25 волн Российского мониторинга экономического положения и здоровья населения НИУ ВШЭ (2010-2016 гг., 1384 наблюдения подростков, опрошенных наедине с </w:t>
      </w:r>
      <w:r w:rsidR="000F7302">
        <w:rPr>
          <w:rFonts w:ascii="Times New Roman" w:hAnsi="Times New Roman" w:cs="Times New Roman"/>
          <w:sz w:val="28"/>
          <w:szCs w:val="28"/>
        </w:rPr>
        <w:lastRenderedPageBreak/>
        <w:t xml:space="preserve">интервьюером), </w:t>
      </w:r>
      <w:r w:rsidR="00F7117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F7302">
        <w:rPr>
          <w:rFonts w:ascii="Times New Roman" w:hAnsi="Times New Roman" w:cs="Times New Roman"/>
          <w:sz w:val="28"/>
          <w:szCs w:val="28"/>
        </w:rPr>
        <w:t xml:space="preserve">39 </w:t>
      </w:r>
      <w:proofErr w:type="spellStart"/>
      <w:r w:rsidR="000F7302">
        <w:rPr>
          <w:rFonts w:ascii="Times New Roman" w:hAnsi="Times New Roman" w:cs="Times New Roman"/>
          <w:sz w:val="28"/>
          <w:szCs w:val="28"/>
        </w:rPr>
        <w:t>полуструктурированных</w:t>
      </w:r>
      <w:proofErr w:type="spellEnd"/>
      <w:r w:rsidR="000F7302">
        <w:rPr>
          <w:rFonts w:ascii="Times New Roman" w:hAnsi="Times New Roman" w:cs="Times New Roman"/>
          <w:sz w:val="28"/>
          <w:szCs w:val="28"/>
        </w:rPr>
        <w:t xml:space="preserve"> интервью, проведенных с подростками в регионах с высокими и средними уровнями заболеваемости и смертности: Удмуртии и Московской области. Методы исследования – логистическая регрессия, </w:t>
      </w:r>
      <w:proofErr w:type="gramStart"/>
      <w:r w:rsidR="000F7302">
        <w:rPr>
          <w:rFonts w:ascii="Times New Roman" w:hAnsi="Times New Roman" w:cs="Times New Roman"/>
          <w:sz w:val="28"/>
          <w:szCs w:val="28"/>
        </w:rPr>
        <w:t>тематический</w:t>
      </w:r>
      <w:proofErr w:type="gramEnd"/>
      <w:r w:rsidR="000F7302">
        <w:rPr>
          <w:rFonts w:ascii="Times New Roman" w:hAnsi="Times New Roman" w:cs="Times New Roman"/>
          <w:sz w:val="28"/>
          <w:szCs w:val="28"/>
        </w:rPr>
        <w:t xml:space="preserve"> контент-анализ.</w:t>
      </w:r>
      <w:r w:rsidR="00271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AD4" w:rsidRDefault="002715A7" w:rsidP="007964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выявленным детерминантам здоровья относятся уровень благосостояния, состав семьи и тип населенного пункта проживания,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самосохранительное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поведение. Кроме того, н</w:t>
      </w:r>
      <w:r w:rsidR="00D67AD4">
        <w:rPr>
          <w:rFonts w:ascii="Times New Roman" w:hAnsi="Times New Roman" w:cs="Times New Roman"/>
          <w:sz w:val="28"/>
          <w:szCs w:val="28"/>
        </w:rPr>
        <w:t xml:space="preserve">овым является выделение в отдельный блок </w:t>
      </w:r>
      <w:proofErr w:type="gramStart"/>
      <w:r w:rsidR="00D67AD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gramEnd"/>
      <w:r w:rsidR="00D67AD4">
        <w:rPr>
          <w:rFonts w:ascii="Times New Roman" w:hAnsi="Times New Roman" w:cs="Times New Roman"/>
          <w:sz w:val="28"/>
          <w:szCs w:val="28"/>
        </w:rPr>
        <w:t xml:space="preserve"> детерминант </w:t>
      </w:r>
      <w:r w:rsidR="000F7302">
        <w:rPr>
          <w:rFonts w:ascii="Times New Roman" w:hAnsi="Times New Roman" w:cs="Times New Roman"/>
          <w:sz w:val="28"/>
          <w:szCs w:val="28"/>
        </w:rPr>
        <w:t>здоровья, понимаемых как действующие</w:t>
      </w:r>
      <w:r w:rsidR="007964E7">
        <w:rPr>
          <w:rFonts w:ascii="Times New Roman" w:hAnsi="Times New Roman" w:cs="Times New Roman"/>
          <w:sz w:val="28"/>
          <w:szCs w:val="28"/>
        </w:rPr>
        <w:t xml:space="preserve"> на макроуровне</w:t>
      </w:r>
      <w:r w:rsidR="00D67AD4">
        <w:rPr>
          <w:rFonts w:ascii="Times New Roman" w:hAnsi="Times New Roman" w:cs="Times New Roman"/>
          <w:sz w:val="28"/>
          <w:szCs w:val="28"/>
        </w:rPr>
        <w:t xml:space="preserve"> </w:t>
      </w:r>
      <w:r w:rsidR="000F7302">
        <w:rPr>
          <w:rFonts w:ascii="Times New Roman" w:hAnsi="Times New Roman" w:cs="Times New Roman"/>
          <w:sz w:val="28"/>
          <w:szCs w:val="28"/>
        </w:rPr>
        <w:t>социальные</w:t>
      </w:r>
      <w:r w:rsidR="007964E7">
        <w:rPr>
          <w:rFonts w:ascii="Times New Roman" w:hAnsi="Times New Roman" w:cs="Times New Roman"/>
          <w:sz w:val="28"/>
          <w:szCs w:val="28"/>
        </w:rPr>
        <w:t xml:space="preserve"> норм</w:t>
      </w:r>
      <w:r w:rsidR="000F7302">
        <w:rPr>
          <w:rFonts w:ascii="Times New Roman" w:hAnsi="Times New Roman" w:cs="Times New Roman"/>
          <w:sz w:val="28"/>
          <w:szCs w:val="28"/>
        </w:rPr>
        <w:t>ы, ценности, установки</w:t>
      </w:r>
      <w:r w:rsidR="00F825CD" w:rsidRPr="00F825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64E7">
        <w:rPr>
          <w:rFonts w:ascii="Times New Roman" w:hAnsi="Times New Roman" w:cs="Times New Roman"/>
          <w:sz w:val="28"/>
          <w:szCs w:val="28"/>
        </w:rPr>
        <w:t xml:space="preserve">Это </w:t>
      </w:r>
      <w:r w:rsidR="00F825CD" w:rsidRPr="00F825CD">
        <w:rPr>
          <w:rFonts w:ascii="Times New Roman" w:hAnsi="Times New Roman" w:cs="Times New Roman"/>
          <w:sz w:val="28"/>
          <w:szCs w:val="28"/>
        </w:rPr>
        <w:t xml:space="preserve">патернализм, </w:t>
      </w:r>
      <w:r w:rsidR="007964E7">
        <w:rPr>
          <w:rFonts w:ascii="Times New Roman" w:hAnsi="Times New Roman" w:cs="Times New Roman"/>
          <w:sz w:val="28"/>
          <w:szCs w:val="28"/>
        </w:rPr>
        <w:t>включающий в себя</w:t>
      </w:r>
      <w:r w:rsidR="00F825CD" w:rsidRPr="00F825CD">
        <w:rPr>
          <w:rFonts w:ascii="Times New Roman" w:hAnsi="Times New Roman" w:cs="Times New Roman"/>
          <w:sz w:val="28"/>
          <w:szCs w:val="28"/>
        </w:rPr>
        <w:t xml:space="preserve"> сниженный уровень ответстве</w:t>
      </w:r>
      <w:r w:rsidR="007964E7">
        <w:rPr>
          <w:rFonts w:ascii="Times New Roman" w:hAnsi="Times New Roman" w:cs="Times New Roman"/>
          <w:sz w:val="28"/>
          <w:szCs w:val="28"/>
        </w:rPr>
        <w:t xml:space="preserve">нности за собственное здоровье; </w:t>
      </w:r>
      <w:r w:rsidR="000F7302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F825CD" w:rsidRPr="00F825CD">
        <w:rPr>
          <w:rFonts w:ascii="Times New Roman" w:hAnsi="Times New Roman" w:cs="Times New Roman"/>
          <w:sz w:val="28"/>
          <w:szCs w:val="28"/>
        </w:rPr>
        <w:t>индивидуализм</w:t>
      </w:r>
      <w:r w:rsidR="000F7302">
        <w:rPr>
          <w:rFonts w:ascii="Times New Roman" w:hAnsi="Times New Roman" w:cs="Times New Roman"/>
          <w:sz w:val="28"/>
          <w:szCs w:val="28"/>
        </w:rPr>
        <w:t>а</w:t>
      </w:r>
      <w:r w:rsidR="00F825CD" w:rsidRPr="00F825CD">
        <w:rPr>
          <w:rFonts w:ascii="Times New Roman" w:hAnsi="Times New Roman" w:cs="Times New Roman"/>
          <w:sz w:val="28"/>
          <w:szCs w:val="28"/>
        </w:rPr>
        <w:t xml:space="preserve"> подростка </w:t>
      </w:r>
      <w:r w:rsidR="000F7302">
        <w:rPr>
          <w:rFonts w:ascii="Times New Roman" w:hAnsi="Times New Roman" w:cs="Times New Roman"/>
          <w:sz w:val="28"/>
          <w:szCs w:val="28"/>
        </w:rPr>
        <w:t xml:space="preserve">в его отношениях </w:t>
      </w:r>
      <w:r w:rsidR="003C5287">
        <w:rPr>
          <w:rFonts w:ascii="Times New Roman" w:hAnsi="Times New Roman" w:cs="Times New Roman"/>
          <w:sz w:val="28"/>
          <w:szCs w:val="28"/>
        </w:rPr>
        <w:t>со сверстниками,</w:t>
      </w:r>
      <w:r w:rsidR="00F825CD" w:rsidRPr="00F825CD">
        <w:rPr>
          <w:rFonts w:ascii="Times New Roman" w:hAnsi="Times New Roman" w:cs="Times New Roman"/>
          <w:sz w:val="28"/>
          <w:szCs w:val="28"/>
        </w:rPr>
        <w:t xml:space="preserve"> ценность долгой жизни и ценность здоровья в общей системе ценностей (например, в сравнении с ценностью учебы или работы), уровень доверия к государству, </w:t>
      </w:r>
      <w:r w:rsidR="000F7302">
        <w:rPr>
          <w:rFonts w:ascii="Times New Roman" w:hAnsi="Times New Roman" w:cs="Times New Roman"/>
          <w:sz w:val="28"/>
          <w:szCs w:val="28"/>
        </w:rPr>
        <w:t xml:space="preserve">самооценка подростком его положения на «лестнице власти», </w:t>
      </w:r>
      <w:r w:rsidR="00F825CD" w:rsidRPr="00F825CD">
        <w:rPr>
          <w:rFonts w:ascii="Times New Roman" w:hAnsi="Times New Roman" w:cs="Times New Roman"/>
          <w:sz w:val="28"/>
          <w:szCs w:val="28"/>
        </w:rPr>
        <w:t xml:space="preserve">гендерные установки и стереотипы, такие как негативное </w:t>
      </w:r>
      <w:proofErr w:type="spellStart"/>
      <w:r w:rsidR="00F825CD" w:rsidRPr="00F825CD">
        <w:rPr>
          <w:rFonts w:ascii="Times New Roman" w:hAnsi="Times New Roman" w:cs="Times New Roman"/>
          <w:sz w:val="28"/>
          <w:szCs w:val="28"/>
        </w:rPr>
        <w:t>ма</w:t>
      </w:r>
      <w:r w:rsidR="003C5287">
        <w:rPr>
          <w:rFonts w:ascii="Times New Roman" w:hAnsi="Times New Roman" w:cs="Times New Roman"/>
          <w:sz w:val="28"/>
          <w:szCs w:val="28"/>
        </w:rPr>
        <w:t>скулинное</w:t>
      </w:r>
      <w:proofErr w:type="spellEnd"/>
      <w:r w:rsidR="003C5287">
        <w:rPr>
          <w:rFonts w:ascii="Times New Roman" w:hAnsi="Times New Roman" w:cs="Times New Roman"/>
          <w:sz w:val="28"/>
          <w:szCs w:val="28"/>
        </w:rPr>
        <w:t xml:space="preserve"> поведение.</w:t>
      </w:r>
      <w:proofErr w:type="gramEnd"/>
    </w:p>
    <w:p w:rsidR="002D6A83" w:rsidRPr="00D67AD4" w:rsidRDefault="000F7302" w:rsidP="00271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67AD4">
        <w:rPr>
          <w:rFonts w:ascii="Times New Roman" w:hAnsi="Times New Roman" w:cs="Times New Roman"/>
          <w:sz w:val="28"/>
          <w:szCs w:val="28"/>
        </w:rPr>
        <w:t xml:space="preserve"> выявленными детерминантами здоровья</w:t>
      </w:r>
      <w:r>
        <w:rPr>
          <w:rFonts w:ascii="Times New Roman" w:hAnsi="Times New Roman" w:cs="Times New Roman"/>
          <w:sz w:val="28"/>
          <w:szCs w:val="28"/>
        </w:rPr>
        <w:t xml:space="preserve"> связаны п</w:t>
      </w:r>
      <w:r w:rsidR="00D67AD4" w:rsidRPr="00D67AD4">
        <w:rPr>
          <w:rFonts w:ascii="Times New Roman" w:hAnsi="Times New Roman" w:cs="Times New Roman"/>
          <w:sz w:val="28"/>
          <w:szCs w:val="28"/>
        </w:rPr>
        <w:t>редлагаемые практические меры для государственной политики в области укрепления здор</w:t>
      </w:r>
      <w:r w:rsidR="00096257">
        <w:rPr>
          <w:rFonts w:ascii="Times New Roman" w:hAnsi="Times New Roman" w:cs="Times New Roman"/>
          <w:sz w:val="28"/>
          <w:szCs w:val="28"/>
        </w:rPr>
        <w:t xml:space="preserve">овья подростков. </w:t>
      </w:r>
      <w:r w:rsidR="00D67AD4">
        <w:rPr>
          <w:rFonts w:ascii="Times New Roman" w:hAnsi="Times New Roman" w:cs="Times New Roman"/>
          <w:sz w:val="28"/>
          <w:szCs w:val="28"/>
        </w:rPr>
        <w:t xml:space="preserve">К ним </w:t>
      </w:r>
      <w:proofErr w:type="gramStart"/>
      <w:r w:rsidR="00D67AD4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="00D67AD4">
        <w:rPr>
          <w:rFonts w:ascii="Times New Roman" w:hAnsi="Times New Roman" w:cs="Times New Roman"/>
          <w:sz w:val="28"/>
          <w:szCs w:val="28"/>
        </w:rPr>
        <w:t xml:space="preserve"> усиление адресности</w:t>
      </w:r>
      <w:r w:rsidR="00D67AD4" w:rsidRPr="00D67AD4">
        <w:rPr>
          <w:rFonts w:ascii="Times New Roman" w:hAnsi="Times New Roman" w:cs="Times New Roman"/>
          <w:sz w:val="28"/>
          <w:szCs w:val="28"/>
        </w:rPr>
        <w:t xml:space="preserve"> мер социально-демографической полит</w:t>
      </w:r>
      <w:bookmarkStart w:id="0" w:name="_GoBack"/>
      <w:bookmarkEnd w:id="0"/>
      <w:r w:rsidR="00D67AD4" w:rsidRPr="00D67AD4">
        <w:rPr>
          <w:rFonts w:ascii="Times New Roman" w:hAnsi="Times New Roman" w:cs="Times New Roman"/>
          <w:sz w:val="28"/>
          <w:szCs w:val="28"/>
        </w:rPr>
        <w:t>ики для разных типов семей с д</w:t>
      </w:r>
      <w:r w:rsidR="00D67AD4">
        <w:rPr>
          <w:rFonts w:ascii="Times New Roman" w:hAnsi="Times New Roman" w:cs="Times New Roman"/>
          <w:sz w:val="28"/>
          <w:szCs w:val="28"/>
        </w:rPr>
        <w:t>етьми, работа</w:t>
      </w:r>
      <w:r w:rsidR="00D67AD4" w:rsidRPr="00D67AD4">
        <w:rPr>
          <w:rFonts w:ascii="Times New Roman" w:hAnsi="Times New Roman" w:cs="Times New Roman"/>
          <w:sz w:val="28"/>
          <w:szCs w:val="28"/>
        </w:rPr>
        <w:t xml:space="preserve"> с выявленными соци</w:t>
      </w:r>
      <w:r w:rsidR="00D67AD4">
        <w:rPr>
          <w:rFonts w:ascii="Times New Roman" w:hAnsi="Times New Roman" w:cs="Times New Roman"/>
          <w:sz w:val="28"/>
          <w:szCs w:val="28"/>
        </w:rPr>
        <w:t>окультурными факторами: борьба</w:t>
      </w:r>
      <w:r w:rsidR="00D67AD4" w:rsidRPr="00D67AD4">
        <w:rPr>
          <w:rFonts w:ascii="Times New Roman" w:hAnsi="Times New Roman" w:cs="Times New Roman"/>
          <w:sz w:val="28"/>
          <w:szCs w:val="28"/>
        </w:rPr>
        <w:t xml:space="preserve"> с гендерными стере</w:t>
      </w:r>
      <w:r w:rsidR="00D67AD4">
        <w:rPr>
          <w:rFonts w:ascii="Times New Roman" w:hAnsi="Times New Roman" w:cs="Times New Roman"/>
          <w:sz w:val="28"/>
          <w:szCs w:val="28"/>
        </w:rPr>
        <w:t>отипами, в том числе выравнивание</w:t>
      </w:r>
      <w:r w:rsidR="00D67AD4" w:rsidRPr="00D67AD4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D67AD4">
        <w:rPr>
          <w:rFonts w:ascii="Times New Roman" w:hAnsi="Times New Roman" w:cs="Times New Roman"/>
          <w:sz w:val="28"/>
          <w:szCs w:val="28"/>
        </w:rPr>
        <w:t>а</w:t>
      </w:r>
      <w:r w:rsidR="00D67AD4" w:rsidRPr="00D67AD4">
        <w:rPr>
          <w:rFonts w:ascii="Times New Roman" w:hAnsi="Times New Roman" w:cs="Times New Roman"/>
          <w:sz w:val="28"/>
          <w:szCs w:val="28"/>
        </w:rPr>
        <w:t xml:space="preserve"> к ресурсам по полу в домох</w:t>
      </w:r>
      <w:r w:rsidR="00D67AD4">
        <w:rPr>
          <w:rFonts w:ascii="Times New Roman" w:hAnsi="Times New Roman" w:cs="Times New Roman"/>
          <w:sz w:val="28"/>
          <w:szCs w:val="28"/>
        </w:rPr>
        <w:t xml:space="preserve">озяйствах разного типа, смягчение </w:t>
      </w:r>
      <w:proofErr w:type="spellStart"/>
      <w:r w:rsidR="00D67AD4">
        <w:rPr>
          <w:rFonts w:ascii="Times New Roman" w:hAnsi="Times New Roman" w:cs="Times New Roman"/>
          <w:sz w:val="28"/>
          <w:szCs w:val="28"/>
        </w:rPr>
        <w:t>маскулинного</w:t>
      </w:r>
      <w:proofErr w:type="spellEnd"/>
      <w:r w:rsidR="00D67AD4">
        <w:rPr>
          <w:rFonts w:ascii="Times New Roman" w:hAnsi="Times New Roman" w:cs="Times New Roman"/>
          <w:sz w:val="28"/>
          <w:szCs w:val="28"/>
        </w:rPr>
        <w:t xml:space="preserve"> поведения. </w:t>
      </w:r>
      <w:r w:rsidR="00D67AD4" w:rsidRPr="00D67AD4">
        <w:rPr>
          <w:rFonts w:ascii="Times New Roman" w:hAnsi="Times New Roman" w:cs="Times New Roman"/>
          <w:sz w:val="28"/>
          <w:szCs w:val="28"/>
        </w:rPr>
        <w:t xml:space="preserve">При реализации программы «Десятилетие детства» необходимо расширять практику участия подростков в принятии решений, затрагивающих их интересы, </w:t>
      </w:r>
      <w:r w:rsidR="00F71177">
        <w:rPr>
          <w:rFonts w:ascii="Times New Roman" w:hAnsi="Times New Roman" w:cs="Times New Roman"/>
          <w:sz w:val="28"/>
          <w:szCs w:val="28"/>
        </w:rPr>
        <w:t>что может повысить самооценку</w:t>
      </w:r>
      <w:r w:rsidR="00D67AD4" w:rsidRPr="00D67AD4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F71177">
        <w:rPr>
          <w:rFonts w:ascii="Times New Roman" w:hAnsi="Times New Roman" w:cs="Times New Roman"/>
          <w:sz w:val="28"/>
          <w:szCs w:val="28"/>
        </w:rPr>
        <w:t xml:space="preserve">подростка </w:t>
      </w:r>
      <w:r w:rsidR="003C5287">
        <w:rPr>
          <w:rFonts w:ascii="Times New Roman" w:hAnsi="Times New Roman" w:cs="Times New Roman"/>
          <w:sz w:val="28"/>
          <w:szCs w:val="28"/>
        </w:rPr>
        <w:t>на «лестнице власти» и</w:t>
      </w:r>
      <w:r w:rsidR="00D67AD4" w:rsidRPr="00D67AD4">
        <w:rPr>
          <w:rFonts w:ascii="Times New Roman" w:hAnsi="Times New Roman" w:cs="Times New Roman"/>
          <w:sz w:val="28"/>
          <w:szCs w:val="28"/>
        </w:rPr>
        <w:t xml:space="preserve"> ценность здоровой и долгой жизни, увеличить степень доверия </w:t>
      </w:r>
      <w:r w:rsidR="00F71177">
        <w:rPr>
          <w:rFonts w:ascii="Times New Roman" w:hAnsi="Times New Roman" w:cs="Times New Roman"/>
          <w:sz w:val="28"/>
          <w:szCs w:val="28"/>
        </w:rPr>
        <w:t xml:space="preserve">подростка к государству и обществу, </w:t>
      </w:r>
      <w:r w:rsidR="00D67AD4" w:rsidRPr="00D67AD4">
        <w:rPr>
          <w:rFonts w:ascii="Times New Roman" w:hAnsi="Times New Roman" w:cs="Times New Roman"/>
          <w:sz w:val="28"/>
          <w:szCs w:val="28"/>
        </w:rPr>
        <w:t>способствовать развитию индивидуализма, повышению ответственности за собственное здоровье.</w:t>
      </w:r>
    </w:p>
    <w:sectPr w:rsidR="002D6A83" w:rsidRPr="00D6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CB9"/>
    <w:multiLevelType w:val="hybridMultilevel"/>
    <w:tmpl w:val="027EE656"/>
    <w:lvl w:ilvl="0" w:tplc="256CF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694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DC7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0F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8A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A0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0E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65C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C0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330FE"/>
    <w:multiLevelType w:val="hybridMultilevel"/>
    <w:tmpl w:val="9A0655D4"/>
    <w:lvl w:ilvl="0" w:tplc="1CC88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01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A8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A1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E1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26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29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E1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26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8D"/>
    <w:rsid w:val="0000233E"/>
    <w:rsid w:val="0000292B"/>
    <w:rsid w:val="000031E0"/>
    <w:rsid w:val="00005782"/>
    <w:rsid w:val="00006EB6"/>
    <w:rsid w:val="00007002"/>
    <w:rsid w:val="00007550"/>
    <w:rsid w:val="000138F2"/>
    <w:rsid w:val="0001424B"/>
    <w:rsid w:val="00015F59"/>
    <w:rsid w:val="00020AC6"/>
    <w:rsid w:val="00024332"/>
    <w:rsid w:val="0002435D"/>
    <w:rsid w:val="00024F33"/>
    <w:rsid w:val="000311B2"/>
    <w:rsid w:val="00031B39"/>
    <w:rsid w:val="00032B41"/>
    <w:rsid w:val="00033B13"/>
    <w:rsid w:val="00034240"/>
    <w:rsid w:val="000348F1"/>
    <w:rsid w:val="000355B0"/>
    <w:rsid w:val="00035B4A"/>
    <w:rsid w:val="00036E95"/>
    <w:rsid w:val="000454F0"/>
    <w:rsid w:val="00046382"/>
    <w:rsid w:val="00047F8F"/>
    <w:rsid w:val="00051B34"/>
    <w:rsid w:val="000544DF"/>
    <w:rsid w:val="00063C83"/>
    <w:rsid w:val="000646DA"/>
    <w:rsid w:val="00073C4B"/>
    <w:rsid w:val="00074733"/>
    <w:rsid w:val="00075AF7"/>
    <w:rsid w:val="00083D2E"/>
    <w:rsid w:val="00084B21"/>
    <w:rsid w:val="00091F28"/>
    <w:rsid w:val="00094441"/>
    <w:rsid w:val="00094956"/>
    <w:rsid w:val="00094C35"/>
    <w:rsid w:val="00095907"/>
    <w:rsid w:val="00096257"/>
    <w:rsid w:val="000A0848"/>
    <w:rsid w:val="000A36AA"/>
    <w:rsid w:val="000A62E4"/>
    <w:rsid w:val="000A7509"/>
    <w:rsid w:val="000A7BC9"/>
    <w:rsid w:val="000A7D52"/>
    <w:rsid w:val="000B0E3E"/>
    <w:rsid w:val="000B1729"/>
    <w:rsid w:val="000B2E8D"/>
    <w:rsid w:val="000B6E08"/>
    <w:rsid w:val="000C2870"/>
    <w:rsid w:val="000C2AC6"/>
    <w:rsid w:val="000D2436"/>
    <w:rsid w:val="000D2B5B"/>
    <w:rsid w:val="000D4729"/>
    <w:rsid w:val="000D7363"/>
    <w:rsid w:val="000E05C5"/>
    <w:rsid w:val="000E0CA1"/>
    <w:rsid w:val="000E22DD"/>
    <w:rsid w:val="000E34E2"/>
    <w:rsid w:val="000E4527"/>
    <w:rsid w:val="000E5D4D"/>
    <w:rsid w:val="000E696D"/>
    <w:rsid w:val="000F01E1"/>
    <w:rsid w:val="000F260E"/>
    <w:rsid w:val="000F4098"/>
    <w:rsid w:val="000F7302"/>
    <w:rsid w:val="000F78F8"/>
    <w:rsid w:val="00100AF0"/>
    <w:rsid w:val="00103205"/>
    <w:rsid w:val="001122D8"/>
    <w:rsid w:val="001129BA"/>
    <w:rsid w:val="001139F6"/>
    <w:rsid w:val="00114478"/>
    <w:rsid w:val="00116FAA"/>
    <w:rsid w:val="001207DA"/>
    <w:rsid w:val="001229B1"/>
    <w:rsid w:val="001328E3"/>
    <w:rsid w:val="00137398"/>
    <w:rsid w:val="001400BD"/>
    <w:rsid w:val="00141918"/>
    <w:rsid w:val="001425E7"/>
    <w:rsid w:val="001458F5"/>
    <w:rsid w:val="00145D03"/>
    <w:rsid w:val="00150378"/>
    <w:rsid w:val="0015335B"/>
    <w:rsid w:val="00155B87"/>
    <w:rsid w:val="00155EAD"/>
    <w:rsid w:val="00156211"/>
    <w:rsid w:val="00162E06"/>
    <w:rsid w:val="00166263"/>
    <w:rsid w:val="0016756D"/>
    <w:rsid w:val="00167F80"/>
    <w:rsid w:val="0017055C"/>
    <w:rsid w:val="001713F5"/>
    <w:rsid w:val="00181DE3"/>
    <w:rsid w:val="00196F84"/>
    <w:rsid w:val="00197295"/>
    <w:rsid w:val="00197B55"/>
    <w:rsid w:val="001A0A27"/>
    <w:rsid w:val="001A12D6"/>
    <w:rsid w:val="001A5561"/>
    <w:rsid w:val="001B5558"/>
    <w:rsid w:val="001B6012"/>
    <w:rsid w:val="001B6D63"/>
    <w:rsid w:val="001C32E6"/>
    <w:rsid w:val="001D0E54"/>
    <w:rsid w:val="001D101A"/>
    <w:rsid w:val="001E1B10"/>
    <w:rsid w:val="001E563D"/>
    <w:rsid w:val="001E5825"/>
    <w:rsid w:val="001E61B7"/>
    <w:rsid w:val="00200DF7"/>
    <w:rsid w:val="00201745"/>
    <w:rsid w:val="00201D86"/>
    <w:rsid w:val="0020209D"/>
    <w:rsid w:val="002036D9"/>
    <w:rsid w:val="00204809"/>
    <w:rsid w:val="002063AE"/>
    <w:rsid w:val="00207FA5"/>
    <w:rsid w:val="00207FFD"/>
    <w:rsid w:val="002108AB"/>
    <w:rsid w:val="00210E98"/>
    <w:rsid w:val="00212F9A"/>
    <w:rsid w:val="00214A69"/>
    <w:rsid w:val="002158A7"/>
    <w:rsid w:val="00215CFF"/>
    <w:rsid w:val="002160D0"/>
    <w:rsid w:val="002166A4"/>
    <w:rsid w:val="00216DC5"/>
    <w:rsid w:val="002205A6"/>
    <w:rsid w:val="00221526"/>
    <w:rsid w:val="00221D12"/>
    <w:rsid w:val="002238B9"/>
    <w:rsid w:val="002268FE"/>
    <w:rsid w:val="00234214"/>
    <w:rsid w:val="0023432E"/>
    <w:rsid w:val="00235C09"/>
    <w:rsid w:val="00237330"/>
    <w:rsid w:val="00237989"/>
    <w:rsid w:val="00243826"/>
    <w:rsid w:val="00246A78"/>
    <w:rsid w:val="002521EC"/>
    <w:rsid w:val="0025507C"/>
    <w:rsid w:val="0025539D"/>
    <w:rsid w:val="0025786F"/>
    <w:rsid w:val="00260044"/>
    <w:rsid w:val="00260D76"/>
    <w:rsid w:val="00262533"/>
    <w:rsid w:val="00263DB8"/>
    <w:rsid w:val="00265A92"/>
    <w:rsid w:val="002715A7"/>
    <w:rsid w:val="00272686"/>
    <w:rsid w:val="002750CE"/>
    <w:rsid w:val="00277B18"/>
    <w:rsid w:val="00277C8E"/>
    <w:rsid w:val="00281186"/>
    <w:rsid w:val="00287D64"/>
    <w:rsid w:val="0029155B"/>
    <w:rsid w:val="00291EF9"/>
    <w:rsid w:val="0029279E"/>
    <w:rsid w:val="002934E5"/>
    <w:rsid w:val="002951E7"/>
    <w:rsid w:val="002A57F1"/>
    <w:rsid w:val="002A6F38"/>
    <w:rsid w:val="002B0278"/>
    <w:rsid w:val="002B0493"/>
    <w:rsid w:val="002B298E"/>
    <w:rsid w:val="002B2C24"/>
    <w:rsid w:val="002B2E2A"/>
    <w:rsid w:val="002B3FF8"/>
    <w:rsid w:val="002C256C"/>
    <w:rsid w:val="002C5669"/>
    <w:rsid w:val="002C742E"/>
    <w:rsid w:val="002D0CF3"/>
    <w:rsid w:val="002D2FF4"/>
    <w:rsid w:val="002D6A83"/>
    <w:rsid w:val="002D6B55"/>
    <w:rsid w:val="002E132C"/>
    <w:rsid w:val="002E3ADC"/>
    <w:rsid w:val="002E7998"/>
    <w:rsid w:val="002F1AEE"/>
    <w:rsid w:val="002F3C92"/>
    <w:rsid w:val="002F4A28"/>
    <w:rsid w:val="002F5429"/>
    <w:rsid w:val="002F5D7C"/>
    <w:rsid w:val="002F65D3"/>
    <w:rsid w:val="002F6B0C"/>
    <w:rsid w:val="00300344"/>
    <w:rsid w:val="00302A7A"/>
    <w:rsid w:val="0030786E"/>
    <w:rsid w:val="0031386E"/>
    <w:rsid w:val="003155DA"/>
    <w:rsid w:val="0031587C"/>
    <w:rsid w:val="00317E63"/>
    <w:rsid w:val="00322FA8"/>
    <w:rsid w:val="00326EB6"/>
    <w:rsid w:val="00330D93"/>
    <w:rsid w:val="00330E3F"/>
    <w:rsid w:val="003343EB"/>
    <w:rsid w:val="00334F93"/>
    <w:rsid w:val="003415C7"/>
    <w:rsid w:val="0034211B"/>
    <w:rsid w:val="0034381E"/>
    <w:rsid w:val="00344711"/>
    <w:rsid w:val="0034494A"/>
    <w:rsid w:val="003460E6"/>
    <w:rsid w:val="003472D9"/>
    <w:rsid w:val="003526EC"/>
    <w:rsid w:val="00361EAA"/>
    <w:rsid w:val="0036300C"/>
    <w:rsid w:val="00372B79"/>
    <w:rsid w:val="00374303"/>
    <w:rsid w:val="00375A71"/>
    <w:rsid w:val="003814C3"/>
    <w:rsid w:val="00385139"/>
    <w:rsid w:val="00385A7C"/>
    <w:rsid w:val="00390385"/>
    <w:rsid w:val="00390AFC"/>
    <w:rsid w:val="0039240C"/>
    <w:rsid w:val="00392511"/>
    <w:rsid w:val="0039394C"/>
    <w:rsid w:val="003939C9"/>
    <w:rsid w:val="003957DD"/>
    <w:rsid w:val="00396260"/>
    <w:rsid w:val="003967CF"/>
    <w:rsid w:val="003A1120"/>
    <w:rsid w:val="003A4CF4"/>
    <w:rsid w:val="003A649A"/>
    <w:rsid w:val="003A7814"/>
    <w:rsid w:val="003A7C10"/>
    <w:rsid w:val="003B5E66"/>
    <w:rsid w:val="003C1A5C"/>
    <w:rsid w:val="003C2F3B"/>
    <w:rsid w:val="003C3FBE"/>
    <w:rsid w:val="003C5287"/>
    <w:rsid w:val="003C5588"/>
    <w:rsid w:val="003C7742"/>
    <w:rsid w:val="003D3C4F"/>
    <w:rsid w:val="003D43B9"/>
    <w:rsid w:val="003D52C1"/>
    <w:rsid w:val="003F41C6"/>
    <w:rsid w:val="003F563D"/>
    <w:rsid w:val="003F7798"/>
    <w:rsid w:val="00400780"/>
    <w:rsid w:val="00403B0A"/>
    <w:rsid w:val="00410E46"/>
    <w:rsid w:val="00414F98"/>
    <w:rsid w:val="00420B78"/>
    <w:rsid w:val="004211CC"/>
    <w:rsid w:val="00421A98"/>
    <w:rsid w:val="00424838"/>
    <w:rsid w:val="00427912"/>
    <w:rsid w:val="004303FE"/>
    <w:rsid w:val="004309D2"/>
    <w:rsid w:val="0043271C"/>
    <w:rsid w:val="00441027"/>
    <w:rsid w:val="004452B7"/>
    <w:rsid w:val="00445CE9"/>
    <w:rsid w:val="00445F12"/>
    <w:rsid w:val="00446E70"/>
    <w:rsid w:val="00451DC2"/>
    <w:rsid w:val="004524D4"/>
    <w:rsid w:val="00452730"/>
    <w:rsid w:val="0045550D"/>
    <w:rsid w:val="0045631D"/>
    <w:rsid w:val="00462E98"/>
    <w:rsid w:val="004642DB"/>
    <w:rsid w:val="00467761"/>
    <w:rsid w:val="00467DA6"/>
    <w:rsid w:val="00470545"/>
    <w:rsid w:val="00470BBF"/>
    <w:rsid w:val="0047134A"/>
    <w:rsid w:val="0047302A"/>
    <w:rsid w:val="0047366D"/>
    <w:rsid w:val="00475B32"/>
    <w:rsid w:val="004765AE"/>
    <w:rsid w:val="004775A0"/>
    <w:rsid w:val="004800CA"/>
    <w:rsid w:val="004803E8"/>
    <w:rsid w:val="00482F83"/>
    <w:rsid w:val="004911BF"/>
    <w:rsid w:val="00492A7E"/>
    <w:rsid w:val="00493D9F"/>
    <w:rsid w:val="00493F29"/>
    <w:rsid w:val="004959BE"/>
    <w:rsid w:val="004A1B81"/>
    <w:rsid w:val="004A5E50"/>
    <w:rsid w:val="004B2727"/>
    <w:rsid w:val="004B27A4"/>
    <w:rsid w:val="004C0651"/>
    <w:rsid w:val="004C13C4"/>
    <w:rsid w:val="004C1D5A"/>
    <w:rsid w:val="004C57DF"/>
    <w:rsid w:val="004D00B8"/>
    <w:rsid w:val="004D4E18"/>
    <w:rsid w:val="004E0749"/>
    <w:rsid w:val="004E201C"/>
    <w:rsid w:val="004E4874"/>
    <w:rsid w:val="004E4E32"/>
    <w:rsid w:val="004F258A"/>
    <w:rsid w:val="00503348"/>
    <w:rsid w:val="0050398C"/>
    <w:rsid w:val="00504BFC"/>
    <w:rsid w:val="00506A51"/>
    <w:rsid w:val="00510F80"/>
    <w:rsid w:val="00514F4E"/>
    <w:rsid w:val="005161E8"/>
    <w:rsid w:val="00516619"/>
    <w:rsid w:val="00516C34"/>
    <w:rsid w:val="00520562"/>
    <w:rsid w:val="005212E5"/>
    <w:rsid w:val="00522353"/>
    <w:rsid w:val="00526D34"/>
    <w:rsid w:val="00527549"/>
    <w:rsid w:val="00531253"/>
    <w:rsid w:val="0053169A"/>
    <w:rsid w:val="00533F01"/>
    <w:rsid w:val="00534B23"/>
    <w:rsid w:val="00536BFE"/>
    <w:rsid w:val="00541B57"/>
    <w:rsid w:val="00542F54"/>
    <w:rsid w:val="00543E15"/>
    <w:rsid w:val="00543FEF"/>
    <w:rsid w:val="00546498"/>
    <w:rsid w:val="0054670D"/>
    <w:rsid w:val="0055087B"/>
    <w:rsid w:val="005514CB"/>
    <w:rsid w:val="00554404"/>
    <w:rsid w:val="005569F6"/>
    <w:rsid w:val="005609BC"/>
    <w:rsid w:val="00560C6A"/>
    <w:rsid w:val="00561587"/>
    <w:rsid w:val="00561784"/>
    <w:rsid w:val="005619E2"/>
    <w:rsid w:val="00564542"/>
    <w:rsid w:val="00565376"/>
    <w:rsid w:val="00566DB4"/>
    <w:rsid w:val="0057173F"/>
    <w:rsid w:val="0057598D"/>
    <w:rsid w:val="00577890"/>
    <w:rsid w:val="005911D4"/>
    <w:rsid w:val="0059265A"/>
    <w:rsid w:val="00593C48"/>
    <w:rsid w:val="005954BC"/>
    <w:rsid w:val="00597DE3"/>
    <w:rsid w:val="005A4ADC"/>
    <w:rsid w:val="005B35DF"/>
    <w:rsid w:val="005B62F0"/>
    <w:rsid w:val="005B6A96"/>
    <w:rsid w:val="005B6BBE"/>
    <w:rsid w:val="005B7316"/>
    <w:rsid w:val="005B7D32"/>
    <w:rsid w:val="005C004B"/>
    <w:rsid w:val="005C2CE7"/>
    <w:rsid w:val="005C5D9E"/>
    <w:rsid w:val="005C6F41"/>
    <w:rsid w:val="005C6FBD"/>
    <w:rsid w:val="005C7CF1"/>
    <w:rsid w:val="005D7E62"/>
    <w:rsid w:val="005E088A"/>
    <w:rsid w:val="005E57E7"/>
    <w:rsid w:val="005F2607"/>
    <w:rsid w:val="005F64DA"/>
    <w:rsid w:val="00600518"/>
    <w:rsid w:val="006029E2"/>
    <w:rsid w:val="006073F6"/>
    <w:rsid w:val="00617B3D"/>
    <w:rsid w:val="006202A0"/>
    <w:rsid w:val="006226F0"/>
    <w:rsid w:val="00625B75"/>
    <w:rsid w:val="00631A08"/>
    <w:rsid w:val="00632B99"/>
    <w:rsid w:val="006358FE"/>
    <w:rsid w:val="00637271"/>
    <w:rsid w:val="006417B3"/>
    <w:rsid w:val="0064253A"/>
    <w:rsid w:val="006462C3"/>
    <w:rsid w:val="00646ABD"/>
    <w:rsid w:val="0065209F"/>
    <w:rsid w:val="00655643"/>
    <w:rsid w:val="00656821"/>
    <w:rsid w:val="006576A6"/>
    <w:rsid w:val="006578AA"/>
    <w:rsid w:val="00665F39"/>
    <w:rsid w:val="006709CA"/>
    <w:rsid w:val="00670C7B"/>
    <w:rsid w:val="006710C2"/>
    <w:rsid w:val="00673978"/>
    <w:rsid w:val="006750E4"/>
    <w:rsid w:val="00681ECA"/>
    <w:rsid w:val="00683D23"/>
    <w:rsid w:val="0068488C"/>
    <w:rsid w:val="00684F2F"/>
    <w:rsid w:val="006867DE"/>
    <w:rsid w:val="00690450"/>
    <w:rsid w:val="00690849"/>
    <w:rsid w:val="00690FBC"/>
    <w:rsid w:val="0069209E"/>
    <w:rsid w:val="0069434E"/>
    <w:rsid w:val="006A08BD"/>
    <w:rsid w:val="006A2F3D"/>
    <w:rsid w:val="006A59DE"/>
    <w:rsid w:val="006B0577"/>
    <w:rsid w:val="006B4D0D"/>
    <w:rsid w:val="006B4EAF"/>
    <w:rsid w:val="006B603B"/>
    <w:rsid w:val="006B6489"/>
    <w:rsid w:val="006B7140"/>
    <w:rsid w:val="006C13F0"/>
    <w:rsid w:val="006C399B"/>
    <w:rsid w:val="006C5F1E"/>
    <w:rsid w:val="006C7E04"/>
    <w:rsid w:val="006D01F0"/>
    <w:rsid w:val="006D3144"/>
    <w:rsid w:val="006D5629"/>
    <w:rsid w:val="006D56F9"/>
    <w:rsid w:val="006D5D3C"/>
    <w:rsid w:val="006D6305"/>
    <w:rsid w:val="006D6966"/>
    <w:rsid w:val="006E0E97"/>
    <w:rsid w:val="006E10BF"/>
    <w:rsid w:val="006E5925"/>
    <w:rsid w:val="006E7A29"/>
    <w:rsid w:val="006E7FFA"/>
    <w:rsid w:val="006F0929"/>
    <w:rsid w:val="006F1587"/>
    <w:rsid w:val="006F5B0E"/>
    <w:rsid w:val="006F698D"/>
    <w:rsid w:val="006F7C73"/>
    <w:rsid w:val="006F7CF1"/>
    <w:rsid w:val="00700D5D"/>
    <w:rsid w:val="0070105D"/>
    <w:rsid w:val="00702CF7"/>
    <w:rsid w:val="0070344B"/>
    <w:rsid w:val="0070532B"/>
    <w:rsid w:val="007055ED"/>
    <w:rsid w:val="00705691"/>
    <w:rsid w:val="00706AE6"/>
    <w:rsid w:val="007125E0"/>
    <w:rsid w:val="00713C90"/>
    <w:rsid w:val="00717E88"/>
    <w:rsid w:val="00721109"/>
    <w:rsid w:val="007222A9"/>
    <w:rsid w:val="00724262"/>
    <w:rsid w:val="007310D3"/>
    <w:rsid w:val="00734701"/>
    <w:rsid w:val="00734910"/>
    <w:rsid w:val="00737E79"/>
    <w:rsid w:val="00741E4B"/>
    <w:rsid w:val="007440B3"/>
    <w:rsid w:val="0075220E"/>
    <w:rsid w:val="007554A1"/>
    <w:rsid w:val="00757907"/>
    <w:rsid w:val="007608DE"/>
    <w:rsid w:val="00761A60"/>
    <w:rsid w:val="00761C05"/>
    <w:rsid w:val="007675F3"/>
    <w:rsid w:val="00767CAE"/>
    <w:rsid w:val="0077101F"/>
    <w:rsid w:val="0077157D"/>
    <w:rsid w:val="00782720"/>
    <w:rsid w:val="00782A6D"/>
    <w:rsid w:val="00784B9F"/>
    <w:rsid w:val="00784D3F"/>
    <w:rsid w:val="00785472"/>
    <w:rsid w:val="00792C42"/>
    <w:rsid w:val="00793547"/>
    <w:rsid w:val="007964E7"/>
    <w:rsid w:val="007A03FE"/>
    <w:rsid w:val="007A1298"/>
    <w:rsid w:val="007A3D51"/>
    <w:rsid w:val="007B45B8"/>
    <w:rsid w:val="007B67FD"/>
    <w:rsid w:val="007C0264"/>
    <w:rsid w:val="007C5CCA"/>
    <w:rsid w:val="007C6B49"/>
    <w:rsid w:val="007D14CD"/>
    <w:rsid w:val="007D2402"/>
    <w:rsid w:val="007E1152"/>
    <w:rsid w:val="007E2899"/>
    <w:rsid w:val="007E3B34"/>
    <w:rsid w:val="007E50E8"/>
    <w:rsid w:val="007E6D5E"/>
    <w:rsid w:val="007E7539"/>
    <w:rsid w:val="007F1322"/>
    <w:rsid w:val="007F332E"/>
    <w:rsid w:val="007F3581"/>
    <w:rsid w:val="007F7C57"/>
    <w:rsid w:val="00800C05"/>
    <w:rsid w:val="00802884"/>
    <w:rsid w:val="008037AC"/>
    <w:rsid w:val="008045CF"/>
    <w:rsid w:val="008078FD"/>
    <w:rsid w:val="00810413"/>
    <w:rsid w:val="00812F31"/>
    <w:rsid w:val="00815CF0"/>
    <w:rsid w:val="00817538"/>
    <w:rsid w:val="00827221"/>
    <w:rsid w:val="008379D3"/>
    <w:rsid w:val="00840E39"/>
    <w:rsid w:val="00841709"/>
    <w:rsid w:val="008425B9"/>
    <w:rsid w:val="008455E8"/>
    <w:rsid w:val="00845F1A"/>
    <w:rsid w:val="00846713"/>
    <w:rsid w:val="0085128F"/>
    <w:rsid w:val="00851B72"/>
    <w:rsid w:val="0085370F"/>
    <w:rsid w:val="008537ED"/>
    <w:rsid w:val="00860B9F"/>
    <w:rsid w:val="0086159C"/>
    <w:rsid w:val="00861893"/>
    <w:rsid w:val="008633B5"/>
    <w:rsid w:val="00874E82"/>
    <w:rsid w:val="008753B4"/>
    <w:rsid w:val="00875558"/>
    <w:rsid w:val="0087560A"/>
    <w:rsid w:val="00877271"/>
    <w:rsid w:val="0088346B"/>
    <w:rsid w:val="00884F84"/>
    <w:rsid w:val="008860BE"/>
    <w:rsid w:val="00887362"/>
    <w:rsid w:val="00887DE8"/>
    <w:rsid w:val="00890B27"/>
    <w:rsid w:val="00891679"/>
    <w:rsid w:val="00891E67"/>
    <w:rsid w:val="00892445"/>
    <w:rsid w:val="00892CB6"/>
    <w:rsid w:val="00893029"/>
    <w:rsid w:val="00893710"/>
    <w:rsid w:val="0089788C"/>
    <w:rsid w:val="008A46A6"/>
    <w:rsid w:val="008A72C9"/>
    <w:rsid w:val="008A7ED1"/>
    <w:rsid w:val="008B303A"/>
    <w:rsid w:val="008C27EF"/>
    <w:rsid w:val="008C3F2E"/>
    <w:rsid w:val="008C64FA"/>
    <w:rsid w:val="008D0477"/>
    <w:rsid w:val="008D4148"/>
    <w:rsid w:val="008D67D9"/>
    <w:rsid w:val="008E261E"/>
    <w:rsid w:val="008E29E7"/>
    <w:rsid w:val="008E2B48"/>
    <w:rsid w:val="008E2EB9"/>
    <w:rsid w:val="008E32AE"/>
    <w:rsid w:val="008E4603"/>
    <w:rsid w:val="008E4DF7"/>
    <w:rsid w:val="008E506B"/>
    <w:rsid w:val="008E7294"/>
    <w:rsid w:val="008F0CD1"/>
    <w:rsid w:val="008F1E6B"/>
    <w:rsid w:val="008F3E32"/>
    <w:rsid w:val="008F5328"/>
    <w:rsid w:val="008F66BA"/>
    <w:rsid w:val="009033DE"/>
    <w:rsid w:val="00904FB7"/>
    <w:rsid w:val="0090502B"/>
    <w:rsid w:val="00905BC5"/>
    <w:rsid w:val="00905F94"/>
    <w:rsid w:val="00906670"/>
    <w:rsid w:val="00910102"/>
    <w:rsid w:val="009114A6"/>
    <w:rsid w:val="00912F3D"/>
    <w:rsid w:val="00916260"/>
    <w:rsid w:val="0091761E"/>
    <w:rsid w:val="00917C40"/>
    <w:rsid w:val="00924DF2"/>
    <w:rsid w:val="009255D7"/>
    <w:rsid w:val="009320EC"/>
    <w:rsid w:val="0093449A"/>
    <w:rsid w:val="00935874"/>
    <w:rsid w:val="00935FA3"/>
    <w:rsid w:val="00936B90"/>
    <w:rsid w:val="00936E37"/>
    <w:rsid w:val="00943329"/>
    <w:rsid w:val="00945DF5"/>
    <w:rsid w:val="0095386A"/>
    <w:rsid w:val="00953DA7"/>
    <w:rsid w:val="009562D4"/>
    <w:rsid w:val="00956576"/>
    <w:rsid w:val="00957BF5"/>
    <w:rsid w:val="0096638A"/>
    <w:rsid w:val="00967A22"/>
    <w:rsid w:val="00971F5E"/>
    <w:rsid w:val="0097308C"/>
    <w:rsid w:val="009734CF"/>
    <w:rsid w:val="009743D9"/>
    <w:rsid w:val="009747F0"/>
    <w:rsid w:val="00977CF3"/>
    <w:rsid w:val="00982CA1"/>
    <w:rsid w:val="00982FC8"/>
    <w:rsid w:val="009833D4"/>
    <w:rsid w:val="00987F4B"/>
    <w:rsid w:val="00990EDE"/>
    <w:rsid w:val="0099332E"/>
    <w:rsid w:val="009A33F1"/>
    <w:rsid w:val="009A63EA"/>
    <w:rsid w:val="009A795B"/>
    <w:rsid w:val="009B3316"/>
    <w:rsid w:val="009B3989"/>
    <w:rsid w:val="009B3A66"/>
    <w:rsid w:val="009B3C4E"/>
    <w:rsid w:val="009B4A53"/>
    <w:rsid w:val="009B50C9"/>
    <w:rsid w:val="009B56C6"/>
    <w:rsid w:val="009B5976"/>
    <w:rsid w:val="009C1255"/>
    <w:rsid w:val="009C28B0"/>
    <w:rsid w:val="009C3C2E"/>
    <w:rsid w:val="009C40C0"/>
    <w:rsid w:val="009C4522"/>
    <w:rsid w:val="009D0AD1"/>
    <w:rsid w:val="009D57D4"/>
    <w:rsid w:val="009D6A54"/>
    <w:rsid w:val="009E0994"/>
    <w:rsid w:val="009E0999"/>
    <w:rsid w:val="009E2A31"/>
    <w:rsid w:val="009E6FA3"/>
    <w:rsid w:val="009F191B"/>
    <w:rsid w:val="009F45D2"/>
    <w:rsid w:val="009F5E50"/>
    <w:rsid w:val="009F6E2F"/>
    <w:rsid w:val="00A03BD5"/>
    <w:rsid w:val="00A131D8"/>
    <w:rsid w:val="00A20360"/>
    <w:rsid w:val="00A22F29"/>
    <w:rsid w:val="00A264D3"/>
    <w:rsid w:val="00A34324"/>
    <w:rsid w:val="00A423CE"/>
    <w:rsid w:val="00A42810"/>
    <w:rsid w:val="00A42910"/>
    <w:rsid w:val="00A44248"/>
    <w:rsid w:val="00A443B8"/>
    <w:rsid w:val="00A50D9F"/>
    <w:rsid w:val="00A50DB3"/>
    <w:rsid w:val="00A53753"/>
    <w:rsid w:val="00A53DFB"/>
    <w:rsid w:val="00A5400C"/>
    <w:rsid w:val="00A61ECB"/>
    <w:rsid w:val="00A627CB"/>
    <w:rsid w:val="00A657A5"/>
    <w:rsid w:val="00A66A12"/>
    <w:rsid w:val="00A66C7F"/>
    <w:rsid w:val="00A67240"/>
    <w:rsid w:val="00A72990"/>
    <w:rsid w:val="00A7331E"/>
    <w:rsid w:val="00A80400"/>
    <w:rsid w:val="00A805F1"/>
    <w:rsid w:val="00A82B5C"/>
    <w:rsid w:val="00A84436"/>
    <w:rsid w:val="00A859C2"/>
    <w:rsid w:val="00A86310"/>
    <w:rsid w:val="00A902E0"/>
    <w:rsid w:val="00A90D74"/>
    <w:rsid w:val="00A9480E"/>
    <w:rsid w:val="00A96921"/>
    <w:rsid w:val="00A97E18"/>
    <w:rsid w:val="00AA0DB4"/>
    <w:rsid w:val="00AA2EC2"/>
    <w:rsid w:val="00AA3000"/>
    <w:rsid w:val="00AA6554"/>
    <w:rsid w:val="00AB0736"/>
    <w:rsid w:val="00AB20EB"/>
    <w:rsid w:val="00AB2491"/>
    <w:rsid w:val="00AB36A0"/>
    <w:rsid w:val="00AB520D"/>
    <w:rsid w:val="00AB6CE7"/>
    <w:rsid w:val="00AC33BA"/>
    <w:rsid w:val="00AC3EBC"/>
    <w:rsid w:val="00AC492C"/>
    <w:rsid w:val="00AC50E4"/>
    <w:rsid w:val="00AD6252"/>
    <w:rsid w:val="00AE0A27"/>
    <w:rsid w:val="00AE0BD1"/>
    <w:rsid w:val="00AE119C"/>
    <w:rsid w:val="00AE3A73"/>
    <w:rsid w:val="00AF1BEC"/>
    <w:rsid w:val="00AF55FC"/>
    <w:rsid w:val="00B001FF"/>
    <w:rsid w:val="00B007C9"/>
    <w:rsid w:val="00B02600"/>
    <w:rsid w:val="00B04666"/>
    <w:rsid w:val="00B10091"/>
    <w:rsid w:val="00B26D3D"/>
    <w:rsid w:val="00B27D00"/>
    <w:rsid w:val="00B3293D"/>
    <w:rsid w:val="00B32946"/>
    <w:rsid w:val="00B3321C"/>
    <w:rsid w:val="00B335BB"/>
    <w:rsid w:val="00B33DC5"/>
    <w:rsid w:val="00B434C7"/>
    <w:rsid w:val="00B473CD"/>
    <w:rsid w:val="00B50BA2"/>
    <w:rsid w:val="00B5756B"/>
    <w:rsid w:val="00B60840"/>
    <w:rsid w:val="00B60FC9"/>
    <w:rsid w:val="00B64971"/>
    <w:rsid w:val="00B66C16"/>
    <w:rsid w:val="00B775A0"/>
    <w:rsid w:val="00B83BA6"/>
    <w:rsid w:val="00B8517A"/>
    <w:rsid w:val="00B85DAC"/>
    <w:rsid w:val="00B863BC"/>
    <w:rsid w:val="00B86D89"/>
    <w:rsid w:val="00B917A7"/>
    <w:rsid w:val="00BA0B1E"/>
    <w:rsid w:val="00BA424B"/>
    <w:rsid w:val="00BA7BE7"/>
    <w:rsid w:val="00BB30D3"/>
    <w:rsid w:val="00BB5E5B"/>
    <w:rsid w:val="00BC0264"/>
    <w:rsid w:val="00BC1B9D"/>
    <w:rsid w:val="00BC2AEC"/>
    <w:rsid w:val="00BD2D88"/>
    <w:rsid w:val="00BD52CF"/>
    <w:rsid w:val="00BD616E"/>
    <w:rsid w:val="00BD7D6C"/>
    <w:rsid w:val="00BE1D61"/>
    <w:rsid w:val="00BE520E"/>
    <w:rsid w:val="00BE671A"/>
    <w:rsid w:val="00BE7CBD"/>
    <w:rsid w:val="00BF2F03"/>
    <w:rsid w:val="00BF453E"/>
    <w:rsid w:val="00C00DDD"/>
    <w:rsid w:val="00C013D3"/>
    <w:rsid w:val="00C02A70"/>
    <w:rsid w:val="00C02EA5"/>
    <w:rsid w:val="00C03D13"/>
    <w:rsid w:val="00C06495"/>
    <w:rsid w:val="00C31C00"/>
    <w:rsid w:val="00C31F6D"/>
    <w:rsid w:val="00C32ADA"/>
    <w:rsid w:val="00C3799A"/>
    <w:rsid w:val="00C418DB"/>
    <w:rsid w:val="00C432E4"/>
    <w:rsid w:val="00C4537D"/>
    <w:rsid w:val="00C463F1"/>
    <w:rsid w:val="00C51560"/>
    <w:rsid w:val="00C538D9"/>
    <w:rsid w:val="00C62B8A"/>
    <w:rsid w:val="00C63941"/>
    <w:rsid w:val="00C66357"/>
    <w:rsid w:val="00C67283"/>
    <w:rsid w:val="00C70D82"/>
    <w:rsid w:val="00C720A9"/>
    <w:rsid w:val="00C733FD"/>
    <w:rsid w:val="00C74540"/>
    <w:rsid w:val="00C76FC9"/>
    <w:rsid w:val="00C775BF"/>
    <w:rsid w:val="00C7786B"/>
    <w:rsid w:val="00C778D3"/>
    <w:rsid w:val="00C90115"/>
    <w:rsid w:val="00C91A97"/>
    <w:rsid w:val="00C93334"/>
    <w:rsid w:val="00C938DA"/>
    <w:rsid w:val="00C9483B"/>
    <w:rsid w:val="00C95390"/>
    <w:rsid w:val="00C95ACD"/>
    <w:rsid w:val="00C9720D"/>
    <w:rsid w:val="00CB00AF"/>
    <w:rsid w:val="00CB20A0"/>
    <w:rsid w:val="00CB53B5"/>
    <w:rsid w:val="00CC0D98"/>
    <w:rsid w:val="00CC2424"/>
    <w:rsid w:val="00CC2473"/>
    <w:rsid w:val="00CC35E4"/>
    <w:rsid w:val="00CC3EE2"/>
    <w:rsid w:val="00CC4BF2"/>
    <w:rsid w:val="00CD2E9B"/>
    <w:rsid w:val="00CD494B"/>
    <w:rsid w:val="00CE1A38"/>
    <w:rsid w:val="00CE4ADF"/>
    <w:rsid w:val="00CE5ECF"/>
    <w:rsid w:val="00CF00FC"/>
    <w:rsid w:val="00CF4582"/>
    <w:rsid w:val="00CF47F5"/>
    <w:rsid w:val="00CF4C49"/>
    <w:rsid w:val="00CF672D"/>
    <w:rsid w:val="00D01270"/>
    <w:rsid w:val="00D01489"/>
    <w:rsid w:val="00D04503"/>
    <w:rsid w:val="00D06DBA"/>
    <w:rsid w:val="00D0790E"/>
    <w:rsid w:val="00D10092"/>
    <w:rsid w:val="00D111C3"/>
    <w:rsid w:val="00D129AE"/>
    <w:rsid w:val="00D12D4F"/>
    <w:rsid w:val="00D1371E"/>
    <w:rsid w:val="00D16A37"/>
    <w:rsid w:val="00D16A3A"/>
    <w:rsid w:val="00D21B7F"/>
    <w:rsid w:val="00D23936"/>
    <w:rsid w:val="00D2708C"/>
    <w:rsid w:val="00D27F2E"/>
    <w:rsid w:val="00D31EFB"/>
    <w:rsid w:val="00D372B7"/>
    <w:rsid w:val="00D408B4"/>
    <w:rsid w:val="00D40D51"/>
    <w:rsid w:val="00D43BD8"/>
    <w:rsid w:val="00D44895"/>
    <w:rsid w:val="00D44E8A"/>
    <w:rsid w:val="00D534A8"/>
    <w:rsid w:val="00D5472A"/>
    <w:rsid w:val="00D550FE"/>
    <w:rsid w:val="00D6116A"/>
    <w:rsid w:val="00D6146E"/>
    <w:rsid w:val="00D644B2"/>
    <w:rsid w:val="00D67AD4"/>
    <w:rsid w:val="00D7382B"/>
    <w:rsid w:val="00D773B3"/>
    <w:rsid w:val="00D8000C"/>
    <w:rsid w:val="00D84836"/>
    <w:rsid w:val="00D86CA0"/>
    <w:rsid w:val="00D90D82"/>
    <w:rsid w:val="00D920FE"/>
    <w:rsid w:val="00D95683"/>
    <w:rsid w:val="00DA015B"/>
    <w:rsid w:val="00DA0429"/>
    <w:rsid w:val="00DA1B8A"/>
    <w:rsid w:val="00DA3F7E"/>
    <w:rsid w:val="00DA440D"/>
    <w:rsid w:val="00DC1F6B"/>
    <w:rsid w:val="00DC20A7"/>
    <w:rsid w:val="00DC39FF"/>
    <w:rsid w:val="00DC4F4F"/>
    <w:rsid w:val="00DD4339"/>
    <w:rsid w:val="00DD6E30"/>
    <w:rsid w:val="00DE075A"/>
    <w:rsid w:val="00DE1F5C"/>
    <w:rsid w:val="00DE4494"/>
    <w:rsid w:val="00DE472A"/>
    <w:rsid w:val="00DE69CF"/>
    <w:rsid w:val="00DF0CFE"/>
    <w:rsid w:val="00DF1308"/>
    <w:rsid w:val="00DF3B91"/>
    <w:rsid w:val="00DF7CBF"/>
    <w:rsid w:val="00E01650"/>
    <w:rsid w:val="00E12E35"/>
    <w:rsid w:val="00E15611"/>
    <w:rsid w:val="00E22F67"/>
    <w:rsid w:val="00E25580"/>
    <w:rsid w:val="00E25A73"/>
    <w:rsid w:val="00E25F83"/>
    <w:rsid w:val="00E30A3B"/>
    <w:rsid w:val="00E3143E"/>
    <w:rsid w:val="00E3375C"/>
    <w:rsid w:val="00E374C8"/>
    <w:rsid w:val="00E40541"/>
    <w:rsid w:val="00E41BD8"/>
    <w:rsid w:val="00E4302E"/>
    <w:rsid w:val="00E432AB"/>
    <w:rsid w:val="00E433E5"/>
    <w:rsid w:val="00E45DF2"/>
    <w:rsid w:val="00E50FC7"/>
    <w:rsid w:val="00E52235"/>
    <w:rsid w:val="00E5411B"/>
    <w:rsid w:val="00E565E6"/>
    <w:rsid w:val="00E57DAF"/>
    <w:rsid w:val="00E711D6"/>
    <w:rsid w:val="00E719E5"/>
    <w:rsid w:val="00E74329"/>
    <w:rsid w:val="00E803A4"/>
    <w:rsid w:val="00E81DE7"/>
    <w:rsid w:val="00E840B3"/>
    <w:rsid w:val="00E912C1"/>
    <w:rsid w:val="00E93991"/>
    <w:rsid w:val="00E942FF"/>
    <w:rsid w:val="00E94DBF"/>
    <w:rsid w:val="00E97AF0"/>
    <w:rsid w:val="00EA0368"/>
    <w:rsid w:val="00EA752B"/>
    <w:rsid w:val="00EB1205"/>
    <w:rsid w:val="00EB62F4"/>
    <w:rsid w:val="00EC5BEA"/>
    <w:rsid w:val="00ED16A2"/>
    <w:rsid w:val="00ED18AC"/>
    <w:rsid w:val="00ED2826"/>
    <w:rsid w:val="00ED3B64"/>
    <w:rsid w:val="00ED46E4"/>
    <w:rsid w:val="00ED7053"/>
    <w:rsid w:val="00EE1B2A"/>
    <w:rsid w:val="00EE48AE"/>
    <w:rsid w:val="00EE5B9B"/>
    <w:rsid w:val="00EE7C58"/>
    <w:rsid w:val="00EF2A97"/>
    <w:rsid w:val="00EF75FD"/>
    <w:rsid w:val="00F017DB"/>
    <w:rsid w:val="00F04430"/>
    <w:rsid w:val="00F05F95"/>
    <w:rsid w:val="00F072F3"/>
    <w:rsid w:val="00F074FA"/>
    <w:rsid w:val="00F10CFB"/>
    <w:rsid w:val="00F2489A"/>
    <w:rsid w:val="00F24C8B"/>
    <w:rsid w:val="00F257FA"/>
    <w:rsid w:val="00F303BA"/>
    <w:rsid w:val="00F3233B"/>
    <w:rsid w:val="00F328AA"/>
    <w:rsid w:val="00F337C4"/>
    <w:rsid w:val="00F35442"/>
    <w:rsid w:val="00F35BE7"/>
    <w:rsid w:val="00F36679"/>
    <w:rsid w:val="00F37BA1"/>
    <w:rsid w:val="00F431F6"/>
    <w:rsid w:val="00F45F23"/>
    <w:rsid w:val="00F478DF"/>
    <w:rsid w:val="00F52009"/>
    <w:rsid w:val="00F533ED"/>
    <w:rsid w:val="00F55DBC"/>
    <w:rsid w:val="00F5768C"/>
    <w:rsid w:val="00F57F3B"/>
    <w:rsid w:val="00F62575"/>
    <w:rsid w:val="00F6396E"/>
    <w:rsid w:val="00F71177"/>
    <w:rsid w:val="00F72BC0"/>
    <w:rsid w:val="00F74C9D"/>
    <w:rsid w:val="00F77850"/>
    <w:rsid w:val="00F825CD"/>
    <w:rsid w:val="00F837CD"/>
    <w:rsid w:val="00F84000"/>
    <w:rsid w:val="00F91B7E"/>
    <w:rsid w:val="00F934BE"/>
    <w:rsid w:val="00F9363A"/>
    <w:rsid w:val="00F942F1"/>
    <w:rsid w:val="00F94855"/>
    <w:rsid w:val="00F94D6A"/>
    <w:rsid w:val="00F97AEE"/>
    <w:rsid w:val="00F97E68"/>
    <w:rsid w:val="00FA015A"/>
    <w:rsid w:val="00FA0DD4"/>
    <w:rsid w:val="00FA447A"/>
    <w:rsid w:val="00FB53EB"/>
    <w:rsid w:val="00FB68DE"/>
    <w:rsid w:val="00FD229B"/>
    <w:rsid w:val="00FD3476"/>
    <w:rsid w:val="00FD40DF"/>
    <w:rsid w:val="00FD5739"/>
    <w:rsid w:val="00FD5E39"/>
    <w:rsid w:val="00FD7B1B"/>
    <w:rsid w:val="00FE1B9F"/>
    <w:rsid w:val="00FE3710"/>
    <w:rsid w:val="00FE3A85"/>
    <w:rsid w:val="00FE42FD"/>
    <w:rsid w:val="00FE6712"/>
    <w:rsid w:val="00FF2F8E"/>
    <w:rsid w:val="00FF2F9A"/>
    <w:rsid w:val="00FF4395"/>
    <w:rsid w:val="00FF4CE8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206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0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5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2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3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7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apolinnaria</dc:creator>
  <cp:lastModifiedBy>User</cp:lastModifiedBy>
  <cp:revision>2</cp:revision>
  <dcterms:created xsi:type="dcterms:W3CDTF">2018-06-25T11:15:00Z</dcterms:created>
  <dcterms:modified xsi:type="dcterms:W3CDTF">2018-06-25T11:15:00Z</dcterms:modified>
</cp:coreProperties>
</file>