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20894" w14:textId="77777777" w:rsidR="009D1975" w:rsidRPr="005426AD" w:rsidRDefault="009D1975" w:rsidP="009D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</w:t>
      </w:r>
      <w:bookmarkStart w:id="0" w:name="_GoBack"/>
      <w:bookmarkEnd w:id="0"/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АЦИИ УЧЕБНЫХ ДИСЦИПЛИН МАГИСТЕРСКОЙ ПРОГРАММЫ 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25FD622" w14:textId="77777777" w:rsidR="00C1293D" w:rsidRDefault="00C1293D" w:rsidP="00185C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68AF5" w14:textId="77777777" w:rsidR="00185CA4" w:rsidRPr="003E438E" w:rsidRDefault="00185CA4" w:rsidP="00185C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  <w:r w:rsidRPr="003E438E">
        <w:rPr>
          <w:rFonts w:ascii="Times New Roman" w:hAnsi="Times New Roman" w:cs="Times New Roman"/>
          <w:b/>
          <w:sz w:val="24"/>
          <w:szCs w:val="24"/>
        </w:rPr>
        <w:t>«ГИС в социально-экономических исследованиях»</w:t>
      </w:r>
    </w:p>
    <w:p w14:paraId="6D2D79BF" w14:textId="77777777" w:rsidR="00185CA4" w:rsidRPr="00F564EB" w:rsidRDefault="00185CA4" w:rsidP="00185CA4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преподавателей:</w:t>
      </w:r>
      <w:r w:rsidRPr="00F5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4EB">
        <w:rPr>
          <w:rFonts w:ascii="Times New Roman" w:hAnsi="Times New Roman" w:cs="Times New Roman"/>
          <w:iCs/>
          <w:sz w:val="24"/>
          <w:szCs w:val="24"/>
        </w:rPr>
        <w:t>Тикунов</w:t>
      </w:r>
      <w:proofErr w:type="spellEnd"/>
      <w:r w:rsidRPr="00F564EB">
        <w:rPr>
          <w:rFonts w:ascii="Times New Roman" w:hAnsi="Times New Roman" w:cs="Times New Roman"/>
          <w:iCs/>
          <w:sz w:val="24"/>
          <w:szCs w:val="24"/>
        </w:rPr>
        <w:t xml:space="preserve"> В.С., Панин А.Н.</w:t>
      </w:r>
    </w:p>
    <w:p w14:paraId="04A47CB1" w14:textId="77777777" w:rsidR="00185CA4" w:rsidRPr="00F564EB" w:rsidRDefault="00185CA4" w:rsidP="00185CA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</w:t>
      </w:r>
      <w:r w:rsidRPr="00E63584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E635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результате освоения дисциплины учащиеся </w:t>
      </w:r>
      <w:r w:rsidR="00E63584"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научиться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оценивать качество источников информации и овладеть </w:t>
      </w:r>
      <w:r w:rsidR="00E63584"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навыками составления</w:t>
      </w:r>
      <w:r w:rsidRPr="00F564EB">
        <w:rPr>
          <w:rFonts w:ascii="Times New Roman" w:hAnsi="Times New Roman" w:cs="Times New Roman"/>
          <w:i/>
          <w:sz w:val="24"/>
          <w:szCs w:val="24"/>
        </w:rPr>
        <w:t xml:space="preserve"> программы количественных исследований в области экономической теории, социологии и демографии</w:t>
      </w:r>
      <w:r>
        <w:rPr>
          <w:rFonts w:ascii="Times New Roman" w:hAnsi="Times New Roman" w:cs="Times New Roman"/>
          <w:i/>
          <w:sz w:val="24"/>
          <w:szCs w:val="24"/>
        </w:rPr>
        <w:t xml:space="preserve"> с использование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гео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-информационных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систем (ГИС)</w:t>
      </w:r>
      <w:r w:rsidRPr="00F564EB">
        <w:rPr>
          <w:rFonts w:ascii="Times New Roman" w:hAnsi="Times New Roman" w:cs="Times New Roman"/>
          <w:i/>
          <w:sz w:val="24"/>
          <w:szCs w:val="24"/>
        </w:rPr>
        <w:t>.</w:t>
      </w:r>
    </w:p>
    <w:p w14:paraId="35504B52" w14:textId="77777777" w:rsidR="00185CA4" w:rsidRPr="00F564EB" w:rsidRDefault="00185CA4" w:rsidP="00185C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плане:</w:t>
      </w:r>
      <w:r w:rsidRPr="00F5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выбору, </w:t>
      </w:r>
      <w:r w:rsidR="00E635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триместр</w:t>
      </w:r>
    </w:p>
    <w:p w14:paraId="64666B65" w14:textId="77777777" w:rsidR="00185CA4" w:rsidRPr="00F564EB" w:rsidRDefault="00185CA4" w:rsidP="00185C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Краткое содержание дисциплины: </w:t>
      </w:r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>Принципы, методика и технология функционирования геоинформационных систем. Архитектура создания ГИС-проектов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>Технология сбора пространственной информации из диверсифицированных источников средствами ГИС; Использование BIGDATA в социально-демографических исследованиях;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>Краудсорсинговые</w:t>
      </w:r>
      <w:proofErr w:type="spellEnd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методы в ГИС;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Пространственный анализ в ГИС. Практика </w:t>
      </w:r>
      <w:proofErr w:type="spellStart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>геомаркетинговых</w:t>
      </w:r>
      <w:proofErr w:type="spellEnd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исследований;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Построение социально-экономических </w:t>
      </w:r>
      <w:proofErr w:type="spellStart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>геопорталов</w:t>
      </w:r>
      <w:proofErr w:type="spellEnd"/>
      <w:r w:rsidRPr="00F56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геоинформационных сервисов.</w:t>
      </w:r>
    </w:p>
    <w:p w14:paraId="4832DD07" w14:textId="77777777" w:rsidR="00185CA4" w:rsidRPr="00F564EB" w:rsidRDefault="00185CA4" w:rsidP="00185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 составляет</w:t>
      </w:r>
      <w:r w:rsidRPr="00E635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F56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 зачетные единицы, 108 часов.</w:t>
      </w:r>
    </w:p>
    <w:p w14:paraId="62563F7D" w14:textId="77777777" w:rsidR="007F5E05" w:rsidRPr="00E63584" w:rsidRDefault="00185CA4" w:rsidP="00E635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 по дисциплине проводится</w:t>
      </w:r>
      <w:r w:rsidRPr="00F5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="00E635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защиты группового проекта.</w:t>
      </w:r>
    </w:p>
    <w:sectPr w:rsidR="007F5E05" w:rsidRPr="00E6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A4"/>
    <w:rsid w:val="000665AC"/>
    <w:rsid w:val="00185CA4"/>
    <w:rsid w:val="003236CC"/>
    <w:rsid w:val="007F5E05"/>
    <w:rsid w:val="008135AB"/>
    <w:rsid w:val="009D1975"/>
    <w:rsid w:val="00C1293D"/>
    <w:rsid w:val="00E63584"/>
    <w:rsid w:val="00F128E1"/>
    <w:rsid w:val="00F1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135"/>
  <w15:docId w15:val="{16D2E94C-D596-405A-9E37-E7BA6AC9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85C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Татьяна Викторовна</dc:creator>
  <cp:keywords/>
  <dc:description/>
  <cp:lastModifiedBy>140310414195 Трушина Валентина Сергеевна</cp:lastModifiedBy>
  <cp:revision>2</cp:revision>
  <dcterms:created xsi:type="dcterms:W3CDTF">2018-03-24T17:40:00Z</dcterms:created>
  <dcterms:modified xsi:type="dcterms:W3CDTF">2018-03-24T17:40:00Z</dcterms:modified>
</cp:coreProperties>
</file>