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920894" w14:textId="77777777" w:rsidR="009D1975" w:rsidRPr="003236CC" w:rsidRDefault="009D1975" w:rsidP="003236C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36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АННОТАЦИИ УЧЕБНЫХ ДИСЦИПЛИН МАГИСТЕРСКОЙ ПРОГРАММЫ </w:t>
      </w:r>
      <w:r w:rsidRPr="003236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«Эко</w:t>
      </w:r>
      <w:bookmarkStart w:id="0" w:name="_GoBack"/>
      <w:bookmarkEnd w:id="0"/>
      <w:r w:rsidRPr="003236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номическая политика»</w:t>
      </w:r>
    </w:p>
    <w:p w14:paraId="125FD622" w14:textId="77777777" w:rsidR="00C1293D" w:rsidRPr="003236CC" w:rsidRDefault="00C1293D" w:rsidP="003236C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A68AF5" w14:textId="38109020" w:rsidR="00185CA4" w:rsidRPr="003236CC" w:rsidRDefault="00185CA4" w:rsidP="003236C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36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НАЗВАНИЕ ДИСЦИПЛИНЫ </w:t>
      </w:r>
      <w:r w:rsidR="000665AC" w:rsidRPr="003236CC">
        <w:rPr>
          <w:rFonts w:ascii="Times New Roman" w:hAnsi="Times New Roman" w:cs="Times New Roman"/>
          <w:b/>
          <w:sz w:val="28"/>
          <w:szCs w:val="28"/>
        </w:rPr>
        <w:t>«ЭКОНОМИКА ПЕРСОНАЛА»</w:t>
      </w:r>
    </w:p>
    <w:p w14:paraId="6D2D79BF" w14:textId="3100E43B" w:rsidR="00185CA4" w:rsidRPr="003236CC" w:rsidRDefault="00185CA4" w:rsidP="003236CC">
      <w:pPr>
        <w:spacing w:line="360" w:lineRule="auto"/>
        <w:rPr>
          <w:rFonts w:ascii="Times New Roman" w:hAnsi="Times New Roman" w:cs="Times New Roman"/>
          <w:lang w:eastAsia="ru-RU"/>
        </w:rPr>
      </w:pPr>
      <w:r w:rsidRPr="003236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ФИО преподавателей:</w:t>
      </w:r>
      <w:r w:rsidRPr="00323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65AC" w:rsidRPr="003236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проф. Колосова </w:t>
      </w:r>
      <w:proofErr w:type="spellStart"/>
      <w:r w:rsidR="000665AC" w:rsidRPr="003236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Риорита</w:t>
      </w:r>
      <w:proofErr w:type="spellEnd"/>
      <w:r w:rsidR="000665AC" w:rsidRPr="003236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="000665AC" w:rsidRPr="003236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Пантелеймоновна</w:t>
      </w:r>
      <w:proofErr w:type="spellEnd"/>
      <w:r w:rsidR="000665AC" w:rsidRPr="003236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="000665AC" w:rsidRPr="003236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проф. </w:t>
      </w:r>
      <w:proofErr w:type="spellStart"/>
      <w:r w:rsidR="000665AC" w:rsidRPr="003236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Разумова</w:t>
      </w:r>
      <w:proofErr w:type="spellEnd"/>
      <w:r w:rsidR="000665AC" w:rsidRPr="003236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Татьяна Олеговна</w:t>
      </w:r>
      <w:r w:rsidR="000665AC" w:rsidRPr="003236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="000665AC" w:rsidRPr="003236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доц. </w:t>
      </w:r>
      <w:proofErr w:type="spellStart"/>
      <w:r w:rsidR="000665AC" w:rsidRPr="003236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Луданик</w:t>
      </w:r>
      <w:proofErr w:type="spellEnd"/>
      <w:r w:rsidR="000665AC" w:rsidRPr="003236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Марина Валерьевна</w:t>
      </w:r>
      <w:r w:rsidR="000665AC" w:rsidRPr="003236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="000665AC" w:rsidRPr="003236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доц. Артамонова Марина Вадимовна</w:t>
      </w:r>
      <w:r w:rsidR="000665AC" w:rsidRPr="003236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="000665AC" w:rsidRPr="003236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доц. </w:t>
      </w:r>
      <w:proofErr w:type="spellStart"/>
      <w:r w:rsidR="000665AC" w:rsidRPr="003236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Хорошильцева</w:t>
      </w:r>
      <w:proofErr w:type="spellEnd"/>
      <w:r w:rsidR="000665AC" w:rsidRPr="003236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Наталья Анатольевна</w:t>
      </w:r>
    </w:p>
    <w:p w14:paraId="04A47CB1" w14:textId="187D5E4E" w:rsidR="00185CA4" w:rsidRPr="003236CC" w:rsidRDefault="00185CA4" w:rsidP="003236CC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36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освоения дисциплин</w:t>
      </w:r>
      <w:r w:rsidRPr="003236CC">
        <w:rPr>
          <w:rFonts w:ascii="Times New Roman" w:eastAsia="Times New Roman" w:hAnsi="Times New Roman" w:cs="Times New Roman"/>
          <w:sz w:val="24"/>
          <w:szCs w:val="24"/>
          <w:lang w:eastAsia="ru-RU"/>
        </w:rPr>
        <w:t>ы:</w:t>
      </w:r>
      <w:r w:rsidRPr="003236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128E1" w:rsidRPr="003236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результате освоения</w:t>
      </w:r>
      <w:r w:rsidRPr="003236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дисциплины учащиеся </w:t>
      </w:r>
      <w:r w:rsidR="00F128E1" w:rsidRPr="003236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получат </w:t>
      </w:r>
      <w:r w:rsidR="00F128E1" w:rsidRPr="003236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системное представление об эффективной организации труда различных категорий персонала, учитывающей особенности динамики внутрифирменных организационных структур и разнообразие типов организаций (предприятий) как саморазвива</w:t>
      </w:r>
      <w:r w:rsidR="00F128E1" w:rsidRPr="003236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ющихся и самообучающихся систем, </w:t>
      </w:r>
      <w:r w:rsidR="00F128E1" w:rsidRPr="003236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практические навыки в решении проблем внутрифирменных трудовых отношений с точки зрения и</w:t>
      </w:r>
      <w:r w:rsidR="00F128E1" w:rsidRPr="003236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 эффективности для организации, понимание</w:t>
      </w:r>
      <w:r w:rsidR="00F128E1" w:rsidRPr="003236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</w:t>
      </w:r>
      <w:r w:rsidR="00F128E1" w:rsidRPr="003236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умения по использованию правовых возможностей</w:t>
      </w:r>
      <w:r w:rsidR="00F128E1" w:rsidRPr="003236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государственного регулирования и рыночных инструментов внутрифирменных социально-трудовых отношений.</w:t>
      </w:r>
    </w:p>
    <w:p w14:paraId="35504B52" w14:textId="77777777" w:rsidR="00185CA4" w:rsidRPr="003236CC" w:rsidRDefault="00185CA4" w:rsidP="003236C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236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дисциплины в учебном плане:</w:t>
      </w:r>
      <w:r w:rsidRPr="00323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36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 выбору, </w:t>
      </w:r>
      <w:r w:rsidR="00E63584" w:rsidRPr="003236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</w:t>
      </w:r>
      <w:r w:rsidRPr="003236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триместр</w:t>
      </w:r>
    </w:p>
    <w:p w14:paraId="64666B65" w14:textId="5C93C2C8" w:rsidR="00185CA4" w:rsidRPr="003236CC" w:rsidRDefault="00185CA4" w:rsidP="003236C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236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Краткое содержание дисциплины: </w:t>
      </w:r>
      <w:r w:rsidR="00F15433" w:rsidRPr="003236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Экономика персонала как наука: содержание, структура, связь с другими науками о труде. Современные теории внутрифирменных социально-трудовых отношений.</w:t>
      </w:r>
      <w:r w:rsidR="00F15433" w:rsidRPr="003236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15433" w:rsidRPr="003236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Экономическая и социальная эффективность как цели в развитии социально-трудовых отношений</w:t>
      </w:r>
      <w:r w:rsidR="00F15433" w:rsidRPr="003236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 w:rsidR="00F15433" w:rsidRPr="003236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Кадровые стратегии в организации. Построение организационных и кадровых структур</w:t>
      </w:r>
      <w:r w:rsidR="00F15433" w:rsidRPr="003236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 w:rsidR="00F15433" w:rsidRPr="003236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Организационная культура и трудовое поведение работника. Адаптация персонала в организации</w:t>
      </w:r>
      <w:r w:rsidR="00F15433" w:rsidRPr="003236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В</w:t>
      </w:r>
      <w:r w:rsidR="00F15433" w:rsidRPr="003236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нутрифирменное развитие персонала и трудовая карьера</w:t>
      </w:r>
      <w:r w:rsidR="00F15433" w:rsidRPr="003236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 w:rsidR="00F15433" w:rsidRPr="003236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Мотивация персонала и вознаграждение за труд</w:t>
      </w:r>
      <w:r w:rsidR="00F15433" w:rsidRPr="003236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 w:rsidR="00F15433" w:rsidRPr="003236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Система информации о персонале. </w:t>
      </w:r>
      <w:proofErr w:type="spellStart"/>
      <w:r w:rsidR="00F15433" w:rsidRPr="003236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Контроллинг</w:t>
      </w:r>
      <w:proofErr w:type="spellEnd"/>
      <w:r w:rsidR="00F15433" w:rsidRPr="003236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персонала. Аудит в трудовой сфере. Отдел человеческих ресурсов организации</w:t>
      </w:r>
      <w:r w:rsidRPr="003236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4832DD07" w14:textId="77777777" w:rsidR="00185CA4" w:rsidRPr="003236CC" w:rsidRDefault="00185CA4" w:rsidP="003236C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6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трудоемкость дисциплины составляет</w:t>
      </w:r>
      <w:r w:rsidRPr="003236C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  <w:r w:rsidRPr="003236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3 зачетные единицы, 108 часов.</w:t>
      </w:r>
    </w:p>
    <w:p w14:paraId="62563F7D" w14:textId="5545B4F9" w:rsidR="007F5E05" w:rsidRPr="003236CC" w:rsidRDefault="00185CA4" w:rsidP="003236C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6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Итоговый контроль по дисциплине проводится</w:t>
      </w:r>
      <w:r w:rsidRPr="00323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форме </w:t>
      </w:r>
      <w:r w:rsidR="00E63584" w:rsidRPr="003236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защиты</w:t>
      </w:r>
      <w:r w:rsidR="003236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двух</w:t>
      </w:r>
      <w:r w:rsidR="00E63584" w:rsidRPr="003236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3236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проектов</w:t>
      </w:r>
      <w:r w:rsidR="00E63584" w:rsidRPr="003236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sectPr w:rsidR="007F5E05" w:rsidRPr="00323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CA4"/>
    <w:rsid w:val="000665AC"/>
    <w:rsid w:val="00185CA4"/>
    <w:rsid w:val="003236CC"/>
    <w:rsid w:val="007F5E05"/>
    <w:rsid w:val="009D1975"/>
    <w:rsid w:val="00C1293D"/>
    <w:rsid w:val="00E63584"/>
    <w:rsid w:val="00F128E1"/>
    <w:rsid w:val="00F1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E0135"/>
  <w15:docId w15:val="{16D2E94C-D596-405A-9E37-E7BA6AC9F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185CA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665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1534</Characters>
  <Application>Microsoft Macintosh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Шинкаренко Татьяна Викторовна</dc:creator>
  <cp:keywords/>
  <dc:description/>
  <cp:lastModifiedBy>140310414195 Трушина Валентина Сергеевна</cp:lastModifiedBy>
  <cp:revision>2</cp:revision>
  <dcterms:created xsi:type="dcterms:W3CDTF">2018-03-24T17:40:00Z</dcterms:created>
  <dcterms:modified xsi:type="dcterms:W3CDTF">2018-03-24T17:40:00Z</dcterms:modified>
</cp:coreProperties>
</file>