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03" w:rsidRPr="001F2EFF" w:rsidRDefault="00EE2903" w:rsidP="004808DB">
      <w:pPr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  <w:r w:rsidRPr="001F2EFF">
        <w:rPr>
          <w:rFonts w:ascii="Times New Roman" w:hAnsi="Times New Roman"/>
          <w:sz w:val="56"/>
          <w:szCs w:val="56"/>
        </w:rPr>
        <w:t>ПРОГРАММА</w:t>
      </w:r>
      <w:bookmarkStart w:id="0" w:name="_GoBack"/>
      <w:bookmarkEnd w:id="0"/>
    </w:p>
    <w:p w:rsidR="00EE2903" w:rsidRPr="001F2EFF" w:rsidRDefault="00EE2903" w:rsidP="004808DB">
      <w:pPr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</w:p>
    <w:p w:rsidR="00EE2903" w:rsidRPr="00950BB2" w:rsidRDefault="00EE2903" w:rsidP="009E0CC8">
      <w:pPr>
        <w:jc w:val="center"/>
      </w:pPr>
      <w:r>
        <w:rPr>
          <w:rFonts w:ascii="Times New Roman" w:hAnsi="Times New Roman"/>
          <w:b/>
          <w:sz w:val="48"/>
          <w:szCs w:val="48"/>
        </w:rPr>
        <w:t>М</w:t>
      </w:r>
      <w:r w:rsidR="005A1D85">
        <w:rPr>
          <w:rFonts w:ascii="Times New Roman" w:hAnsi="Times New Roman"/>
          <w:b/>
          <w:sz w:val="48"/>
          <w:szCs w:val="48"/>
        </w:rPr>
        <w:t>еждународного м</w:t>
      </w:r>
      <w:r>
        <w:rPr>
          <w:rFonts w:ascii="Times New Roman" w:hAnsi="Times New Roman"/>
          <w:b/>
          <w:sz w:val="48"/>
          <w:szCs w:val="48"/>
        </w:rPr>
        <w:t xml:space="preserve">ежвузовского студенческого </w:t>
      </w:r>
      <w:r w:rsidRPr="00950BB2">
        <w:rPr>
          <w:rFonts w:ascii="Times New Roman" w:hAnsi="Times New Roman"/>
          <w:b/>
          <w:bCs/>
          <w:sz w:val="48"/>
          <w:szCs w:val="48"/>
        </w:rPr>
        <w:t>научно-практическо</w:t>
      </w:r>
      <w:r>
        <w:rPr>
          <w:rFonts w:ascii="Times New Roman" w:hAnsi="Times New Roman"/>
          <w:b/>
          <w:bCs/>
          <w:sz w:val="48"/>
          <w:szCs w:val="48"/>
        </w:rPr>
        <w:t>го форума</w:t>
      </w:r>
    </w:p>
    <w:p w:rsidR="00EE2903" w:rsidRPr="008341E1" w:rsidRDefault="00EE2903" w:rsidP="009E0CC8">
      <w:pPr>
        <w:spacing w:line="360" w:lineRule="auto"/>
        <w:jc w:val="center"/>
        <w:rPr>
          <w:rFonts w:ascii="Times New Roman" w:hAnsi="Times New Roman"/>
          <w:b/>
          <w:sz w:val="48"/>
          <w:szCs w:val="48"/>
          <w:lang w:val="de-DE"/>
        </w:rPr>
      </w:pPr>
      <w:r w:rsidRPr="009E0CC8">
        <w:rPr>
          <w:rFonts w:ascii="Times New Roman" w:hAnsi="Times New Roman"/>
        </w:rPr>
        <w:t xml:space="preserve"> </w:t>
      </w:r>
      <w:r w:rsidRPr="002C6EAE">
        <w:rPr>
          <w:rFonts w:ascii="Times New Roman" w:hAnsi="Times New Roman"/>
          <w:b/>
          <w:sz w:val="48"/>
          <w:szCs w:val="48"/>
          <w:lang w:val="de-DE"/>
        </w:rPr>
        <w:t>«</w:t>
      </w:r>
      <w:r>
        <w:rPr>
          <w:rFonts w:ascii="Times New Roman" w:hAnsi="Times New Roman"/>
          <w:b/>
          <w:sz w:val="48"/>
          <w:szCs w:val="48"/>
          <w:lang w:val="de-DE"/>
        </w:rPr>
        <w:t>Wirtschaftswachstum</w:t>
      </w:r>
      <w:r w:rsidRPr="00424747">
        <w:rPr>
          <w:rFonts w:ascii="Times New Roman" w:hAnsi="Times New Roman"/>
          <w:b/>
          <w:sz w:val="48"/>
          <w:szCs w:val="48"/>
          <w:lang w:val="de-DE"/>
        </w:rPr>
        <w:t xml:space="preserve">: </w:t>
      </w:r>
    </w:p>
    <w:p w:rsidR="00EE2903" w:rsidRPr="002C6EAE" w:rsidRDefault="00EE2903" w:rsidP="009E0CC8">
      <w:pPr>
        <w:spacing w:line="360" w:lineRule="auto"/>
        <w:jc w:val="center"/>
        <w:rPr>
          <w:rFonts w:ascii="Times New Roman" w:hAnsi="Times New Roman"/>
          <w:b/>
          <w:bCs/>
          <w:sz w:val="48"/>
          <w:szCs w:val="48"/>
          <w:lang w:val="de-DE"/>
        </w:rPr>
      </w:pPr>
      <w:r>
        <w:rPr>
          <w:rFonts w:ascii="Times New Roman" w:hAnsi="Times New Roman"/>
          <w:b/>
          <w:sz w:val="48"/>
          <w:szCs w:val="48"/>
          <w:lang w:val="de-DE"/>
        </w:rPr>
        <w:t>Tendenzen und Perspektiven</w:t>
      </w:r>
      <w:r w:rsidRPr="002C6EAE">
        <w:rPr>
          <w:rFonts w:ascii="Times New Roman" w:hAnsi="Times New Roman"/>
          <w:b/>
          <w:bCs/>
          <w:sz w:val="48"/>
          <w:szCs w:val="48"/>
          <w:lang w:val="de-DE"/>
        </w:rPr>
        <w:t>»</w:t>
      </w:r>
    </w:p>
    <w:p w:rsidR="00EE2903" w:rsidRPr="00C23AEA" w:rsidRDefault="00EE2903" w:rsidP="009E0CC8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val="de-DE"/>
        </w:rPr>
      </w:pPr>
      <w:r>
        <w:rPr>
          <w:rFonts w:ascii="Times New Roman" w:hAnsi="Times New Roman"/>
          <w:b/>
          <w:bCs/>
          <w:sz w:val="36"/>
          <w:szCs w:val="36"/>
          <w:lang w:val="de-DE"/>
        </w:rPr>
        <w:t>23</w:t>
      </w:r>
      <w:r w:rsidRPr="00740636">
        <w:rPr>
          <w:rFonts w:ascii="Times New Roman" w:hAnsi="Times New Roman"/>
          <w:b/>
          <w:bCs/>
          <w:sz w:val="36"/>
          <w:szCs w:val="36"/>
          <w:lang w:val="de-DE"/>
        </w:rPr>
        <w:t xml:space="preserve"> </w:t>
      </w:r>
      <w:r w:rsidRPr="002C6EAE">
        <w:rPr>
          <w:rFonts w:ascii="Times New Roman" w:hAnsi="Times New Roman"/>
          <w:b/>
          <w:bCs/>
          <w:sz w:val="36"/>
          <w:szCs w:val="36"/>
        </w:rPr>
        <w:t>марта</w:t>
      </w:r>
      <w:r w:rsidRPr="00740636">
        <w:rPr>
          <w:rFonts w:ascii="Times New Roman" w:hAnsi="Times New Roman"/>
          <w:b/>
          <w:bCs/>
          <w:sz w:val="36"/>
          <w:szCs w:val="36"/>
          <w:lang w:val="de-DE"/>
        </w:rPr>
        <w:t xml:space="preserve"> 2018 </w:t>
      </w:r>
      <w:r>
        <w:rPr>
          <w:rFonts w:ascii="Times New Roman" w:hAnsi="Times New Roman"/>
          <w:b/>
          <w:bCs/>
          <w:sz w:val="36"/>
          <w:szCs w:val="36"/>
        </w:rPr>
        <w:t>года</w:t>
      </w:r>
      <w:r w:rsidRPr="00AA35CB">
        <w:rPr>
          <w:rFonts w:ascii="Times New Roman" w:hAnsi="Times New Roman"/>
          <w:b/>
          <w:bCs/>
          <w:sz w:val="36"/>
          <w:szCs w:val="36"/>
          <w:lang w:val="de-DE"/>
        </w:rPr>
        <w:t>, 16.00</w:t>
      </w:r>
    </w:p>
    <w:p w:rsidR="00EE2903" w:rsidRDefault="00EE2903" w:rsidP="009E0CC8">
      <w:pPr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341E1">
        <w:rPr>
          <w:rFonts w:ascii="Times New Roman" w:hAnsi="Times New Roman"/>
          <w:bCs/>
          <w:sz w:val="36"/>
          <w:szCs w:val="36"/>
        </w:rPr>
        <w:t>Д О К Л</w:t>
      </w:r>
      <w:r>
        <w:rPr>
          <w:rFonts w:ascii="Times New Roman" w:hAnsi="Times New Roman"/>
          <w:bCs/>
          <w:sz w:val="36"/>
          <w:szCs w:val="36"/>
        </w:rPr>
        <w:t xml:space="preserve"> </w:t>
      </w:r>
      <w:r w:rsidRPr="008341E1">
        <w:rPr>
          <w:rFonts w:ascii="Times New Roman" w:hAnsi="Times New Roman"/>
          <w:bCs/>
          <w:sz w:val="36"/>
          <w:szCs w:val="36"/>
        </w:rPr>
        <w:t xml:space="preserve">А Д </w:t>
      </w:r>
      <w:proofErr w:type="gramStart"/>
      <w:r w:rsidRPr="008341E1">
        <w:rPr>
          <w:rFonts w:ascii="Times New Roman" w:hAnsi="Times New Roman"/>
          <w:bCs/>
          <w:sz w:val="36"/>
          <w:szCs w:val="36"/>
        </w:rPr>
        <w:t>Ы</w:t>
      </w:r>
      <w:proofErr w:type="gramEnd"/>
      <w:r>
        <w:rPr>
          <w:rFonts w:ascii="Times New Roman" w:hAnsi="Times New Roman"/>
          <w:bCs/>
          <w:sz w:val="36"/>
          <w:szCs w:val="36"/>
        </w:rPr>
        <w:t>:</w:t>
      </w:r>
    </w:p>
    <w:p w:rsidR="00EE2903" w:rsidRPr="000E2AFB" w:rsidRDefault="00EE2903" w:rsidP="000E2AFB">
      <w:pPr>
        <w:jc w:val="center"/>
        <w:rPr>
          <w:rFonts w:ascii="Times New Roman" w:hAnsi="Times New Roman"/>
          <w:sz w:val="28"/>
          <w:szCs w:val="28"/>
        </w:rPr>
      </w:pPr>
      <w:r w:rsidRPr="001F2EFF">
        <w:rPr>
          <w:rFonts w:ascii="Times New Roman" w:hAnsi="Times New Roman"/>
          <w:sz w:val="28"/>
          <w:szCs w:val="28"/>
        </w:rPr>
        <w:t>аудитория</w:t>
      </w:r>
      <w:r w:rsidRPr="000E2AFB">
        <w:rPr>
          <w:rFonts w:ascii="Times New Roman" w:hAnsi="Times New Roman"/>
          <w:sz w:val="28"/>
          <w:szCs w:val="28"/>
        </w:rPr>
        <w:t xml:space="preserve"> 539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6"/>
        <w:gridCol w:w="5212"/>
        <w:gridCol w:w="4111"/>
      </w:tblGrid>
      <w:tr w:rsidR="00EE2903" w:rsidRPr="00DE6E08" w:rsidTr="0057742D">
        <w:tc>
          <w:tcPr>
            <w:tcW w:w="566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12" w:type="dxa"/>
          </w:tcPr>
          <w:p w:rsidR="00EE2903" w:rsidRPr="00626812" w:rsidRDefault="00EE2903" w:rsidP="005534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color w:val="000000"/>
                <w:sz w:val="24"/>
                <w:szCs w:val="24"/>
              </w:rPr>
              <w:t>Котов Александр Владимирович,</w:t>
            </w:r>
          </w:p>
          <w:p w:rsidR="00EE2903" w:rsidRPr="00626812" w:rsidRDefault="00EE2903" w:rsidP="005534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color w:val="000000"/>
                <w:sz w:val="24"/>
                <w:szCs w:val="24"/>
              </w:rPr>
              <w:t>к.э.н., старший научный сотрудник</w:t>
            </w:r>
          </w:p>
          <w:p w:rsidR="00EE2903" w:rsidRPr="00626812" w:rsidRDefault="00EE2903" w:rsidP="005534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color w:val="000000"/>
                <w:sz w:val="24"/>
                <w:szCs w:val="24"/>
              </w:rPr>
              <w:t>Совета по изучению производительных сил</w:t>
            </w:r>
          </w:p>
          <w:p w:rsidR="00EE2903" w:rsidRPr="00626812" w:rsidRDefault="00EE2903" w:rsidP="005534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Всероссийской академии внешней торговли Минэкономразвития России</w:t>
            </w:r>
          </w:p>
        </w:tc>
        <w:tc>
          <w:tcPr>
            <w:tcW w:w="4111" w:type="dxa"/>
          </w:tcPr>
          <w:p w:rsidR="00EE2903" w:rsidRPr="00626812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Quellen des Wirtschaftswachstums in russischen und deutschen Regionen</w:t>
            </w:r>
          </w:p>
        </w:tc>
      </w:tr>
      <w:tr w:rsidR="00EE2903" w:rsidRPr="00DE6E08" w:rsidTr="0057742D">
        <w:tc>
          <w:tcPr>
            <w:tcW w:w="566" w:type="dxa"/>
          </w:tcPr>
          <w:p w:rsidR="00EE2903" w:rsidRPr="005534AA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5534AA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DE6E08" w:rsidTr="0057742D">
        <w:tc>
          <w:tcPr>
            <w:tcW w:w="566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Майер Эдуард (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Maier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Eduard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E2903" w:rsidRPr="00626812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Университет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Бамберга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 xml:space="preserve"> (Германия)</w:t>
            </w:r>
          </w:p>
        </w:tc>
        <w:tc>
          <w:tcPr>
            <w:tcW w:w="4111" w:type="dxa"/>
          </w:tcPr>
          <w:p w:rsidR="00EE2903" w:rsidRPr="00626812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Weltwirtschaft im Aufschwung – Wohlstand für alle?</w:t>
            </w:r>
          </w:p>
        </w:tc>
      </w:tr>
      <w:tr w:rsidR="00EE2903" w:rsidRPr="00DE6E08" w:rsidTr="0057742D">
        <w:tc>
          <w:tcPr>
            <w:tcW w:w="566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57742D">
        <w:tc>
          <w:tcPr>
            <w:tcW w:w="566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Келлнер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 xml:space="preserve"> Давид (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Kellner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David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E2903" w:rsidRPr="00626812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Венский университет экономики и бизнеса (Австрия)</w:t>
            </w:r>
          </w:p>
        </w:tc>
        <w:tc>
          <w:tcPr>
            <w:tcW w:w="4111" w:type="dxa"/>
          </w:tcPr>
          <w:p w:rsidR="00EE2903" w:rsidRPr="00626812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Wirtschaftswachstum und  Umweltschutz</w:t>
            </w:r>
          </w:p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EE2903" w:rsidRPr="00626812" w:rsidTr="0057742D">
        <w:tc>
          <w:tcPr>
            <w:tcW w:w="566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</w:tr>
      <w:tr w:rsidR="00EE2903" w:rsidRPr="00DE6E08" w:rsidTr="0057742D">
        <w:tc>
          <w:tcPr>
            <w:tcW w:w="566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Мек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 xml:space="preserve"> Александр (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Alexander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Moeck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E2903" w:rsidRPr="00626812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Международная школа менеджмента Гамбурга (Германия)</w:t>
            </w:r>
          </w:p>
        </w:tc>
        <w:tc>
          <w:tcPr>
            <w:tcW w:w="4111" w:type="dxa"/>
          </w:tcPr>
          <w:p w:rsidR="00EE2903" w:rsidRPr="00626812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Deutschland als Motor der Europäischen Union</w:t>
            </w:r>
          </w:p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</w:tbl>
    <w:p w:rsidR="00EE2903" w:rsidRPr="000E2AFB" w:rsidRDefault="00EE2903" w:rsidP="003325ED">
      <w:pPr>
        <w:spacing w:line="360" w:lineRule="auto"/>
        <w:jc w:val="center"/>
        <w:rPr>
          <w:rFonts w:ascii="Times New Roman" w:hAnsi="Times New Roman"/>
          <w:bCs/>
          <w:sz w:val="36"/>
          <w:szCs w:val="36"/>
          <w:lang w:val="de-DE"/>
        </w:rPr>
      </w:pPr>
    </w:p>
    <w:p w:rsidR="00EE2903" w:rsidRPr="001F2EFF" w:rsidRDefault="00EE2903" w:rsidP="00034F22">
      <w:pPr>
        <w:jc w:val="center"/>
        <w:rPr>
          <w:rFonts w:ascii="Times New Roman" w:hAnsi="Times New Roman"/>
          <w:sz w:val="28"/>
          <w:szCs w:val="28"/>
          <w:lang w:val="de-DE"/>
        </w:rPr>
      </w:pPr>
      <w:r w:rsidRPr="001F2EFF">
        <w:rPr>
          <w:rFonts w:ascii="Times New Roman" w:hAnsi="Times New Roman"/>
          <w:sz w:val="28"/>
          <w:szCs w:val="28"/>
        </w:rPr>
        <w:t>Секция</w:t>
      </w:r>
      <w:r w:rsidRPr="001F2EFF">
        <w:rPr>
          <w:rFonts w:ascii="Times New Roman" w:hAnsi="Times New Roman"/>
          <w:sz w:val="28"/>
          <w:szCs w:val="28"/>
          <w:lang w:val="de-DE"/>
        </w:rPr>
        <w:t xml:space="preserve"> 1. Allgemeine Probleme der Wirtschaft</w:t>
      </w:r>
    </w:p>
    <w:p w:rsidR="00EE2903" w:rsidRPr="008341E1" w:rsidRDefault="00EE2903" w:rsidP="00034F22">
      <w:pPr>
        <w:jc w:val="center"/>
        <w:rPr>
          <w:rFonts w:ascii="Times New Roman" w:hAnsi="Times New Roman"/>
          <w:sz w:val="28"/>
          <w:szCs w:val="28"/>
          <w:lang w:val="de-DE"/>
        </w:rPr>
      </w:pPr>
      <w:r w:rsidRPr="001F2EFF">
        <w:rPr>
          <w:rFonts w:ascii="Times New Roman" w:hAnsi="Times New Roman"/>
          <w:sz w:val="28"/>
          <w:szCs w:val="28"/>
        </w:rPr>
        <w:t>аудитория</w:t>
      </w:r>
      <w:r w:rsidRPr="007A106A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8341E1">
        <w:rPr>
          <w:rFonts w:ascii="Times New Roman" w:hAnsi="Times New Roman"/>
          <w:sz w:val="28"/>
          <w:szCs w:val="28"/>
          <w:lang w:val="de-DE"/>
        </w:rPr>
        <w:t>539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6"/>
        <w:gridCol w:w="5212"/>
        <w:gridCol w:w="4111"/>
      </w:tblGrid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Батуревич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 xml:space="preserve"> Анна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>, 3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Gender in den Wirtschaftswissenschaften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62681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Вахова Елизавета, Егерева Елизавета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РФ,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Международный финансовый факультет, 3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6812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Demografie</w:t>
            </w:r>
            <w:r w:rsidRPr="006268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26812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und</w:t>
            </w:r>
            <w:r w:rsidRPr="006268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26812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Wirtschaftswachstum</w:t>
            </w: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E2903" w:rsidRPr="00DE6E08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Демичева Ксения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>, 4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Auswirkungen der regionalen Differenzierung auf das Wirtschaftswachstum Russlands</w:t>
            </w:r>
          </w:p>
        </w:tc>
      </w:tr>
      <w:tr w:rsidR="00EE2903" w:rsidRPr="00DE6E08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DE6E08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Иванов Евгений 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>, 4 курс</w:t>
            </w:r>
          </w:p>
        </w:tc>
        <w:tc>
          <w:tcPr>
            <w:tcW w:w="4111" w:type="dxa"/>
          </w:tcPr>
          <w:p w:rsidR="00EE2903" w:rsidRPr="00C23AEA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23AEA">
              <w:rPr>
                <w:rFonts w:ascii="Times New Roman" w:hAnsi="Times New Roman"/>
                <w:sz w:val="24"/>
                <w:szCs w:val="24"/>
                <w:lang w:val="de-DE"/>
              </w:rPr>
              <w:t>Einfluss des Versicherungssektors auf das Wirtschaftswachstum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EE2903" w:rsidRPr="00DE6E08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Иванова Екатерина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>, 3 курс</w:t>
            </w:r>
          </w:p>
        </w:tc>
        <w:tc>
          <w:tcPr>
            <w:tcW w:w="4111" w:type="dxa"/>
          </w:tcPr>
          <w:p w:rsidR="00EE2903" w:rsidRPr="00C23AEA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23AEA">
              <w:rPr>
                <w:rFonts w:ascii="Times New Roman" w:hAnsi="Times New Roman"/>
                <w:sz w:val="24"/>
                <w:szCs w:val="24"/>
                <w:lang w:val="de-DE"/>
              </w:rPr>
              <w:t>Frauen im Top-Management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</w:tr>
      <w:tr w:rsidR="00EE2903" w:rsidRPr="00DE6E08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Литовченко Алексей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>, 4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Probleme des Wirtschaftswachstums in afrikanischen Staaten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EE2903" w:rsidRPr="00DE6E08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2681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Люледжян Маргарита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>, 3 курс</w:t>
            </w:r>
          </w:p>
        </w:tc>
        <w:tc>
          <w:tcPr>
            <w:tcW w:w="4111" w:type="dxa"/>
          </w:tcPr>
          <w:p w:rsidR="00EE2903" w:rsidRPr="00C23AEA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23AEA">
              <w:rPr>
                <w:rFonts w:ascii="Times New Roman" w:hAnsi="Times New Roman"/>
                <w:sz w:val="24"/>
                <w:szCs w:val="24"/>
                <w:lang w:val="de-DE"/>
              </w:rPr>
              <w:t>Einrahmungseffekt im Marketing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DE6E08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Мордвинова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>, 4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Pharmaindustrie als ein bestimmender Faktor für das Wirtschaftswachstum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EE2903" w:rsidRPr="00DE6E08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Потоцкая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 xml:space="preserve"> Анна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>, 3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Soziale und wirtschaftliche Ungleichheit</w:t>
            </w: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DE6E08" w:rsidTr="00626812">
        <w:tc>
          <w:tcPr>
            <w:tcW w:w="566" w:type="dxa"/>
          </w:tcPr>
          <w:p w:rsidR="00EE2903" w:rsidRPr="00C23AEA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AE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23A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EE2903" w:rsidRPr="00C23AEA" w:rsidRDefault="00EE2903" w:rsidP="00626812">
            <w:pPr>
              <w:pStyle w:val="ab"/>
              <w:shd w:val="clear" w:color="auto" w:fill="FFFFFF"/>
              <w:spacing w:before="0" w:beforeAutospacing="0" w:after="0" w:afterAutospacing="0"/>
            </w:pPr>
            <w:proofErr w:type="spellStart"/>
            <w:r w:rsidRPr="00C23AEA">
              <w:t>Файкова</w:t>
            </w:r>
            <w:proofErr w:type="spellEnd"/>
            <w:r w:rsidRPr="00C23AEA">
              <w:t xml:space="preserve"> Екатерина </w:t>
            </w:r>
          </w:p>
          <w:p w:rsidR="00EE2903" w:rsidRPr="00C23AEA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AEA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C23AEA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C23AEA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</w:t>
            </w:r>
            <w:proofErr w:type="spellStart"/>
            <w:r w:rsidRPr="00C23AEA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C23AEA">
              <w:rPr>
                <w:rFonts w:ascii="Times New Roman" w:hAnsi="Times New Roman"/>
                <w:sz w:val="24"/>
                <w:szCs w:val="24"/>
              </w:rPr>
              <w:t>, 3 курс</w:t>
            </w:r>
          </w:p>
        </w:tc>
        <w:tc>
          <w:tcPr>
            <w:tcW w:w="4111" w:type="dxa"/>
          </w:tcPr>
          <w:p w:rsidR="00EE2903" w:rsidRPr="00C23AEA" w:rsidRDefault="00EE2903" w:rsidP="00626812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C23AEA">
              <w:rPr>
                <w:lang w:val="de-DE"/>
              </w:rPr>
              <w:t>Effizienz der Bereitstellung von öffentlichen und privaten wissensintensiven Gütern</w:t>
            </w:r>
          </w:p>
        </w:tc>
      </w:tr>
      <w:tr w:rsidR="00AA35CB" w:rsidRPr="00DE6E08" w:rsidTr="00AA35CB">
        <w:tc>
          <w:tcPr>
            <w:tcW w:w="566" w:type="dxa"/>
          </w:tcPr>
          <w:p w:rsidR="00AA35CB" w:rsidRPr="005A1D85" w:rsidRDefault="00AA35CB" w:rsidP="00853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AA35CB" w:rsidRPr="005A1D85" w:rsidRDefault="00AA35CB" w:rsidP="00AA35CB">
            <w:pPr>
              <w:pStyle w:val="ab"/>
              <w:shd w:val="clear" w:color="auto" w:fill="FFFFFF"/>
              <w:rPr>
                <w:lang w:val="de-DE"/>
              </w:rPr>
            </w:pPr>
          </w:p>
        </w:tc>
        <w:tc>
          <w:tcPr>
            <w:tcW w:w="4111" w:type="dxa"/>
          </w:tcPr>
          <w:p w:rsidR="00AA35CB" w:rsidRPr="00AA35CB" w:rsidRDefault="00AA35CB" w:rsidP="00AA35CB">
            <w:pPr>
              <w:pStyle w:val="ab"/>
              <w:rPr>
                <w:lang w:val="de-DE"/>
              </w:rPr>
            </w:pPr>
          </w:p>
        </w:tc>
      </w:tr>
      <w:tr w:rsidR="00AA35CB" w:rsidRPr="00DE6E08" w:rsidTr="00AA35CB">
        <w:tc>
          <w:tcPr>
            <w:tcW w:w="566" w:type="dxa"/>
          </w:tcPr>
          <w:p w:rsidR="00AA35CB" w:rsidRPr="00626812" w:rsidRDefault="00AA35CB" w:rsidP="00853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212" w:type="dxa"/>
          </w:tcPr>
          <w:p w:rsidR="00AA35CB" w:rsidRPr="00626812" w:rsidRDefault="00AA35CB" w:rsidP="00AA35CB">
            <w:pPr>
              <w:pStyle w:val="ab"/>
              <w:shd w:val="clear" w:color="auto" w:fill="FFFFFF"/>
              <w:spacing w:before="0" w:beforeAutospacing="0" w:after="0" w:afterAutospacing="0"/>
            </w:pPr>
            <w:proofErr w:type="spellStart"/>
            <w:r w:rsidRPr="00626812">
              <w:t>Базулина</w:t>
            </w:r>
            <w:proofErr w:type="spellEnd"/>
            <w:r w:rsidRPr="00626812">
              <w:t xml:space="preserve"> Яна </w:t>
            </w:r>
          </w:p>
          <w:p w:rsidR="00AA35CB" w:rsidRPr="00626812" w:rsidRDefault="00AA35CB" w:rsidP="00AA35CB">
            <w:pPr>
              <w:pStyle w:val="ab"/>
              <w:shd w:val="clear" w:color="auto" w:fill="FFFFFF"/>
              <w:spacing w:before="0" w:beforeAutospacing="0" w:after="0" w:afterAutospacing="0"/>
            </w:pPr>
            <w:r w:rsidRPr="00626812">
              <w:t>РЭУ им. Г.В. Плеханова</w:t>
            </w:r>
          </w:p>
          <w:p w:rsidR="00AA35CB" w:rsidRPr="00626812" w:rsidRDefault="00AA35CB" w:rsidP="00AA35CB">
            <w:pPr>
              <w:pStyle w:val="ab"/>
              <w:shd w:val="clear" w:color="auto" w:fill="FFFFFF"/>
              <w:spacing w:before="0" w:beforeAutospacing="0" w:after="0" w:afterAutospacing="0"/>
            </w:pPr>
            <w:r w:rsidRPr="00626812">
              <w:t>Факультет экономики торговли и товароведения</w:t>
            </w:r>
          </w:p>
        </w:tc>
        <w:tc>
          <w:tcPr>
            <w:tcW w:w="4111" w:type="dxa"/>
          </w:tcPr>
          <w:p w:rsidR="00AA35CB" w:rsidRPr="00626812" w:rsidRDefault="00AA35CB" w:rsidP="00AA35CB">
            <w:pPr>
              <w:pStyle w:val="ab"/>
              <w:rPr>
                <w:lang w:val="de-DE"/>
              </w:rPr>
            </w:pPr>
            <w:r w:rsidRPr="00AA35CB">
              <w:rPr>
                <w:lang w:val="de-DE"/>
              </w:rPr>
              <w:t>Tendenzen in der Entwicklung von Kleinunternehmen im Dienstleistungssektor</w:t>
            </w:r>
          </w:p>
        </w:tc>
      </w:tr>
    </w:tbl>
    <w:p w:rsidR="00EE2903" w:rsidRPr="00C238C6" w:rsidRDefault="00EE2903" w:rsidP="00331C2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EE2903" w:rsidRDefault="00EE2903" w:rsidP="00331C2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6E08" w:rsidRPr="00DE6E08" w:rsidRDefault="00DE6E08" w:rsidP="00331C2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2903" w:rsidRPr="001F2EFF" w:rsidRDefault="00EE2903" w:rsidP="00331C27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de-DE"/>
        </w:rPr>
      </w:pPr>
      <w:r w:rsidRPr="001F2EFF">
        <w:rPr>
          <w:rFonts w:ascii="Times New Roman" w:hAnsi="Times New Roman"/>
          <w:sz w:val="28"/>
          <w:szCs w:val="28"/>
        </w:rPr>
        <w:t>Секция</w:t>
      </w:r>
      <w:r w:rsidRPr="001F2EFF">
        <w:rPr>
          <w:rFonts w:ascii="Times New Roman" w:hAnsi="Times New Roman"/>
          <w:sz w:val="28"/>
          <w:szCs w:val="28"/>
          <w:lang w:val="de-DE"/>
        </w:rPr>
        <w:t xml:space="preserve"> 2. Finanzen, Bankwesen, Investitionen</w:t>
      </w:r>
    </w:p>
    <w:p w:rsidR="00EE2903" w:rsidRDefault="00EE2903" w:rsidP="00331C27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de-DE"/>
        </w:rPr>
      </w:pPr>
      <w:r w:rsidRPr="001F2EFF">
        <w:rPr>
          <w:rFonts w:ascii="Times New Roman" w:hAnsi="Times New Roman"/>
          <w:sz w:val="28"/>
          <w:szCs w:val="28"/>
        </w:rPr>
        <w:t>аудитория</w:t>
      </w:r>
      <w:r w:rsidRPr="001F2EFF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513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630"/>
        <w:gridCol w:w="5182"/>
        <w:gridCol w:w="4111"/>
      </w:tblGrid>
      <w:tr w:rsidR="00EE2903" w:rsidRPr="00DE6E08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8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Адамян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 xml:space="preserve"> Эдуард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>, 3 курс</w:t>
            </w:r>
          </w:p>
        </w:tc>
        <w:tc>
          <w:tcPr>
            <w:tcW w:w="4111" w:type="dxa"/>
          </w:tcPr>
          <w:p w:rsidR="00EE2903" w:rsidRPr="00C23AEA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23AEA">
              <w:rPr>
                <w:rFonts w:ascii="Times New Roman" w:hAnsi="Times New Roman"/>
                <w:sz w:val="24"/>
                <w:szCs w:val="24"/>
                <w:lang w:val="de-DE"/>
              </w:rPr>
              <w:t>Auswirkungen des Wechselkurses auf inländische Preise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DE6E08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Айвазян Карина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Финансовый университет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РФ, Международный экономический факультет, 3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Belohnung als Wirtschaftsförderung</w:t>
            </w:r>
          </w:p>
        </w:tc>
      </w:tr>
      <w:tr w:rsidR="00EE2903" w:rsidRPr="00626812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DE6E08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8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Арчакова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Иза</w:t>
            </w:r>
            <w:proofErr w:type="spellEnd"/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2681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Neues in der Wirtschaftsprüfung nach der Einführung von International Standards on Auditing in Russland</w:t>
            </w:r>
          </w:p>
        </w:tc>
      </w:tr>
      <w:tr w:rsidR="00EE2903" w:rsidRPr="00DE6E08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DE6E08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8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Зарубаева Анастасия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2681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EE2903" w:rsidRPr="00C23AEA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23AE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Ökonometrische Analyse des Einflusses  der Geldpolitik auf den Aktienmarkt </w:t>
            </w:r>
          </w:p>
        </w:tc>
      </w:tr>
      <w:tr w:rsidR="00EE2903" w:rsidRPr="00DE6E08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DE6E08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8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Коптик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 xml:space="preserve"> Дарья,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Коптюбенко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 xml:space="preserve"> Анастасия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РФ,</w:t>
            </w:r>
          </w:p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Международный финансовый факультет, 2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Bitcoin als Stabilitätsanker der globalen Wirtschaft</w:t>
            </w:r>
          </w:p>
        </w:tc>
      </w:tr>
      <w:tr w:rsidR="00EE2903" w:rsidRPr="00DE6E08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DE6E08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82" w:type="dxa"/>
          </w:tcPr>
          <w:p w:rsidR="00EE2903" w:rsidRPr="004F5221" w:rsidRDefault="00EE2903" w:rsidP="00626812">
            <w:pPr>
              <w:pStyle w:val="ab"/>
              <w:shd w:val="clear" w:color="auto" w:fill="FFFFFF"/>
              <w:spacing w:before="0" w:beforeAutospacing="0" w:after="0" w:afterAutospacing="0"/>
            </w:pPr>
            <w:r w:rsidRPr="004F5221">
              <w:t>Кондратьев Игорь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>, 3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C23AEA">
              <w:rPr>
                <w:rFonts w:ascii="Times New Roman" w:hAnsi="Times New Roman"/>
                <w:sz w:val="24"/>
                <w:szCs w:val="24"/>
                <w:lang w:val="de-DE"/>
              </w:rPr>
              <w:t>K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omplexe Analyse wirtschaftlicher Tätigkeit eines Unternehmens</w:t>
            </w:r>
          </w:p>
        </w:tc>
      </w:tr>
      <w:tr w:rsidR="00EE2903" w:rsidRPr="00DE6E08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  <w:lang w:val="de-DE"/>
              </w:rPr>
            </w:pPr>
          </w:p>
        </w:tc>
      </w:tr>
      <w:tr w:rsidR="00EE2903" w:rsidRPr="00626812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8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Литвишкова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</w:t>
            </w:r>
            <w:r w:rsidRPr="006268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факультет, магистратура, 2 курс</w:t>
            </w:r>
          </w:p>
        </w:tc>
        <w:tc>
          <w:tcPr>
            <w:tcW w:w="4111" w:type="dxa"/>
          </w:tcPr>
          <w:p w:rsidR="00EE2903" w:rsidRPr="00C23AEA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A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Gesetzesfolgenabschätzung</w:t>
            </w:r>
            <w:proofErr w:type="spellEnd"/>
            <w:r w:rsidRPr="00C23A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3A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</w:t>
            </w:r>
            <w:proofErr w:type="spellEnd"/>
            <w:r w:rsidRPr="00C23A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3A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Russland</w:t>
            </w:r>
            <w:proofErr w:type="spellEnd"/>
            <w:r w:rsidRPr="00C23A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</w:tc>
      </w:tr>
      <w:tr w:rsidR="00EE2903" w:rsidRPr="00626812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8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Макарова Екатерина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>, 3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Verhaltensorientierte Finanztheorie und wirtschaftliche Entscheidungen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268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Макиев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Дмитрий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>, 4 курс</w:t>
            </w:r>
          </w:p>
        </w:tc>
        <w:tc>
          <w:tcPr>
            <w:tcW w:w="4111" w:type="dxa"/>
          </w:tcPr>
          <w:p w:rsidR="00EE2903" w:rsidRPr="00C23AEA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23AEA">
              <w:rPr>
                <w:rFonts w:ascii="Times New Roman" w:hAnsi="Times New Roman"/>
                <w:sz w:val="24"/>
                <w:szCs w:val="24"/>
                <w:lang w:val="de-DE"/>
              </w:rPr>
              <w:t>Budgetierung bei der Leistungserfassung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626812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DE6E08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8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Соколова Надежда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>, 4 курс</w:t>
            </w:r>
          </w:p>
        </w:tc>
        <w:tc>
          <w:tcPr>
            <w:tcW w:w="4111" w:type="dxa"/>
          </w:tcPr>
          <w:p w:rsidR="00EE2903" w:rsidRPr="00C23AEA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Optimierung </w:t>
            </w:r>
            <w:r w:rsidRPr="00C23A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der Portfolios von</w:t>
            </w:r>
            <w:r w:rsidRPr="0062681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Immobilienunternehmen</w:t>
            </w:r>
            <w:r w:rsidRPr="00C23A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</w:tr>
      <w:tr w:rsidR="00EE2903" w:rsidRPr="00DE6E08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82" w:type="dxa"/>
          </w:tcPr>
          <w:p w:rsidR="00EE2903" w:rsidRPr="00626812" w:rsidRDefault="00EE2903" w:rsidP="00626812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626812">
              <w:rPr>
                <w:bCs/>
              </w:rPr>
              <w:t>Саркисян Сергей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>, 3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Währungspolitik der Erdölexporteure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</w:tbl>
    <w:p w:rsidR="00EE2903" w:rsidRPr="00E94D6D" w:rsidRDefault="00EE2903" w:rsidP="00331C27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EE2903" w:rsidRPr="00E94D6D" w:rsidRDefault="00EE2903" w:rsidP="00546227">
      <w:pPr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EE2903" w:rsidRPr="001F2EFF" w:rsidRDefault="00EE2903" w:rsidP="00000F50">
      <w:pPr>
        <w:jc w:val="center"/>
        <w:rPr>
          <w:rFonts w:ascii="Times New Roman" w:hAnsi="Times New Roman"/>
          <w:sz w:val="28"/>
          <w:szCs w:val="28"/>
          <w:lang w:val="de-DE"/>
        </w:rPr>
      </w:pPr>
      <w:r w:rsidRPr="001F2EFF">
        <w:rPr>
          <w:rFonts w:ascii="Times New Roman" w:hAnsi="Times New Roman"/>
          <w:sz w:val="28"/>
          <w:szCs w:val="28"/>
        </w:rPr>
        <w:t>Секция</w:t>
      </w:r>
      <w:r>
        <w:rPr>
          <w:rFonts w:ascii="Times New Roman" w:hAnsi="Times New Roman"/>
          <w:sz w:val="28"/>
          <w:szCs w:val="28"/>
          <w:lang w:val="de-DE"/>
        </w:rPr>
        <w:t xml:space="preserve"> 3</w:t>
      </w:r>
      <w:r w:rsidRPr="00F829C2">
        <w:rPr>
          <w:rFonts w:ascii="Times New Roman" w:hAnsi="Times New Roman"/>
          <w:sz w:val="28"/>
          <w:szCs w:val="28"/>
          <w:lang w:val="de-DE"/>
        </w:rPr>
        <w:t>.</w:t>
      </w:r>
      <w:r>
        <w:rPr>
          <w:rFonts w:ascii="Times New Roman" w:hAnsi="Times New Roman"/>
          <w:sz w:val="28"/>
          <w:szCs w:val="28"/>
          <w:lang w:val="de-DE"/>
        </w:rPr>
        <w:t xml:space="preserve"> Digitale </w:t>
      </w:r>
      <w:r w:rsidRPr="001F2EFF">
        <w:rPr>
          <w:rFonts w:ascii="Times New Roman" w:hAnsi="Times New Roman"/>
          <w:sz w:val="28"/>
          <w:szCs w:val="28"/>
          <w:lang w:val="de-DE"/>
        </w:rPr>
        <w:t>Wirtschaft</w:t>
      </w:r>
    </w:p>
    <w:p w:rsidR="00EE2903" w:rsidRPr="001D77C2" w:rsidRDefault="00EE2903" w:rsidP="00000F50">
      <w:pPr>
        <w:jc w:val="center"/>
        <w:rPr>
          <w:rFonts w:ascii="Times New Roman" w:hAnsi="Times New Roman"/>
          <w:sz w:val="28"/>
          <w:szCs w:val="28"/>
          <w:lang w:val="de-DE"/>
        </w:rPr>
      </w:pPr>
      <w:r w:rsidRPr="001F2EFF">
        <w:rPr>
          <w:rFonts w:ascii="Times New Roman" w:hAnsi="Times New Roman"/>
          <w:sz w:val="28"/>
          <w:szCs w:val="28"/>
        </w:rPr>
        <w:t>аудитория</w:t>
      </w:r>
      <w:r w:rsidRPr="001F2EFF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221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6"/>
        <w:gridCol w:w="5212"/>
        <w:gridCol w:w="4111"/>
      </w:tblGrid>
      <w:tr w:rsidR="00EE2903" w:rsidRPr="00DE6E08" w:rsidTr="00626812">
        <w:tc>
          <w:tcPr>
            <w:tcW w:w="566" w:type="dxa"/>
          </w:tcPr>
          <w:p w:rsidR="00EE2903" w:rsidRPr="00F829C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829C2">
              <w:rPr>
                <w:rFonts w:ascii="Times New Roman" w:hAnsi="Times New Roman"/>
                <w:sz w:val="24"/>
                <w:szCs w:val="24"/>
                <w:lang w:val="de-DE"/>
              </w:rPr>
              <w:t>1.</w:t>
            </w:r>
          </w:p>
        </w:tc>
        <w:tc>
          <w:tcPr>
            <w:tcW w:w="5212" w:type="dxa"/>
          </w:tcPr>
          <w:p w:rsidR="00EE2903" w:rsidRPr="00AA35CB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Москалева</w:t>
            </w:r>
            <w:r w:rsidRPr="00AA3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Александра</w:t>
            </w:r>
            <w:r w:rsidRPr="00AA3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2903" w:rsidRPr="00AA35CB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МГУ</w:t>
            </w:r>
            <w:r w:rsidRPr="00AA3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имени</w:t>
            </w:r>
            <w:r w:rsidRPr="00AA3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М</w:t>
            </w:r>
            <w:r w:rsidRPr="00AA35CB">
              <w:rPr>
                <w:rFonts w:ascii="Times New Roman" w:hAnsi="Times New Roman"/>
                <w:sz w:val="24"/>
                <w:szCs w:val="24"/>
              </w:rPr>
              <w:t>.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В</w:t>
            </w:r>
            <w:r w:rsidRPr="00AA35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Ломоносова</w:t>
            </w:r>
            <w:r w:rsidRPr="00AA3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2903" w:rsidRPr="00F829C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</w:t>
            </w:r>
            <w:r w:rsidRPr="00F829C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факультет</w:t>
            </w:r>
            <w:r w:rsidRPr="00F829C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F829C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4 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Simulation des Einflusses der Nachrichten in der Theorie von realen Konjunkturzyklen</w:t>
            </w:r>
          </w:p>
        </w:tc>
      </w:tr>
      <w:tr w:rsidR="00EE2903" w:rsidRPr="00DE6E08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Волкова Мария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 факультет, магистратура, 1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Massendaten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der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Wirtschaf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Андреев Георгий,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Кодзов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 xml:space="preserve"> Эльдар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РФ,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Международный финансовый факультет, 2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bCs/>
                <w:lang w:val="de-DE"/>
              </w:rPr>
            </w:pPr>
            <w:r w:rsidRPr="00626812">
              <w:rPr>
                <w:lang w:val="de-DE"/>
              </w:rPr>
              <w:t>Big Data im Wirtschaftswachstum</w:t>
            </w: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DE6E08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Захарова Елена </w:t>
            </w:r>
          </w:p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РЭУ им. Плеханова</w:t>
            </w:r>
          </w:p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Факультет экономики торговли и товароведения</w:t>
            </w:r>
          </w:p>
          <w:p w:rsidR="00EE2903" w:rsidRPr="00C23AEA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Ein einziger digitaler Raum der Eurasischen Wirtschaftsunion als wesentlicher Impuls bei der Entwicklung der Wirtschaftskraft dieser Gemeinschaft</w:t>
            </w:r>
          </w:p>
        </w:tc>
      </w:tr>
      <w:tr w:rsidR="00EE2903" w:rsidRPr="00DE6E08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5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Мдивани Валерий,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Тетюшин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 xml:space="preserve"> Алексей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РФ,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Международный финансовый факультет, 3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de-DE"/>
              </w:rPr>
            </w:pPr>
            <w:proofErr w:type="spellStart"/>
            <w:r w:rsidRPr="004F5221">
              <w:t>Smart-Contract</w:t>
            </w:r>
            <w:proofErr w:type="spellEnd"/>
            <w:r w:rsidRPr="004F5221">
              <w:t xml:space="preserve"> </w:t>
            </w:r>
            <w:proofErr w:type="spellStart"/>
            <w:r w:rsidRPr="004F5221">
              <w:t>in</w:t>
            </w:r>
            <w:proofErr w:type="spellEnd"/>
            <w:r w:rsidRPr="004F5221">
              <w:t xml:space="preserve"> </w:t>
            </w:r>
            <w:proofErr w:type="spellStart"/>
            <w:r w:rsidRPr="004F5221">
              <w:t>Bildung</w:t>
            </w:r>
            <w:proofErr w:type="spellEnd"/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DE6E08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6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Огарков Кирилл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 факультет, магистратура, 1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Auswirkungen von digitaler Ungleichheit auf die öffentliche elektronische Dienstleistungsnutzung</w:t>
            </w:r>
          </w:p>
        </w:tc>
      </w:tr>
      <w:tr w:rsidR="00EE2903" w:rsidRPr="00DE6E08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Саларидзе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>, 4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Digitalisierung in Russland: neue Realität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E2903" w:rsidRPr="004F5221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8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Соколова Алина, Варибрус Мария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РФ,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Международный финансовый факультет, 3 курс</w:t>
            </w:r>
          </w:p>
        </w:tc>
        <w:tc>
          <w:tcPr>
            <w:tcW w:w="4111" w:type="dxa"/>
          </w:tcPr>
          <w:p w:rsidR="00EE2903" w:rsidRPr="004F5221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</w:pPr>
            <w:proofErr w:type="spellStart"/>
            <w:r w:rsidRPr="004F5221">
              <w:t>Networking</w:t>
            </w:r>
            <w:proofErr w:type="spellEnd"/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E2903" w:rsidRPr="004F5221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</w:pPr>
          </w:p>
        </w:tc>
      </w:tr>
      <w:tr w:rsidR="00EE2903" w:rsidRPr="00DE6E08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Терентьева Анастасия,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Бочеленкова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 xml:space="preserve"> Владислава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РФ,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Международный финансовый факультет, 2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proofErr w:type="spellStart"/>
            <w:r w:rsidRPr="00626812">
              <w:rPr>
                <w:bCs/>
                <w:lang w:val="de-DE"/>
              </w:rPr>
              <w:t>CarSharing</w:t>
            </w:r>
            <w:proofErr w:type="spellEnd"/>
            <w:r w:rsidRPr="00626812">
              <w:rPr>
                <w:bCs/>
                <w:lang w:val="de-DE"/>
              </w:rPr>
              <w:t xml:space="preserve"> – ein neuer Trend der digitalen Ära</w:t>
            </w:r>
          </w:p>
        </w:tc>
      </w:tr>
      <w:tr w:rsidR="00EE2903" w:rsidRPr="00DE6E08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Уланова Екатерина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Ломоносова,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</w:t>
            </w: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4 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 xml:space="preserve"> курс 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E-Commerce und </w:t>
            </w:r>
            <w:r w:rsidRPr="0062681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Wirtschaftswachstum</w:t>
            </w:r>
          </w:p>
        </w:tc>
      </w:tr>
      <w:tr w:rsidR="00EE2903" w:rsidRPr="00AA35CB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DE6E08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DE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1</w:t>
            </w:r>
            <w:r w:rsidR="00DE6E08">
              <w:rPr>
                <w:rFonts w:ascii="Times New Roman" w:hAnsi="Times New Roman"/>
                <w:sz w:val="24"/>
                <w:szCs w:val="24"/>
              </w:rPr>
              <w:t>1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812">
              <w:rPr>
                <w:rFonts w:ascii="Times New Roman" w:hAnsi="Times New Roman"/>
                <w:sz w:val="24"/>
                <w:szCs w:val="24"/>
              </w:rPr>
              <w:t>Печенова</w:t>
            </w:r>
            <w:proofErr w:type="spellEnd"/>
            <w:r w:rsidRPr="00626812">
              <w:rPr>
                <w:rFonts w:ascii="Times New Roman" w:hAnsi="Times New Roman"/>
                <w:sz w:val="24"/>
                <w:szCs w:val="24"/>
              </w:rPr>
              <w:t xml:space="preserve"> Елизавета, Черняева Валерия, Родичева Виктория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РФ, Международный экономический факультет, 3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626812">
              <w:rPr>
                <w:lang w:val="de-DE"/>
              </w:rPr>
              <w:t xml:space="preserve">Digitale Wirtschaft. </w:t>
            </w:r>
            <w:proofErr w:type="spellStart"/>
            <w:r w:rsidRPr="004F5221">
              <w:t>Perspektiven</w:t>
            </w:r>
            <w:proofErr w:type="spellEnd"/>
            <w:r w:rsidRPr="004F5221">
              <w:t>.</w:t>
            </w:r>
          </w:p>
        </w:tc>
      </w:tr>
    </w:tbl>
    <w:p w:rsidR="00EE2903" w:rsidRPr="008341E1" w:rsidRDefault="00EE2903" w:rsidP="008341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E2903" w:rsidRPr="008341E1" w:rsidSect="00C82CFC">
      <w:footerReference w:type="default" r:id="rId8"/>
      <w:pgSz w:w="11906" w:h="16838"/>
      <w:pgMar w:top="964" w:right="851" w:bottom="96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07C" w:rsidRDefault="00F4407C" w:rsidP="00546227">
      <w:pPr>
        <w:spacing w:after="0" w:line="240" w:lineRule="auto"/>
      </w:pPr>
      <w:r>
        <w:separator/>
      </w:r>
    </w:p>
  </w:endnote>
  <w:endnote w:type="continuationSeparator" w:id="0">
    <w:p w:rsidR="00F4407C" w:rsidRDefault="00F4407C" w:rsidP="0054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903" w:rsidRDefault="00AA35C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DE6E08">
      <w:rPr>
        <w:noProof/>
      </w:rPr>
      <w:t>1</w:t>
    </w:r>
    <w:r>
      <w:rPr>
        <w:noProof/>
      </w:rPr>
      <w:fldChar w:fldCharType="end"/>
    </w:r>
  </w:p>
  <w:p w:rsidR="00EE2903" w:rsidRDefault="00EE29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07C" w:rsidRDefault="00F4407C" w:rsidP="00546227">
      <w:pPr>
        <w:spacing w:after="0" w:line="240" w:lineRule="auto"/>
      </w:pPr>
      <w:r>
        <w:separator/>
      </w:r>
    </w:p>
  </w:footnote>
  <w:footnote w:type="continuationSeparator" w:id="0">
    <w:p w:rsidR="00F4407C" w:rsidRDefault="00F4407C" w:rsidP="00546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1AD0"/>
    <w:multiLevelType w:val="hybridMultilevel"/>
    <w:tmpl w:val="6728C4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2734C2"/>
    <w:multiLevelType w:val="hybridMultilevel"/>
    <w:tmpl w:val="A0DA5E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FD1419"/>
    <w:multiLevelType w:val="hybridMultilevel"/>
    <w:tmpl w:val="326E2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072F11"/>
    <w:multiLevelType w:val="hybridMultilevel"/>
    <w:tmpl w:val="DDCC7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A800E7"/>
    <w:multiLevelType w:val="hybridMultilevel"/>
    <w:tmpl w:val="DDCC7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DB"/>
    <w:rsid w:val="00000F50"/>
    <w:rsid w:val="00006759"/>
    <w:rsid w:val="00015E86"/>
    <w:rsid w:val="0001758C"/>
    <w:rsid w:val="00034F22"/>
    <w:rsid w:val="000462BB"/>
    <w:rsid w:val="000D5C3F"/>
    <w:rsid w:val="000E2AFB"/>
    <w:rsid w:val="00135E89"/>
    <w:rsid w:val="00147354"/>
    <w:rsid w:val="00154D85"/>
    <w:rsid w:val="001D18F3"/>
    <w:rsid w:val="001D77C2"/>
    <w:rsid w:val="001E193E"/>
    <w:rsid w:val="001E7773"/>
    <w:rsid w:val="001F2EFF"/>
    <w:rsid w:val="002156BA"/>
    <w:rsid w:val="002404FF"/>
    <w:rsid w:val="00241176"/>
    <w:rsid w:val="002C6EAE"/>
    <w:rsid w:val="002E6FDA"/>
    <w:rsid w:val="002F0715"/>
    <w:rsid w:val="002F7614"/>
    <w:rsid w:val="00300150"/>
    <w:rsid w:val="00305001"/>
    <w:rsid w:val="00327AD2"/>
    <w:rsid w:val="00331C27"/>
    <w:rsid w:val="003325ED"/>
    <w:rsid w:val="00386498"/>
    <w:rsid w:val="003864DA"/>
    <w:rsid w:val="003E0E88"/>
    <w:rsid w:val="003F2951"/>
    <w:rsid w:val="003F3C29"/>
    <w:rsid w:val="003F79E9"/>
    <w:rsid w:val="00417985"/>
    <w:rsid w:val="004233FF"/>
    <w:rsid w:val="00424747"/>
    <w:rsid w:val="00437DD8"/>
    <w:rsid w:val="004435DB"/>
    <w:rsid w:val="004708E5"/>
    <w:rsid w:val="004808DB"/>
    <w:rsid w:val="004A4F2D"/>
    <w:rsid w:val="004D213A"/>
    <w:rsid w:val="004F5221"/>
    <w:rsid w:val="004F785C"/>
    <w:rsid w:val="005071E2"/>
    <w:rsid w:val="00537A55"/>
    <w:rsid w:val="00546227"/>
    <w:rsid w:val="00546BDA"/>
    <w:rsid w:val="005534AA"/>
    <w:rsid w:val="0057742D"/>
    <w:rsid w:val="00597962"/>
    <w:rsid w:val="005A1D85"/>
    <w:rsid w:val="005E3C86"/>
    <w:rsid w:val="005F772D"/>
    <w:rsid w:val="006238AE"/>
    <w:rsid w:val="00626812"/>
    <w:rsid w:val="00630ADE"/>
    <w:rsid w:val="006371AF"/>
    <w:rsid w:val="0063738A"/>
    <w:rsid w:val="0064013C"/>
    <w:rsid w:val="006D4A04"/>
    <w:rsid w:val="006E2D2B"/>
    <w:rsid w:val="006F25D2"/>
    <w:rsid w:val="00705EA8"/>
    <w:rsid w:val="007253D0"/>
    <w:rsid w:val="00740636"/>
    <w:rsid w:val="00750115"/>
    <w:rsid w:val="00753B6A"/>
    <w:rsid w:val="007A106A"/>
    <w:rsid w:val="007A40B3"/>
    <w:rsid w:val="007B2237"/>
    <w:rsid w:val="007C1609"/>
    <w:rsid w:val="007D0AB9"/>
    <w:rsid w:val="00826154"/>
    <w:rsid w:val="008341E1"/>
    <w:rsid w:val="00834F00"/>
    <w:rsid w:val="008409C4"/>
    <w:rsid w:val="00862AC2"/>
    <w:rsid w:val="00873C73"/>
    <w:rsid w:val="00874679"/>
    <w:rsid w:val="00880404"/>
    <w:rsid w:val="00881AB2"/>
    <w:rsid w:val="00892AF7"/>
    <w:rsid w:val="008B7B5B"/>
    <w:rsid w:val="008D6F5A"/>
    <w:rsid w:val="00916289"/>
    <w:rsid w:val="00950BB2"/>
    <w:rsid w:val="00951C93"/>
    <w:rsid w:val="00983E47"/>
    <w:rsid w:val="009C3160"/>
    <w:rsid w:val="009D2707"/>
    <w:rsid w:val="009E0CC8"/>
    <w:rsid w:val="00A40916"/>
    <w:rsid w:val="00A611CA"/>
    <w:rsid w:val="00A95091"/>
    <w:rsid w:val="00A9648A"/>
    <w:rsid w:val="00AA35CB"/>
    <w:rsid w:val="00AA49DF"/>
    <w:rsid w:val="00AC764A"/>
    <w:rsid w:val="00AD15F6"/>
    <w:rsid w:val="00AE5950"/>
    <w:rsid w:val="00AF7695"/>
    <w:rsid w:val="00B24338"/>
    <w:rsid w:val="00B54554"/>
    <w:rsid w:val="00B545AF"/>
    <w:rsid w:val="00B54798"/>
    <w:rsid w:val="00B72353"/>
    <w:rsid w:val="00B86379"/>
    <w:rsid w:val="00BC6141"/>
    <w:rsid w:val="00C02D4C"/>
    <w:rsid w:val="00C07A23"/>
    <w:rsid w:val="00C1261D"/>
    <w:rsid w:val="00C238C6"/>
    <w:rsid w:val="00C23AEA"/>
    <w:rsid w:val="00C42695"/>
    <w:rsid w:val="00C5505C"/>
    <w:rsid w:val="00C82CFC"/>
    <w:rsid w:val="00CA15C1"/>
    <w:rsid w:val="00CA7868"/>
    <w:rsid w:val="00CC6773"/>
    <w:rsid w:val="00CD1821"/>
    <w:rsid w:val="00CF74E5"/>
    <w:rsid w:val="00D01AFA"/>
    <w:rsid w:val="00D043BD"/>
    <w:rsid w:val="00D26B6E"/>
    <w:rsid w:val="00D65165"/>
    <w:rsid w:val="00D66BFA"/>
    <w:rsid w:val="00D800F9"/>
    <w:rsid w:val="00D903C1"/>
    <w:rsid w:val="00DA0E9B"/>
    <w:rsid w:val="00DD327B"/>
    <w:rsid w:val="00DE6E08"/>
    <w:rsid w:val="00DF220E"/>
    <w:rsid w:val="00E15CAF"/>
    <w:rsid w:val="00E30D60"/>
    <w:rsid w:val="00E409A3"/>
    <w:rsid w:val="00E52AE3"/>
    <w:rsid w:val="00E842A0"/>
    <w:rsid w:val="00E94D6D"/>
    <w:rsid w:val="00EA75F8"/>
    <w:rsid w:val="00EB1AF8"/>
    <w:rsid w:val="00EE2903"/>
    <w:rsid w:val="00EF0F51"/>
    <w:rsid w:val="00EF7CDE"/>
    <w:rsid w:val="00F075FD"/>
    <w:rsid w:val="00F36213"/>
    <w:rsid w:val="00F4407C"/>
    <w:rsid w:val="00F539DE"/>
    <w:rsid w:val="00F57121"/>
    <w:rsid w:val="00F614BF"/>
    <w:rsid w:val="00F63F88"/>
    <w:rsid w:val="00F72615"/>
    <w:rsid w:val="00F829C2"/>
    <w:rsid w:val="00FB0601"/>
    <w:rsid w:val="00FB38F2"/>
    <w:rsid w:val="00FB710D"/>
    <w:rsid w:val="00FC1B55"/>
    <w:rsid w:val="00FC25BA"/>
    <w:rsid w:val="00FD5387"/>
    <w:rsid w:val="00FD53C5"/>
    <w:rsid w:val="00FE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808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4808DB"/>
    <w:pPr>
      <w:ind w:left="720"/>
      <w:contextualSpacing/>
    </w:pPr>
  </w:style>
  <w:style w:type="table" w:styleId="a4">
    <w:name w:val="Table Grid"/>
    <w:basedOn w:val="a1"/>
    <w:uiPriority w:val="99"/>
    <w:rsid w:val="00034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uiPriority w:val="99"/>
    <w:rsid w:val="003E0E88"/>
    <w:rPr>
      <w:rFonts w:cs="Times New Roman"/>
    </w:rPr>
  </w:style>
  <w:style w:type="paragraph" w:styleId="a5">
    <w:name w:val="header"/>
    <w:basedOn w:val="a"/>
    <w:link w:val="a6"/>
    <w:uiPriority w:val="99"/>
    <w:rsid w:val="0054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46227"/>
    <w:rPr>
      <w:rFonts w:cs="Times New Roman"/>
    </w:rPr>
  </w:style>
  <w:style w:type="paragraph" w:styleId="a7">
    <w:name w:val="footer"/>
    <w:basedOn w:val="a"/>
    <w:link w:val="a8"/>
    <w:uiPriority w:val="99"/>
    <w:rsid w:val="0054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46227"/>
    <w:rPr>
      <w:rFonts w:cs="Times New Roman"/>
    </w:rPr>
  </w:style>
  <w:style w:type="character" w:customStyle="1" w:styleId="apple-converted-space">
    <w:name w:val="apple-converted-space"/>
    <w:uiPriority w:val="99"/>
    <w:rsid w:val="00000F50"/>
    <w:rPr>
      <w:rFonts w:cs="Times New Roman"/>
    </w:rPr>
  </w:style>
  <w:style w:type="paragraph" w:customStyle="1" w:styleId="western">
    <w:name w:val="western"/>
    <w:basedOn w:val="a"/>
    <w:uiPriority w:val="99"/>
    <w:rsid w:val="00CA78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mi-callto">
    <w:name w:val="wmi-callto"/>
    <w:uiPriority w:val="99"/>
    <w:rsid w:val="00CA7868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597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59796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8746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uiPriority w:val="99"/>
    <w:rsid w:val="00F57121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2156BA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2156BA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DA0E9B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DA0E9B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DA0E9B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808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4808DB"/>
    <w:pPr>
      <w:ind w:left="720"/>
      <w:contextualSpacing/>
    </w:pPr>
  </w:style>
  <w:style w:type="table" w:styleId="a4">
    <w:name w:val="Table Grid"/>
    <w:basedOn w:val="a1"/>
    <w:uiPriority w:val="99"/>
    <w:rsid w:val="00034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uiPriority w:val="99"/>
    <w:rsid w:val="003E0E88"/>
    <w:rPr>
      <w:rFonts w:cs="Times New Roman"/>
    </w:rPr>
  </w:style>
  <w:style w:type="paragraph" w:styleId="a5">
    <w:name w:val="header"/>
    <w:basedOn w:val="a"/>
    <w:link w:val="a6"/>
    <w:uiPriority w:val="99"/>
    <w:rsid w:val="0054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46227"/>
    <w:rPr>
      <w:rFonts w:cs="Times New Roman"/>
    </w:rPr>
  </w:style>
  <w:style w:type="paragraph" w:styleId="a7">
    <w:name w:val="footer"/>
    <w:basedOn w:val="a"/>
    <w:link w:val="a8"/>
    <w:uiPriority w:val="99"/>
    <w:rsid w:val="0054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46227"/>
    <w:rPr>
      <w:rFonts w:cs="Times New Roman"/>
    </w:rPr>
  </w:style>
  <w:style w:type="character" w:customStyle="1" w:styleId="apple-converted-space">
    <w:name w:val="apple-converted-space"/>
    <w:uiPriority w:val="99"/>
    <w:rsid w:val="00000F50"/>
    <w:rPr>
      <w:rFonts w:cs="Times New Roman"/>
    </w:rPr>
  </w:style>
  <w:style w:type="paragraph" w:customStyle="1" w:styleId="western">
    <w:name w:val="western"/>
    <w:basedOn w:val="a"/>
    <w:uiPriority w:val="99"/>
    <w:rsid w:val="00CA78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mi-callto">
    <w:name w:val="wmi-callto"/>
    <w:uiPriority w:val="99"/>
    <w:rsid w:val="00CA7868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597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59796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8746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uiPriority w:val="99"/>
    <w:rsid w:val="00F57121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2156BA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2156BA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DA0E9B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DA0E9B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DA0E9B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39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15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60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9873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9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Grizli777</Company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user</dc:creator>
  <cp:lastModifiedBy>Sypalova Nataliya Olegovna</cp:lastModifiedBy>
  <cp:revision>3</cp:revision>
  <cp:lastPrinted>2017-03-16T20:45:00Z</cp:lastPrinted>
  <dcterms:created xsi:type="dcterms:W3CDTF">2018-03-27T12:54:00Z</dcterms:created>
  <dcterms:modified xsi:type="dcterms:W3CDTF">2018-03-27T12:57:00Z</dcterms:modified>
</cp:coreProperties>
</file>