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60" w:rsidRPr="00311328" w:rsidRDefault="00B01360" w:rsidP="00C414A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Pr="00311328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Экономическое </w:t>
      </w:r>
      <w:r w:rsidRPr="00311328">
        <w:rPr>
          <w:b/>
          <w:sz w:val="36"/>
          <w:szCs w:val="36"/>
        </w:rPr>
        <w:t>моделировани</w:t>
      </w:r>
      <w:r>
        <w:rPr>
          <w:b/>
          <w:sz w:val="36"/>
          <w:szCs w:val="36"/>
        </w:rPr>
        <w:t>е</w:t>
      </w:r>
      <w:r w:rsidRPr="00311328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  <w:lang w:val="en-US"/>
        </w:rPr>
        <w:t>MS</w:t>
      </w:r>
      <w:r w:rsidRPr="000A488D">
        <w:rPr>
          <w:b/>
          <w:sz w:val="36"/>
          <w:szCs w:val="36"/>
        </w:rPr>
        <w:t xml:space="preserve"> </w:t>
      </w:r>
      <w:r w:rsidRPr="00311328">
        <w:rPr>
          <w:b/>
          <w:sz w:val="36"/>
          <w:szCs w:val="36"/>
          <w:lang w:val="en-US"/>
        </w:rPr>
        <w:t>Excel</w:t>
      </w:r>
      <w:r>
        <w:rPr>
          <w:b/>
          <w:sz w:val="36"/>
          <w:szCs w:val="36"/>
        </w:rPr>
        <w:t xml:space="preserve"> для принятия управленческих решений и научных исследований</w:t>
      </w:r>
      <w:r w:rsidRPr="00311328">
        <w:rPr>
          <w:b/>
          <w:sz w:val="36"/>
          <w:szCs w:val="36"/>
        </w:rPr>
        <w:t>»</w:t>
      </w:r>
    </w:p>
    <w:p w:rsidR="00B01360" w:rsidRPr="00C414AA" w:rsidRDefault="00B01360" w:rsidP="00C414AA">
      <w:pPr>
        <w:spacing w:line="360" w:lineRule="auto"/>
        <w:rPr>
          <w:b/>
          <w:bCs/>
          <w:sz w:val="28"/>
          <w:szCs w:val="28"/>
        </w:rPr>
      </w:pPr>
    </w:p>
    <w:p w:rsidR="00B81EE3" w:rsidRDefault="00B01360" w:rsidP="00AC335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математических методов анализа экономики. </w:t>
      </w:r>
    </w:p>
    <w:p w:rsidR="00B01360" w:rsidRDefault="00B01360" w:rsidP="00AC335A">
      <w:pPr>
        <w:spacing w:line="360" w:lineRule="auto"/>
        <w:rPr>
          <w:b/>
          <w:bCs/>
          <w:sz w:val="28"/>
          <w:szCs w:val="28"/>
        </w:rPr>
      </w:pPr>
      <w:r w:rsidRPr="00311328">
        <w:rPr>
          <w:bCs/>
          <w:sz w:val="28"/>
          <w:szCs w:val="28"/>
        </w:rPr>
        <w:t>Ауд. 356.  Тел.: +</w:t>
      </w:r>
      <w:r>
        <w:rPr>
          <w:bCs/>
          <w:sz w:val="28"/>
          <w:szCs w:val="28"/>
        </w:rPr>
        <w:t>7-</w:t>
      </w:r>
      <w:r w:rsidRPr="00311328">
        <w:rPr>
          <w:bCs/>
          <w:sz w:val="28"/>
          <w:szCs w:val="28"/>
        </w:rPr>
        <w:t xml:space="preserve">(495) 939-2920. </w:t>
      </w:r>
    </w:p>
    <w:p w:rsidR="00B81EE3" w:rsidRDefault="00B81EE3" w:rsidP="00C414AA">
      <w:pPr>
        <w:spacing w:line="360" w:lineRule="auto"/>
        <w:rPr>
          <w:b/>
          <w:bCs/>
          <w:sz w:val="28"/>
          <w:szCs w:val="28"/>
        </w:rPr>
      </w:pPr>
    </w:p>
    <w:p w:rsidR="00B01360" w:rsidRDefault="00B01360" w:rsidP="00C414AA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Статус дисциплины: </w:t>
      </w:r>
      <w:r>
        <w:rPr>
          <w:bCs/>
          <w:sz w:val="28"/>
          <w:szCs w:val="28"/>
        </w:rPr>
        <w:t xml:space="preserve">Факультатив, читается в </w:t>
      </w:r>
      <w:r w:rsidRPr="00383C5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семестре на программе бакалавров по направлениям «Экономика» и «Менеджмент».</w:t>
      </w:r>
    </w:p>
    <w:p w:rsidR="00B81EE3" w:rsidRDefault="00B81EE3" w:rsidP="00C414AA">
      <w:pPr>
        <w:spacing w:line="360" w:lineRule="auto"/>
        <w:rPr>
          <w:b/>
          <w:bCs/>
          <w:sz w:val="28"/>
          <w:szCs w:val="28"/>
        </w:rPr>
      </w:pPr>
    </w:p>
    <w:p w:rsidR="00B01360" w:rsidRPr="003D6199" w:rsidRDefault="00B01360" w:rsidP="00C414AA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Авторы: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Сутормина</w:t>
      </w:r>
      <w:proofErr w:type="spellEnd"/>
      <w:r>
        <w:rPr>
          <w:bCs/>
          <w:sz w:val="28"/>
          <w:szCs w:val="28"/>
        </w:rPr>
        <w:t xml:space="preserve"> Е.И., Хабибуллина Е.Х., </w:t>
      </w:r>
      <w:proofErr w:type="spellStart"/>
      <w:r>
        <w:rPr>
          <w:bCs/>
          <w:sz w:val="28"/>
          <w:szCs w:val="28"/>
          <w:lang w:val="en-US"/>
        </w:rPr>
        <w:t>habibullina</w:t>
      </w:r>
      <w:proofErr w:type="spellEnd"/>
      <w:r w:rsidRPr="003D6199">
        <w:rPr>
          <w:bCs/>
          <w:sz w:val="28"/>
          <w:szCs w:val="28"/>
        </w:rPr>
        <w:t>888@</w:t>
      </w:r>
      <w:r>
        <w:rPr>
          <w:bCs/>
          <w:sz w:val="28"/>
          <w:szCs w:val="28"/>
          <w:lang w:val="en-US"/>
        </w:rPr>
        <w:t>mail</w:t>
      </w:r>
      <w:r w:rsidRPr="003D619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B81EE3" w:rsidRDefault="00B81EE3" w:rsidP="00DD524B">
      <w:pPr>
        <w:spacing w:line="360" w:lineRule="auto"/>
        <w:jc w:val="both"/>
        <w:rPr>
          <w:b/>
          <w:sz w:val="28"/>
          <w:szCs w:val="28"/>
        </w:rPr>
      </w:pPr>
    </w:p>
    <w:p w:rsidR="00B01360" w:rsidRPr="00C414AA" w:rsidRDefault="00F9155E" w:rsidP="00DD524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01360" w:rsidRPr="00C414AA">
        <w:rPr>
          <w:b/>
          <w:sz w:val="28"/>
          <w:szCs w:val="28"/>
        </w:rPr>
        <w:t>одержание дисциплины:</w:t>
      </w:r>
    </w:p>
    <w:p w:rsidR="00B01360" w:rsidRDefault="00B01360" w:rsidP="00DD524B">
      <w:pPr>
        <w:tabs>
          <w:tab w:val="left" w:pos="709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C414AA">
        <w:rPr>
          <w:rStyle w:val="a6"/>
          <w:bCs/>
          <w:sz w:val="28"/>
          <w:szCs w:val="28"/>
          <w:bdr w:val="none" w:sz="0" w:space="0" w:color="auto" w:frame="1"/>
        </w:rPr>
        <w:t>Тема 1.</w:t>
      </w:r>
      <w:r>
        <w:rPr>
          <w:rStyle w:val="a6"/>
          <w:bCs/>
          <w:sz w:val="28"/>
          <w:szCs w:val="28"/>
          <w:bdr w:val="none" w:sz="0" w:space="0" w:color="auto" w:frame="1"/>
        </w:rPr>
        <w:t xml:space="preserve"> Расчеты и анализ полученных результатов по </w:t>
      </w:r>
      <w:r>
        <w:rPr>
          <w:b/>
          <w:sz w:val="28"/>
          <w:szCs w:val="28"/>
        </w:rPr>
        <w:t xml:space="preserve">моделям линейного программирования для выбора ассортимента и определения плана производства, применяя инструментарий </w:t>
      </w:r>
      <w:r>
        <w:rPr>
          <w:b/>
          <w:sz w:val="28"/>
          <w:szCs w:val="28"/>
          <w:lang w:val="en-US"/>
        </w:rPr>
        <w:t>MS</w:t>
      </w:r>
      <w:r w:rsidRPr="00664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  <w:r w:rsidRPr="00C414AA">
        <w:rPr>
          <w:b/>
          <w:sz w:val="28"/>
          <w:szCs w:val="28"/>
        </w:rPr>
        <w:t>.</w:t>
      </w:r>
    </w:p>
    <w:p w:rsidR="00B01360" w:rsidRPr="00C414AA" w:rsidRDefault="00B01360" w:rsidP="00DD524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табличной модели и алгоритм р</w:t>
      </w:r>
      <w:r w:rsidRPr="006D30FC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6D30FC">
        <w:rPr>
          <w:sz w:val="28"/>
          <w:szCs w:val="28"/>
        </w:rPr>
        <w:t xml:space="preserve"> оптимального плана, </w:t>
      </w:r>
      <w:proofErr w:type="spellStart"/>
      <w:r w:rsidRPr="006D30FC">
        <w:rPr>
          <w:sz w:val="28"/>
          <w:szCs w:val="28"/>
        </w:rPr>
        <w:t>максимизирующего</w:t>
      </w:r>
      <w:proofErr w:type="spellEnd"/>
      <w:r w:rsidRPr="006D30FC">
        <w:rPr>
          <w:sz w:val="28"/>
          <w:szCs w:val="28"/>
        </w:rPr>
        <w:t xml:space="preserve"> прибыль, используя </w:t>
      </w:r>
      <w:r>
        <w:rPr>
          <w:sz w:val="28"/>
          <w:szCs w:val="28"/>
        </w:rPr>
        <w:t>надстройку</w:t>
      </w:r>
      <w:r w:rsidRPr="006D30FC">
        <w:rPr>
          <w:sz w:val="28"/>
          <w:szCs w:val="28"/>
        </w:rPr>
        <w:t xml:space="preserve"> Поиск Решения</w:t>
      </w:r>
      <w:r>
        <w:rPr>
          <w:sz w:val="28"/>
          <w:szCs w:val="28"/>
        </w:rPr>
        <w:t xml:space="preserve">, на примере задачи управления мебельным производством. Анализ чувствительности оптимального решения к небольшим изменениям исходных данных (на примерах оценок удельного дохода каждого наименования ассортимента, оценок ограничений и других изменений параметров модели), на основе Отчета по устойчивости в электронных таблицах. Интерпретация значения Теневых цен (цен резервирования), используя Отчет по устойчивости. </w:t>
      </w:r>
    </w:p>
    <w:p w:rsidR="00B01360" w:rsidRDefault="00B01360" w:rsidP="00DD524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rStyle w:val="a6"/>
          <w:bCs/>
          <w:sz w:val="28"/>
          <w:szCs w:val="28"/>
          <w:bdr w:val="none" w:sz="0" w:space="0" w:color="auto" w:frame="1"/>
        </w:rPr>
        <w:t>Тема 2.</w:t>
      </w:r>
      <w:r>
        <w:rPr>
          <w:rStyle w:val="a6"/>
          <w:bCs/>
          <w:sz w:val="28"/>
          <w:szCs w:val="28"/>
          <w:bdr w:val="none" w:sz="0" w:space="0" w:color="auto" w:frame="1"/>
        </w:rPr>
        <w:t xml:space="preserve"> Расчеты и анализ результатов по м</w:t>
      </w:r>
      <w:r>
        <w:rPr>
          <w:b/>
          <w:bCs/>
          <w:sz w:val="28"/>
          <w:szCs w:val="28"/>
        </w:rPr>
        <w:t>оделям управления запасами для предприятий торговли, производственных, или сферы услуг, применяя средства электронных таблиц.</w:t>
      </w:r>
    </w:p>
    <w:p w:rsidR="00B01360" w:rsidRDefault="00B01360" w:rsidP="00DD524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Представление в табличной форме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 и расчет решения по моделям управления запасами для торгового, производственного, или оказывающего услуги предприятия с учетом и без учета оптовых скидок, алгоритм получения решения, используя инструментарий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, анализ и интерпретация результатов.</w:t>
      </w:r>
      <w:r w:rsidRPr="00681966">
        <w:rPr>
          <w:bCs/>
          <w:sz w:val="28"/>
          <w:szCs w:val="28"/>
        </w:rPr>
        <w:t xml:space="preserve"> </w:t>
      </w:r>
    </w:p>
    <w:p w:rsidR="00B01360" w:rsidRDefault="00B01360" w:rsidP="00DD524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6027B">
        <w:rPr>
          <w:b/>
          <w:bCs/>
          <w:sz w:val="28"/>
          <w:szCs w:val="28"/>
        </w:rPr>
        <w:t xml:space="preserve">Тема 3. </w:t>
      </w:r>
      <w:r>
        <w:rPr>
          <w:b/>
          <w:bCs/>
          <w:sz w:val="28"/>
          <w:szCs w:val="28"/>
        </w:rPr>
        <w:t xml:space="preserve">Представление и решение транспортной задачи в формате </w:t>
      </w:r>
      <w:r>
        <w:rPr>
          <w:b/>
          <w:bCs/>
          <w:sz w:val="28"/>
          <w:szCs w:val="28"/>
          <w:lang w:val="en-US"/>
        </w:rPr>
        <w:t>MS</w:t>
      </w:r>
      <w:r w:rsidRPr="005602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B01360" w:rsidRPr="00C414AA" w:rsidRDefault="00B01360" w:rsidP="00DD52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Формулировка модели в </w:t>
      </w:r>
      <w:r>
        <w:rPr>
          <w:bCs/>
          <w:sz w:val="28"/>
          <w:szCs w:val="28"/>
          <w:lang w:val="en-US"/>
        </w:rPr>
        <w:t>Excel</w:t>
      </w:r>
      <w:r w:rsidRPr="000C13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нахождение оптимального решения, применяя  инструментарий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 для транспортной задачи на примере управления несколькими заводами и складами с учетом цели минимальной стоимости транспортировки. </w:t>
      </w:r>
    </w:p>
    <w:p w:rsidR="00B01360" w:rsidRDefault="00B01360" w:rsidP="003C065C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caps/>
          <w:sz w:val="28"/>
          <w:szCs w:val="28"/>
        </w:rPr>
        <w:t> </w:t>
      </w:r>
      <w:r w:rsidRPr="00C414A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C414AA">
        <w:rPr>
          <w:b/>
          <w:bCs/>
          <w:sz w:val="28"/>
          <w:szCs w:val="28"/>
        </w:rPr>
        <w:t xml:space="preserve">.  </w:t>
      </w:r>
      <w:r>
        <w:rPr>
          <w:b/>
          <w:bCs/>
          <w:sz w:val="28"/>
          <w:szCs w:val="28"/>
        </w:rPr>
        <w:t xml:space="preserve">Решение задачи раскрутки и продвижения нового продукта с помощью успешной стратегии рекламной компании, выбираемой основе расчетов по модели в формате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B01360" w:rsidRPr="003C065C" w:rsidRDefault="00B01360" w:rsidP="003C065C">
      <w:pPr>
        <w:tabs>
          <w:tab w:val="left" w:pos="709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C065C">
        <w:rPr>
          <w:bCs/>
          <w:sz w:val="28"/>
          <w:szCs w:val="28"/>
        </w:rPr>
        <w:t xml:space="preserve">Эвристические алгоритмы приближения к оптимальному решению на примере модели с конфликтующими целями </w:t>
      </w:r>
      <w:r>
        <w:rPr>
          <w:bCs/>
          <w:sz w:val="28"/>
          <w:szCs w:val="28"/>
        </w:rPr>
        <w:t xml:space="preserve">в </w:t>
      </w:r>
      <w:r w:rsidRPr="003C065C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>е</w:t>
      </w:r>
      <w:r w:rsidRPr="003C065C">
        <w:rPr>
          <w:bCs/>
          <w:sz w:val="28"/>
          <w:szCs w:val="28"/>
        </w:rPr>
        <w:t xml:space="preserve"> выбора СМИ.</w:t>
      </w:r>
      <w:r>
        <w:rPr>
          <w:bCs/>
          <w:sz w:val="28"/>
          <w:szCs w:val="28"/>
        </w:rPr>
        <w:t xml:space="preserve"> Несколько целей требуется довести до минимально удовлетворительных уровней одновременно. Варианты решения задачи целевого многокритериального программирования</w:t>
      </w:r>
      <w:r w:rsidRPr="00651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наличии абсолютных приоритетов различных целей: задание приоритетов с помощью взвешивающих коэффициентов, задание последовательности удовлетворения целей, комбинирование этих способов. Алгоритм использование средства Поиск Решения для выбора объема вложений в разные виды СМИ для успешной рекламной компании.  </w:t>
      </w:r>
      <w:r w:rsidRPr="00C414AA">
        <w:rPr>
          <w:bCs/>
          <w:caps/>
          <w:sz w:val="28"/>
          <w:szCs w:val="28"/>
        </w:rPr>
        <w:t> </w:t>
      </w:r>
    </w:p>
    <w:p w:rsidR="00B01360" w:rsidRPr="00FF4274" w:rsidRDefault="00B01360" w:rsidP="00624062">
      <w:pPr>
        <w:tabs>
          <w:tab w:val="left" w:pos="70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</w:t>
      </w:r>
      <w:r w:rsidRPr="00C414AA">
        <w:rPr>
          <w:b/>
          <w:bCs/>
          <w:sz w:val="28"/>
          <w:szCs w:val="28"/>
        </w:rPr>
        <w:t>. </w:t>
      </w:r>
      <w:proofErr w:type="gramStart"/>
      <w:r>
        <w:rPr>
          <w:b/>
          <w:bCs/>
          <w:sz w:val="28"/>
          <w:szCs w:val="28"/>
        </w:rPr>
        <w:t xml:space="preserve">Решение задачи наилучшего выбора вложений в различных ценные бумаги с помощью средства Поиск Решения в </w:t>
      </w:r>
      <w:r>
        <w:rPr>
          <w:b/>
          <w:bCs/>
          <w:sz w:val="28"/>
          <w:szCs w:val="28"/>
          <w:lang w:val="en-US"/>
        </w:rPr>
        <w:t>MS</w:t>
      </w:r>
      <w:r w:rsidRPr="00EF76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  <w:proofErr w:type="gramEnd"/>
    </w:p>
    <w:p w:rsidR="00B01360" w:rsidRPr="00EF760A" w:rsidRDefault="00B01360" w:rsidP="00624062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Формализация модели в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 Алгоритм получения результатов с помощью Надстройки Поиск решения, на примере портфеля с тремя видами ценных бумаг. Анализ полученного решения.</w:t>
      </w:r>
    </w:p>
    <w:p w:rsidR="00B01360" w:rsidRPr="005837A7" w:rsidRDefault="00B01360" w:rsidP="00624062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14AA">
        <w:rPr>
          <w:b/>
          <w:bCs/>
          <w:sz w:val="28"/>
          <w:szCs w:val="28"/>
        </w:rPr>
        <w:t xml:space="preserve">Тема </w:t>
      </w:r>
      <w:r w:rsidRPr="000C28F6">
        <w:rPr>
          <w:b/>
          <w:bCs/>
          <w:sz w:val="28"/>
          <w:szCs w:val="28"/>
        </w:rPr>
        <w:t>6</w:t>
      </w:r>
      <w:r w:rsidRPr="00C414AA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 Модели прогнозирования ожидаемой выручки для принятия решений по выбору наилучшего места расположения площадки для бизнеса с использованием инструментария </w:t>
      </w:r>
      <w:r>
        <w:rPr>
          <w:b/>
          <w:bCs/>
          <w:sz w:val="28"/>
          <w:szCs w:val="28"/>
          <w:lang w:val="en-US"/>
        </w:rPr>
        <w:t>Excel</w:t>
      </w:r>
      <w:r w:rsidRPr="005837A7">
        <w:rPr>
          <w:b/>
          <w:bCs/>
          <w:sz w:val="28"/>
          <w:szCs w:val="28"/>
        </w:rPr>
        <w:t>.</w:t>
      </w:r>
    </w:p>
    <w:p w:rsidR="00B01360" w:rsidRDefault="00B01360" w:rsidP="005837A7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Формализация задачи в формате </w:t>
      </w:r>
      <w:r>
        <w:rPr>
          <w:bCs/>
          <w:sz w:val="28"/>
          <w:szCs w:val="28"/>
          <w:lang w:val="en-US"/>
        </w:rPr>
        <w:t>MS</w:t>
      </w:r>
      <w:r w:rsidRPr="00681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 xml:space="preserve">, расчеты с помощью надстройки электронных таблиц в варианте Линейной Регрессии,  анализ полученной информации и сопоставление вариантов результатов </w:t>
      </w:r>
      <w:r w:rsidRPr="00EB5FAD">
        <w:rPr>
          <w:bCs/>
          <w:sz w:val="28"/>
          <w:szCs w:val="28"/>
        </w:rPr>
        <w:t xml:space="preserve">линейной </w:t>
      </w:r>
      <w:r>
        <w:rPr>
          <w:bCs/>
          <w:sz w:val="28"/>
          <w:szCs w:val="28"/>
        </w:rPr>
        <w:t>и нелинейной регрессии для</w:t>
      </w:r>
      <w:r w:rsidRPr="00EB5FAD">
        <w:rPr>
          <w:bCs/>
          <w:sz w:val="28"/>
          <w:szCs w:val="28"/>
        </w:rPr>
        <w:t xml:space="preserve"> принятия решения о </w:t>
      </w:r>
      <w:r>
        <w:rPr>
          <w:bCs/>
          <w:sz w:val="28"/>
          <w:szCs w:val="28"/>
        </w:rPr>
        <w:t xml:space="preserve">выборе площадки под </w:t>
      </w:r>
      <w:r w:rsidRPr="00EB5FAD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о</w:t>
      </w:r>
      <w:r w:rsidRPr="00EB5FAD">
        <w:rPr>
          <w:bCs/>
          <w:sz w:val="28"/>
          <w:szCs w:val="28"/>
        </w:rPr>
        <w:t xml:space="preserve"> бензоколон</w:t>
      </w:r>
      <w:r>
        <w:rPr>
          <w:bCs/>
          <w:sz w:val="28"/>
          <w:szCs w:val="28"/>
        </w:rPr>
        <w:t>ки, исходя из прогноза объема получаемой выручки</w:t>
      </w:r>
      <w:r w:rsidRPr="00EB5FAD">
        <w:rPr>
          <w:bCs/>
          <w:sz w:val="28"/>
          <w:szCs w:val="28"/>
        </w:rPr>
        <w:t>.</w:t>
      </w:r>
    </w:p>
    <w:p w:rsidR="00B01360" w:rsidRDefault="00B01360" w:rsidP="005837A7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EB5FAD">
        <w:rPr>
          <w:bCs/>
          <w:sz w:val="28"/>
          <w:szCs w:val="28"/>
        </w:rPr>
        <w:t xml:space="preserve">Пример использования моделирования в </w:t>
      </w:r>
      <w:r w:rsidRPr="00EB5FAD">
        <w:rPr>
          <w:bCs/>
          <w:sz w:val="28"/>
          <w:szCs w:val="28"/>
          <w:lang w:val="en-US"/>
        </w:rPr>
        <w:t>Excel</w:t>
      </w:r>
      <w:r w:rsidRPr="00EB5FAD">
        <w:rPr>
          <w:bCs/>
          <w:sz w:val="28"/>
          <w:szCs w:val="28"/>
        </w:rPr>
        <w:t xml:space="preserve"> для теоретических исследований: проверка гипотезы о линейной зависимости уровня инфляции от </w:t>
      </w:r>
      <w:r>
        <w:rPr>
          <w:bCs/>
          <w:sz w:val="28"/>
          <w:szCs w:val="28"/>
        </w:rPr>
        <w:t xml:space="preserve">величины </w:t>
      </w:r>
      <w:r w:rsidRPr="00EB5FAD">
        <w:rPr>
          <w:bCs/>
          <w:sz w:val="28"/>
          <w:szCs w:val="28"/>
        </w:rPr>
        <w:t>ставки рефинансирования</w:t>
      </w:r>
      <w:r>
        <w:rPr>
          <w:bCs/>
          <w:sz w:val="28"/>
          <w:szCs w:val="28"/>
        </w:rPr>
        <w:t xml:space="preserve"> ЦБ.</w:t>
      </w:r>
    </w:p>
    <w:p w:rsidR="00B01360" w:rsidRDefault="00B01360" w:rsidP="00A26F79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B5FAD">
        <w:rPr>
          <w:bCs/>
          <w:sz w:val="28"/>
          <w:szCs w:val="28"/>
        </w:rPr>
        <w:t xml:space="preserve"> </w:t>
      </w:r>
      <w:r w:rsidRPr="00C414AA">
        <w:rPr>
          <w:b/>
          <w:bCs/>
          <w:sz w:val="28"/>
          <w:szCs w:val="28"/>
        </w:rPr>
        <w:t xml:space="preserve">Тема </w:t>
      </w:r>
      <w:r w:rsidRPr="00AD1082">
        <w:rPr>
          <w:b/>
          <w:bCs/>
          <w:sz w:val="28"/>
          <w:szCs w:val="28"/>
        </w:rPr>
        <w:t>7</w:t>
      </w:r>
      <w:r w:rsidRPr="00C414A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Расчеты характеристик экономической динамики по модели межотраслевого баланса с помощью средств </w:t>
      </w:r>
      <w:r>
        <w:rPr>
          <w:b/>
          <w:bCs/>
          <w:sz w:val="28"/>
          <w:szCs w:val="28"/>
          <w:lang w:val="en-US"/>
        </w:rPr>
        <w:t>MS</w:t>
      </w:r>
      <w:r w:rsidRPr="00E974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.</w:t>
      </w:r>
    </w:p>
    <w:p w:rsidR="00B01360" w:rsidRDefault="00B01360" w:rsidP="00A26F79">
      <w:pPr>
        <w:shd w:val="clear" w:color="auto" w:fill="FFFFFF"/>
        <w:spacing w:line="360" w:lineRule="auto"/>
        <w:ind w:left="-360" w:right="-143"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Пример б</w:t>
      </w:r>
      <w:r w:rsidRPr="009F2DF5">
        <w:rPr>
          <w:bCs/>
          <w:sz w:val="28"/>
          <w:szCs w:val="28"/>
        </w:rPr>
        <w:t xml:space="preserve">алансовой    модели    </w:t>
      </w:r>
      <w:proofErr w:type="spellStart"/>
      <w:r w:rsidRPr="009F2DF5">
        <w:rPr>
          <w:bCs/>
          <w:sz w:val="28"/>
          <w:szCs w:val="28"/>
        </w:rPr>
        <w:t>трехотраслевой</w:t>
      </w:r>
      <w:proofErr w:type="spellEnd"/>
      <w:r w:rsidRPr="009F2DF5">
        <w:rPr>
          <w:bCs/>
          <w:sz w:val="28"/>
          <w:szCs w:val="28"/>
        </w:rPr>
        <w:t xml:space="preserve"> экономической системы</w:t>
      </w:r>
      <w:r>
        <w:rPr>
          <w:bCs/>
          <w:sz w:val="28"/>
          <w:szCs w:val="28"/>
        </w:rPr>
        <w:t>.</w:t>
      </w:r>
      <w:r w:rsidRPr="009F2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Формализация </w:t>
      </w:r>
      <w:proofErr w:type="spellStart"/>
      <w:r>
        <w:rPr>
          <w:bCs/>
          <w:sz w:val="28"/>
          <w:szCs w:val="28"/>
        </w:rPr>
        <w:t>трехотраслевой</w:t>
      </w:r>
      <w:proofErr w:type="spellEnd"/>
      <w:r>
        <w:rPr>
          <w:bCs/>
          <w:sz w:val="28"/>
          <w:szCs w:val="28"/>
        </w:rPr>
        <w:t xml:space="preserve"> модели МОБ в электронных таблицах, алгоритм расчета и анализ коэффициентов полных затрат и валового выпуска при заданных </w:t>
      </w:r>
      <w:r w:rsidRPr="009F2DF5">
        <w:rPr>
          <w:bCs/>
          <w:sz w:val="28"/>
          <w:szCs w:val="28"/>
        </w:rPr>
        <w:t>коэффициентах прямых затрат и вектор</w:t>
      </w:r>
      <w:r>
        <w:rPr>
          <w:bCs/>
          <w:sz w:val="28"/>
          <w:szCs w:val="28"/>
        </w:rPr>
        <w:t>е</w:t>
      </w:r>
      <w:r w:rsidRPr="009F2DF5">
        <w:rPr>
          <w:bCs/>
          <w:sz w:val="28"/>
          <w:szCs w:val="28"/>
        </w:rPr>
        <w:t xml:space="preserve"> конечного продукта.</w:t>
      </w:r>
    </w:p>
    <w:p w:rsidR="00B01360" w:rsidRPr="00C414AA" w:rsidRDefault="00B01360" w:rsidP="00C414AA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01360" w:rsidRPr="00C414AA" w:rsidSect="00C414AA">
      <w:pgSz w:w="11900" w:h="16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081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383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2E3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684D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9C2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B00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A8E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328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F2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443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A7B39"/>
    <w:multiLevelType w:val="hybridMultilevel"/>
    <w:tmpl w:val="2AF8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1B2B7A"/>
    <w:multiLevelType w:val="hybridMultilevel"/>
    <w:tmpl w:val="5EC05F76"/>
    <w:lvl w:ilvl="0" w:tplc="5B0E970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0E5B6D53"/>
    <w:multiLevelType w:val="hybridMultilevel"/>
    <w:tmpl w:val="BB123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C03E29"/>
    <w:multiLevelType w:val="hybridMultilevel"/>
    <w:tmpl w:val="B6C4F6F4"/>
    <w:lvl w:ilvl="0" w:tplc="04190005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BF7949"/>
    <w:multiLevelType w:val="singleLevel"/>
    <w:tmpl w:val="8E025C3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b w:val="0"/>
        <w:i w:val="0"/>
      </w:rPr>
    </w:lvl>
  </w:abstractNum>
  <w:abstractNum w:abstractNumId="15">
    <w:nsid w:val="2C2C5FC8"/>
    <w:multiLevelType w:val="hybridMultilevel"/>
    <w:tmpl w:val="7CB49BE8"/>
    <w:lvl w:ilvl="0" w:tplc="AA7E58EE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47F2"/>
    <w:multiLevelType w:val="hybridMultilevel"/>
    <w:tmpl w:val="F578AA68"/>
    <w:lvl w:ilvl="0" w:tplc="7286F9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04C69AC"/>
    <w:multiLevelType w:val="hybridMultilevel"/>
    <w:tmpl w:val="BE6CB51E"/>
    <w:lvl w:ilvl="0" w:tplc="041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7E10A6"/>
    <w:multiLevelType w:val="multilevel"/>
    <w:tmpl w:val="308E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86E43"/>
    <w:multiLevelType w:val="hybridMultilevel"/>
    <w:tmpl w:val="B72EE66C"/>
    <w:lvl w:ilvl="0" w:tplc="0419000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72EA5"/>
    <w:multiLevelType w:val="hybridMultilevel"/>
    <w:tmpl w:val="B65A3CFA"/>
    <w:lvl w:ilvl="0" w:tplc="B0F060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268C3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23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92F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7C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8CC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ACC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761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149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04F4E86"/>
    <w:multiLevelType w:val="hybridMultilevel"/>
    <w:tmpl w:val="BCF6BB46"/>
    <w:lvl w:ilvl="0" w:tplc="6888BC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18"/>
  </w:num>
  <w:num w:numId="5">
    <w:abstractNumId w:val="21"/>
  </w:num>
  <w:num w:numId="6">
    <w:abstractNumId w:val="17"/>
  </w:num>
  <w:num w:numId="7">
    <w:abstractNumId w:val="12"/>
  </w:num>
  <w:num w:numId="8">
    <w:abstractNumId w:val="10"/>
  </w:num>
  <w:num w:numId="9">
    <w:abstractNumId w:val="20"/>
  </w:num>
  <w:num w:numId="10">
    <w:abstractNumId w:val="11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AA"/>
    <w:rsid w:val="00011482"/>
    <w:rsid w:val="00030B6B"/>
    <w:rsid w:val="00032BE6"/>
    <w:rsid w:val="00034F6B"/>
    <w:rsid w:val="00045A75"/>
    <w:rsid w:val="00046349"/>
    <w:rsid w:val="0005003E"/>
    <w:rsid w:val="00053456"/>
    <w:rsid w:val="00054B48"/>
    <w:rsid w:val="000559DB"/>
    <w:rsid w:val="00056C27"/>
    <w:rsid w:val="00071DCD"/>
    <w:rsid w:val="00084191"/>
    <w:rsid w:val="000A488D"/>
    <w:rsid w:val="000A5222"/>
    <w:rsid w:val="000B460B"/>
    <w:rsid w:val="000C1110"/>
    <w:rsid w:val="000C1334"/>
    <w:rsid w:val="000C28F6"/>
    <w:rsid w:val="000D2868"/>
    <w:rsid w:val="000D68BD"/>
    <w:rsid w:val="000F016A"/>
    <w:rsid w:val="00102308"/>
    <w:rsid w:val="00110D32"/>
    <w:rsid w:val="00126F8C"/>
    <w:rsid w:val="00130BA4"/>
    <w:rsid w:val="001408DD"/>
    <w:rsid w:val="00154103"/>
    <w:rsid w:val="00164141"/>
    <w:rsid w:val="00165AB5"/>
    <w:rsid w:val="001776FE"/>
    <w:rsid w:val="00180A94"/>
    <w:rsid w:val="001C54B0"/>
    <w:rsid w:val="001C5CB2"/>
    <w:rsid w:val="001C7B8C"/>
    <w:rsid w:val="001E6588"/>
    <w:rsid w:val="00200864"/>
    <w:rsid w:val="002042A0"/>
    <w:rsid w:val="00223799"/>
    <w:rsid w:val="00231800"/>
    <w:rsid w:val="0025638D"/>
    <w:rsid w:val="002760F2"/>
    <w:rsid w:val="00277AB9"/>
    <w:rsid w:val="002A0C7F"/>
    <w:rsid w:val="002D3376"/>
    <w:rsid w:val="002D3B83"/>
    <w:rsid w:val="002F2AB5"/>
    <w:rsid w:val="002F402A"/>
    <w:rsid w:val="002F41CE"/>
    <w:rsid w:val="002F5F49"/>
    <w:rsid w:val="002F7C08"/>
    <w:rsid w:val="00310B32"/>
    <w:rsid w:val="00311328"/>
    <w:rsid w:val="003149EC"/>
    <w:rsid w:val="00321161"/>
    <w:rsid w:val="003341DB"/>
    <w:rsid w:val="0036383B"/>
    <w:rsid w:val="00370C93"/>
    <w:rsid w:val="00371EC6"/>
    <w:rsid w:val="00383C54"/>
    <w:rsid w:val="00387A2E"/>
    <w:rsid w:val="003A72BF"/>
    <w:rsid w:val="003C065C"/>
    <w:rsid w:val="003C766C"/>
    <w:rsid w:val="003D6199"/>
    <w:rsid w:val="003D6778"/>
    <w:rsid w:val="003D72ED"/>
    <w:rsid w:val="003E00BA"/>
    <w:rsid w:val="003E57C2"/>
    <w:rsid w:val="00403B09"/>
    <w:rsid w:val="00427527"/>
    <w:rsid w:val="00432006"/>
    <w:rsid w:val="00432636"/>
    <w:rsid w:val="0043413C"/>
    <w:rsid w:val="0043417E"/>
    <w:rsid w:val="00450A64"/>
    <w:rsid w:val="0046534C"/>
    <w:rsid w:val="0047534E"/>
    <w:rsid w:val="00497850"/>
    <w:rsid w:val="004A5051"/>
    <w:rsid w:val="004B0AE0"/>
    <w:rsid w:val="004D2A8C"/>
    <w:rsid w:val="004D441E"/>
    <w:rsid w:val="004F6FEF"/>
    <w:rsid w:val="004F7523"/>
    <w:rsid w:val="00510AB8"/>
    <w:rsid w:val="005203AE"/>
    <w:rsid w:val="0052289D"/>
    <w:rsid w:val="00536BF1"/>
    <w:rsid w:val="00553011"/>
    <w:rsid w:val="005538E2"/>
    <w:rsid w:val="0056027B"/>
    <w:rsid w:val="00575479"/>
    <w:rsid w:val="00581FF4"/>
    <w:rsid w:val="005837A7"/>
    <w:rsid w:val="005A12C0"/>
    <w:rsid w:val="005A675F"/>
    <w:rsid w:val="0061586E"/>
    <w:rsid w:val="00624062"/>
    <w:rsid w:val="00651F16"/>
    <w:rsid w:val="00655954"/>
    <w:rsid w:val="006627F3"/>
    <w:rsid w:val="00664E82"/>
    <w:rsid w:val="006667BD"/>
    <w:rsid w:val="006742DD"/>
    <w:rsid w:val="00675CFA"/>
    <w:rsid w:val="00681966"/>
    <w:rsid w:val="00683566"/>
    <w:rsid w:val="00691A58"/>
    <w:rsid w:val="00697A41"/>
    <w:rsid w:val="006A71D6"/>
    <w:rsid w:val="006B0A80"/>
    <w:rsid w:val="006C784C"/>
    <w:rsid w:val="006D30FC"/>
    <w:rsid w:val="006D3FEF"/>
    <w:rsid w:val="006E0B64"/>
    <w:rsid w:val="006E337A"/>
    <w:rsid w:val="006E5FF6"/>
    <w:rsid w:val="00716B45"/>
    <w:rsid w:val="0072755D"/>
    <w:rsid w:val="00770562"/>
    <w:rsid w:val="00770B7A"/>
    <w:rsid w:val="007B4D15"/>
    <w:rsid w:val="007B4D93"/>
    <w:rsid w:val="007C725B"/>
    <w:rsid w:val="007D0AA4"/>
    <w:rsid w:val="0082408D"/>
    <w:rsid w:val="00834F94"/>
    <w:rsid w:val="00861662"/>
    <w:rsid w:val="008964F3"/>
    <w:rsid w:val="008A05A2"/>
    <w:rsid w:val="008A0C6D"/>
    <w:rsid w:val="008B1B97"/>
    <w:rsid w:val="008C71F7"/>
    <w:rsid w:val="008F0F4F"/>
    <w:rsid w:val="00903B9C"/>
    <w:rsid w:val="0090676C"/>
    <w:rsid w:val="00914EAB"/>
    <w:rsid w:val="00950B57"/>
    <w:rsid w:val="009555D7"/>
    <w:rsid w:val="00960A72"/>
    <w:rsid w:val="00960A7F"/>
    <w:rsid w:val="0097634C"/>
    <w:rsid w:val="009A21F8"/>
    <w:rsid w:val="009A4378"/>
    <w:rsid w:val="009B60E3"/>
    <w:rsid w:val="009C2944"/>
    <w:rsid w:val="009D2F4A"/>
    <w:rsid w:val="009D63EF"/>
    <w:rsid w:val="009E1DCA"/>
    <w:rsid w:val="009E2A53"/>
    <w:rsid w:val="009E7610"/>
    <w:rsid w:val="009F1E5A"/>
    <w:rsid w:val="009F2DF5"/>
    <w:rsid w:val="009F6555"/>
    <w:rsid w:val="00A030BD"/>
    <w:rsid w:val="00A05E9D"/>
    <w:rsid w:val="00A13087"/>
    <w:rsid w:val="00A15120"/>
    <w:rsid w:val="00A2610D"/>
    <w:rsid w:val="00A26F79"/>
    <w:rsid w:val="00A32B93"/>
    <w:rsid w:val="00A346A2"/>
    <w:rsid w:val="00A52401"/>
    <w:rsid w:val="00A557CB"/>
    <w:rsid w:val="00AA6C8F"/>
    <w:rsid w:val="00AB65E1"/>
    <w:rsid w:val="00AC335A"/>
    <w:rsid w:val="00AC37FC"/>
    <w:rsid w:val="00AD1082"/>
    <w:rsid w:val="00AE0450"/>
    <w:rsid w:val="00AE4915"/>
    <w:rsid w:val="00AF3F3C"/>
    <w:rsid w:val="00B01360"/>
    <w:rsid w:val="00B0623C"/>
    <w:rsid w:val="00B06D62"/>
    <w:rsid w:val="00B15339"/>
    <w:rsid w:val="00B37917"/>
    <w:rsid w:val="00B52FD9"/>
    <w:rsid w:val="00B628B4"/>
    <w:rsid w:val="00B81EE3"/>
    <w:rsid w:val="00B84EF3"/>
    <w:rsid w:val="00B93C66"/>
    <w:rsid w:val="00BB3632"/>
    <w:rsid w:val="00BC42EF"/>
    <w:rsid w:val="00BE0EF5"/>
    <w:rsid w:val="00BF5ED4"/>
    <w:rsid w:val="00C0265D"/>
    <w:rsid w:val="00C039A0"/>
    <w:rsid w:val="00C046AF"/>
    <w:rsid w:val="00C079F8"/>
    <w:rsid w:val="00C14EFC"/>
    <w:rsid w:val="00C20EC2"/>
    <w:rsid w:val="00C34ADD"/>
    <w:rsid w:val="00C404E4"/>
    <w:rsid w:val="00C414AA"/>
    <w:rsid w:val="00C60AF6"/>
    <w:rsid w:val="00C6532E"/>
    <w:rsid w:val="00C81F16"/>
    <w:rsid w:val="00C9002E"/>
    <w:rsid w:val="00CB5955"/>
    <w:rsid w:val="00CB702C"/>
    <w:rsid w:val="00CE4CA3"/>
    <w:rsid w:val="00CF2259"/>
    <w:rsid w:val="00D14F11"/>
    <w:rsid w:val="00D65F9C"/>
    <w:rsid w:val="00D93B44"/>
    <w:rsid w:val="00DA4560"/>
    <w:rsid w:val="00DD524B"/>
    <w:rsid w:val="00DE587F"/>
    <w:rsid w:val="00DF6E4C"/>
    <w:rsid w:val="00E00AD7"/>
    <w:rsid w:val="00E053A1"/>
    <w:rsid w:val="00E05724"/>
    <w:rsid w:val="00E26A9C"/>
    <w:rsid w:val="00E853BA"/>
    <w:rsid w:val="00E90D3A"/>
    <w:rsid w:val="00E97493"/>
    <w:rsid w:val="00EA1296"/>
    <w:rsid w:val="00EA1B71"/>
    <w:rsid w:val="00EA298D"/>
    <w:rsid w:val="00EA2F3B"/>
    <w:rsid w:val="00EA3229"/>
    <w:rsid w:val="00EA520D"/>
    <w:rsid w:val="00EA5D77"/>
    <w:rsid w:val="00EB5FAD"/>
    <w:rsid w:val="00EE629A"/>
    <w:rsid w:val="00EF760A"/>
    <w:rsid w:val="00F500DB"/>
    <w:rsid w:val="00F55B59"/>
    <w:rsid w:val="00F61762"/>
    <w:rsid w:val="00F7537A"/>
    <w:rsid w:val="00F75CEA"/>
    <w:rsid w:val="00F9155E"/>
    <w:rsid w:val="00FA2AD4"/>
    <w:rsid w:val="00FA7175"/>
    <w:rsid w:val="00FB6162"/>
    <w:rsid w:val="00FC75D8"/>
    <w:rsid w:val="00FD2EA6"/>
    <w:rsid w:val="00FE0423"/>
    <w:rsid w:val="00FE266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A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C414AA"/>
    <w:pPr>
      <w:tabs>
        <w:tab w:val="num" w:pos="643"/>
      </w:tabs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C414AA"/>
    <w:rPr>
      <w:rFonts w:cs="Times New Roman"/>
      <w:color w:val="343480"/>
      <w:u w:val="none"/>
      <w:effect w:val="none"/>
    </w:rPr>
  </w:style>
  <w:style w:type="character" w:styleId="a6">
    <w:name w:val="Strong"/>
    <w:basedOn w:val="a0"/>
    <w:uiPriority w:val="99"/>
    <w:qFormat/>
    <w:rsid w:val="00C414AA"/>
    <w:rPr>
      <w:rFonts w:cs="Times New Roman"/>
      <w:b/>
    </w:rPr>
  </w:style>
  <w:style w:type="paragraph" w:styleId="a7">
    <w:name w:val="Body Text"/>
    <w:basedOn w:val="a"/>
    <w:link w:val="a8"/>
    <w:uiPriority w:val="99"/>
    <w:semiHidden/>
    <w:rsid w:val="00C414AA"/>
    <w:pPr>
      <w:spacing w:after="120"/>
      <w:jc w:val="center"/>
    </w:pPr>
    <w:rPr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414AA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C41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C414AA"/>
    <w:rPr>
      <w:rFonts w:cs="Times New Roman"/>
    </w:rPr>
  </w:style>
  <w:style w:type="paragraph" w:customStyle="1" w:styleId="a9">
    <w:name w:val="Маркированный."/>
    <w:basedOn w:val="a"/>
    <w:uiPriority w:val="99"/>
    <w:rsid w:val="00C414AA"/>
    <w:pPr>
      <w:ind w:left="1066" w:hanging="357"/>
    </w:pPr>
    <w:rPr>
      <w:szCs w:val="22"/>
    </w:rPr>
  </w:style>
  <w:style w:type="character" w:styleId="aa">
    <w:name w:val="Emphasis"/>
    <w:basedOn w:val="a0"/>
    <w:uiPriority w:val="99"/>
    <w:qFormat/>
    <w:rsid w:val="00C414AA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C414AA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C414AA"/>
    <w:rPr>
      <w:rFonts w:ascii="Times New Roman" w:hAnsi="Times New Roman" w:cs="Times New Roman"/>
      <w:i/>
      <w:iCs/>
    </w:rPr>
  </w:style>
  <w:style w:type="character" w:styleId="ab">
    <w:name w:val="FollowedHyperlink"/>
    <w:basedOn w:val="a0"/>
    <w:uiPriority w:val="99"/>
    <w:semiHidden/>
    <w:rsid w:val="00C414AA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locked/>
    <w:rsid w:val="00C046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974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5C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дисциплины</vt:lpstr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дисциплины</dc:title>
  <dc:subject/>
  <dc:creator>12345</dc:creator>
  <cp:keywords/>
  <dc:description/>
  <cp:lastModifiedBy>kate</cp:lastModifiedBy>
  <cp:revision>2</cp:revision>
  <dcterms:created xsi:type="dcterms:W3CDTF">2017-11-10T23:06:00Z</dcterms:created>
  <dcterms:modified xsi:type="dcterms:W3CDTF">2017-11-10T23:06:00Z</dcterms:modified>
</cp:coreProperties>
</file>