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2C78" w14:textId="77777777" w:rsidR="001F1DF8" w:rsidRPr="001F1DF8" w:rsidRDefault="001F1DF8" w:rsidP="009F0FB4">
      <w:pPr>
        <w:spacing w:before="31"/>
        <w:ind w:left="529" w:right="709"/>
        <w:jc w:val="center"/>
        <w:rPr>
          <w:b/>
          <w:sz w:val="20"/>
          <w:szCs w:val="20"/>
          <w:lang w:val="ru-RU"/>
        </w:rPr>
      </w:pPr>
    </w:p>
    <w:p w14:paraId="2A6B549F" w14:textId="77777777" w:rsidR="009F0FB4" w:rsidRPr="00D764D4" w:rsidRDefault="009F0FB4" w:rsidP="009F0FB4">
      <w:pPr>
        <w:spacing w:before="31"/>
        <w:ind w:left="529" w:right="709"/>
        <w:jc w:val="center"/>
        <w:rPr>
          <w:b/>
          <w:sz w:val="32"/>
          <w:lang w:val="ru-RU"/>
        </w:rPr>
      </w:pPr>
      <w:r w:rsidRPr="00D764D4">
        <w:rPr>
          <w:b/>
          <w:sz w:val="32"/>
          <w:lang w:val="ru-RU"/>
        </w:rPr>
        <w:t>Тематика курсовых, выпускных квалификационных работ и магистерских диссертаций</w:t>
      </w:r>
    </w:p>
    <w:p w14:paraId="729A2CBA" w14:textId="77777777" w:rsidR="009F0FB4" w:rsidRDefault="009F0FB4" w:rsidP="009F0FB4">
      <w:pPr>
        <w:pStyle w:val="a3"/>
        <w:ind w:left="529" w:right="709"/>
        <w:jc w:val="center"/>
        <w:rPr>
          <w:lang w:val="ru-RU"/>
        </w:rPr>
      </w:pPr>
      <w:r w:rsidRPr="00D764D4">
        <w:rPr>
          <w:lang w:val="ru-RU"/>
        </w:rPr>
        <w:t xml:space="preserve">по кафедре экономики труда и персонала для студентов </w:t>
      </w:r>
      <w:proofErr w:type="spellStart"/>
      <w:r w:rsidRPr="00D764D4">
        <w:rPr>
          <w:lang w:val="ru-RU"/>
        </w:rPr>
        <w:t>бакалавриата</w:t>
      </w:r>
      <w:proofErr w:type="spellEnd"/>
      <w:r w:rsidRPr="00D764D4">
        <w:rPr>
          <w:lang w:val="ru-RU"/>
        </w:rPr>
        <w:t xml:space="preserve"> и</w:t>
      </w:r>
      <w:bookmarkStart w:id="0" w:name="_GoBack"/>
      <w:bookmarkEnd w:id="0"/>
      <w:r w:rsidRPr="00D764D4">
        <w:rPr>
          <w:lang w:val="ru-RU"/>
        </w:rPr>
        <w:t xml:space="preserve"> магистратуры, </w:t>
      </w:r>
    </w:p>
    <w:p w14:paraId="1FB2DB07" w14:textId="77777777" w:rsidR="009F0FB4" w:rsidRPr="00D764D4" w:rsidRDefault="009F0FB4" w:rsidP="009F0FB4">
      <w:pPr>
        <w:pStyle w:val="a3"/>
        <w:ind w:left="529" w:right="709"/>
        <w:jc w:val="center"/>
        <w:rPr>
          <w:lang w:val="ru-RU"/>
        </w:rPr>
      </w:pPr>
      <w:r>
        <w:rPr>
          <w:lang w:val="ru-RU"/>
        </w:rPr>
        <w:t>обучающихся на отделениях</w:t>
      </w:r>
      <w:r w:rsidRPr="00D764D4">
        <w:rPr>
          <w:lang w:val="ru-RU"/>
        </w:rPr>
        <w:t xml:space="preserve"> «Экономика» и «Менеджмент»</w:t>
      </w:r>
    </w:p>
    <w:p w14:paraId="2B894DF9" w14:textId="77777777" w:rsidR="009F0FB4" w:rsidRPr="001F1DF8" w:rsidRDefault="009F0FB4" w:rsidP="009F0FB4">
      <w:pPr>
        <w:rPr>
          <w:sz w:val="20"/>
          <w:szCs w:val="20"/>
          <w:lang w:val="ru-RU"/>
        </w:rPr>
      </w:pPr>
    </w:p>
    <w:tbl>
      <w:tblPr>
        <w:tblStyle w:val="a5"/>
        <w:tblW w:w="16313" w:type="dxa"/>
        <w:jc w:val="center"/>
        <w:tblLook w:val="04A0" w:firstRow="1" w:lastRow="0" w:firstColumn="1" w:lastColumn="0" w:noHBand="0" w:noVBand="1"/>
      </w:tblPr>
      <w:tblGrid>
        <w:gridCol w:w="2829"/>
        <w:gridCol w:w="13484"/>
      </w:tblGrid>
      <w:tr w:rsidR="00CE64CD" w:rsidRPr="00CE64CD" w14:paraId="69DB7E54" w14:textId="77777777" w:rsidTr="00CE64CD">
        <w:trPr>
          <w:trHeight w:val="681"/>
          <w:tblHeader/>
          <w:jc w:val="center"/>
        </w:trPr>
        <w:tc>
          <w:tcPr>
            <w:tcW w:w="16313" w:type="dxa"/>
            <w:gridSpan w:val="2"/>
            <w:shd w:val="clear" w:color="auto" w:fill="FBE4D5" w:themeFill="accent2" w:themeFillTint="33"/>
          </w:tcPr>
          <w:p w14:paraId="4D81064C" w14:textId="77777777" w:rsidR="009F0FB4" w:rsidRDefault="009F0FB4" w:rsidP="009F0FB4">
            <w:pPr>
              <w:jc w:val="center"/>
              <w:rPr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CE64CD" w:rsidRPr="009F0FB4" w14:paraId="06501FF2" w14:textId="77777777" w:rsidTr="00CE64CD">
        <w:trPr>
          <w:tblHeader/>
          <w:jc w:val="center"/>
        </w:trPr>
        <w:tc>
          <w:tcPr>
            <w:tcW w:w="2829" w:type="dxa"/>
            <w:shd w:val="clear" w:color="auto" w:fill="FBE4D5" w:themeFill="accent2" w:themeFillTint="33"/>
          </w:tcPr>
          <w:p w14:paraId="248A4BDC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13484" w:type="dxa"/>
            <w:shd w:val="clear" w:color="auto" w:fill="FBE4D5" w:themeFill="accent2" w:themeFillTint="33"/>
          </w:tcPr>
          <w:p w14:paraId="688D0D9D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Тематика работ</w:t>
            </w:r>
          </w:p>
        </w:tc>
      </w:tr>
      <w:tr w:rsidR="00CE64CD" w:rsidRPr="00CE64CD" w14:paraId="15BFEC6B" w14:textId="77777777" w:rsidTr="00CE64CD">
        <w:trPr>
          <w:trHeight w:val="4426"/>
          <w:jc w:val="center"/>
        </w:trPr>
        <w:tc>
          <w:tcPr>
            <w:tcW w:w="2829" w:type="dxa"/>
          </w:tcPr>
          <w:p w14:paraId="4AE64D9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Алёшина</w:t>
            </w:r>
          </w:p>
          <w:p w14:paraId="003ABEE6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Анна</w:t>
            </w:r>
          </w:p>
          <w:p w14:paraId="68BA1D6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Борисовна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4706B37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671FA32F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3C442C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370):</w:t>
            </w:r>
          </w:p>
          <w:p w14:paraId="5B438E8F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49C0E6DB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Качество трудовой жизни населения</w:t>
            </w:r>
          </w:p>
          <w:p w14:paraId="08653069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Национальные проекты и их влияние на рынок труда</w:t>
            </w:r>
          </w:p>
          <w:p w14:paraId="2CFEDF3F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Стереотипы на рынке труда</w:t>
            </w:r>
          </w:p>
          <w:p w14:paraId="48C74914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под влиянием национальных проектов</w:t>
            </w:r>
          </w:p>
          <w:p w14:paraId="204B7243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ВУЗов России: современное состояние</w:t>
            </w:r>
          </w:p>
          <w:p w14:paraId="096B40B2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729DA3A9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 сфере образования: опыт АККОРК</w:t>
            </w:r>
          </w:p>
          <w:p w14:paraId="249C70AC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Методические подходы к моделированию качества трудовой жизни</w:t>
            </w:r>
          </w:p>
          <w:p w14:paraId="209B4E14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Краснодарского края под влиянием Олимпиады Сочи-2014</w:t>
            </w:r>
          </w:p>
          <w:p w14:paraId="010F15B5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различия в качестве трудовой жизни: методический аспект исследования</w:t>
            </w:r>
          </w:p>
          <w:p w14:paraId="3AC07C53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Краснодарского края в условиях подготовки Олимпиады-2014</w:t>
            </w:r>
          </w:p>
          <w:p w14:paraId="056E3F25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Нормирование труда преподавателей вузов.</w:t>
            </w:r>
          </w:p>
          <w:p w14:paraId="717915DA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gram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Этно-культурные</w:t>
            </w:r>
            <w:proofErr w:type="gram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факторы на рынке труда</w:t>
            </w:r>
          </w:p>
          <w:p w14:paraId="4D483ADD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культуры на трудовое поведение работника</w:t>
            </w:r>
          </w:p>
          <w:p w14:paraId="67071510" w14:textId="77777777" w:rsidR="009F0FB4" w:rsidRPr="001F1DF8" w:rsidRDefault="009F0FB4" w:rsidP="001F1DF8">
            <w:pPr>
              <w:pStyle w:val="a6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Повышение качества рабочих мест в современных условиях</w:t>
            </w:r>
          </w:p>
        </w:tc>
      </w:tr>
      <w:tr w:rsidR="00CE64CD" w:rsidRPr="00CE64CD" w14:paraId="7B1B992C" w14:textId="77777777" w:rsidTr="00CE64CD">
        <w:trPr>
          <w:jc w:val="center"/>
        </w:trPr>
        <w:tc>
          <w:tcPr>
            <w:tcW w:w="2829" w:type="dxa"/>
          </w:tcPr>
          <w:p w14:paraId="7EDD8408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Артамонова</w:t>
            </w:r>
          </w:p>
          <w:p w14:paraId="131F2BD5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Марина</w:t>
            </w:r>
          </w:p>
          <w:p w14:paraId="2DE146D9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Вадимовна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3667BCB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к.э.н., доцент</w:t>
            </w:r>
          </w:p>
          <w:p w14:paraId="44BF6FB4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F2D2135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015FDFC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56186999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Концепция качества рабочей силы</w:t>
            </w:r>
          </w:p>
          <w:p w14:paraId="0197F50B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образовательных услуг</w:t>
            </w:r>
          </w:p>
          <w:p w14:paraId="3DA05980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Теория трудовой миграции и трудовая мобильность</w:t>
            </w:r>
          </w:p>
          <w:p w14:paraId="4B964750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Модели человеческого капитала</w:t>
            </w:r>
          </w:p>
          <w:p w14:paraId="5F3A95C3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тенденции международной трудовой миграции</w:t>
            </w:r>
          </w:p>
          <w:p w14:paraId="6590418A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Занятость иностранных трудящихся</w:t>
            </w:r>
          </w:p>
          <w:p w14:paraId="6A2F33F5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иммиграционная политика в России</w:t>
            </w:r>
          </w:p>
          <w:p w14:paraId="2FE91C4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эмиграционная политика в России</w:t>
            </w:r>
          </w:p>
          <w:p w14:paraId="1CEE2383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Социальное партнерство как основная модель регулирования отношений в сфере наемного труда</w:t>
            </w:r>
          </w:p>
          <w:p w14:paraId="76D5250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Локальное правовое регулирование социально-трудовых отношений в организации</w:t>
            </w:r>
          </w:p>
          <w:p w14:paraId="69F9EEC8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Структура и развитие рынка труда с позиции организации</w:t>
            </w:r>
          </w:p>
          <w:p w14:paraId="344A50E3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Кадровые стратегии и модели управления персоналом</w:t>
            </w:r>
          </w:p>
          <w:p w14:paraId="220DF35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культура и трудовое поведение работника</w:t>
            </w:r>
          </w:p>
          <w:p w14:paraId="0C3C8F59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Кадровое планирование в современной организации</w:t>
            </w:r>
          </w:p>
          <w:p w14:paraId="0A53F4CB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Способы привлечения персонала в организацию и оценка их эффективности</w:t>
            </w:r>
          </w:p>
          <w:p w14:paraId="51E2D0B5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Выбор критериев и методов отбора персонала.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Найм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персонала в системе социально-трудовых отношений</w:t>
            </w:r>
          </w:p>
          <w:p w14:paraId="056D9C1B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Высвобождение персонала в организации. Концепция бесконфликтного высвобождения</w:t>
            </w:r>
          </w:p>
          <w:p w14:paraId="590A5DF2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Сущность, виды и этапы трудовой адаптации. Оценка эффективности трудовой адаптации</w:t>
            </w:r>
          </w:p>
          <w:p w14:paraId="7DC2F835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Развитие организации и ее сотрудников</w:t>
            </w:r>
          </w:p>
          <w:p w14:paraId="3BB90DA7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Эффективный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коучинг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 организации</w:t>
            </w:r>
          </w:p>
          <w:p w14:paraId="454D9802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Методы оценки внутрифирменных инвестиций в человеческий капитал</w:t>
            </w:r>
          </w:p>
          <w:p w14:paraId="4CCD647C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Сущность и виды трудовой карьеры</w:t>
            </w:r>
          </w:p>
          <w:p w14:paraId="7E94C821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производительности труда и персонала</w:t>
            </w:r>
          </w:p>
          <w:p w14:paraId="2CCE8716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вознаграждения за труд как элемент социально-трудовых отношений</w:t>
            </w:r>
          </w:p>
          <w:p w14:paraId="0A211C7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Конфликтные поля в организации и их влияние на процесс принятия управленческих решений</w:t>
            </w:r>
          </w:p>
          <w:p w14:paraId="334D503A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Отдел человеческих ресурсов в организации: основные функции, структура и факторы эффективной деятельности</w:t>
            </w:r>
          </w:p>
          <w:p w14:paraId="380BA2DA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Контроллинг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аудит в трудовой сфере</w:t>
            </w:r>
          </w:p>
          <w:p w14:paraId="3173609C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Сферы повышенных рисков в социально-трудовых отношениях</w:t>
            </w:r>
          </w:p>
          <w:p w14:paraId="324E0B3A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Методы управления рисками при работе с персоналом</w:t>
            </w:r>
          </w:p>
          <w:p w14:paraId="77117FA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талантами в современной компании</w:t>
            </w:r>
          </w:p>
          <w:p w14:paraId="755AB308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Специфика современного рынка труда России: сущность, структурные особенности</w:t>
            </w:r>
          </w:p>
          <w:p w14:paraId="33932EDF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Регулирование рынка труда и занятости в условиях инновационного развития экономики России</w:t>
            </w:r>
          </w:p>
          <w:p w14:paraId="3079E952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Молодежная безработица в России</w:t>
            </w:r>
          </w:p>
          <w:p w14:paraId="4FF8AD21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Неформальная занятость в России</w:t>
            </w:r>
          </w:p>
          <w:p w14:paraId="1216A9A0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Российский рынок труда в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межстрановой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перспективе: динамика безработицы и экономической активности, структура безработицы, основные тенденции в оплате труда, движение рабочей силы, общая структура потоков на рынке труда, характеристики институциональной гибкости, механизмы приспособления и реструктуризация на рынке труда</w:t>
            </w:r>
          </w:p>
          <w:p w14:paraId="0A76226A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</w:t>
            </w:r>
          </w:p>
          <w:p w14:paraId="7112F45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Концепция использования иностранной рабочей силы в современной России</w:t>
            </w:r>
          </w:p>
          <w:p w14:paraId="7F3420B7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миграций населения из стран ближнего и дальнего зарубежья на рынок труда и политику занятости в России</w:t>
            </w:r>
          </w:p>
          <w:p w14:paraId="0DD80365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Роль социального партнерства в условиях неустойчивой занятости</w:t>
            </w:r>
          </w:p>
          <w:p w14:paraId="3306F75C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 ответственный бизнес и современные профсоюзы: конфликт интересов</w:t>
            </w:r>
          </w:p>
          <w:p w14:paraId="2D4C4AB5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Трудовые конфликты в современной России: сущность, виды, причины и последствия</w:t>
            </w:r>
          </w:p>
          <w:p w14:paraId="62DAC3C4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рынок образовательных услуг: проблемы и пути решения</w:t>
            </w:r>
          </w:p>
          <w:p w14:paraId="7D951103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выпускников вузов на рынке труда</w:t>
            </w:r>
          </w:p>
          <w:p w14:paraId="5ABAA5FC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кадров для инновационных организаций</w:t>
            </w:r>
          </w:p>
          <w:p w14:paraId="457EA52A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Трудоустройство выпускников вузов на российском рынке труда</w:t>
            </w:r>
          </w:p>
          <w:p w14:paraId="26931653" w14:textId="77777777" w:rsidR="00261446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молодых специалистов</w:t>
            </w:r>
          </w:p>
          <w:p w14:paraId="73CC2E5D" w14:textId="77777777" w:rsidR="009F0FB4" w:rsidRPr="001F1DF8" w:rsidRDefault="00261446" w:rsidP="001F1DF8">
            <w:pPr>
              <w:pStyle w:val="a6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Проблемы подготовки рабочих кадров в системе образования России</w:t>
            </w:r>
          </w:p>
        </w:tc>
      </w:tr>
      <w:tr w:rsidR="00CE64CD" w:rsidRPr="00CE64CD" w14:paraId="5AE2C2AE" w14:textId="77777777" w:rsidTr="00CE64CD">
        <w:trPr>
          <w:jc w:val="center"/>
        </w:trPr>
        <w:tc>
          <w:tcPr>
            <w:tcW w:w="2829" w:type="dxa"/>
          </w:tcPr>
          <w:p w14:paraId="6CD022B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Восколович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07CFEE4B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Нина </w:t>
            </w:r>
          </w:p>
          <w:p w14:paraId="4EF56ED0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38A90AEA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8147552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53E59B1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2A7C769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  14:00-17:00</w:t>
            </w:r>
          </w:p>
          <w:p w14:paraId="03DE242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  <w:p w14:paraId="7C1E70F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36E1A547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социальная политика в современной России</w:t>
            </w:r>
          </w:p>
          <w:p w14:paraId="098E68F1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Социальные услуги и их развитие в современных условиях</w:t>
            </w:r>
          </w:p>
          <w:p w14:paraId="375C985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предоставления государственных и муниципальных услуг населению России</w:t>
            </w:r>
          </w:p>
          <w:p w14:paraId="764D9460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Электронное правительство в предоставлении государственных услуг населению России</w:t>
            </w:r>
          </w:p>
          <w:p w14:paraId="1942255B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доступности социальных услуг населению</w:t>
            </w:r>
          </w:p>
          <w:p w14:paraId="199FDEE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государственного управления социальной сферой</w:t>
            </w:r>
          </w:p>
          <w:p w14:paraId="25377C18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качеством услуг в социальной сфере</w:t>
            </w:r>
          </w:p>
          <w:p w14:paraId="5CA06A53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Малый и средний бизнес в деятельности отраслей сферы услуг</w:t>
            </w:r>
          </w:p>
          <w:p w14:paraId="111BE88B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Социальное предпринимательство и его развитие в современной России </w:t>
            </w:r>
          </w:p>
          <w:p w14:paraId="76B4CFAB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саморегулирование в сфере услуг</w:t>
            </w:r>
          </w:p>
          <w:p w14:paraId="118FD5A6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Доступность услуг ЖКХ российскому населению</w:t>
            </w:r>
          </w:p>
          <w:p w14:paraId="560404F7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и специфика хозяйствования в сфере транспортных услуг для населения</w:t>
            </w:r>
          </w:p>
          <w:p w14:paraId="733F5264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доступностью коммунальных услуг населению</w:t>
            </w:r>
          </w:p>
          <w:p w14:paraId="5F48BE49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Франчайзинг в торговле (внедомашнем питании)</w:t>
            </w:r>
          </w:p>
          <w:p w14:paraId="04B8EF62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Сетевая организация торговой деятельности</w:t>
            </w:r>
          </w:p>
          <w:p w14:paraId="45C4358E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Электронная коммерция в торговле</w:t>
            </w:r>
          </w:p>
          <w:p w14:paraId="13474FD9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Качество обслуживания в торговле</w:t>
            </w:r>
          </w:p>
          <w:p w14:paraId="31CEE158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качеством бытового обслуживания населению</w:t>
            </w:r>
          </w:p>
          <w:p w14:paraId="68A7B892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Специфика управления развитием деловых услуг (по видам: информационные, маркетинговые, рекламные, выставочные, по связям с общественностью,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рекрутинга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 консалтинга, услуги на рынке недвижимости)</w:t>
            </w:r>
          </w:p>
          <w:p w14:paraId="05609D72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Интернет-услуги и их развитие</w:t>
            </w:r>
          </w:p>
          <w:p w14:paraId="6684E12C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кадров для малого и среднего бизнеса</w:t>
            </w:r>
          </w:p>
          <w:p w14:paraId="12BF4F1F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Развитие малых научных инновационных фирм</w:t>
            </w:r>
          </w:p>
          <w:p w14:paraId="504B0E96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доступностью населению медицинских услуг</w:t>
            </w:r>
          </w:p>
          <w:p w14:paraId="6A7B5E6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Целевые программы и проекты в сфере обслуживания</w:t>
            </w:r>
          </w:p>
          <w:p w14:paraId="19E2051E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Создание доступной среды для людей с ограниченными физическими возможностями</w:t>
            </w:r>
          </w:p>
          <w:p w14:paraId="0EEB0600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Информационные технологии в управлении туризмом</w:t>
            </w:r>
          </w:p>
          <w:p w14:paraId="6951E705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Специфика гостиничного менеджмента</w:t>
            </w:r>
          </w:p>
          <w:p w14:paraId="06188D6D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Некоммерческие организации в сфере культуры и спорта</w:t>
            </w:r>
          </w:p>
          <w:p w14:paraId="76F64392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Управление развитием спортивной инфраструктуры в России </w:t>
            </w:r>
          </w:p>
          <w:p w14:paraId="608B21FC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Управление доступностью услуг массового спорта российскому населению (включая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киберспорт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)</w:t>
            </w:r>
          </w:p>
          <w:p w14:paraId="54A3BAC1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Нормативно-правовое обеспечение системы образования в РФ</w:t>
            </w:r>
          </w:p>
          <w:p w14:paraId="284061C5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Государственный и негосударственный секторы образовательных услуг</w:t>
            </w:r>
          </w:p>
          <w:p w14:paraId="48F38C5F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Содержание образования и образовательных программ в РФ</w:t>
            </w:r>
          </w:p>
          <w:p w14:paraId="425CEF21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функции образования и его место в социально-экономической структуре общества</w:t>
            </w:r>
          </w:p>
          <w:p w14:paraId="024E9DEF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Своеобразие российского рынка образовательных услуг</w:t>
            </w:r>
          </w:p>
          <w:p w14:paraId="1D0D7E3E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Сравнительная оценка показателей функционирования государственных и негосударственных образовательных учреждений</w:t>
            </w:r>
          </w:p>
          <w:p w14:paraId="29B0CEA5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задачи и цели начальной профессиональной подготовки</w:t>
            </w:r>
          </w:p>
          <w:p w14:paraId="7EF44A4F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Характеристика и перспективы развития среднего профессионального образования</w:t>
            </w:r>
          </w:p>
          <w:p w14:paraId="7CD3A5A4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Финансирование системы образования</w:t>
            </w:r>
          </w:p>
          <w:p w14:paraId="5E8688F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Сущность, значение и роль высшего профессионального образования</w:t>
            </w:r>
          </w:p>
          <w:p w14:paraId="6A41B729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развитие платных образовательных услуг в РФ</w:t>
            </w:r>
          </w:p>
          <w:p w14:paraId="761C7FA6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непрерывного профессионального образования</w:t>
            </w:r>
          </w:p>
          <w:p w14:paraId="3E5A08C1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Интернационализация высшего образования и подготовка конкурентоспособных кадров</w:t>
            </w:r>
          </w:p>
          <w:p w14:paraId="1F0E9AEC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Функции, содержание и особенности дополнительного образования</w:t>
            </w:r>
          </w:p>
          <w:p w14:paraId="0E5A1C2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Формы и методы повышения квалификации и профессиональной переподготовки</w:t>
            </w:r>
          </w:p>
          <w:p w14:paraId="31F7353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Кадровое обеспечение системы образования</w:t>
            </w:r>
          </w:p>
          <w:p w14:paraId="73C1ADDC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Тенденции и перспективы развития профессионального образования</w:t>
            </w:r>
          </w:p>
          <w:p w14:paraId="6837CF2D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Значение и роль университетов в развитии высшей школы</w:t>
            </w:r>
          </w:p>
          <w:p w14:paraId="4013CDBC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Экономические проблемы негосударственных образовательных учреждений</w:t>
            </w:r>
          </w:p>
          <w:p w14:paraId="52C87DB6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Современный анализ основных показателей развития системы образования РФ</w:t>
            </w:r>
          </w:p>
          <w:p w14:paraId="708B95D7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модели высшего образования в современном мире</w:t>
            </w:r>
          </w:p>
          <w:p w14:paraId="36005A6F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Бизнес и образование</w:t>
            </w:r>
          </w:p>
          <w:p w14:paraId="469A1B95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направления модернизации российской системы образования</w:t>
            </w:r>
          </w:p>
          <w:p w14:paraId="2120F301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развития многоуровневой подготовки кадров в вузах РФ</w:t>
            </w:r>
          </w:p>
          <w:p w14:paraId="081738F8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Реформирование российской системы высшего образования в соответствии с требованиями Болонской конвенции</w:t>
            </w:r>
          </w:p>
          <w:p w14:paraId="7DF14022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Инновации в технологиях и методах обучения</w:t>
            </w:r>
          </w:p>
          <w:p w14:paraId="2B36417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управления негосударственными образовательными учреждениями</w:t>
            </w:r>
          </w:p>
          <w:p w14:paraId="5B7AB92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Теория и практика управления государственными образовательными учреждениями в рыночной экономике</w:t>
            </w:r>
          </w:p>
          <w:p w14:paraId="0E1E63EA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  подготовки   предпринимательских   кадров   и   развитие   делового образования</w:t>
            </w:r>
          </w:p>
          <w:p w14:paraId="3EEBD1D0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Многоуровневая система подготовки кадров в РФ (бакалавр, магистр, специалист)</w:t>
            </w:r>
          </w:p>
          <w:p w14:paraId="77DCEF2D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Элитное и массовое образование</w:t>
            </w:r>
          </w:p>
          <w:p w14:paraId="71D090A6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Платное образование в государственном вузе: проблемы и перспективы</w:t>
            </w:r>
          </w:p>
          <w:p w14:paraId="694A2185" w14:textId="77777777" w:rsidR="0000191D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Высшее   профессиональное   образование   и   особенности   его   реализации   в корпоративных университетах</w:t>
            </w:r>
          </w:p>
          <w:p w14:paraId="5BF4D6D6" w14:textId="77777777" w:rsidR="009F0FB4" w:rsidRPr="001F1DF8" w:rsidRDefault="0000191D" w:rsidP="001F1DF8">
            <w:pPr>
              <w:pStyle w:val="a6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состояния развития дистанционных образовательных технологий</w:t>
            </w:r>
          </w:p>
        </w:tc>
      </w:tr>
      <w:tr w:rsidR="00CE64CD" w:rsidRPr="009F0FB4" w14:paraId="6AD2208B" w14:textId="77777777" w:rsidTr="00CE64CD">
        <w:trPr>
          <w:jc w:val="center"/>
        </w:trPr>
        <w:tc>
          <w:tcPr>
            <w:tcW w:w="2829" w:type="dxa"/>
          </w:tcPr>
          <w:p w14:paraId="48537F7A" w14:textId="77777777" w:rsidR="008A3CCA" w:rsidRPr="001F1DF8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Еникеева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464E453C" w14:textId="77777777" w:rsidR="008A3CCA" w:rsidRPr="001F1DF8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Светлана </w:t>
            </w:r>
          </w:p>
          <w:p w14:paraId="43C2E770" w14:textId="77777777" w:rsidR="008A3CCA" w:rsidRPr="001F1DF8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Дмитриевна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273588F5" w14:textId="77777777" w:rsidR="008A3CCA" w:rsidRPr="001F1DF8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BD3ED9A" w14:textId="77777777" w:rsidR="008A3CCA" w:rsidRPr="001F1DF8" w:rsidRDefault="008A3CCA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C4F1B8B" w14:textId="77777777" w:rsidR="008A3CCA" w:rsidRPr="001F1DF8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21E05ADF" w14:textId="77777777" w:rsidR="008A3CCA" w:rsidRPr="001F1DF8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  12:00-14:00</w:t>
            </w:r>
          </w:p>
          <w:p w14:paraId="370AD968" w14:textId="77777777" w:rsidR="008A3CCA" w:rsidRPr="001F1DF8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  <w:p w14:paraId="36432DB1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4A3CC102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Социально-экономические потребности общества и реформирование системы образования</w:t>
            </w:r>
          </w:p>
          <w:p w14:paraId="17C53E2C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образовательная система РФ</w:t>
            </w:r>
          </w:p>
          <w:p w14:paraId="04EEECAA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Развитие образования в условиях рыночной экономики</w:t>
            </w:r>
          </w:p>
          <w:p w14:paraId="5CF9DE98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Российский рынок образовательных услуг</w:t>
            </w:r>
          </w:p>
          <w:p w14:paraId="78DD46D4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Предпринимательство в образовании</w:t>
            </w:r>
          </w:p>
          <w:p w14:paraId="5BF33C82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проблемы развития профессионального образования</w:t>
            </w:r>
          </w:p>
          <w:p w14:paraId="1D652D0E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Подготовка интеллектуальной элиты в России</w:t>
            </w:r>
          </w:p>
          <w:p w14:paraId="4D7E4628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Образование как некоммерческая отрасль экономики</w:t>
            </w:r>
          </w:p>
          <w:p w14:paraId="00563EBB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концепции образования</w:t>
            </w:r>
          </w:p>
          <w:p w14:paraId="07B14961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образовательных услуг и методы его регулирования</w:t>
            </w:r>
          </w:p>
          <w:p w14:paraId="3758BF9E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Образовательная система России: состояние и перспективы развития</w:t>
            </w:r>
          </w:p>
          <w:p w14:paraId="62BBED26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Российская система образования: новая концепция развития</w:t>
            </w:r>
          </w:p>
          <w:p w14:paraId="5E85B6C6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Высшая школа в условиях рыночной экономики</w:t>
            </w:r>
          </w:p>
          <w:p w14:paraId="4AC1C051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Болонский процесс и специфика развития высшего образования в России</w:t>
            </w:r>
          </w:p>
          <w:p w14:paraId="05FBBCF8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Инновации и модернизация в российской системе образования</w:t>
            </w:r>
          </w:p>
          <w:p w14:paraId="258D2BE5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развитие платных образовательных услуг в России</w:t>
            </w:r>
          </w:p>
          <w:p w14:paraId="33D9B3B4" w14:textId="77777777" w:rsidR="008A3CCA" w:rsidRPr="001F1DF8" w:rsidRDefault="008A3CCA" w:rsidP="001F1DF8">
            <w:pPr>
              <w:pStyle w:val="a6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Состояние и перспективы коммерциализации сферы образования</w:t>
            </w:r>
          </w:p>
          <w:p w14:paraId="41CFCD1E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Тенденции и перспективы развития профессионального образования в</w:t>
            </w:r>
            <w:r w:rsidRPr="001F1DF8">
              <w:rPr>
                <w:rFonts w:asciiTheme="minorHAnsi" w:hAnsiTheme="minorHAnsi"/>
                <w:spacing w:val="-14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РФ</w:t>
            </w:r>
          </w:p>
          <w:p w14:paraId="5BFCD1BC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Организационно – экономические аспекты высшего образования в</w:t>
            </w:r>
            <w:r w:rsidRPr="001F1DF8">
              <w:rPr>
                <w:rFonts w:asciiTheme="minorHAnsi" w:hAnsi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России</w:t>
            </w:r>
          </w:p>
          <w:p w14:paraId="0D071156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Российская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модель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многоуровнего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высшего</w:t>
            </w:r>
            <w:proofErr w:type="spellEnd"/>
            <w:r w:rsidRPr="001F1DF8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образования</w:t>
            </w:r>
            <w:proofErr w:type="spellEnd"/>
          </w:p>
          <w:p w14:paraId="6330C344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Инновации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в</w:t>
            </w:r>
            <w:r w:rsidRPr="001F1DF8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образовании</w:t>
            </w:r>
            <w:proofErr w:type="spellEnd"/>
          </w:p>
          <w:p w14:paraId="60BFFC4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Университетское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современной</w:t>
            </w:r>
            <w:proofErr w:type="spellEnd"/>
            <w:r w:rsidRPr="001F1DF8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России</w:t>
            </w:r>
            <w:proofErr w:type="spellEnd"/>
          </w:p>
          <w:p w14:paraId="403E9500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система взглядов на менеджмент в сфере</w:t>
            </w:r>
            <w:r w:rsidRPr="001F1DF8">
              <w:rPr>
                <w:rFonts w:asciiTheme="minorHAnsi" w:hAnsiTheme="minorHAnsi"/>
                <w:spacing w:val="-14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3BE6ECF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Особенности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управления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современным</w:t>
            </w:r>
            <w:proofErr w:type="spellEnd"/>
            <w:r w:rsidRPr="001F1DF8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образованием</w:t>
            </w:r>
            <w:proofErr w:type="spellEnd"/>
          </w:p>
          <w:p w14:paraId="251E13B4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Основные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направления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совершенствования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организации</w:t>
            </w:r>
            <w:proofErr w:type="spellEnd"/>
            <w:r w:rsidRPr="001F1DF8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образования</w:t>
            </w:r>
            <w:proofErr w:type="spellEnd"/>
          </w:p>
          <w:p w14:paraId="0DE6B4E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управления негосударственным сектором высшего</w:t>
            </w:r>
            <w:r w:rsidRPr="001F1DF8">
              <w:rPr>
                <w:rFonts w:asciiTheme="minorHAnsi" w:hAnsi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66B72449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Модернизация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управления</w:t>
            </w:r>
            <w:proofErr w:type="spellEnd"/>
            <w:r w:rsidRPr="001F1DF8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образованием</w:t>
            </w:r>
            <w:proofErr w:type="spellEnd"/>
          </w:p>
          <w:p w14:paraId="1AF7F5F7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Нормативно-правовое обеспечение системы образования в</w:t>
            </w:r>
            <w:r w:rsidRPr="001F1DF8">
              <w:rPr>
                <w:rFonts w:asciiTheme="minorHAnsi" w:hAnsi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РФ</w:t>
            </w:r>
          </w:p>
          <w:p w14:paraId="35A3B85B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Государственные и негосударственный секторы образовательных</w:t>
            </w:r>
            <w:r w:rsidRPr="001F1DF8">
              <w:rPr>
                <w:rFonts w:asciiTheme="minorHAnsi" w:hAnsi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услуг</w:t>
            </w:r>
          </w:p>
          <w:p w14:paraId="64E45AA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Содержание образования и образовательных программ в</w:t>
            </w:r>
            <w:r w:rsidRPr="001F1DF8">
              <w:rPr>
                <w:rFonts w:asciiTheme="minorHAnsi" w:hAnsi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РФ</w:t>
            </w:r>
          </w:p>
          <w:p w14:paraId="27772345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функции образования и его место в социально-экономической структуре</w:t>
            </w:r>
            <w:r w:rsidRPr="001F1DF8">
              <w:rPr>
                <w:rFonts w:asciiTheme="minorHAnsi" w:hAnsiTheme="minorHAnsi"/>
                <w:spacing w:val="-16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общества</w:t>
            </w:r>
          </w:p>
          <w:p w14:paraId="2090DD0B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Своеобразие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российского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образовательных</w:t>
            </w:r>
            <w:proofErr w:type="spellEnd"/>
            <w:r w:rsidRPr="001F1DF8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услуг</w:t>
            </w:r>
            <w:proofErr w:type="spellEnd"/>
          </w:p>
          <w:p w14:paraId="707CB3B4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Сравнительная оценка показателей функционирования государственных и негосударственных образовательных</w:t>
            </w:r>
            <w:r w:rsidRPr="001F1DF8">
              <w:rPr>
                <w:rFonts w:asciiTheme="minorHAnsi" w:hAnsiTheme="minorHAnsi"/>
                <w:spacing w:val="-24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учреждений</w:t>
            </w:r>
          </w:p>
          <w:p w14:paraId="7B06EFE1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цели и задачи профессионального</w:t>
            </w:r>
            <w:r w:rsidRPr="001F1DF8">
              <w:rPr>
                <w:rFonts w:asciiTheme="minorHAnsi" w:hAnsi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обучения</w:t>
            </w:r>
          </w:p>
          <w:p w14:paraId="542D95BB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Характеристика и перспективы развития среднего профессионального</w:t>
            </w:r>
            <w:r w:rsidRPr="001F1DF8">
              <w:rPr>
                <w:rFonts w:asciiTheme="minorHAnsi" w:hAnsiTheme="minorHAnsi"/>
                <w:spacing w:val="-20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73D5FEAC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Финансирования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системы</w:t>
            </w:r>
            <w:proofErr w:type="spellEnd"/>
            <w:r w:rsidRPr="001F1DF8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образования</w:t>
            </w:r>
            <w:proofErr w:type="spellEnd"/>
          </w:p>
          <w:p w14:paraId="73980138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Сущность, значение и роль высшего</w:t>
            </w:r>
            <w:r w:rsidRPr="001F1DF8">
              <w:rPr>
                <w:rFonts w:asciiTheme="minorHAnsi" w:hAnsi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2973C18C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развитие платных образовательных услуг в</w:t>
            </w:r>
            <w:r w:rsidRPr="001F1DF8">
              <w:rPr>
                <w:rFonts w:asciiTheme="minorHAnsi" w:hAnsi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РФ</w:t>
            </w:r>
          </w:p>
          <w:p w14:paraId="58D4E99B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Система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непрерывного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профессионального</w:t>
            </w:r>
            <w:proofErr w:type="spellEnd"/>
            <w:r w:rsidRPr="001F1DF8">
              <w:rPr>
                <w:rFonts w:asciiTheme="minorHAnsi" w:hAnsi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образования</w:t>
            </w:r>
            <w:proofErr w:type="spellEnd"/>
          </w:p>
          <w:p w14:paraId="7B12BFA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Интернационализация высшего образования и подготовка конкурентоспособных</w:t>
            </w:r>
            <w:r w:rsidRPr="001F1DF8">
              <w:rPr>
                <w:rFonts w:asciiTheme="minorHAnsi" w:hAnsiTheme="minorHAnsi"/>
                <w:spacing w:val="-23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кадров</w:t>
            </w:r>
          </w:p>
          <w:p w14:paraId="194FCD3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Функции, содержание и особенности дополнительного</w:t>
            </w:r>
            <w:r w:rsidRPr="001F1DF8">
              <w:rPr>
                <w:rFonts w:asciiTheme="minorHAnsi" w:hAnsiTheme="minorHAnsi"/>
                <w:spacing w:val="-14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2580F646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spacing w:before="1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Формы и методы повышения квалификации и профессиональной</w:t>
            </w:r>
            <w:r w:rsidRPr="001F1DF8">
              <w:rPr>
                <w:rFonts w:asciiTheme="minorHAnsi" w:hAnsi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переподготовки</w:t>
            </w:r>
          </w:p>
          <w:p w14:paraId="5F74AADA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Кадровое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обеспечение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системы</w:t>
            </w:r>
            <w:proofErr w:type="spellEnd"/>
            <w:r w:rsidRPr="001F1DF8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образования</w:t>
            </w:r>
            <w:proofErr w:type="spellEnd"/>
          </w:p>
          <w:p w14:paraId="19CB5BB8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Тенденции и перспективы развития профессионального</w:t>
            </w:r>
            <w:r w:rsidRPr="001F1DF8">
              <w:rPr>
                <w:rFonts w:asciiTheme="minorHAnsi" w:hAnsiTheme="minorHAnsi"/>
                <w:spacing w:val="-14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298A5240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Значение и роль университетов в развитии высшей</w:t>
            </w:r>
            <w:r w:rsidRPr="001F1DF8">
              <w:rPr>
                <w:rFonts w:asciiTheme="minorHAnsi" w:hAnsi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школы</w:t>
            </w:r>
          </w:p>
          <w:p w14:paraId="3A8221C4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Экономические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проблемы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негосударственных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образовательных</w:t>
            </w:r>
            <w:proofErr w:type="spellEnd"/>
            <w:r w:rsidRPr="001F1DF8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учреждений</w:t>
            </w:r>
            <w:proofErr w:type="spellEnd"/>
          </w:p>
          <w:p w14:paraId="2D561EBE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Современный анализ основных показателей развития системы образования</w:t>
            </w:r>
            <w:r w:rsidRPr="001F1DF8">
              <w:rPr>
                <w:rFonts w:asciiTheme="minorHAnsi" w:hAnsiTheme="minorHAnsi"/>
                <w:spacing w:val="-16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РФ</w:t>
            </w:r>
          </w:p>
          <w:p w14:paraId="5BE61DE3" w14:textId="77777777" w:rsidR="009F0FB4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модели высшего образования в современном</w:t>
            </w:r>
            <w:r w:rsidRPr="001F1DF8">
              <w:rPr>
                <w:rFonts w:asciiTheme="minorHAnsi" w:hAnsi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мире</w:t>
            </w:r>
          </w:p>
          <w:p w14:paraId="26157684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Бизнес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</w:t>
            </w:r>
            <w:r w:rsidRPr="001F1DF8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образование</w:t>
            </w:r>
            <w:proofErr w:type="spellEnd"/>
          </w:p>
          <w:p w14:paraId="207072C2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Основные направления модернизации российской системы</w:t>
            </w:r>
            <w:r w:rsidRPr="001F1DF8">
              <w:rPr>
                <w:rFonts w:asciiTheme="minorHAnsi" w:hAnsiTheme="minorHAnsi"/>
                <w:spacing w:val="-16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14EF36EC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развития многоуровневой подготовки кадров в вузах</w:t>
            </w:r>
            <w:r w:rsidRPr="001F1DF8">
              <w:rPr>
                <w:rFonts w:asciiTheme="minorHAnsi" w:hAnsi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РФ</w:t>
            </w:r>
          </w:p>
          <w:p w14:paraId="381AC949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Реформирование российской системы высшего образования в соответствии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стребованиями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Болонской</w:t>
            </w:r>
            <w:r w:rsidRPr="001F1DF8">
              <w:rPr>
                <w:rFonts w:asciiTheme="minorHAnsi" w:hAnsiTheme="minorHAnsi"/>
                <w:spacing w:val="-28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конвенции</w:t>
            </w:r>
          </w:p>
          <w:p w14:paraId="76A8CF48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Инновации в технологиях и методах</w:t>
            </w:r>
            <w:r w:rsidRPr="001F1DF8">
              <w:rPr>
                <w:rFonts w:asciiTheme="minorHAnsi" w:hAnsiTheme="minorHAnsi"/>
                <w:spacing w:val="-12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обучения</w:t>
            </w:r>
          </w:p>
          <w:p w14:paraId="4524EE39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Особенности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управления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негосударственными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образовательными</w:t>
            </w:r>
            <w:proofErr w:type="spellEnd"/>
            <w:r w:rsidRPr="001F1DF8">
              <w:rPr>
                <w:rFonts w:asciiTheme="minorHAnsi" w:hAnsi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учреждениями</w:t>
            </w:r>
            <w:proofErr w:type="spellEnd"/>
          </w:p>
          <w:p w14:paraId="34D3DE4B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1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Теория и практика управления государственными образовательными учреждениями в рыночной</w:t>
            </w:r>
            <w:r w:rsidRPr="001F1DF8">
              <w:rPr>
                <w:rFonts w:asciiTheme="minorHAnsi" w:hAnsiTheme="minorHAnsi"/>
                <w:spacing w:val="-20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экономике</w:t>
            </w:r>
          </w:p>
          <w:p w14:paraId="3F03B811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подготовки предпринимательских кадров и развитие делового</w:t>
            </w:r>
            <w:r w:rsidRPr="001F1DF8">
              <w:rPr>
                <w:rFonts w:asciiTheme="minorHAnsi" w:hAnsiTheme="minorHAnsi"/>
                <w:spacing w:val="-16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0CB92F55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Многоуровневая система подготовки кадров в РФ (бакалавр, магистр,</w:t>
            </w:r>
            <w:r w:rsidRPr="001F1DF8">
              <w:rPr>
                <w:rFonts w:asciiTheme="minorHAnsi" w:hAnsiTheme="minorHAnsi"/>
                <w:spacing w:val="-22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специалист)</w:t>
            </w:r>
          </w:p>
          <w:p w14:paraId="37598A79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Элитное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массовое</w:t>
            </w:r>
            <w:proofErr w:type="spellEnd"/>
            <w:r w:rsidRPr="001F1DF8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образование</w:t>
            </w:r>
            <w:proofErr w:type="spellEnd"/>
          </w:p>
          <w:p w14:paraId="01221F73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Платное образование в государственном вузе: проблемы и</w:t>
            </w:r>
            <w:r w:rsidRPr="001F1DF8">
              <w:rPr>
                <w:rFonts w:asciiTheme="minorHAnsi" w:hAnsi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перспективы</w:t>
            </w:r>
          </w:p>
          <w:p w14:paraId="151D29F0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Высшее образование и особенности его реализации в корпоративных</w:t>
            </w:r>
            <w:r w:rsidRPr="001F1DF8">
              <w:rPr>
                <w:rFonts w:asciiTheme="minorHAnsi" w:hAnsiTheme="minorHAnsi"/>
                <w:spacing w:val="-19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университетах</w:t>
            </w:r>
          </w:p>
          <w:p w14:paraId="1ADEA7A5" w14:textId="77777777" w:rsidR="008A3CCA" w:rsidRPr="001F1DF8" w:rsidRDefault="008A3CCA" w:rsidP="001F1DF8">
            <w:pPr>
              <w:pStyle w:val="TableParagraph"/>
              <w:numPr>
                <w:ilvl w:val="0"/>
                <w:numId w:val="14"/>
              </w:numPr>
              <w:tabs>
                <w:tab w:val="left" w:pos="434"/>
              </w:tabs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Развитие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дистанционных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образовательных</w:t>
            </w:r>
            <w:proofErr w:type="spellEnd"/>
            <w:r w:rsidRPr="001F1DF8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технологий</w:t>
            </w:r>
            <w:proofErr w:type="spellEnd"/>
          </w:p>
        </w:tc>
      </w:tr>
      <w:tr w:rsidR="00CE64CD" w:rsidRPr="00CE64CD" w14:paraId="356DA826" w14:textId="77777777" w:rsidTr="00CE64CD">
        <w:trPr>
          <w:trHeight w:val="1296"/>
          <w:jc w:val="center"/>
        </w:trPr>
        <w:tc>
          <w:tcPr>
            <w:tcW w:w="2829" w:type="dxa"/>
          </w:tcPr>
          <w:p w14:paraId="1A377484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Иванова </w:t>
            </w:r>
          </w:p>
          <w:p w14:paraId="5C7D9922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Ольга</w:t>
            </w:r>
          </w:p>
          <w:p w14:paraId="59689B7F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Александровна, </w:t>
            </w:r>
          </w:p>
          <w:p w14:paraId="1D22316E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3CEF7B7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6020E81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47F361B3" w14:textId="77777777" w:rsidR="009F0FB4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электронной почте</w:t>
            </w:r>
          </w:p>
          <w:p w14:paraId="5EF7ED29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</w:rPr>
            </w:pPr>
            <w:r w:rsidRPr="001F1DF8">
              <w:rPr>
                <w:rFonts w:asciiTheme="minorHAnsi" w:hAnsiTheme="minorHAnsi"/>
                <w:sz w:val="24"/>
                <w:szCs w:val="24"/>
              </w:rPr>
              <w:t>olga_1201@mail.ru</w:t>
            </w:r>
          </w:p>
        </w:tc>
        <w:tc>
          <w:tcPr>
            <w:tcW w:w="13484" w:type="dxa"/>
          </w:tcPr>
          <w:p w14:paraId="685235A1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карьера и развитие персонала</w:t>
            </w:r>
          </w:p>
          <w:p w14:paraId="34E0455E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карьера и организационное планирование</w:t>
            </w:r>
          </w:p>
          <w:p w14:paraId="1AD205DC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персоналов в динамично развивающейся организации</w:t>
            </w:r>
          </w:p>
          <w:p w14:paraId="0637932E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вознаграждение персонала в российских и международных компаниях</w:t>
            </w:r>
          </w:p>
          <w:p w14:paraId="1D15FF6A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Бюджетирование и управление расходами на персонал</w:t>
            </w:r>
          </w:p>
          <w:p w14:paraId="6FF445B8" w14:textId="77777777" w:rsidR="007E73FD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рынка труда в высокотехнологичных отраслях</w:t>
            </w:r>
          </w:p>
          <w:p w14:paraId="0923973D" w14:textId="77777777" w:rsidR="009F0FB4" w:rsidRPr="001F1DF8" w:rsidRDefault="007E73FD" w:rsidP="001F1DF8">
            <w:pPr>
              <w:pStyle w:val="a6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и внутрифирменная мобильность персонала</w:t>
            </w:r>
          </w:p>
        </w:tc>
      </w:tr>
      <w:tr w:rsidR="00CE64CD" w:rsidRPr="00CE64CD" w14:paraId="04B928F7" w14:textId="77777777" w:rsidTr="00CE64CD">
        <w:trPr>
          <w:jc w:val="center"/>
        </w:trPr>
        <w:tc>
          <w:tcPr>
            <w:tcW w:w="2829" w:type="dxa"/>
          </w:tcPr>
          <w:p w14:paraId="4AD87AFE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Колосова </w:t>
            </w:r>
          </w:p>
          <w:p w14:paraId="6DF33D29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Риорита</w:t>
            </w:r>
            <w:proofErr w:type="spellEnd"/>
          </w:p>
          <w:p w14:paraId="277E3466" w14:textId="77777777" w:rsidR="009F0FB4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Пантелеймоновна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,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д.э.н., профессор</w:t>
            </w:r>
          </w:p>
          <w:p w14:paraId="2FACF31D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8F77302" w14:textId="77777777" w:rsidR="007E73FD" w:rsidRPr="001F1DF8" w:rsidRDefault="007E73FD" w:rsidP="001F1DF8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370)</w:t>
            </w: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:</w:t>
            </w:r>
          </w:p>
          <w:p w14:paraId="6803D48A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11.00 - 17.00</w:t>
            </w:r>
          </w:p>
        </w:tc>
        <w:tc>
          <w:tcPr>
            <w:tcW w:w="13484" w:type="dxa"/>
          </w:tcPr>
          <w:p w14:paraId="75FD908A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Методология анализа и прогноза рынка труда</w:t>
            </w:r>
          </w:p>
          <w:p w14:paraId="1B9EF93E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Методология анализа социально-трудовых отношений</w:t>
            </w:r>
          </w:p>
          <w:p w14:paraId="3CCC83C9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формирования российского рынка труда в условиях экономической неопределенности</w:t>
            </w:r>
          </w:p>
          <w:p w14:paraId="0CE87BB5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Социально-трудовые отношения в России: этапы становления и формы развития</w:t>
            </w:r>
          </w:p>
          <w:p w14:paraId="4DDE7F62" w14:textId="77777777" w:rsidR="009F0FB4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России.</w:t>
            </w:r>
          </w:p>
          <w:p w14:paraId="6BC9A804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Устойчивое развитие, достойный труд и зеленые рабочие места</w:t>
            </w:r>
          </w:p>
          <w:p w14:paraId="323FA45B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Политика в сфере занятости в целях устойчивого развития</w:t>
            </w:r>
          </w:p>
          <w:p w14:paraId="4E90F71F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Социальная защита населения, социальный диалог и социальная ответственность бизнеса в современных условиях</w:t>
            </w:r>
          </w:p>
          <w:p w14:paraId="2A6545B7" w14:textId="77777777" w:rsidR="007E73FD" w:rsidRPr="001F1DF8" w:rsidRDefault="007E73FD" w:rsidP="001F1DF8">
            <w:pPr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рынок труда: исследования, регуляторы и институты.</w:t>
            </w:r>
          </w:p>
          <w:p w14:paraId="0A305513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Новые формы занятости на рынке труда России: организация, институты и эффективность </w:t>
            </w:r>
          </w:p>
          <w:p w14:paraId="7B3C7A56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Развитие национальных рынков труда в условиях глобализации экономики</w:t>
            </w:r>
          </w:p>
          <w:p w14:paraId="5A2E3D89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Проблема взаимосвязи национальных и международного рынка труда</w:t>
            </w:r>
          </w:p>
          <w:p w14:paraId="3AFB9A32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формирования единого (открытого) рынка труда стран евразийского сообщества </w:t>
            </w:r>
          </w:p>
          <w:p w14:paraId="61573971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Реформирование социальной политики и политики занятости России в условиях глобализации </w:t>
            </w:r>
          </w:p>
          <w:p w14:paraId="6A43969D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Неустойчивость занятости 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прекаризация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) в современных социально-трудовых отношениях </w:t>
            </w:r>
          </w:p>
          <w:p w14:paraId="3DF5FAD3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«звезд» в модели современной экономики</w:t>
            </w:r>
          </w:p>
          <w:p w14:paraId="20A438CF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Занятость волонтеров: организация, институты и эффективность </w:t>
            </w:r>
          </w:p>
          <w:p w14:paraId="572433F7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Проблемы сегментации российского рынка труда</w:t>
            </w:r>
          </w:p>
          <w:p w14:paraId="22EA719C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отраслевых рынков труда (рынок труда нефтегазового комплекса России) </w:t>
            </w:r>
          </w:p>
          <w:p w14:paraId="17153036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Рыночные и нерыночные механизмы регулирования социально-трудовой сферы</w:t>
            </w:r>
          </w:p>
          <w:p w14:paraId="22E7467C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Социально-экономическая эффективность управленческих решений в социально-трудовой сфере </w:t>
            </w:r>
          </w:p>
          <w:p w14:paraId="1D87C5BC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Профессиональные и образовательные стандарты в системе социально - трудовых отношений </w:t>
            </w:r>
          </w:p>
          <w:p w14:paraId="7CB98A18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Социокультурный контекст в эволюции социально - трудовых отношений.</w:t>
            </w:r>
          </w:p>
          <w:p w14:paraId="74F3C1E3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рабочих мест в экономике – факторы формирования и развития, структура и качество</w:t>
            </w:r>
          </w:p>
          <w:p w14:paraId="46621561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Сохранение и развитие высокопрофессиональных рабочих мест на российском рынке труда как основа эффективной занятости </w:t>
            </w:r>
          </w:p>
          <w:p w14:paraId="3BDB0414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– стратегия формирования и методология регулирования</w:t>
            </w:r>
          </w:p>
          <w:p w14:paraId="5C3844F0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Производительность и эффективность труда</w:t>
            </w:r>
          </w:p>
          <w:p w14:paraId="75B98493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Производительность труда: основные концепции и методология измерения </w:t>
            </w:r>
          </w:p>
          <w:p w14:paraId="691FEFFD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Программы управления производительностью труда в современной организации </w:t>
            </w:r>
          </w:p>
          <w:p w14:paraId="0946AF08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Решение проблемы роста производительности труда в России</w:t>
            </w:r>
          </w:p>
          <w:p w14:paraId="77B56B84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Аттестация и сертификация персонала предприятий различных форм собственности </w:t>
            </w:r>
          </w:p>
          <w:p w14:paraId="05EAAE34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работника на рынке труда</w:t>
            </w:r>
          </w:p>
          <w:p w14:paraId="1729AF20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Развитие кадровой политики фирм в условиях современного российского рынка труда </w:t>
            </w:r>
          </w:p>
          <w:p w14:paraId="353014E0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Современные подходы к формированию кадровой политики в банковской сфере </w:t>
            </w:r>
          </w:p>
          <w:p w14:paraId="109D9C56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Профориентация и профотбор в системе социально-трудовых отношений </w:t>
            </w:r>
          </w:p>
          <w:p w14:paraId="0983433F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Регулирование оплаты труда в рамках социального партнерства</w:t>
            </w:r>
          </w:p>
          <w:p w14:paraId="0BB77D9D" w14:textId="77777777" w:rsidR="007E73FD" w:rsidRPr="001F1DF8" w:rsidRDefault="007E73FD" w:rsidP="001F1DF8">
            <w:pPr>
              <w:pStyle w:val="TableParagraph"/>
              <w:numPr>
                <w:ilvl w:val="0"/>
                <w:numId w:val="24"/>
              </w:numPr>
              <w:ind w:right="243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Государственная политика в области организации заработной платы и содействия повышению производительности труда </w:t>
            </w:r>
          </w:p>
          <w:p w14:paraId="195AAC94" w14:textId="77777777" w:rsidR="007E73FD" w:rsidRPr="001F1DF8" w:rsidRDefault="007E73FD" w:rsidP="001F1DF8">
            <w:pPr>
              <w:pStyle w:val="TableParagraph"/>
              <w:numPr>
                <w:ilvl w:val="0"/>
                <w:numId w:val="24"/>
              </w:numPr>
              <w:ind w:right="77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трудовой адаптацией в кадровой политике фирмы</w:t>
            </w:r>
          </w:p>
          <w:p w14:paraId="469B7A9D" w14:textId="77777777" w:rsidR="007E73FD" w:rsidRPr="001F1DF8" w:rsidRDefault="007E73FD" w:rsidP="001F1DF8">
            <w:pPr>
              <w:pStyle w:val="TableParagraph"/>
              <w:numPr>
                <w:ilvl w:val="0"/>
                <w:numId w:val="24"/>
              </w:numPr>
              <w:ind w:right="137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Условия труда как фактор сертификации работ и классификации предприятий по профессиональному риску </w:t>
            </w:r>
          </w:p>
          <w:p w14:paraId="55BBB280" w14:textId="77777777" w:rsidR="007E73FD" w:rsidRPr="001F1DF8" w:rsidRDefault="007E73FD" w:rsidP="001F1DF8">
            <w:pPr>
              <w:pStyle w:val="TableParagraph"/>
              <w:numPr>
                <w:ilvl w:val="0"/>
                <w:numId w:val="24"/>
              </w:numPr>
              <w:ind w:right="212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оплаты труда в новых экономических условиях реального сектора экономики</w:t>
            </w:r>
          </w:p>
          <w:p w14:paraId="1CBBADB2" w14:textId="77777777" w:rsidR="007E73FD" w:rsidRPr="001F1DF8" w:rsidRDefault="007E73FD" w:rsidP="001F1DF8">
            <w:pPr>
              <w:pStyle w:val="TableParagraph"/>
              <w:numPr>
                <w:ilvl w:val="0"/>
                <w:numId w:val="24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Оценка сложности труда в системе механизма оптимизации дифференциации и структуры заработной платы </w:t>
            </w:r>
          </w:p>
          <w:p w14:paraId="67034D4B" w14:textId="77777777" w:rsidR="007E73FD" w:rsidRPr="001F1DF8" w:rsidRDefault="007E73FD" w:rsidP="001F1DF8">
            <w:pPr>
              <w:pStyle w:val="a6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Новая концепция экономики труда: задачи формирования как науки и как предмета преподавания</w:t>
            </w:r>
          </w:p>
        </w:tc>
      </w:tr>
      <w:tr w:rsidR="00CE64CD" w:rsidRPr="00CE64CD" w14:paraId="3DADB06A" w14:textId="77777777" w:rsidTr="00CE64CD">
        <w:trPr>
          <w:jc w:val="center"/>
        </w:trPr>
        <w:tc>
          <w:tcPr>
            <w:tcW w:w="2829" w:type="dxa"/>
          </w:tcPr>
          <w:p w14:paraId="4E6542B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Луданик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1DBDBFD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Марина </w:t>
            </w:r>
          </w:p>
          <w:p w14:paraId="1375BF5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Валерьевна, </w:t>
            </w:r>
          </w:p>
          <w:p w14:paraId="273A992B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0E12C650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014EADAE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</w:p>
          <w:p w14:paraId="42698BAE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(каб.559, 368):</w:t>
            </w:r>
          </w:p>
          <w:p w14:paraId="66207723" w14:textId="77777777" w:rsidR="009F0FB4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068778B9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информационно-коммуникационных технологий на занятость</w:t>
            </w:r>
          </w:p>
          <w:p w14:paraId="162F001D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Внутрифирменные инвестиции, как направление развития персонала организации</w:t>
            </w:r>
          </w:p>
          <w:p w14:paraId="24242723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Дискриминация как фактор трудоустройства топ-менеджеров в современных транснациональных корпорациях</w:t>
            </w:r>
          </w:p>
          <w:p w14:paraId="19FE31F3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Инвалиды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России</w:t>
            </w:r>
            <w:proofErr w:type="spellEnd"/>
          </w:p>
          <w:p w14:paraId="47CEEEA6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Иностранная рабочая сила на российском рынке труда</w:t>
            </w:r>
          </w:p>
          <w:p w14:paraId="68A6390F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Институциональные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ловушки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</w:p>
          <w:p w14:paraId="4BE7DDB9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современных методов и инструментов оценки при найме персонала</w:t>
            </w:r>
          </w:p>
          <w:p w14:paraId="1931E3EB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Модель оценки факторов, влияющих на межфирменную мобильность</w:t>
            </w:r>
          </w:p>
          <w:p w14:paraId="2A015C74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Профориентация обучающихся в ВУЗах и ее влияние на их трудоустройство на рынке труда</w:t>
            </w:r>
          </w:p>
          <w:p w14:paraId="11449CD2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методы отбора персонала на предприятии</w:t>
            </w:r>
          </w:p>
          <w:p w14:paraId="1040CD21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Эффективность методов оценки персонала и их влияние на внутрифирменные отношения</w:t>
            </w:r>
          </w:p>
          <w:p w14:paraId="210A1E3E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Эффективность создания дистанционных рабочих мест на предприятии</w:t>
            </w:r>
          </w:p>
          <w:p w14:paraId="1C36ED4B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трудоустройства лиц старших возрастов на российском рынке труда</w:t>
            </w:r>
          </w:p>
          <w:p w14:paraId="023A15A4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оценки труда работников на современных предприятиях</w:t>
            </w:r>
          </w:p>
          <w:p w14:paraId="095CDB52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использование новых форм занятости на рынке труда</w:t>
            </w:r>
          </w:p>
          <w:p w14:paraId="4A5688BF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инвестиций в персонал на эффективность кадровой политики в российских предприятиях</w:t>
            </w:r>
          </w:p>
          <w:p w14:paraId="74C8DB72" w14:textId="77777777" w:rsidR="009F0FB4" w:rsidRPr="001F1DF8" w:rsidRDefault="00261446" w:rsidP="001F1DF8">
            <w:pPr>
              <w:pStyle w:val="a6"/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Влияние кризиса в экономике </w:t>
            </w:r>
            <w:proofErr w:type="gram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 кадровую политику предприятий</w:t>
            </w:r>
            <w:proofErr w:type="gramEnd"/>
          </w:p>
          <w:p w14:paraId="58978DB0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подбора персонала на эффективность его работы</w:t>
            </w:r>
          </w:p>
          <w:p w14:paraId="49237AB8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Гендерная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дискриминация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российского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</w:p>
          <w:p w14:paraId="7127C041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Дискриминация при найме на работу и ее последствия для субъектов рынка труда</w:t>
            </w:r>
          </w:p>
          <w:p w14:paraId="1D076E88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Дистанционная занятость в России: преимущества, недостатки и перспективы развития</w:t>
            </w:r>
          </w:p>
          <w:p w14:paraId="4128270E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Заемный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его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регулирование</w:t>
            </w:r>
            <w:proofErr w:type="spellEnd"/>
          </w:p>
          <w:p w14:paraId="3C6F2126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Иностранная рабочая сила на рынке труда</w:t>
            </w:r>
          </w:p>
          <w:p w14:paraId="0E577936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Методы управления «удаленными» работниками </w:t>
            </w:r>
            <w:proofErr w:type="gram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 современных предприятия</w:t>
            </w:r>
            <w:proofErr w:type="gramEnd"/>
          </w:p>
          <w:p w14:paraId="4CD1CE41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Механизмы мотивации трудовой деятельности персонала организации</w:t>
            </w:r>
          </w:p>
          <w:p w14:paraId="27E271F3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Молодежь как особая группа на рынке труда</w:t>
            </w:r>
          </w:p>
          <w:p w14:paraId="353A450E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культура в стратегии развития персонала предприятия</w:t>
            </w:r>
          </w:p>
          <w:p w14:paraId="1777F265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влияния процессов иммиграции на российский рынок труда</w:t>
            </w:r>
          </w:p>
          <w:p w14:paraId="6F9ACB07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эффективности работы персонала кадровой службы организации</w:t>
            </w:r>
          </w:p>
          <w:p w14:paraId="206BD08B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Проблемы гендерного неравенства рынка труда военнослужащих</w:t>
            </w:r>
          </w:p>
          <w:p w14:paraId="632C27DB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Роль государственных и частных служб занятости в функционировании рынка труда</w:t>
            </w:r>
          </w:p>
          <w:p w14:paraId="3001E1B7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коворкинга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для организации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дистантного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рабочего места в российских условиях</w:t>
            </w:r>
          </w:p>
          <w:p w14:paraId="533CE533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Современное состояние агентского труда и проблемы его регулирования</w:t>
            </w:r>
          </w:p>
          <w:p w14:paraId="6231A673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Социальный менеджмент, как направление развития кадрового потенциала организации</w:t>
            </w:r>
          </w:p>
          <w:p w14:paraId="25CB6A36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института «организационная культура» на предприятиях частного сектора</w:t>
            </w:r>
          </w:p>
          <w:p w14:paraId="07B66AB2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Эффективность мотивации трудовой деятельности персонала организации</w:t>
            </w:r>
          </w:p>
          <w:p w14:paraId="7C27D04E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Грейдирование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как инструмент дифференциации сотрудников в системе мотивации персонала</w:t>
            </w:r>
          </w:p>
          <w:p w14:paraId="1E6F2F88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Оценка оплаты труда на современных российских предприятиях: формирование и практика применения</w:t>
            </w:r>
          </w:p>
          <w:p w14:paraId="2A7F3D2A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Особенности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медицинских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работников</w:t>
            </w:r>
            <w:proofErr w:type="spellEnd"/>
          </w:p>
          <w:p w14:paraId="6E5A360B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лояльностью работников в современной организации</w:t>
            </w:r>
          </w:p>
          <w:p w14:paraId="15D83045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Анализ трудовой миграции выпускников ВУЗов в России</w:t>
            </w:r>
          </w:p>
          <w:p w14:paraId="21C08CAD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Современное состояние кадровых служб предприятий и оценка эффективности их работы</w:t>
            </w:r>
          </w:p>
          <w:p w14:paraId="72E198DE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Специфика рынка труда дистанционных работников в банковском секторе</w:t>
            </w:r>
          </w:p>
          <w:p w14:paraId="53B27C8D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Переход учеба-работа для молодежи с позиции современного работодателя на рынке труда</w:t>
            </w:r>
          </w:p>
          <w:p w14:paraId="01610977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Молодежные общественные организации в системе социально-трудовых отношений</w:t>
            </w:r>
          </w:p>
          <w:p w14:paraId="02B4BE5A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Студенческие отряды как форма занятости молодежи на рынке труда</w:t>
            </w:r>
          </w:p>
          <w:p w14:paraId="6AF724F0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рынке труда иностранных топ-менеджеров в России</w:t>
            </w:r>
          </w:p>
          <w:p w14:paraId="2650F0E7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изменений в предоставлении образовательных услуг на конкурентоспособность работников на рынке труда</w:t>
            </w:r>
          </w:p>
          <w:p w14:paraId="0A3693D4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Дискриминация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новых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форм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</w:p>
          <w:p w14:paraId="6AD1F18C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Проблемы скрытой безработицы на российском рынке труда</w:t>
            </w:r>
          </w:p>
          <w:p w14:paraId="132C7748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Влияние программ развития персонала на повышение потенциала работников в российских компаниях</w:t>
            </w:r>
          </w:p>
          <w:p w14:paraId="2BE8BC88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Соотношение квалификаций и компетенций у выпускников ВУЗов: оценка качества образования</w:t>
            </w:r>
          </w:p>
          <w:p w14:paraId="1A9569CD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Инвалиды как группа риска на рынке труда: </w:t>
            </w:r>
            <w:proofErr w:type="spellStart"/>
            <w:r w:rsidRPr="001F1DF8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межстрановой</w:t>
            </w:r>
            <w:proofErr w:type="spellEnd"/>
            <w:r w:rsidRPr="001F1DF8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 xml:space="preserve"> анализ</w:t>
            </w:r>
          </w:p>
          <w:p w14:paraId="7108A062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Социальная и профессиональная реабилитация инвалидов России</w:t>
            </w:r>
          </w:p>
          <w:p w14:paraId="72FDB14E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Социально-трудовая реабилитация инвалидов молодых возрастов</w:t>
            </w:r>
          </w:p>
          <w:p w14:paraId="0987F826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Внедрение инновационной продукции для социальной и профессиональной реабилитации инвалидов России через механизм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частно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-государственного партнерства</w:t>
            </w:r>
          </w:p>
          <w:p w14:paraId="40477231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изменениями высокотехнологичной компании и ее персоналом</w:t>
            </w:r>
          </w:p>
          <w:p w14:paraId="0FF497F9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Асимметрия информации при взаимной оценке работников и работодателей на отраслевом рынке труда</w:t>
            </w:r>
          </w:p>
          <w:p w14:paraId="3576DA97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Дискриминация в нестандартных формах занятости</w:t>
            </w:r>
          </w:p>
          <w:p w14:paraId="2BAC9000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Проблемы социально-трудовой реабилитации инвалидов молодых возрастов на рынке труда</w:t>
            </w:r>
          </w:p>
          <w:p w14:paraId="161D0BDF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Скрытая безработица в России: проблемы формирования и регулирования</w:t>
            </w:r>
          </w:p>
          <w:p w14:paraId="735D2281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Соотношение квалификаций и полученных компетенций у выпускников ВУЗов</w:t>
            </w:r>
          </w:p>
          <w:p w14:paraId="5701AD6B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Социальный пакет как фактор удержания персонала предприятия в нестабильной экономике</w:t>
            </w:r>
          </w:p>
          <w:p w14:paraId="7666B3C4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Теория исследования и практика регулирования занятости молодежи на рынке труда: российский и зарубежный опыт</w:t>
            </w:r>
          </w:p>
          <w:p w14:paraId="5D0B547F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«Угроза увольнения» как фактор, определяющий поведение работника и работодателя на рынке труда</w:t>
            </w:r>
          </w:p>
          <w:p w14:paraId="16B5745D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Бренд работодателя как фактор устойчивого развития компании на российском рынке труда</w:t>
            </w:r>
          </w:p>
          <w:p w14:paraId="4A3DE0A9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Cs/>
                <w:sz w:val="24"/>
                <w:szCs w:val="24"/>
                <w:lang w:val="ru-RU"/>
              </w:rPr>
              <w:t>Социальный менеджмент в транснациональных компаниях на российском рынке труда</w:t>
            </w:r>
          </w:p>
          <w:p w14:paraId="42E09B2C" w14:textId="77777777" w:rsidR="00261446" w:rsidRPr="001F1DF8" w:rsidRDefault="00261446" w:rsidP="001F1DF8">
            <w:pPr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Управление изменениями в компаниях бизнеса высоких технологий и выявление</w:t>
            </w:r>
          </w:p>
        </w:tc>
      </w:tr>
      <w:tr w:rsidR="00CE64CD" w:rsidRPr="009F0FB4" w14:paraId="4F1B7FE5" w14:textId="77777777" w:rsidTr="00CE64CD">
        <w:trPr>
          <w:trHeight w:val="332"/>
          <w:jc w:val="center"/>
        </w:trPr>
        <w:tc>
          <w:tcPr>
            <w:tcW w:w="2829" w:type="dxa"/>
          </w:tcPr>
          <w:p w14:paraId="4B55ACA5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Разумова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30CD237D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Татьяна </w:t>
            </w:r>
          </w:p>
          <w:p w14:paraId="48D73B51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Олеговна,</w:t>
            </w:r>
          </w:p>
          <w:p w14:paraId="040B6227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3C12FD6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554EB06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372):</w:t>
            </w:r>
          </w:p>
          <w:p w14:paraId="05C92D8F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11E57B67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на рынке труда</w:t>
            </w:r>
          </w:p>
          <w:p w14:paraId="2BBBD797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Молодежь как особая группа на рынке труда</w:t>
            </w:r>
          </w:p>
          <w:p w14:paraId="604A8608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Структура и динамика изменений трудовых ресурсов в России</w:t>
            </w:r>
          </w:p>
          <w:p w14:paraId="2604DA5E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Выпускники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вузов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</w:p>
          <w:p w14:paraId="233A0C7C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Формальные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неформальные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трудовые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отношения</w:t>
            </w:r>
            <w:proofErr w:type="spellEnd"/>
          </w:p>
          <w:p w14:paraId="04FDBDB4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миграция</w:t>
            </w:r>
            <w:proofErr w:type="spellEnd"/>
          </w:p>
          <w:p w14:paraId="15634EE7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Неравенство в заработной плате как источник экономического неравенства</w:t>
            </w:r>
          </w:p>
          <w:p w14:paraId="1DD6A35A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Дискриминация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рынке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</w:p>
          <w:p w14:paraId="4E456659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Внутрифирменное управление трудом: принципы и методы</w:t>
            </w:r>
          </w:p>
          <w:p w14:paraId="57743614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Производительность труда как фактор экономического роста</w:t>
            </w:r>
          </w:p>
          <w:p w14:paraId="204B7DA0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Трудовой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конфликт</w:t>
            </w:r>
            <w:proofErr w:type="spellEnd"/>
          </w:p>
          <w:p w14:paraId="0B1F2D3C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Мотивация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к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труду</w:t>
            </w:r>
            <w:proofErr w:type="spellEnd"/>
          </w:p>
          <w:p w14:paraId="4616FC90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Специфика спроса на труд и предложения труда в переходной экономике</w:t>
            </w:r>
          </w:p>
          <w:p w14:paraId="7AE3E8C4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Модели инвестиций в человеческий капитал</w:t>
            </w:r>
          </w:p>
          <w:p w14:paraId="146599D9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Трудовые ориентации и трудовое поведение молодежи</w:t>
            </w:r>
          </w:p>
          <w:p w14:paraId="18CBCA03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Взаимодействие образовательных систем и рынка труда</w:t>
            </w:r>
          </w:p>
          <w:p w14:paraId="5D11A70F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Факторы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спроса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образование</w:t>
            </w:r>
            <w:proofErr w:type="spellEnd"/>
          </w:p>
          <w:p w14:paraId="0942DFB7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Профессиональная ориентация, формальная и неформальная занятость подростков</w:t>
            </w:r>
          </w:p>
          <w:p w14:paraId="658D2D38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Неравенство в доходах: причины возникновения, формы проявления, пути преодоления</w:t>
            </w:r>
          </w:p>
          <w:p w14:paraId="740CB0F5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Формальная и неформальная занятость в переходной экономике</w:t>
            </w:r>
          </w:p>
          <w:p w14:paraId="25ED8B43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Государственное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регулирование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трудовой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миграции</w:t>
            </w:r>
            <w:proofErr w:type="spellEnd"/>
          </w:p>
          <w:p w14:paraId="25043E51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Легальная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нелегальная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миграция</w:t>
            </w:r>
            <w:proofErr w:type="spellEnd"/>
          </w:p>
          <w:p w14:paraId="2ED76D03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положения и поведения в трудовой сфере отдельных социально-демографических групп населения (женщин, мужчин, молодежи, инвалидов, лиц старших возрастов)</w:t>
            </w:r>
          </w:p>
          <w:p w14:paraId="197DDFCA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Социально-трудовые отношения и трудовое право</w:t>
            </w:r>
          </w:p>
          <w:p w14:paraId="0CFEF7BE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Современные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формы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мотивации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к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труду</w:t>
            </w:r>
            <w:proofErr w:type="spellEnd"/>
          </w:p>
          <w:p w14:paraId="2C72DFB5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системы отбора и найма персонала</w:t>
            </w:r>
          </w:p>
          <w:p w14:paraId="4DFCF89F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Оценка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деятельности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работников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фирме</w:t>
            </w:r>
            <w:proofErr w:type="spellEnd"/>
          </w:p>
          <w:p w14:paraId="7CDACBBE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карьера</w:t>
            </w:r>
            <w:proofErr w:type="spellEnd"/>
          </w:p>
          <w:p w14:paraId="70C72C03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Истоки возникновения и пути преодоления трудовых конфликтов</w:t>
            </w:r>
          </w:p>
          <w:p w14:paraId="23F04FD3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адаптация лиц, преодолевающих порог «учеба-работа»</w:t>
            </w:r>
          </w:p>
          <w:p w14:paraId="5533184F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Иностранная рабочая сила на российском рынке труда</w:t>
            </w:r>
          </w:p>
          <w:p w14:paraId="2438738E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и профессиональные особенности трудоустройства молодых специалистов</w:t>
            </w:r>
          </w:p>
          <w:p w14:paraId="24B5D4CC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Национальные модели (германская, шведская, японская, американская и т.д.) рынка труда</w:t>
            </w:r>
          </w:p>
          <w:p w14:paraId="6EB15126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Спрос на молодых специалистов (отраслевой, профессиональный, территориальный аспект)</w:t>
            </w:r>
          </w:p>
          <w:p w14:paraId="2383241B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Причины и пути преодоления неконкурентоспособности на рынке труда</w:t>
            </w:r>
          </w:p>
          <w:p w14:paraId="790CD8AD" w14:textId="77777777" w:rsidR="00261446" w:rsidRPr="001F1DF8" w:rsidRDefault="00261446" w:rsidP="001F1DF8">
            <w:pPr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учебной миграции на региональные рынки труда</w:t>
            </w:r>
          </w:p>
          <w:p w14:paraId="7CE15FE0" w14:textId="77777777" w:rsidR="009F0FB4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Эффективность государственной политики содействия занятости</w:t>
            </w:r>
          </w:p>
          <w:p w14:paraId="6D281E77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Становление социальной рыночной экономики в России</w:t>
            </w:r>
          </w:p>
          <w:p w14:paraId="3725B271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Неформальная и нелегальная занятость в России</w:t>
            </w:r>
          </w:p>
          <w:p w14:paraId="3C3B7297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Проблемы трудовой адаптации лиц, впервые вступающих на рынок труда</w:t>
            </w:r>
          </w:p>
          <w:p w14:paraId="4FA7E704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Занятость и заработная плата как источники экономического неравенства</w:t>
            </w:r>
          </w:p>
          <w:p w14:paraId="77566E53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Трудовая эмиграция из России: причины, формы проявления, масштабы.</w:t>
            </w:r>
          </w:p>
          <w:p w14:paraId="49D3593E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трудовым конфликтом.</w:t>
            </w:r>
          </w:p>
          <w:p w14:paraId="4C13795D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методы подбора и отбора персонала</w:t>
            </w:r>
          </w:p>
          <w:p w14:paraId="2223B676" w14:textId="77777777" w:rsidR="00261446" w:rsidRPr="001F1DF8" w:rsidRDefault="00261446" w:rsidP="001F1DF8">
            <w:pPr>
              <w:pStyle w:val="a6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Модели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трудовой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карьеры</w:t>
            </w:r>
            <w:proofErr w:type="spellEnd"/>
          </w:p>
        </w:tc>
      </w:tr>
      <w:tr w:rsidR="00CE64CD" w:rsidRPr="00CE64CD" w14:paraId="06FA5099" w14:textId="77777777" w:rsidTr="00CE64CD">
        <w:trPr>
          <w:jc w:val="center"/>
        </w:trPr>
        <w:tc>
          <w:tcPr>
            <w:tcW w:w="2829" w:type="dxa"/>
          </w:tcPr>
          <w:p w14:paraId="6D06426A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Семеньков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242ECEA0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Алексей </w:t>
            </w:r>
          </w:p>
          <w:p w14:paraId="32B99C2E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Викторович, </w:t>
            </w:r>
          </w:p>
          <w:p w14:paraId="15A95234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ассистент </w:t>
            </w:r>
          </w:p>
          <w:p w14:paraId="1BC33EEE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2C51E01E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374):</w:t>
            </w:r>
          </w:p>
          <w:p w14:paraId="5C0FA674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5F719BE3" w14:textId="77777777" w:rsidR="00261446" w:rsidRPr="001F1DF8" w:rsidRDefault="00261446" w:rsidP="001F1DF8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Принятие решения о приеме на работу в условиях неопределенности: сигнальная теория</w:t>
            </w:r>
          </w:p>
          <w:p w14:paraId="247634F3" w14:textId="77777777" w:rsidR="00261446" w:rsidRPr="001F1DF8" w:rsidRDefault="00261446" w:rsidP="001F1DF8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Трудоголизм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как нерациональное поведение работника: причины и следствия</w:t>
            </w:r>
          </w:p>
          <w:p w14:paraId="65DA0DD1" w14:textId="77777777" w:rsidR="00261446" w:rsidRPr="001F1DF8" w:rsidRDefault="00261446" w:rsidP="001F1DF8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"Отчаявшиеся": влияние вытеснения индивида из рынка труда на его психофизиологическое здоровье </w:t>
            </w:r>
          </w:p>
          <w:p w14:paraId="7950E5F6" w14:textId="77777777" w:rsidR="00261446" w:rsidRPr="001F1DF8" w:rsidRDefault="00261446" w:rsidP="001F1DF8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Рисколюбы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-работники на рынке труда: факторы поведения и карьерные траектории</w:t>
            </w:r>
          </w:p>
          <w:p w14:paraId="2F9302CF" w14:textId="77777777" w:rsidR="00261446" w:rsidRPr="001F1DF8" w:rsidRDefault="00261446" w:rsidP="001F1DF8">
            <w:pPr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Лоббизм на рынке труда России: преодоление институциональных ошибок</w:t>
            </w:r>
          </w:p>
          <w:p w14:paraId="35DF7D2A" w14:textId="77777777" w:rsidR="00261446" w:rsidRPr="001F1DF8" w:rsidRDefault="00261446" w:rsidP="001F1DF8">
            <w:pPr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Стратегии прохождения этапа собеседования при приеме на работу на российском рынке труда (психологический аспект)</w:t>
            </w:r>
          </w:p>
          <w:p w14:paraId="59D1966A" w14:textId="77777777" w:rsidR="00261446" w:rsidRPr="001F1DF8" w:rsidRDefault="00261446" w:rsidP="001F1DF8">
            <w:pPr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ошибочного выбора индивидом программы обучения на его будущее вознаграждение (на примере экономических специальностей)</w:t>
            </w:r>
          </w:p>
          <w:p w14:paraId="58843866" w14:textId="77777777" w:rsidR="00261446" w:rsidRPr="001F1DF8" w:rsidRDefault="00261446" w:rsidP="001F1DF8">
            <w:pPr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Экономические и психологические факторы поведения работника и работодателя в условиях принудительного труда</w:t>
            </w:r>
          </w:p>
          <w:p w14:paraId="63747D5D" w14:textId="77777777" w:rsidR="009F0FB4" w:rsidRPr="001F1DF8" w:rsidRDefault="00261446" w:rsidP="001F1DF8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Эффект применения элементов тайм-менеджмента: экспериментальное подтверждение снижения затрат рабочего времени</w:t>
            </w:r>
          </w:p>
        </w:tc>
      </w:tr>
      <w:tr w:rsidR="00CE64CD" w:rsidRPr="00CE64CD" w14:paraId="02C9EC93" w14:textId="77777777" w:rsidTr="00CE64CD">
        <w:trPr>
          <w:jc w:val="center"/>
        </w:trPr>
        <w:tc>
          <w:tcPr>
            <w:tcW w:w="2829" w:type="dxa"/>
          </w:tcPr>
          <w:p w14:paraId="4BF2C211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Тáбах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3B0BE0C4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Антон </w:t>
            </w:r>
          </w:p>
          <w:p w14:paraId="51BA89D5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Валерьевич, </w:t>
            </w:r>
          </w:p>
          <w:p w14:paraId="7C4686EB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38B2DDB5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0F037CE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305):</w:t>
            </w:r>
          </w:p>
          <w:p w14:paraId="5A99A583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Просьба подтверждать по почте: atabakh@yandex.ru</w:t>
            </w:r>
          </w:p>
        </w:tc>
        <w:tc>
          <w:tcPr>
            <w:tcW w:w="13484" w:type="dxa"/>
          </w:tcPr>
          <w:p w14:paraId="536F7DF6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Принудительный и обязательный труд в местах лишения свободы</w:t>
            </w:r>
          </w:p>
          <w:p w14:paraId="77402B5E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труда осужденных к лишению свободы: проблемы качества</w:t>
            </w:r>
          </w:p>
          <w:p w14:paraId="73CCAFA7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Уязвимые группы их место и поведение на рынке труда</w:t>
            </w:r>
          </w:p>
          <w:p w14:paraId="0E7B9946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по повышению занятости уязвимых групп населения</w:t>
            </w:r>
          </w:p>
          <w:p w14:paraId="36B3D2CB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Пенсионное обеспечение и рынок труда</w:t>
            </w:r>
          </w:p>
          <w:p w14:paraId="2BAA90B6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Корпоративные пенсионные программы как инструмент работы с персоналом</w:t>
            </w:r>
          </w:p>
          <w:p w14:paraId="497E5D39" w14:textId="77777777" w:rsidR="00261446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Государственная политика в области добровольного пенсионного страхования</w:t>
            </w:r>
          </w:p>
          <w:p w14:paraId="0FCB3C03" w14:textId="77777777" w:rsidR="009F0FB4" w:rsidRPr="001F1DF8" w:rsidRDefault="00261446" w:rsidP="001F1DF8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Негосударственное пенсионное обеспечение: роль и место работодателей</w:t>
            </w:r>
          </w:p>
        </w:tc>
      </w:tr>
      <w:tr w:rsidR="00CE64CD" w:rsidRPr="00CE64CD" w14:paraId="3FEE5DDE" w14:textId="77777777" w:rsidTr="00CE64CD">
        <w:trPr>
          <w:jc w:val="center"/>
        </w:trPr>
        <w:tc>
          <w:tcPr>
            <w:tcW w:w="2829" w:type="dxa"/>
          </w:tcPr>
          <w:p w14:paraId="178580B2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Трóхина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Алина Владимировна,</w:t>
            </w:r>
          </w:p>
          <w:p w14:paraId="77A6F678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 </w:t>
            </w:r>
          </w:p>
          <w:p w14:paraId="5B4A4736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B9AD8EE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368):</w:t>
            </w:r>
          </w:p>
          <w:p w14:paraId="0E80F509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04451431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Занятость волонтеров в России</w:t>
            </w:r>
          </w:p>
          <w:p w14:paraId="69245EEF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опыт регулирования занятости волонтеров</w:t>
            </w:r>
          </w:p>
          <w:p w14:paraId="335AED70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молодых специалистов в России</w:t>
            </w:r>
          </w:p>
          <w:p w14:paraId="4253A9C5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Привлечение и отбор молодых специалистов</w:t>
            </w:r>
          </w:p>
          <w:p w14:paraId="1EA4BA5E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Развитие бренда привлекательного работодателя</w:t>
            </w:r>
          </w:p>
          <w:p w14:paraId="308E6CC9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Использование социальных сетей в привлечении кандидатов</w:t>
            </w:r>
          </w:p>
          <w:p w14:paraId="62F01D2E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Проведение кейс-чемпионатов как инструмент отбора молодых специалистов</w:t>
            </w:r>
          </w:p>
          <w:p w14:paraId="309C5676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кейс-чемпионатов для подготовки специалистов в сфере консалтинга</w:t>
            </w:r>
          </w:p>
          <w:p w14:paraId="78ADC428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внутреннего и внешнего кадрового резерва компании</w:t>
            </w:r>
          </w:p>
          <w:p w14:paraId="3D4B23D3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Организация работы с кадровым резервом компании</w:t>
            </w:r>
          </w:p>
          <w:p w14:paraId="06AA21B5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карьерой сотрудников компании</w:t>
            </w:r>
          </w:p>
          <w:p w14:paraId="47DBDE3E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Несоответствие спроса и предложения на современном рынке труда России</w:t>
            </w:r>
          </w:p>
          <w:p w14:paraId="58E9C0EC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Применение теории поколений в управлении персоналом компании</w:t>
            </w:r>
          </w:p>
          <w:p w14:paraId="1A9AF3C1" w14:textId="77777777" w:rsidR="00261446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и управление высокоэффективными командами</w:t>
            </w:r>
          </w:p>
          <w:p w14:paraId="4585FAAB" w14:textId="77777777" w:rsidR="009F0FB4" w:rsidRPr="001F1DF8" w:rsidRDefault="00261446" w:rsidP="001F1DF8">
            <w:pPr>
              <w:pStyle w:val="a6"/>
              <w:numPr>
                <w:ilvl w:val="0"/>
                <w:numId w:val="38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Сотрудничество университетов и работодателей в подготовке молодых специалистов</w:t>
            </w:r>
          </w:p>
        </w:tc>
      </w:tr>
      <w:tr w:rsidR="00CE64CD" w:rsidRPr="00CE64CD" w14:paraId="73285F66" w14:textId="77777777" w:rsidTr="00CE64CD">
        <w:trPr>
          <w:jc w:val="center"/>
        </w:trPr>
        <w:tc>
          <w:tcPr>
            <w:tcW w:w="2829" w:type="dxa"/>
          </w:tcPr>
          <w:p w14:paraId="3693EF22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spellStart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Хорошильцева</w:t>
            </w:r>
            <w:proofErr w:type="spellEnd"/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  <w:p w14:paraId="6449AAE4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Наталья </w:t>
            </w:r>
          </w:p>
          <w:p w14:paraId="792DC7DD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Анатольевна, </w:t>
            </w:r>
          </w:p>
          <w:p w14:paraId="6C595DB9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3B6D6689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F0377FF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каб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. 368): Понедельник</w:t>
            </w:r>
          </w:p>
          <w:p w14:paraId="731F76DB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15:30-18:30,</w:t>
            </w:r>
          </w:p>
          <w:p w14:paraId="191FAE44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12:00-16:00</w:t>
            </w:r>
          </w:p>
        </w:tc>
        <w:tc>
          <w:tcPr>
            <w:tcW w:w="13484" w:type="dxa"/>
          </w:tcPr>
          <w:p w14:paraId="6F6D202C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Модели рынка труда в развивающихся странах</w:t>
            </w:r>
          </w:p>
          <w:p w14:paraId="48781E09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Занятость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прогнозы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реальность</w:t>
            </w:r>
            <w:proofErr w:type="spellEnd"/>
          </w:p>
          <w:p w14:paraId="43252865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Масштабы и структура безработицы в России</w:t>
            </w:r>
          </w:p>
          <w:p w14:paraId="038B7E77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Государственная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активная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политика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</w:p>
          <w:p w14:paraId="197F518E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Принципы организации и формы социальной защиты населения в развитых странах</w:t>
            </w:r>
          </w:p>
          <w:p w14:paraId="44688283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государства и профсоюзов в регулировании социально-трудовых отношений </w:t>
            </w:r>
          </w:p>
          <w:p w14:paraId="7863B1D4" w14:textId="77777777" w:rsidR="00261446" w:rsidRPr="001F1DF8" w:rsidRDefault="00261446" w:rsidP="001F1DF8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Гибкие формы занятости персонала</w:t>
            </w:r>
          </w:p>
          <w:p w14:paraId="23AA14D8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структура фирмы как основа структуры ее кадровой службы</w:t>
            </w:r>
          </w:p>
          <w:p w14:paraId="4EEE5BA3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Эффективная организация управления персоналом в фирме</w:t>
            </w:r>
          </w:p>
          <w:p w14:paraId="293E6CC2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Прогноз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спроса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рабочую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силу</w:t>
            </w:r>
            <w:proofErr w:type="spellEnd"/>
          </w:p>
          <w:p w14:paraId="5ADF2192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Методы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оценки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уровня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занятости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</w:p>
          <w:p w14:paraId="3D17C8BD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безработица в России</w:t>
            </w:r>
          </w:p>
          <w:p w14:paraId="547CC750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системы социального партнерства в России: проблемы и противоречия</w:t>
            </w:r>
          </w:p>
          <w:p w14:paraId="51F71AEF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Опыт развитых стран в регулировании безработицы</w:t>
            </w:r>
          </w:p>
          <w:p w14:paraId="0FD1189F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проблемы регулирования миграции в системе социально-трудовых отношений</w:t>
            </w:r>
          </w:p>
          <w:p w14:paraId="63AA3E69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Управление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конфликтами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предприятии</w:t>
            </w:r>
            <w:proofErr w:type="spellEnd"/>
          </w:p>
          <w:p w14:paraId="15293A42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Производительность труда: концепции и методы измерения</w:t>
            </w:r>
          </w:p>
          <w:p w14:paraId="69ACAFF8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Кадровая политика: набор и прием кадров</w:t>
            </w:r>
          </w:p>
          <w:p w14:paraId="20E7AD90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Функционирование рынка труда в условиях кризиса в России</w:t>
            </w:r>
          </w:p>
          <w:p w14:paraId="72FA3970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Миграция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населения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больших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городах</w:t>
            </w:r>
            <w:proofErr w:type="spellEnd"/>
          </w:p>
          <w:p w14:paraId="047A6C83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рынка труда и рынка образовательных услуг в России </w:t>
            </w:r>
          </w:p>
          <w:p w14:paraId="67A18394" w14:textId="77777777" w:rsidR="00261446" w:rsidRPr="001F1DF8" w:rsidRDefault="00261446" w:rsidP="001F1DF8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трипартизма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политика заработной платы в России</w:t>
            </w:r>
          </w:p>
          <w:p w14:paraId="3A41A220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Международные трудовые стандарты: методика расчета и применение</w:t>
            </w:r>
          </w:p>
          <w:p w14:paraId="02F58BE8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Социально-экономические последствия принятия нового Трудового Кодекса в России</w:t>
            </w:r>
          </w:p>
          <w:p w14:paraId="2104F470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Нормирования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труда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специалистов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служащих</w:t>
            </w:r>
            <w:proofErr w:type="spellEnd"/>
          </w:p>
          <w:p w14:paraId="56222629" w14:textId="77777777" w:rsidR="00261446" w:rsidRPr="001F1DF8" w:rsidRDefault="00261446" w:rsidP="001F1DF8">
            <w:pPr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Проблемы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внутрифирменного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обучения</w:t>
            </w:r>
            <w:proofErr w:type="spellEnd"/>
            <w:r w:rsidRPr="001F1D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F1DF8">
              <w:rPr>
                <w:rFonts w:asciiTheme="minorHAnsi" w:hAnsiTheme="minorHAnsi"/>
                <w:sz w:val="24"/>
                <w:szCs w:val="24"/>
              </w:rPr>
              <w:t>персонала</w:t>
            </w:r>
            <w:proofErr w:type="spellEnd"/>
          </w:p>
          <w:p w14:paraId="771EC995" w14:textId="77777777" w:rsidR="009F0FB4" w:rsidRPr="001F1DF8" w:rsidRDefault="00261446" w:rsidP="001F1DF8">
            <w:pPr>
              <w:pStyle w:val="a6"/>
              <w:numPr>
                <w:ilvl w:val="0"/>
                <w:numId w:val="39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Формы и методы мотивации работников</w:t>
            </w:r>
          </w:p>
        </w:tc>
      </w:tr>
    </w:tbl>
    <w:p w14:paraId="6EE0B913" w14:textId="77777777" w:rsidR="009F0FB4" w:rsidRPr="009F0FB4" w:rsidRDefault="009F0FB4" w:rsidP="009F0FB4">
      <w:pPr>
        <w:rPr>
          <w:rFonts w:asciiTheme="minorHAnsi" w:hAnsiTheme="minorHAnsi"/>
          <w:sz w:val="24"/>
          <w:szCs w:val="24"/>
          <w:lang w:val="ru-RU"/>
        </w:rPr>
      </w:pPr>
    </w:p>
    <w:p w14:paraId="3E28F2D5" w14:textId="77777777" w:rsidR="009F0FB4" w:rsidRPr="00DF55D3" w:rsidRDefault="009F0FB4" w:rsidP="009F0FB4">
      <w:pPr>
        <w:rPr>
          <w:lang w:val="ru-RU"/>
        </w:rPr>
      </w:pPr>
    </w:p>
    <w:p w14:paraId="43F8A2A1" w14:textId="77777777" w:rsidR="009F0FB4" w:rsidRPr="00DF55D3" w:rsidRDefault="009F0FB4" w:rsidP="009F0FB4">
      <w:pPr>
        <w:rPr>
          <w:lang w:val="ru-RU"/>
        </w:rPr>
      </w:pPr>
    </w:p>
    <w:p w14:paraId="3483DEBE" w14:textId="77777777" w:rsidR="009F0FB4" w:rsidRPr="00DF55D3" w:rsidRDefault="009F0FB4" w:rsidP="009F0FB4">
      <w:pPr>
        <w:rPr>
          <w:lang w:val="ru-RU"/>
        </w:rPr>
      </w:pPr>
    </w:p>
    <w:p w14:paraId="4204FA36" w14:textId="77777777" w:rsidR="009F0FB4" w:rsidRPr="00DF55D3" w:rsidRDefault="009F0FB4" w:rsidP="009F0FB4">
      <w:pPr>
        <w:rPr>
          <w:lang w:val="ru-RU"/>
        </w:rPr>
      </w:pPr>
    </w:p>
    <w:p w14:paraId="53FFC5A1" w14:textId="77777777" w:rsidR="007E73FD" w:rsidRPr="009F0FB4" w:rsidRDefault="007E73FD">
      <w:pPr>
        <w:rPr>
          <w:lang w:val="ru-RU"/>
        </w:rPr>
      </w:pPr>
    </w:p>
    <w:sectPr w:rsidR="007E73FD" w:rsidRPr="009F0FB4" w:rsidSect="001F1DF8">
      <w:pgSz w:w="16840" w:h="11910" w:orient="landscape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211"/>
    <w:multiLevelType w:val="hybridMultilevel"/>
    <w:tmpl w:val="03F40244"/>
    <w:lvl w:ilvl="0" w:tplc="0CCE896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31A"/>
    <w:multiLevelType w:val="hybridMultilevel"/>
    <w:tmpl w:val="302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960"/>
    <w:multiLevelType w:val="hybridMultilevel"/>
    <w:tmpl w:val="AE404DC2"/>
    <w:lvl w:ilvl="0" w:tplc="39EA3D9E">
      <w:start w:val="17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F6A4B0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C3AD644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E24C9F8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BEC2C868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BBC276DE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8B2A4886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9A6A66DC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70D40136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3">
    <w:nsid w:val="080D1973"/>
    <w:multiLevelType w:val="multilevel"/>
    <w:tmpl w:val="CC8A66D2"/>
    <w:lvl w:ilvl="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018F8"/>
    <w:multiLevelType w:val="hybridMultilevel"/>
    <w:tmpl w:val="11AC4360"/>
    <w:lvl w:ilvl="0" w:tplc="5026531C">
      <w:start w:val="6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8C9B50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F30A4A4A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8084E394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682A82E8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6B68F342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E18C4284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4A16A308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FF9A5DC0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5">
    <w:nsid w:val="0F96128D"/>
    <w:multiLevelType w:val="hybridMultilevel"/>
    <w:tmpl w:val="E3640BF2"/>
    <w:lvl w:ilvl="0" w:tplc="C466258C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789BD6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F202B66A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9BBAA31A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AAD8BC0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051EA6A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061CC958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E9DC1A5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CF0C9C22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6">
    <w:nsid w:val="11AB6DA7"/>
    <w:multiLevelType w:val="hybridMultilevel"/>
    <w:tmpl w:val="F30473E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12376936"/>
    <w:multiLevelType w:val="hybridMultilevel"/>
    <w:tmpl w:val="C55E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45E2"/>
    <w:multiLevelType w:val="hybridMultilevel"/>
    <w:tmpl w:val="7F0A492A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082BDC"/>
    <w:multiLevelType w:val="hybridMultilevel"/>
    <w:tmpl w:val="C0B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3136F"/>
    <w:multiLevelType w:val="hybridMultilevel"/>
    <w:tmpl w:val="6360E7EC"/>
    <w:lvl w:ilvl="0" w:tplc="ED7C41B2">
      <w:start w:val="49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B7CDDE8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9A3A0A26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CAEAED0E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EAC652CE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04161400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B9F230C8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D47063B8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1F58BF8A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11">
    <w:nsid w:val="19BB3F69"/>
    <w:multiLevelType w:val="hybridMultilevel"/>
    <w:tmpl w:val="807C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369EA"/>
    <w:multiLevelType w:val="hybridMultilevel"/>
    <w:tmpl w:val="F9222EF8"/>
    <w:lvl w:ilvl="0" w:tplc="6762B1B4">
      <w:start w:val="1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6EC8C24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D616C528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23DE7BE2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E8C42422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6EC7FD6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D2B270DA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EB76D684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10C4944E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13">
    <w:nsid w:val="1ADC18D5"/>
    <w:multiLevelType w:val="hybridMultilevel"/>
    <w:tmpl w:val="A10A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77D91"/>
    <w:multiLevelType w:val="hybridMultilevel"/>
    <w:tmpl w:val="5850775E"/>
    <w:lvl w:ilvl="0" w:tplc="E0AA8B8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E2041"/>
    <w:multiLevelType w:val="hybridMultilevel"/>
    <w:tmpl w:val="16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23B38"/>
    <w:multiLevelType w:val="hybridMultilevel"/>
    <w:tmpl w:val="106A1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16409F"/>
    <w:multiLevelType w:val="hybridMultilevel"/>
    <w:tmpl w:val="BEFEA4EE"/>
    <w:lvl w:ilvl="0" w:tplc="A7A8858A">
      <w:start w:val="8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204907A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1E20F2EC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D4A6A526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410A6B3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A446B0B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1CBA938A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BD120C2A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F0D495C6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18">
    <w:nsid w:val="291844A3"/>
    <w:multiLevelType w:val="hybridMultilevel"/>
    <w:tmpl w:val="C9903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9121A"/>
    <w:multiLevelType w:val="hybridMultilevel"/>
    <w:tmpl w:val="2DE64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454B71"/>
    <w:multiLevelType w:val="hybridMultilevel"/>
    <w:tmpl w:val="087A720C"/>
    <w:lvl w:ilvl="0" w:tplc="B9CC80EE">
      <w:start w:val="20"/>
      <w:numFmt w:val="decimal"/>
      <w:lvlText w:val="%1."/>
      <w:lvlJc w:val="left"/>
      <w:pPr>
        <w:ind w:left="103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226AF80">
      <w:numFmt w:val="bullet"/>
      <w:lvlText w:val="•"/>
      <w:lvlJc w:val="left"/>
      <w:pPr>
        <w:ind w:left="1365" w:hanging="329"/>
      </w:pPr>
      <w:rPr>
        <w:rFonts w:hint="default"/>
      </w:rPr>
    </w:lvl>
    <w:lvl w:ilvl="2" w:tplc="67967286">
      <w:numFmt w:val="bullet"/>
      <w:lvlText w:val="•"/>
      <w:lvlJc w:val="left"/>
      <w:pPr>
        <w:ind w:left="2630" w:hanging="329"/>
      </w:pPr>
      <w:rPr>
        <w:rFonts w:hint="default"/>
      </w:rPr>
    </w:lvl>
    <w:lvl w:ilvl="3" w:tplc="00C49F2C">
      <w:numFmt w:val="bullet"/>
      <w:lvlText w:val="•"/>
      <w:lvlJc w:val="left"/>
      <w:pPr>
        <w:ind w:left="3895" w:hanging="329"/>
      </w:pPr>
      <w:rPr>
        <w:rFonts w:hint="default"/>
      </w:rPr>
    </w:lvl>
    <w:lvl w:ilvl="4" w:tplc="D3168E6E">
      <w:numFmt w:val="bullet"/>
      <w:lvlText w:val="•"/>
      <w:lvlJc w:val="left"/>
      <w:pPr>
        <w:ind w:left="5160" w:hanging="329"/>
      </w:pPr>
      <w:rPr>
        <w:rFonts w:hint="default"/>
      </w:rPr>
    </w:lvl>
    <w:lvl w:ilvl="5" w:tplc="B5D65FC6">
      <w:numFmt w:val="bullet"/>
      <w:lvlText w:val="•"/>
      <w:lvlJc w:val="left"/>
      <w:pPr>
        <w:ind w:left="6425" w:hanging="329"/>
      </w:pPr>
      <w:rPr>
        <w:rFonts w:hint="default"/>
      </w:rPr>
    </w:lvl>
    <w:lvl w:ilvl="6" w:tplc="9A82E736">
      <w:numFmt w:val="bullet"/>
      <w:lvlText w:val="•"/>
      <w:lvlJc w:val="left"/>
      <w:pPr>
        <w:ind w:left="7690" w:hanging="329"/>
      </w:pPr>
      <w:rPr>
        <w:rFonts w:hint="default"/>
      </w:rPr>
    </w:lvl>
    <w:lvl w:ilvl="7" w:tplc="A3F21C9A">
      <w:numFmt w:val="bullet"/>
      <w:lvlText w:val="•"/>
      <w:lvlJc w:val="left"/>
      <w:pPr>
        <w:ind w:left="8955" w:hanging="329"/>
      </w:pPr>
      <w:rPr>
        <w:rFonts w:hint="default"/>
      </w:rPr>
    </w:lvl>
    <w:lvl w:ilvl="8" w:tplc="95487F84">
      <w:numFmt w:val="bullet"/>
      <w:lvlText w:val="•"/>
      <w:lvlJc w:val="left"/>
      <w:pPr>
        <w:ind w:left="10220" w:hanging="329"/>
      </w:pPr>
      <w:rPr>
        <w:rFonts w:hint="default"/>
      </w:rPr>
    </w:lvl>
  </w:abstractNum>
  <w:abstractNum w:abstractNumId="21">
    <w:nsid w:val="30597B28"/>
    <w:multiLevelType w:val="hybridMultilevel"/>
    <w:tmpl w:val="DA6E6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3F7EDF"/>
    <w:multiLevelType w:val="hybridMultilevel"/>
    <w:tmpl w:val="2696B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645B82"/>
    <w:multiLevelType w:val="hybridMultilevel"/>
    <w:tmpl w:val="8E5A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60423"/>
    <w:multiLevelType w:val="hybridMultilevel"/>
    <w:tmpl w:val="B3D2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D36DB"/>
    <w:multiLevelType w:val="hybridMultilevel"/>
    <w:tmpl w:val="379E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B1F45"/>
    <w:multiLevelType w:val="hybridMultilevel"/>
    <w:tmpl w:val="9B465160"/>
    <w:lvl w:ilvl="0" w:tplc="5D8E6538">
      <w:start w:val="18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D098D2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2F78707A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9198DC80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A306AEA0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D4267634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484CE24C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2BB04B16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17F6B380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7">
    <w:nsid w:val="45A936C4"/>
    <w:multiLevelType w:val="hybridMultilevel"/>
    <w:tmpl w:val="94D406E0"/>
    <w:lvl w:ilvl="0" w:tplc="2E749648">
      <w:start w:val="49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2A0C338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AD38CBF2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AE86CEFC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3BAA5FAC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A948D3EE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E6642C36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747404CA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2BD2637C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8">
    <w:nsid w:val="48D43107"/>
    <w:multiLevelType w:val="hybridMultilevel"/>
    <w:tmpl w:val="220210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0125B2"/>
    <w:multiLevelType w:val="hybridMultilevel"/>
    <w:tmpl w:val="B588B324"/>
    <w:lvl w:ilvl="0" w:tplc="0CCE8960">
      <w:start w:val="1"/>
      <w:numFmt w:val="decimal"/>
      <w:lvlText w:val="%1."/>
      <w:lvlJc w:val="left"/>
      <w:pPr>
        <w:ind w:left="329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90334"/>
    <w:multiLevelType w:val="hybridMultilevel"/>
    <w:tmpl w:val="07F81838"/>
    <w:lvl w:ilvl="0" w:tplc="9F92518E">
      <w:start w:val="23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C267DA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B546342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DB893F2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1B5E2912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04B843B4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C54EC160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224E655A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CDC249D8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31">
    <w:nsid w:val="5D427102"/>
    <w:multiLevelType w:val="hybridMultilevel"/>
    <w:tmpl w:val="4A64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01B"/>
    <w:multiLevelType w:val="hybridMultilevel"/>
    <w:tmpl w:val="2B90B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50693F"/>
    <w:multiLevelType w:val="hybridMultilevel"/>
    <w:tmpl w:val="C5C0055E"/>
    <w:lvl w:ilvl="0" w:tplc="627E0660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EA1ABC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DF28C0F2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A98250BC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B51EE4EC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BD90F04A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D99A8FD4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5006749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532E6CF4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34">
    <w:nsid w:val="6BCB1FB1"/>
    <w:multiLevelType w:val="hybridMultilevel"/>
    <w:tmpl w:val="F732FC76"/>
    <w:lvl w:ilvl="0" w:tplc="FA2A9F2A">
      <w:start w:val="5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0BA91F0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07E8BB9C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FD289DA6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5CAC9E5C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73AEFBC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8662C670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2A7EAF1E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8DC07E68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35">
    <w:nsid w:val="71464865"/>
    <w:multiLevelType w:val="hybridMultilevel"/>
    <w:tmpl w:val="22905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80259A"/>
    <w:multiLevelType w:val="hybridMultilevel"/>
    <w:tmpl w:val="6E52BA1E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7C4CEF"/>
    <w:multiLevelType w:val="hybridMultilevel"/>
    <w:tmpl w:val="1D524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ED3524"/>
    <w:multiLevelType w:val="hybridMultilevel"/>
    <w:tmpl w:val="E1F28714"/>
    <w:lvl w:ilvl="0" w:tplc="39EA3D9E">
      <w:start w:val="17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93E4B"/>
    <w:multiLevelType w:val="hybridMultilevel"/>
    <w:tmpl w:val="1F64A9C2"/>
    <w:lvl w:ilvl="0" w:tplc="2090B21A">
      <w:start w:val="1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C8ADC92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74BCDF50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7A84B1AC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9AD09E64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DC344884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463E3022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E7C29A36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9D10F0AA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40">
    <w:nsid w:val="7D642E01"/>
    <w:multiLevelType w:val="hybridMultilevel"/>
    <w:tmpl w:val="49280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5D73FD"/>
    <w:multiLevelType w:val="hybridMultilevel"/>
    <w:tmpl w:val="080C0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7"/>
  </w:num>
  <w:num w:numId="4">
    <w:abstractNumId w:val="12"/>
  </w:num>
  <w:num w:numId="5">
    <w:abstractNumId w:val="31"/>
  </w:num>
  <w:num w:numId="6">
    <w:abstractNumId w:val="37"/>
  </w:num>
  <w:num w:numId="7">
    <w:abstractNumId w:val="25"/>
  </w:num>
  <w:num w:numId="8">
    <w:abstractNumId w:val="21"/>
  </w:num>
  <w:num w:numId="9">
    <w:abstractNumId w:val="2"/>
  </w:num>
  <w:num w:numId="10">
    <w:abstractNumId w:val="27"/>
  </w:num>
  <w:num w:numId="11">
    <w:abstractNumId w:val="1"/>
  </w:num>
  <w:num w:numId="12">
    <w:abstractNumId w:val="14"/>
  </w:num>
  <w:num w:numId="13">
    <w:abstractNumId w:val="38"/>
  </w:num>
  <w:num w:numId="14">
    <w:abstractNumId w:val="0"/>
  </w:num>
  <w:num w:numId="15">
    <w:abstractNumId w:val="3"/>
  </w:num>
  <w:num w:numId="16">
    <w:abstractNumId w:val="6"/>
  </w:num>
  <w:num w:numId="17">
    <w:abstractNumId w:val="29"/>
  </w:num>
  <w:num w:numId="18">
    <w:abstractNumId w:val="7"/>
  </w:num>
  <w:num w:numId="19">
    <w:abstractNumId w:val="18"/>
  </w:num>
  <w:num w:numId="20">
    <w:abstractNumId w:val="28"/>
  </w:num>
  <w:num w:numId="21">
    <w:abstractNumId w:val="36"/>
  </w:num>
  <w:num w:numId="22">
    <w:abstractNumId w:val="39"/>
  </w:num>
  <w:num w:numId="23">
    <w:abstractNumId w:val="4"/>
  </w:num>
  <w:num w:numId="24">
    <w:abstractNumId w:val="8"/>
  </w:num>
  <w:num w:numId="25">
    <w:abstractNumId w:val="33"/>
  </w:num>
  <w:num w:numId="26">
    <w:abstractNumId w:val="26"/>
  </w:num>
  <w:num w:numId="27">
    <w:abstractNumId w:val="10"/>
  </w:num>
  <w:num w:numId="28">
    <w:abstractNumId w:val="22"/>
  </w:num>
  <w:num w:numId="29">
    <w:abstractNumId w:val="5"/>
  </w:num>
  <w:num w:numId="30">
    <w:abstractNumId w:val="40"/>
  </w:num>
  <w:num w:numId="31">
    <w:abstractNumId w:val="34"/>
  </w:num>
  <w:num w:numId="32">
    <w:abstractNumId w:val="24"/>
  </w:num>
  <w:num w:numId="33">
    <w:abstractNumId w:val="15"/>
  </w:num>
  <w:num w:numId="34">
    <w:abstractNumId w:val="19"/>
  </w:num>
  <w:num w:numId="35">
    <w:abstractNumId w:val="32"/>
  </w:num>
  <w:num w:numId="36">
    <w:abstractNumId w:val="9"/>
  </w:num>
  <w:num w:numId="37">
    <w:abstractNumId w:val="11"/>
  </w:num>
  <w:num w:numId="38">
    <w:abstractNumId w:val="41"/>
  </w:num>
  <w:num w:numId="39">
    <w:abstractNumId w:val="16"/>
  </w:num>
  <w:num w:numId="40">
    <w:abstractNumId w:val="23"/>
  </w:num>
  <w:num w:numId="41">
    <w:abstractNumId w:val="1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B4"/>
    <w:rsid w:val="0000191D"/>
    <w:rsid w:val="001F1DF8"/>
    <w:rsid w:val="002532A4"/>
    <w:rsid w:val="00261446"/>
    <w:rsid w:val="003D726A"/>
    <w:rsid w:val="007E73FD"/>
    <w:rsid w:val="008A3CCA"/>
    <w:rsid w:val="009F0FB4"/>
    <w:rsid w:val="00C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7BD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9F0FB4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B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0FB4"/>
    <w:pPr>
      <w:ind w:left="103"/>
    </w:pPr>
  </w:style>
  <w:style w:type="paragraph" w:styleId="a3">
    <w:name w:val="Body Text"/>
    <w:basedOn w:val="a"/>
    <w:link w:val="a4"/>
    <w:uiPriority w:val="1"/>
    <w:qFormat/>
    <w:rsid w:val="009F0FB4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F0FB4"/>
    <w:rPr>
      <w:rFonts w:ascii="Calibri" w:eastAsia="Calibri" w:hAnsi="Calibri" w:cs="Calibri"/>
      <w:sz w:val="32"/>
      <w:szCs w:val="32"/>
      <w:lang w:val="en-US"/>
    </w:rPr>
  </w:style>
  <w:style w:type="table" w:styleId="a5">
    <w:name w:val="Table Grid"/>
    <w:basedOn w:val="a1"/>
    <w:uiPriority w:val="39"/>
    <w:rsid w:val="009F0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4125</Words>
  <Characters>23515</Characters>
  <Application>Microsoft Macintosh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Мучаева Галдана Игоревна</dc:creator>
  <cp:keywords/>
  <dc:description/>
  <cp:lastModifiedBy>Мучаева Галдана Игоревна</cp:lastModifiedBy>
  <cp:revision>3</cp:revision>
  <cp:lastPrinted>2017-10-26T11:33:00Z</cp:lastPrinted>
  <dcterms:created xsi:type="dcterms:W3CDTF">2017-10-26T11:33:00Z</dcterms:created>
  <dcterms:modified xsi:type="dcterms:W3CDTF">2017-10-26T11:33:00Z</dcterms:modified>
</cp:coreProperties>
</file>