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87CCE">
      <w:pPr>
        <w:pStyle w:val="a3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ГУАНЬ–ЦЗЫ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5. </w:t>
      </w: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>
        <w:rPr>
          <w:b/>
          <w:caps/>
          <w:sz w:val="24"/>
          <w:szCs w:val="24"/>
        </w:rPr>
        <w:t>Чэнма</w:t>
      </w:r>
      <w:r>
        <w:rPr>
          <w:b/>
          <w:sz w:val="24"/>
          <w:szCs w:val="24"/>
        </w:rPr>
        <w:t>»</w:t>
      </w:r>
      <w:r>
        <w:rPr>
          <w:rStyle w:val="a6"/>
          <w:b/>
          <w:sz w:val="24"/>
          <w:szCs w:val="24"/>
        </w:rPr>
        <w:footnoteReference w:id="1"/>
      </w: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(отрывки)</w:t>
      </w:r>
    </w:p>
    <w:p w:rsidR="00000000" w:rsidRDefault="00787CCE">
      <w:pPr>
        <w:pStyle w:val="a4"/>
        <w:spacing w:line="360" w:lineRule="auto"/>
        <w:rPr>
          <w:sz w:val="24"/>
          <w:szCs w:val="24"/>
        </w:rPr>
      </w:pP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(…) Земля – это основа системы управления [в государстве]. Правительство явл</w:t>
      </w:r>
      <w:r>
        <w:rPr>
          <w:sz w:val="24"/>
          <w:szCs w:val="24"/>
        </w:rPr>
        <w:t>я</w:t>
      </w:r>
      <w:r>
        <w:rPr>
          <w:sz w:val="24"/>
          <w:szCs w:val="24"/>
        </w:rPr>
        <w:t>ется руководящим началом законности. Рынок служит мер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лом товарных цен. Золотом исчисляются ресурсы государства. Земельные участки владете</w:t>
      </w:r>
      <w:r>
        <w:rPr>
          <w:sz w:val="24"/>
          <w:szCs w:val="24"/>
        </w:rPr>
        <w:t>льных князей [«чжухоу»] – те, которые входят в государства с тысячей колесниц, – являются мерой для определ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ресурсов отдельных владений. В отношении всех этих пяти [явлений] можно постичь управляющее ими начало. Это и значит: иметь путь [«дао»].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Земля </w:t>
      </w:r>
      <w:r>
        <w:rPr>
          <w:sz w:val="24"/>
          <w:szCs w:val="24"/>
        </w:rPr>
        <w:t>[как сказано] является основой для системы управления. Это значит, что присущие земле законы сами по себе создают управление [считающееся с этими закон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ми]. Если земли не приведены в устойчивое равн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весие путем межевания и не проведено размягчение почв [т.</w:t>
      </w:r>
      <w:r>
        <w:rPr>
          <w:sz w:val="24"/>
          <w:szCs w:val="24"/>
        </w:rPr>
        <w:t>е. агротехнические мероприятия], то тогда и управление нельзя уп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рядочить. (…)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В отношении неба и земли [в целом природы] нельзя ни убавить, ни прибавить, но что может упорядочить управление, так это земля как таковая, и ее нельзя не приводить в соответств</w:t>
      </w:r>
      <w:r>
        <w:rPr>
          <w:sz w:val="24"/>
          <w:szCs w:val="24"/>
        </w:rPr>
        <w:t>ие с природой вещей. Поэтому е</w:t>
      </w:r>
      <w:r>
        <w:rPr>
          <w:sz w:val="24"/>
          <w:szCs w:val="24"/>
        </w:rPr>
        <w:t>с</w:t>
      </w:r>
      <w:r>
        <w:rPr>
          <w:sz w:val="24"/>
          <w:szCs w:val="24"/>
        </w:rPr>
        <w:t>ли земля находится в таком соответствии, то и плоды ее соответствуют [природе]. И длинное [находится] в согласии с природой, и короткое – в согласии с природой, и малое – в согласии с природой, и большое – в согл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сии с природ</w:t>
      </w:r>
      <w:r>
        <w:rPr>
          <w:sz w:val="24"/>
          <w:szCs w:val="24"/>
        </w:rPr>
        <w:t>ой. Длинное и короткое, большое и малое должны полностью соответств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вать природе вещей</w:t>
      </w:r>
      <w:r>
        <w:rPr>
          <w:rStyle w:val="a6"/>
          <w:sz w:val="24"/>
          <w:szCs w:val="24"/>
        </w:rPr>
        <w:footnoteReference w:id="2"/>
      </w:r>
      <w:r>
        <w:rPr>
          <w:sz w:val="24"/>
          <w:szCs w:val="24"/>
        </w:rPr>
        <w:t>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Если правильность нарушается [т.е. если правильное становится неправильным], то в чиновном управлении нет порядка, а если в чиновном управлении нет порядка, то хозяйст</w:t>
      </w:r>
      <w:r>
        <w:rPr>
          <w:sz w:val="24"/>
          <w:szCs w:val="24"/>
        </w:rPr>
        <w:t>венная деятельность не упорядочена, а если хозяйственная деятельность не уп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рядочена, то товаров немного. (…) Как можно узнать, что хозяйственная деятельность находится в урегулированном состоянии? Ответ: по обилию товаров. Если же товаров много и хозяйств</w:t>
      </w:r>
      <w:r>
        <w:rPr>
          <w:sz w:val="24"/>
          <w:szCs w:val="24"/>
        </w:rPr>
        <w:t>енная деятельность находится в упорядоченном состоянии, то тогда б</w:t>
      </w:r>
      <w:r>
        <w:rPr>
          <w:sz w:val="24"/>
          <w:szCs w:val="24"/>
        </w:rPr>
        <w:t>е</w:t>
      </w:r>
      <w:r>
        <w:rPr>
          <w:sz w:val="24"/>
          <w:szCs w:val="24"/>
        </w:rPr>
        <w:lastRenderedPageBreak/>
        <w:t>рут по возможн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 меньше [налогов] в пользу [тех, кто стоит у власти] в Поднебесной. Это и значит иметь путь «дао». (...)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(…) Рынок является мерилом товарных цен. Поэтому если все товары д</w:t>
      </w:r>
      <w:r>
        <w:rPr>
          <w:sz w:val="24"/>
          <w:szCs w:val="24"/>
        </w:rPr>
        <w:t>ешевы, то тогда [торговцы] не будут получать высоких прибылей, а если не будут получать выс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ких прибылей, то это значит, что все отрасли хозяйственной деятельности будут в уп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рядоченном состоянии. А если все отрасли хозяйственной деятельности будут в упор</w:t>
      </w:r>
      <w:r>
        <w:rPr>
          <w:sz w:val="24"/>
          <w:szCs w:val="24"/>
        </w:rPr>
        <w:t>я</w:t>
      </w:r>
      <w:r>
        <w:rPr>
          <w:sz w:val="24"/>
          <w:szCs w:val="24"/>
        </w:rPr>
        <w:t>доченном состоянии, то тогда все виды потребления придут в соответствие. Поэтому х</w:t>
      </w:r>
      <w:r>
        <w:rPr>
          <w:sz w:val="24"/>
          <w:szCs w:val="24"/>
        </w:rPr>
        <w:t>о</w:t>
      </w:r>
      <w:r>
        <w:rPr>
          <w:sz w:val="24"/>
          <w:szCs w:val="24"/>
        </w:rPr>
        <w:t>зяйственная деятельность существует благодаря [чьей-то] заботе, растет благодаря упо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ному труду, гибнет из-за нерадения. (…) Поэтому-то и говорится: люди, связанные с рынком</w:t>
      </w:r>
      <w:r>
        <w:rPr>
          <w:sz w:val="24"/>
          <w:szCs w:val="24"/>
        </w:rPr>
        <w:t>, (…) должны разбираться в том, отчего создается излишек или дефицит</w:t>
      </w:r>
      <w:r>
        <w:rPr>
          <w:rStyle w:val="a6"/>
          <w:sz w:val="24"/>
          <w:szCs w:val="24"/>
        </w:rPr>
        <w:footnoteReference w:id="3"/>
      </w:r>
      <w:r>
        <w:rPr>
          <w:sz w:val="24"/>
          <w:szCs w:val="24"/>
        </w:rPr>
        <w:t>. Это и значит иметь путь [«дао»]</w:t>
      </w:r>
      <w:r>
        <w:rPr>
          <w:rStyle w:val="a6"/>
          <w:sz w:val="24"/>
          <w:szCs w:val="24"/>
        </w:rPr>
        <w:footnoteReference w:id="4"/>
      </w:r>
      <w:r>
        <w:rPr>
          <w:sz w:val="24"/>
          <w:szCs w:val="24"/>
        </w:rPr>
        <w:t xml:space="preserve">. </w:t>
      </w: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Золото является той мерой, в которой исчисляются ресурсы государства. Рынок – это то, по чему узнают порядок и беспорядок [в состоянии х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зяйства]; по </w:t>
      </w:r>
      <w:r>
        <w:rPr>
          <w:sz w:val="24"/>
          <w:szCs w:val="24"/>
        </w:rPr>
        <w:t>рынку можно узнать, много ли чего-нибудь или мало и нельзя ли сделать так, чтобы было много или мало. Разбираться в значении золота – это значит понимать в [различии] избытка и 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достатка [в производстве]. Если различаешь между избытком и недостатком, то т</w:t>
      </w:r>
      <w:r>
        <w:rPr>
          <w:sz w:val="24"/>
          <w:szCs w:val="24"/>
        </w:rPr>
        <w:t>огда все виды хозя</w:t>
      </w:r>
      <w:r>
        <w:rPr>
          <w:sz w:val="24"/>
          <w:szCs w:val="24"/>
        </w:rPr>
        <w:t>й</w:t>
      </w:r>
      <w:r>
        <w:rPr>
          <w:sz w:val="24"/>
          <w:szCs w:val="24"/>
        </w:rPr>
        <w:t>ственной деятельности выравниваются. Ведь если [преобладает] недостаток, то это вредит производительной деятельности, а избыток вреден товарам. Если [преобл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дает] недостаток, то тогда металл дешев, а если металл дешев, то производительна</w:t>
      </w:r>
      <w:r>
        <w:rPr>
          <w:sz w:val="24"/>
          <w:szCs w:val="24"/>
        </w:rPr>
        <w:t>я де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тельность не будет налаживаться, и это будет вредить хозяйству. Если [преобладает] 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быток, то тогда металл дорог, а если металл дорог, то тогда товары дешевы, и это б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дет вредить товарам. (…)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Скажем теперь о тех землях, которые не могут дать [достато</w:t>
      </w:r>
      <w:r>
        <w:rPr>
          <w:sz w:val="24"/>
          <w:szCs w:val="24"/>
        </w:rPr>
        <w:t>чного] пропитания. (…) Если земля не имеет ни трав, ни деревьев, то сто единиц считаются за одну. Если местность так поросла колючками и терновником, что народу нет туда доступа, то сто единиц считаются за одну. Однако на болотах, куда может получить досту</w:t>
      </w:r>
      <w:r>
        <w:rPr>
          <w:sz w:val="24"/>
          <w:szCs w:val="24"/>
        </w:rPr>
        <w:t>п серп и в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ревки [чтобы увязывать скошенное], девять единиц считаются за одну. (…) В бору, где лес может быть использован для [производства] гробов и может быть использован для [производства] колесниц и куда топор и секира получают доступ, там пять единиц </w:t>
      </w:r>
      <w:r>
        <w:rPr>
          <w:sz w:val="24"/>
          <w:szCs w:val="24"/>
        </w:rPr>
        <w:t>сч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таются за одну. В озерах, куда невод и сети получают доступ, там пять считаются за о</w:t>
      </w:r>
      <w:r>
        <w:rPr>
          <w:sz w:val="24"/>
          <w:szCs w:val="24"/>
        </w:rPr>
        <w:t>д</w:t>
      </w:r>
      <w:r>
        <w:rPr>
          <w:sz w:val="24"/>
          <w:szCs w:val="24"/>
        </w:rPr>
        <w:t>ну.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Это называется выравниванием земли: счет в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дется по плодам </w:t>
      </w:r>
    </w:p>
    <w:p w:rsidR="00000000" w:rsidRDefault="00787CCE">
      <w:pPr>
        <w:spacing w:line="360" w:lineRule="auto"/>
        <w:ind w:firstLine="720"/>
        <w:jc w:val="left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left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20 </w:t>
      </w: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«МАЛЫЙ ПЛАН»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Князь Хуань спросил: как </w:t>
      </w:r>
      <w:r>
        <w:rPr>
          <w:i/>
          <w:sz w:val="24"/>
          <w:szCs w:val="24"/>
        </w:rPr>
        <w:t>закрепить за народом устойчивую оседлость,</w:t>
      </w:r>
      <w:r>
        <w:rPr>
          <w:sz w:val="24"/>
          <w:szCs w:val="24"/>
        </w:rPr>
        <w:t xml:space="preserve"> 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зоват</w:t>
      </w:r>
      <w:r>
        <w:rPr>
          <w:sz w:val="24"/>
          <w:szCs w:val="24"/>
        </w:rPr>
        <w:t xml:space="preserve">ь для народа труд? Гуань-цзы на это ответил: </w:t>
      </w:r>
      <w:r>
        <w:rPr>
          <w:i/>
          <w:sz w:val="24"/>
          <w:szCs w:val="24"/>
        </w:rPr>
        <w:t>служилый люд, земледельцы, мастера</w:t>
      </w:r>
      <w:r>
        <w:rPr>
          <w:sz w:val="24"/>
          <w:szCs w:val="24"/>
        </w:rPr>
        <w:t xml:space="preserve"> [в производстве] </w:t>
      </w:r>
      <w:r>
        <w:rPr>
          <w:i/>
          <w:sz w:val="24"/>
          <w:szCs w:val="24"/>
        </w:rPr>
        <w:t>и торговцы –</w:t>
      </w:r>
      <w:r>
        <w:rPr>
          <w:sz w:val="24"/>
          <w:szCs w:val="24"/>
        </w:rPr>
        <w:t xml:space="preserve"> это четыре группы народа, </w:t>
      </w:r>
      <w:r>
        <w:rPr>
          <w:i/>
          <w:sz w:val="24"/>
          <w:szCs w:val="24"/>
        </w:rPr>
        <w:t>представляющие устои всего народа в стране.</w:t>
      </w:r>
      <w:r>
        <w:rPr>
          <w:sz w:val="24"/>
          <w:szCs w:val="24"/>
        </w:rPr>
        <w:t xml:space="preserve"> Им нельзя давать жить вперемежку. Если же дать им возможность жить вперемежк</w:t>
      </w:r>
      <w:r>
        <w:rPr>
          <w:sz w:val="24"/>
          <w:szCs w:val="24"/>
        </w:rPr>
        <w:t>у, то у них происходили бы смешанные разговоры, отвлекающие их [от 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новного занятия], и в их трудовой деятельности возникла бы неустойчивость. (…)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i/>
          <w:sz w:val="24"/>
          <w:szCs w:val="24"/>
        </w:rPr>
        <w:t xml:space="preserve">Если соответственно качеству земли </w:t>
      </w:r>
      <w:r>
        <w:rPr>
          <w:sz w:val="24"/>
          <w:szCs w:val="24"/>
        </w:rPr>
        <w:t>[</w:t>
      </w:r>
      <w:r>
        <w:rPr>
          <w:i/>
          <w:sz w:val="24"/>
          <w:szCs w:val="24"/>
        </w:rPr>
        <w:t>установить</w:t>
      </w:r>
      <w:r>
        <w:rPr>
          <w:sz w:val="24"/>
          <w:szCs w:val="24"/>
        </w:rPr>
        <w:t>]</w:t>
      </w:r>
      <w:r>
        <w:rPr>
          <w:i/>
          <w:sz w:val="24"/>
          <w:szCs w:val="24"/>
        </w:rPr>
        <w:t xml:space="preserve"> налог, то тогда народ не б</w:t>
      </w:r>
      <w:r>
        <w:rPr>
          <w:i/>
          <w:sz w:val="24"/>
          <w:szCs w:val="24"/>
        </w:rPr>
        <w:t>у</w:t>
      </w:r>
      <w:r>
        <w:rPr>
          <w:i/>
          <w:sz w:val="24"/>
          <w:szCs w:val="24"/>
        </w:rPr>
        <w:t>дет стремиться п</w:t>
      </w:r>
      <w:r>
        <w:rPr>
          <w:i/>
          <w:sz w:val="24"/>
          <w:szCs w:val="24"/>
        </w:rPr>
        <w:t>е</w:t>
      </w:r>
      <w:r>
        <w:rPr>
          <w:i/>
          <w:sz w:val="24"/>
          <w:szCs w:val="24"/>
        </w:rPr>
        <w:t>реходить с места</w:t>
      </w:r>
      <w:r>
        <w:rPr>
          <w:i/>
          <w:sz w:val="24"/>
          <w:szCs w:val="24"/>
        </w:rPr>
        <w:t xml:space="preserve"> на место.</w:t>
      </w:r>
    </w:p>
    <w:p w:rsidR="00000000" w:rsidRDefault="00787CCE">
      <w:pPr>
        <w:pStyle w:val="FR1"/>
        <w:spacing w:line="360" w:lineRule="auto"/>
        <w:ind w:left="0" w:right="0" w:firstLine="720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поступать правильно в отношении пришельцев и старожилов, то народ не будет проявлять нерадивости</w:t>
      </w:r>
      <w:r>
        <w:rPr>
          <w:rFonts w:ascii="Times New Roman" w:hAnsi="Times New Roman"/>
          <w:i w:val="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 w:val="0"/>
          <w:sz w:val="24"/>
          <w:szCs w:val="24"/>
          <w:lang w:val="en-US"/>
        </w:rPr>
        <w:t>(…)</w:t>
      </w:r>
    </w:p>
    <w:p w:rsidR="00000000" w:rsidRDefault="00787CCE">
      <w:pPr>
        <w:pStyle w:val="FR1"/>
        <w:spacing w:line="360" w:lineRule="auto"/>
        <w:ind w:left="0" w:right="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допускать к горам и озерам </w:t>
      </w:r>
      <w:r>
        <w:rPr>
          <w:rFonts w:ascii="Times New Roman" w:hAnsi="Times New Roman"/>
          <w:i w:val="0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</w:rPr>
        <w:t>для рубки леса, ловли зверей и рыб</w:t>
      </w:r>
      <w:r>
        <w:rPr>
          <w:rFonts w:ascii="Times New Roman" w:hAnsi="Times New Roman"/>
          <w:i w:val="0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 сообразно с временем года, если участки для посева разных культур буд</w:t>
      </w:r>
      <w:r>
        <w:rPr>
          <w:rFonts w:ascii="Times New Roman" w:hAnsi="Times New Roman"/>
          <w:sz w:val="24"/>
          <w:szCs w:val="24"/>
        </w:rPr>
        <w:t>ут распределены равноме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но, то тогда народ не будет волноваться</w:t>
      </w:r>
      <w:r>
        <w:rPr>
          <w:rFonts w:ascii="Times New Roman" w:hAnsi="Times New Roman"/>
          <w:i w:val="0"/>
          <w:sz w:val="24"/>
          <w:szCs w:val="24"/>
        </w:rPr>
        <w:t>.</w:t>
      </w:r>
    </w:p>
    <w:p w:rsidR="00000000" w:rsidRDefault="00787CCE">
      <w:pPr>
        <w:pStyle w:val="FR1"/>
        <w:spacing w:line="360" w:lineRule="auto"/>
        <w:ind w:left="0" w:right="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не посягают на время земледельческих работ, то тогда все семьи будут б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гаты.</w:t>
      </w:r>
    </w:p>
    <w:p w:rsidR="00000000" w:rsidRDefault="00787CCE">
      <w:pPr>
        <w:pStyle w:val="FR1"/>
        <w:spacing w:line="360" w:lineRule="auto"/>
        <w:ind w:left="0" w:right="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не отнимать у народа его жертвенный скот, то тогда</w:t>
      </w:r>
      <w:r>
        <w:rPr>
          <w:rFonts w:ascii="Times New Roman" w:hAnsi="Times New Roman"/>
          <w:i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коровы и лошади будут размножаться.</w:t>
      </w:r>
    </w:p>
    <w:p w:rsidR="00000000" w:rsidRDefault="00787CCE">
      <w:pPr>
        <w:pStyle w:val="FR1"/>
        <w:spacing w:line="360" w:lineRule="auto"/>
        <w:ind w:left="0" w:right="0" w:firstLine="720"/>
        <w:rPr>
          <w:rFonts w:ascii="Times New Roman" w:hAnsi="Times New Roman"/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ГЛАВА 48</w:t>
      </w: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 УПРА</w:t>
      </w:r>
      <w:r>
        <w:rPr>
          <w:b/>
          <w:sz w:val="24"/>
          <w:szCs w:val="24"/>
        </w:rPr>
        <w:t>ВЛЕНИИ ГОСУДАРСТВОМ</w:t>
      </w:r>
    </w:p>
    <w:p w:rsidR="00000000" w:rsidRDefault="00787CCE">
      <w:pPr>
        <w:spacing w:line="360" w:lineRule="auto"/>
        <w:ind w:firstLine="720"/>
        <w:jc w:val="left"/>
        <w:rPr>
          <w:sz w:val="24"/>
          <w:szCs w:val="24"/>
        </w:rPr>
      </w:pPr>
    </w:p>
    <w:p w:rsidR="00000000" w:rsidRDefault="00787CCE">
      <w:pPr>
        <w:pStyle w:val="2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Руководящее начало в управлении государством заключается  в том, что необх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димо предварительно обогатить народ. Если народ богат, то им легко управлять. Если народ беден, то им трудно управлять.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Откуда нам известно, что это так? Когда </w:t>
      </w:r>
      <w:r>
        <w:rPr>
          <w:sz w:val="24"/>
          <w:szCs w:val="24"/>
        </w:rPr>
        <w:t>народ богат, то в селениях царит споко</w:t>
      </w:r>
      <w:r>
        <w:rPr>
          <w:sz w:val="24"/>
          <w:szCs w:val="24"/>
        </w:rPr>
        <w:t>й</w:t>
      </w:r>
      <w:r>
        <w:rPr>
          <w:sz w:val="24"/>
          <w:szCs w:val="24"/>
        </w:rPr>
        <w:t>ствие, и это заставляет ценить домашний очаг</w:t>
      </w:r>
      <w:r>
        <w:rPr>
          <w:i/>
          <w:sz w:val="24"/>
          <w:szCs w:val="24"/>
        </w:rPr>
        <w:t>,</w:t>
      </w:r>
      <w:r>
        <w:rPr>
          <w:sz w:val="24"/>
          <w:szCs w:val="24"/>
        </w:rPr>
        <w:t xml:space="preserve"> а если в селениях царит спокойствие и семьи ценят домашний очаг, то это означает, что они почитают начальство и боятся 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казаний. Когда они почитают начал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ство и боятся на</w:t>
      </w:r>
      <w:r>
        <w:rPr>
          <w:sz w:val="24"/>
          <w:szCs w:val="24"/>
        </w:rPr>
        <w:t>казаний, править ими легко.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Когда народ беден, это означает, что в селениях царят опасения и семьи живут в скудости, а если в селениях царят опасения и семьи живут в скудости, то это означает, что они дерзают не повиноваться начальству и нарушать существую</w:t>
      </w:r>
      <w:r>
        <w:rPr>
          <w:sz w:val="24"/>
          <w:szCs w:val="24"/>
        </w:rPr>
        <w:t>щие запреты. А раз они не повинуются начальству и нарушают существующие запреты, значит управлять ими трудно. (…)</w:t>
      </w: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(…) Отсюда для мудрого государя высшей заповедью является: сначала сделай народ богатым, а потом управляй им. (…) И богатство страны, и изобил</w:t>
      </w:r>
      <w:r>
        <w:rPr>
          <w:sz w:val="24"/>
          <w:szCs w:val="24"/>
        </w:rPr>
        <w:t>ие зерна родятся от земледелия. Поэтому прежние цари относились к земледелию с уважением. Когда в управлении государством приходится прибегнуть к особым мерам, необходимо предв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рительно запретить втор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степенные виды труда и выработку предметов роскоши. Есл</w:t>
      </w:r>
      <w:r>
        <w:rPr>
          <w:sz w:val="24"/>
          <w:szCs w:val="24"/>
        </w:rPr>
        <w:t>и запретить второстепенные виды труда и изготовление предметов роскоши, то среди 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рода не будет [праздношатающихся] тунеядцев, а если среди народа не будет тунеядцев, то он будет обращаться к земледелию.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Если народ занимается земледелием, это значит, что </w:t>
      </w:r>
      <w:r>
        <w:rPr>
          <w:sz w:val="24"/>
          <w:szCs w:val="24"/>
        </w:rPr>
        <w:t>поля возделаны [целинные земли обрабатываются], а раз поля возделаны, это значит, что зерна много, а если зерна много, это значит, что государство богато, а в богатом государстве воины сильны, при сильных же воинах войны победоносны, а при победоносных вой</w:t>
      </w:r>
      <w:r>
        <w:rPr>
          <w:sz w:val="24"/>
          <w:szCs w:val="24"/>
        </w:rPr>
        <w:t>нах расширяются пр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делы государства.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(…) Ныне те, кто занимается бесполезными 'видами ремесел и изощряется в изг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товлении предметов роскоши, один день работают, а пять дней питаются [от этого]. 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жду тем плодов труда земледельца за целый год недостаточно д</w:t>
      </w:r>
      <w:r>
        <w:rPr>
          <w:sz w:val="24"/>
          <w:szCs w:val="24"/>
        </w:rPr>
        <w:t>ля того, чтобы проко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мить его самого. Естественно, что народ забрасывает основное занятие (земледелие] и переходит к второстепенным видам [труда]. (…)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 xml:space="preserve"> земледельческом хозяйстве вообще может быть недостаток в течение [данного] месяца, а год в целом давать</w:t>
      </w:r>
      <w:r>
        <w:rPr>
          <w:sz w:val="24"/>
          <w:szCs w:val="24"/>
        </w:rPr>
        <w:t xml:space="preserve"> избыток. И потому если облаг</w:t>
      </w:r>
      <w:r>
        <w:rPr>
          <w:sz w:val="24"/>
          <w:szCs w:val="24"/>
        </w:rPr>
        <w:t>а</w:t>
      </w:r>
      <w:r>
        <w:rPr>
          <w:sz w:val="24"/>
          <w:szCs w:val="24"/>
        </w:rPr>
        <w:t>ют земледельца налогами жестоко и форсированно, не считаясь с временем, то народу приходится тогда брать в четырех случаях займы под двойные проценты, чтобы уплатить правительственный 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лог. Вспашка и обработка полей имеют сво</w:t>
      </w:r>
      <w:r>
        <w:rPr>
          <w:sz w:val="24"/>
          <w:szCs w:val="24"/>
        </w:rPr>
        <w:t>е время, и, если случается, что влаги [дождей] недостаточно, народу приходится заключать займы под двойные проценты, чтобы пол</w:t>
      </w:r>
      <w:r>
        <w:rPr>
          <w:sz w:val="24"/>
          <w:szCs w:val="24"/>
        </w:rPr>
        <w:t>у</w:t>
      </w:r>
      <w:r>
        <w:rPr>
          <w:sz w:val="24"/>
          <w:szCs w:val="24"/>
        </w:rPr>
        <w:t>чить [рабочую силу в] помощь. Осенью они продают [свой хлеб] по пять единиц, а ве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ной покупают его по десять единиц. Это опять не</w:t>
      </w:r>
      <w:r>
        <w:rPr>
          <w:sz w:val="24"/>
          <w:szCs w:val="24"/>
        </w:rPr>
        <w:t xml:space="preserve"> что иное, как займы под двойные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центы. Поэтому правительственные налоги в четырех случаях являются двойными поб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рами, так как пошлины, взимаемые на таможенных заставах и на рынках, вещевые взн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сы в казенные склады, десятина, собираемая в зерне, и прину</w:t>
      </w:r>
      <w:r>
        <w:rPr>
          <w:sz w:val="24"/>
          <w:szCs w:val="24"/>
        </w:rPr>
        <w:t>дительный труд ,по пер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носке паланк</w:t>
      </w:r>
      <w:r>
        <w:rPr>
          <w:sz w:val="24"/>
          <w:szCs w:val="24"/>
        </w:rPr>
        <w:t>и</w:t>
      </w:r>
      <w:r>
        <w:rPr>
          <w:sz w:val="24"/>
          <w:szCs w:val="24"/>
        </w:rPr>
        <w:t>нов – все эти четыре повинности вместе взятые также составляют [еще] один вид займов под двойные проценты. Ведь это значит, что от одного народа питается четверо хозяев! В результате население бежит, его наказыв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ют, и вс</w:t>
      </w:r>
      <w:r>
        <w:rPr>
          <w:sz w:val="24"/>
          <w:szCs w:val="24"/>
        </w:rPr>
        <w:t>е же [наказания] не могут его приостановить, потому что зерна мало и у народа нет запасов. (…)</w:t>
      </w:r>
    </w:p>
    <w:p w:rsidR="00000000" w:rsidRDefault="00787CCE">
      <w:pPr>
        <w:pStyle w:val="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Богатый урожай пяти хлебов получается, если четыре раза сеют и снимают пять раз. В средний год один му земли приносит два даня. Таким образом, земледелец пол</w:t>
      </w:r>
      <w:r>
        <w:rPr>
          <w:sz w:val="24"/>
          <w:szCs w:val="24"/>
        </w:rPr>
        <w:t>у</w:t>
      </w:r>
      <w:r>
        <w:rPr>
          <w:sz w:val="24"/>
          <w:szCs w:val="24"/>
        </w:rPr>
        <w:t>чае</w:t>
      </w:r>
      <w:r>
        <w:rPr>
          <w:sz w:val="24"/>
          <w:szCs w:val="24"/>
        </w:rPr>
        <w:t>т зерна двести даней. А в настоящее время продовольственные склады [амбары] пу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ты, и у народа нет запасов. И вот земледелец [должен] есть </w:t>
      </w:r>
      <w:r>
        <w:rPr>
          <w:sz w:val="24"/>
          <w:szCs w:val="24"/>
          <w:vertAlign w:val="superscript"/>
        </w:rPr>
        <w:t>:</w:t>
      </w:r>
      <w:r>
        <w:rPr>
          <w:sz w:val="24"/>
          <w:szCs w:val="24"/>
        </w:rPr>
        <w:t>собственных детей. И все это лишь потому, что его правители не умеют выравнивать блага.</w:t>
      </w: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Поэтому-то древние цари побуж</w:t>
      </w:r>
      <w:r>
        <w:rPr>
          <w:sz w:val="24"/>
          <w:szCs w:val="24"/>
        </w:rPr>
        <w:t>дали четыре категории своих подданных: служ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лых людей, торговцев, мастеров и земледельцев – обмениваться друг с другом своим умением и продуктами труда, так что к концу года не было и путей [т.е. условий] к тому, чтобы выгоды, у одних были больше, чем у др</w:t>
      </w:r>
      <w:r>
        <w:rPr>
          <w:sz w:val="24"/>
          <w:szCs w:val="24"/>
        </w:rPr>
        <w:t>угих; весь народ трудится одинаково и [тем самым] приобретал все поровну.  (…)</w:t>
      </w:r>
    </w:p>
    <w:p w:rsidR="00000000" w:rsidRDefault="00787CCE">
      <w:pPr>
        <w:spacing w:line="360" w:lineRule="auto"/>
        <w:ind w:firstLine="720"/>
        <w:jc w:val="center"/>
        <w:rPr>
          <w:b/>
          <w:smallCaps/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center"/>
        <w:rPr>
          <w:b/>
          <w:smallCaps/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ГЛАВА 68</w:t>
      </w:r>
    </w:p>
    <w:p w:rsidR="00000000" w:rsidRDefault="00787CCE">
      <w:pPr>
        <w:pStyle w:val="2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ОТНОШЕНИЕ ЧИНОВНИКОВ К «ЧЭНМА» </w:t>
      </w: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(отрывок)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</w:p>
    <w:p w:rsidR="00000000" w:rsidRDefault="00787CCE">
      <w:pPr>
        <w:pStyle w:val="a4"/>
        <w:spacing w:before="120" w:line="360" w:lineRule="auto"/>
        <w:rPr>
          <w:sz w:val="24"/>
          <w:szCs w:val="24"/>
        </w:rPr>
      </w:pPr>
      <w:r>
        <w:rPr>
          <w:sz w:val="24"/>
          <w:szCs w:val="24"/>
        </w:rPr>
        <w:t>Князь Хуань, обращаясь к Гуань-цзы, промолвил: позвольте спросить Вас о «чэ</w:t>
      </w:r>
      <w:r>
        <w:rPr>
          <w:sz w:val="24"/>
          <w:szCs w:val="24"/>
        </w:rPr>
        <w:t>н</w:t>
      </w:r>
      <w:r>
        <w:rPr>
          <w:sz w:val="24"/>
          <w:szCs w:val="24"/>
        </w:rPr>
        <w:t>ма». Гуань-цзы ответил: если государство не име</w:t>
      </w:r>
      <w:r>
        <w:rPr>
          <w:sz w:val="24"/>
          <w:szCs w:val="24"/>
        </w:rPr>
        <w:t>ет накоплений [запасов], то дело тут в соблюдении сезонности. (…) …Ведь для каждого земледельца положена земельная но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ма в сто му, а весенние полевые работы [на таком участке] могут производиться лишь в течение 25 дней. (…)</w:t>
      </w: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Между тем государь строит высоки</w:t>
      </w:r>
      <w:r>
        <w:rPr>
          <w:sz w:val="24"/>
          <w:szCs w:val="24"/>
        </w:rPr>
        <w:t>е укрепления для военных целей, и [в нашем княжестве] люди [со всех концов, куда только достигают пять больших дорог], все пог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ловно работают. Если перейти за [середину] весны и не положить предела, то народ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теряет свои 25 дней, и в нашем княжестве [все </w:t>
      </w:r>
      <w:r>
        <w:rPr>
          <w:sz w:val="24"/>
          <w:szCs w:val="24"/>
        </w:rPr>
        <w:t>поля] превратятся в заброшенные земли. Если мобилизовать одного человека на трудовую повинность, то сто му не будут подн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ты [т.е. обраб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таны]; если мобилизовать для трудовой повинности десятерых, то тысяча му не будет поднята… А если весной уже были потеря</w:t>
      </w:r>
      <w:r>
        <w:rPr>
          <w:sz w:val="24"/>
          <w:szCs w:val="24"/>
        </w:rPr>
        <w:t>ны 25 дней, да еще летом [земл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дельцев] поднимают на летние принудительные работы, то весной они теряют свою зе</w:t>
      </w:r>
      <w:r>
        <w:rPr>
          <w:sz w:val="24"/>
          <w:szCs w:val="24"/>
        </w:rPr>
        <w:t>м</w:t>
      </w:r>
      <w:r>
        <w:rPr>
          <w:sz w:val="24"/>
          <w:szCs w:val="24"/>
        </w:rPr>
        <w:t>лю, а летом теряют свои всходы. Осенью же их моб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лизуют для трудовой повинности и опять без всяких пределов. Это-то и зн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чит, что земля для зерн</w:t>
      </w:r>
      <w:r>
        <w:rPr>
          <w:sz w:val="24"/>
          <w:szCs w:val="24"/>
        </w:rPr>
        <w:t>овых все время пропадает. (…)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(…) …Если в отношении земледельца, у которого сто му земли, проводить пол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 помощи, предоставив ему твердо 25 дней, то они [эти дни труда] станут для Вас же, государь, весенними работами, они Вам же окажут помощь и деньгами</w:t>
      </w:r>
      <w:r>
        <w:rPr>
          <w:sz w:val="24"/>
          <w:szCs w:val="24"/>
        </w:rPr>
        <w:t>, они Вам же 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копят осенью хлебов великое множество. В княжестве цена хлеба понизится наполовину. Призовите тогда земледельца и скажите: деньги находятся у вас же [земледельцев] в р</w:t>
      </w:r>
      <w:r>
        <w:rPr>
          <w:sz w:val="24"/>
          <w:szCs w:val="24"/>
        </w:rPr>
        <w:t>у</w:t>
      </w:r>
      <w:r>
        <w:rPr>
          <w:sz w:val="24"/>
          <w:szCs w:val="24"/>
        </w:rPr>
        <w:t>ках. Этими [деньгами] можно закупить хлеба, чтобы собрать их в амбары в б</w:t>
      </w:r>
      <w:r>
        <w:rPr>
          <w:sz w:val="24"/>
          <w:szCs w:val="24"/>
        </w:rPr>
        <w:t>ольших с</w:t>
      </w:r>
      <w:r>
        <w:rPr>
          <w:sz w:val="24"/>
          <w:szCs w:val="24"/>
        </w:rPr>
        <w:t>е</w:t>
      </w:r>
      <w:r>
        <w:rPr>
          <w:sz w:val="24"/>
          <w:szCs w:val="24"/>
        </w:rPr>
        <w:t>лениях, Когда в княжестве хлеба наполовину перейдут к правительственным властям, то цена хлебов в государстве снова повысится. 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зовите также все чиновничество из дальних и ближних уездных сел и гор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дов с тем, чтобы все они приготовили орудия и и</w:t>
      </w:r>
      <w:r>
        <w:rPr>
          <w:sz w:val="24"/>
          <w:szCs w:val="24"/>
        </w:rPr>
        <w:t>нструменты для общих работ. И пусть они [чиновники] скажут: [в нашем распоряж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нии] есть хлеб, но нет денег, и [прикажите], чтобы они хлеб меняли на деньги. Отдавайте хлеб, чтобы приобретать деньги. А все орудия в стране отдайте народу [в кредит], не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лага</w:t>
      </w:r>
      <w:r>
        <w:rPr>
          <w:sz w:val="24"/>
          <w:szCs w:val="24"/>
        </w:rPr>
        <w:t>я его налогами. В этом и заключается политика [императора] Юя в отношении «чэ</w:t>
      </w:r>
      <w:r>
        <w:rPr>
          <w:sz w:val="24"/>
          <w:szCs w:val="24"/>
        </w:rPr>
        <w:t>н</w:t>
      </w:r>
      <w:r>
        <w:rPr>
          <w:sz w:val="24"/>
          <w:szCs w:val="24"/>
        </w:rPr>
        <w:t>ма»</w:t>
      </w:r>
      <w:r>
        <w:rPr>
          <w:rStyle w:val="a6"/>
          <w:sz w:val="24"/>
          <w:szCs w:val="24"/>
        </w:rPr>
        <w:footnoteReference w:id="5"/>
      </w:r>
      <w:r>
        <w:rPr>
          <w:sz w:val="24"/>
          <w:szCs w:val="24"/>
        </w:rPr>
        <w:t>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ГЛАВА 69</w:t>
      </w: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КОЛИЧЕСТВЕННЫЕ НОРМЫ ДЛЯ «ЧЭНМА»</w:t>
      </w:r>
    </w:p>
    <w:p w:rsidR="00000000" w:rsidRDefault="00787CCE">
      <w:pPr>
        <w:spacing w:line="360" w:lineRule="auto"/>
        <w:ind w:firstLine="720"/>
        <w:jc w:val="left"/>
        <w:rPr>
          <w:sz w:val="24"/>
          <w:szCs w:val="24"/>
        </w:rPr>
      </w:pP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Князь Хуань, обращаясь к Гуань-цзы с вопросом, сказал: политика Юя в отнош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нии «чэкма» уже осуществлялась [в прошлом]. Но я [и с</w:t>
      </w:r>
      <w:r>
        <w:rPr>
          <w:sz w:val="24"/>
          <w:szCs w:val="24"/>
        </w:rPr>
        <w:t>ам] хотел бы овладеть политикой в отношении «чэнма». Как это сделать? Гуань-цзы ответил: воюющие государства затр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чивают [принудительный] труд на ремонт рвов с водой вокруг городских стен. Такие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сударства обычно теряют возможность использования земель [д</w:t>
      </w:r>
      <w:r>
        <w:rPr>
          <w:sz w:val="24"/>
          <w:szCs w:val="24"/>
        </w:rPr>
        <w:t>ля сельскохозяйственных работ]. В государствах, где правили «ваны», всегда действовали, сообразуясь с времен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ми года. (…) 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При [проводимом] государем регулировании ради стабилизации ежегодно идет в запас одна единица из трех. За десять лет обязательно нако</w:t>
      </w:r>
      <w:r>
        <w:rPr>
          <w:sz w:val="24"/>
          <w:szCs w:val="24"/>
        </w:rPr>
        <w:t>пи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ся пятилетний избыток.</w:t>
      </w: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Если выдался неурожайный год вследствие засухи или наводнения, то народ тер</w:t>
      </w:r>
      <w:r>
        <w:rPr>
          <w:sz w:val="24"/>
          <w:szCs w:val="24"/>
        </w:rPr>
        <w:t>я</w:t>
      </w:r>
      <w:r>
        <w:rPr>
          <w:sz w:val="24"/>
          <w:szCs w:val="24"/>
        </w:rPr>
        <w:t>ет свое основное занятие [земледелие]. Вот тут-то и нужно приступить к ремонту домов, дворцов, высоких башен [теремов] и привлечь прежде всего тех, кто ра</w:t>
      </w:r>
      <w:r>
        <w:rPr>
          <w:sz w:val="24"/>
          <w:szCs w:val="24"/>
        </w:rPr>
        <w:t>ньше остался без собак, а потом без свиней, к работе. Поэтому, если [их привлекают] к ремонту домов, дворцов, башен, то вовсе не для украшения [этих] мест развлечения, а это поистине ци</w:t>
      </w:r>
      <w:r>
        <w:rPr>
          <w:sz w:val="24"/>
          <w:szCs w:val="24"/>
        </w:rPr>
        <w:t>ф</w:t>
      </w:r>
      <w:r>
        <w:rPr>
          <w:sz w:val="24"/>
          <w:szCs w:val="24"/>
        </w:rPr>
        <w:t>ровой расчет, имеющий целью дать стране прочное равновесие! А в настоя</w:t>
      </w:r>
      <w:r>
        <w:rPr>
          <w:sz w:val="24"/>
          <w:szCs w:val="24"/>
        </w:rPr>
        <w:t>щее время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судари, доводящие до гибели [политику] «чэнма», весной и осенью, зимой и летом, от начала года и до конца его организуют принудительные работы, мобилизуют массы, чт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бы строить дома, дворцы, башни. Народ вынужден проститься со своим основным зан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тием, а государь не ведает, не понимает, что, если он теряет [упускает из виду] мер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приятия, которые нужно провести весной, то этим самым он теряет [терпит крах] в кол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чественных нормах, запроектированных на лето и осень. (…)</w:t>
      </w: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При регулировании цен следует</w:t>
      </w:r>
      <w:r>
        <w:rPr>
          <w:sz w:val="24"/>
          <w:szCs w:val="24"/>
        </w:rPr>
        <w:t xml:space="preserve"> регулировать их одинаково во всей стране. Когда предметы [товары] у других дешевы, [а у нас дороги], они [эти предметы] просачиваются к нам. Когда предметы у других дороги, [а у нас дешевы], они [эти предметы] перелет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ют от нас, [как стрелы]. Получается, </w:t>
      </w:r>
      <w:r>
        <w:rPr>
          <w:sz w:val="24"/>
          <w:szCs w:val="24"/>
        </w:rPr>
        <w:t>что предметы [товары] просачиваются из одного места в другое, ста</w:t>
      </w:r>
      <w:r>
        <w:rPr>
          <w:sz w:val="24"/>
          <w:szCs w:val="24"/>
        </w:rPr>
        <w:t>л</w:t>
      </w:r>
      <w:r>
        <w:rPr>
          <w:sz w:val="24"/>
          <w:szCs w:val="24"/>
        </w:rPr>
        <w:t>кивая страны. Из-за дешевых и дорогих цен люди грабят друг друга. Когда же дело доходит до стран, которыми правят «ваны», то они контролируют неу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тойчивость и стараются пресечь [возможность </w:t>
      </w:r>
      <w:r>
        <w:rPr>
          <w:sz w:val="24"/>
          <w:szCs w:val="24"/>
        </w:rPr>
        <w:t>перехода контроля над ценами в руки то</w:t>
      </w:r>
      <w:r>
        <w:rPr>
          <w:sz w:val="24"/>
          <w:szCs w:val="24"/>
        </w:rPr>
        <w:t>р</w:t>
      </w:r>
      <w:r>
        <w:rPr>
          <w:sz w:val="24"/>
          <w:szCs w:val="24"/>
        </w:rPr>
        <w:t>говцев, спекулянтов и пр. (…)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Отсюда и регулирование времен года на основе цифрового расчета. Если государь не регулирует мерами цифрового расчета, то тогда сам народ [начнет] регулировать сн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зу вверх, и вся власть на</w:t>
      </w:r>
      <w:r>
        <w:rPr>
          <w:sz w:val="24"/>
          <w:szCs w:val="24"/>
        </w:rPr>
        <w:t>д экономическим положением уплывает в руки народа.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Князь Хуань спросил: разве количественные нормы для «чэнма» полностью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черпываются этим? Гуань-цзы ответил: куски полотна и шелка, предметы материального богатства – все должны иметь устойчивую [фи</w:t>
      </w:r>
      <w:r>
        <w:rPr>
          <w:sz w:val="24"/>
          <w:szCs w:val="24"/>
        </w:rPr>
        <w:t>к</w:t>
      </w:r>
      <w:r>
        <w:rPr>
          <w:sz w:val="24"/>
          <w:szCs w:val="24"/>
        </w:rPr>
        <w:t>сирова</w:t>
      </w:r>
      <w:r>
        <w:rPr>
          <w:sz w:val="24"/>
          <w:szCs w:val="24"/>
        </w:rPr>
        <w:t>нную] цену. [Между тем] цены [предметов] материального богатства и деньги [постоянно колеблются] вверх и вниз, а хлеба вследствие этого то дороги, то дешевы. Князь Хуань спросил: что это значит – то дороги, то дешевы? Гуань-цзы ответил [своему государю]: е</w:t>
      </w:r>
      <w:r>
        <w:rPr>
          <w:sz w:val="24"/>
          <w:szCs w:val="24"/>
        </w:rPr>
        <w:t>сли хлеба дороги, [это зн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чит, что] все вещи дешевы, если хлеба дешевы, то все вещи дороги.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Князь сказал: позвольте узнать от Вас о количественных нормах, в которые 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площается политика дешевизны для «чэнма»? Гуань-цзы ответил: в городах и уездах тучные зе</w:t>
      </w:r>
      <w:r>
        <w:rPr>
          <w:sz w:val="24"/>
          <w:szCs w:val="24"/>
        </w:rPr>
        <w:t>мли высшего качества должны быть обложены налогами на основе регулир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вания так-то и так-то; земли среднего качества – на основе регулирования так-то и так-то; земли низшего качества – на основе регулирования так-то и так-то. При таких усл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виях [на всех зем</w:t>
      </w:r>
      <w:r>
        <w:rPr>
          <w:sz w:val="24"/>
          <w:szCs w:val="24"/>
        </w:rPr>
        <w:t>лях] твердо устанавливается соответствие в обложении, народ не теряет оседлости, поддерживает бедняков и оказывает помощь тем, у кого недостаточно, ни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шие любят высших. При этом за счет изобилия на землях лучшего качества помогают населению на худших земля</w:t>
      </w:r>
      <w:r>
        <w:rPr>
          <w:sz w:val="24"/>
          <w:szCs w:val="24"/>
        </w:rPr>
        <w:t>х. Соблюдая правила сезонности, они все регулируют через открывание и закрывание дверей [т.е. создают 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тойчивое положение, стабилизацию]. Народ никуда не сдвигается с мест, как плоский квадратный предмет плотно лежит на земле. Вот это-то мы и называем кол</w:t>
      </w:r>
      <w:r>
        <w:rPr>
          <w:sz w:val="24"/>
          <w:szCs w:val="24"/>
        </w:rPr>
        <w:t>ичественными нормами в политике для «чэ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ма». </w:t>
      </w:r>
    </w:p>
    <w:p w:rsidR="00000000" w:rsidRDefault="00787CCE">
      <w:pPr>
        <w:spacing w:line="360" w:lineRule="auto"/>
        <w:ind w:firstLine="720"/>
        <w:rPr>
          <w:sz w:val="24"/>
          <w:szCs w:val="24"/>
          <w:vertAlign w:val="superscript"/>
        </w:rPr>
      </w:pP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ГЛАВА 72</w:t>
      </w: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 ГОСУДАРЕ, ПРАВЯЩЕМ В ПРИМОРСКИХ</w:t>
      </w:r>
    </w:p>
    <w:p w:rsidR="00000000" w:rsidRDefault="00787CCE">
      <w:pPr>
        <w:pStyle w:val="2"/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>ВЛАДЕНИЯХ</w:t>
      </w: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(отрывок)</w:t>
      </w:r>
    </w:p>
    <w:p w:rsidR="00000000" w:rsidRDefault="00787CCE">
      <w:pPr>
        <w:spacing w:line="360" w:lineRule="auto"/>
        <w:ind w:firstLine="720"/>
        <w:rPr>
          <w:b/>
          <w:sz w:val="24"/>
          <w:szCs w:val="24"/>
        </w:rPr>
      </w:pP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Князь Хуань обратился к Гуань-цзы со следующим вопросом: я хочу обложить строения [по размерам их стен]. Что из этого получится? Гуань-цзы ответ</w:t>
      </w:r>
      <w:r>
        <w:rPr>
          <w:sz w:val="24"/>
          <w:szCs w:val="24"/>
        </w:rPr>
        <w:t>ил: это уничт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жит строительство. [Князь Хуань сказал:] Я хочу обложить растущий лес. Гуань-цзы 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ветил: это приведет к тому, что будут [тайно] рубить молодые деревья. [Князь Хуань ск</w:t>
      </w:r>
      <w:r>
        <w:rPr>
          <w:sz w:val="24"/>
          <w:szCs w:val="24"/>
        </w:rPr>
        <w:t>а</w:t>
      </w:r>
      <w:r>
        <w:rPr>
          <w:sz w:val="24"/>
          <w:szCs w:val="24"/>
        </w:rPr>
        <w:t>зал:] Я хочу установить налог на шесть видов скота. Гуань-цзы ответил: эт</w:t>
      </w:r>
      <w:r>
        <w:rPr>
          <w:sz w:val="24"/>
          <w:szCs w:val="24"/>
        </w:rPr>
        <w:t>о вызовет уничтожение скота. [Князь Хуань сказал:] Я хочу ввести налог на людей. Что выйдет из этого? [Гуань-цзы ответил:] Народ начнет скрывать истинное положение. Князь Хуань тогда сказал: как же мне в таком случае управлять государством? Гуань-цзы ответ</w:t>
      </w:r>
      <w:r>
        <w:rPr>
          <w:sz w:val="24"/>
          <w:szCs w:val="24"/>
        </w:rPr>
        <w:t>ил: чтобы управлять государством, лучше всего «взять в казну» горы и моря. Князь Хуань спросил, что это значит: «взять в казну» горы и моря? Гуань-цзы ответил: если страна государя расположена на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бережье, то только обложение соли окажется правильным расч</w:t>
      </w:r>
      <w:r>
        <w:rPr>
          <w:sz w:val="24"/>
          <w:szCs w:val="24"/>
        </w:rPr>
        <w:t>етом. (…) Если издать распоряжение, что с каждого шэна соли,взимается по полов</w:t>
      </w:r>
      <w:r>
        <w:rPr>
          <w:sz w:val="24"/>
          <w:szCs w:val="24"/>
        </w:rPr>
        <w:t>и</w:t>
      </w:r>
      <w:r>
        <w:rPr>
          <w:sz w:val="24"/>
          <w:szCs w:val="24"/>
        </w:rPr>
        <w:t>не монеты в качестве принудительного сбора, то на одно фу это составит пятьдесят [м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нетных единиц]. (…) 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В княжестве, владеющем десятью тысячами колесниц, число «едоков» можно с</w:t>
      </w:r>
      <w:r>
        <w:rPr>
          <w:sz w:val="24"/>
          <w:szCs w:val="24"/>
        </w:rPr>
        <w:t>читать в десять миллионов. Согласно этому расчету можно реализовать в день 2 ми</w:t>
      </w:r>
      <w:r>
        <w:rPr>
          <w:sz w:val="24"/>
          <w:szCs w:val="24"/>
        </w:rPr>
        <w:t>л</w:t>
      </w:r>
      <w:r>
        <w:rPr>
          <w:sz w:val="24"/>
          <w:szCs w:val="24"/>
        </w:rPr>
        <w:t>лиона, за десять дней – .20 миллионов, за месяц – 60 миллионов. (…)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Теперь относительно цифрового расчета, как «взять в казну» ' железо, говорится: каждая женщина должна иметь </w:t>
      </w:r>
      <w:r>
        <w:rPr>
          <w:sz w:val="24"/>
          <w:szCs w:val="24"/>
        </w:rPr>
        <w:t>одну иглу, один нож, чтобы приступить к своему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мыслу. Каждый пахарь должен иметь одну соху, один плуг, один серп, чтобы приступить к своему промыслу. (…) Если теперь взимать с каждой иглы одну монету, то 30 игл д</w:t>
      </w:r>
      <w:r>
        <w:rPr>
          <w:sz w:val="24"/>
          <w:szCs w:val="24"/>
        </w:rPr>
        <w:t>а</w:t>
      </w:r>
      <w:r>
        <w:rPr>
          <w:sz w:val="24"/>
          <w:szCs w:val="24"/>
        </w:rPr>
        <w:t>дут столько же, сколько обложение одного</w:t>
      </w:r>
      <w:r>
        <w:rPr>
          <w:sz w:val="24"/>
          <w:szCs w:val="24"/>
        </w:rPr>
        <w:t xml:space="preserve"> человека</w:t>
      </w:r>
      <w:r>
        <w:rPr>
          <w:rStyle w:val="a6"/>
          <w:sz w:val="24"/>
          <w:szCs w:val="24"/>
        </w:rPr>
        <w:footnoteReference w:id="6"/>
      </w:r>
      <w:r>
        <w:rPr>
          <w:sz w:val="24"/>
          <w:szCs w:val="24"/>
        </w:rPr>
        <w:t>. Если с ножа взимать шесть монет, то шестью пять составит тридцать, т.е. пять ножей дадут столько же, сколько облож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ние одного человека. (…) Если в отношении всех прочих цен идти таким путем, то стоит, так сказать, только поднять руку, – и дело </w:t>
      </w:r>
      <w:r>
        <w:rPr>
          <w:sz w:val="24"/>
          <w:szCs w:val="24"/>
        </w:rPr>
        <w:t>удастся. Князь Хуань спросил: а как же быть, если в княжестве нет ни гор, ни морей? Выходит, что в стране без гор и морей и владычеств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вать невозможно, – так что ли? Гуань-цзы ответил: при помощи гор и морей других [стран] можно приобрести [значение] облад</w:t>
      </w:r>
      <w:r>
        <w:rPr>
          <w:sz w:val="24"/>
          <w:szCs w:val="24"/>
        </w:rPr>
        <w:t>ающего горами и морями государства. Если есть [какое-нибудь] другое морское княжество, то это все равно, как если бы в нашем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сударстве была соль. Если [там] фу стоит 15 [единиц], мы приобретаем его и забираем в казну. А выпускаем его [в продажу] мы по ст</w:t>
      </w:r>
      <w:r>
        <w:rPr>
          <w:sz w:val="24"/>
          <w:szCs w:val="24"/>
        </w:rPr>
        <w:t>о. Таким образом, мы, не участвуя в осно</w:t>
      </w:r>
      <w:r>
        <w:rPr>
          <w:sz w:val="24"/>
          <w:szCs w:val="24"/>
        </w:rPr>
        <w:t>в</w:t>
      </w:r>
      <w:r>
        <w:rPr>
          <w:sz w:val="24"/>
          <w:szCs w:val="24"/>
        </w:rPr>
        <w:t>ном промысле другой [страны], получаем [плоды] их труда и по более дорогой цене ра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пределяем дальше. Таковы расчеты использов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ния чужих промыслов.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73 </w:t>
      </w: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НАКОПЛЕНИИ В ГОСУДАРСТВЕ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(…) При управлении государств</w:t>
      </w:r>
      <w:r>
        <w:rPr>
          <w:sz w:val="24"/>
          <w:szCs w:val="24"/>
        </w:rPr>
        <w:t>ом, тот, кто не понимает принципа уравновеш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[в хозяйстве], не может охватить своей властью регулирование интересов народа; тот, кто не может регулировать народные доходы, не может говорить о своей системе, как о Великом правлении. (…)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Бывают годы скудн</w:t>
      </w:r>
      <w:r>
        <w:rPr>
          <w:sz w:val="24"/>
          <w:szCs w:val="24"/>
        </w:rPr>
        <w:t>ые и обильные, и поэтому зерновые могут быть дороги или дешевы. Распоряжения бывают оказывающие медленное и быстрое действие, и потому вещи могут быть дешевы или дороги. Но вот государь не может все это привести в пор</w:t>
      </w:r>
      <w:r>
        <w:rPr>
          <w:sz w:val="24"/>
          <w:szCs w:val="24"/>
        </w:rPr>
        <w:t>я</w:t>
      </w:r>
      <w:r>
        <w:rPr>
          <w:sz w:val="24"/>
          <w:szCs w:val="24"/>
        </w:rPr>
        <w:t>док, и потому купцы-богатеи у него [тв</w:t>
      </w:r>
      <w:r>
        <w:rPr>
          <w:sz w:val="24"/>
          <w:szCs w:val="24"/>
        </w:rPr>
        <w:t>орят] разгул на рынке и, используя недостаток средств у народа, умн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жают во сто крат свое достояние.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Когда они делят землю, то те, кто посильнее, могут удержать ее в своих руках. Когда они распределяют богатство, то те, кто поумнее, могут накоплять: эти бо</w:t>
      </w:r>
      <w:r>
        <w:rPr>
          <w:sz w:val="24"/>
          <w:szCs w:val="24"/>
        </w:rPr>
        <w:t>лее сме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ливые присваивают продукт труда десятка людей. А те, кто поглупее, [часто] могут не вернуть даже своих основных затрат. Если [в таких условиях] государь не может устан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вить свой контроль, то в народе происходит умножение богатства у одних в сотни р</w:t>
      </w:r>
      <w:r>
        <w:rPr>
          <w:sz w:val="24"/>
          <w:szCs w:val="24"/>
        </w:rPr>
        <w:t>аз больше, чем у других. Между тем если народ богат, то невозможно заставить его сл</w:t>
      </w:r>
      <w:r>
        <w:rPr>
          <w:sz w:val="24"/>
          <w:szCs w:val="24"/>
        </w:rPr>
        <w:t>у</w:t>
      </w:r>
      <w:r>
        <w:rPr>
          <w:sz w:val="24"/>
          <w:szCs w:val="24"/>
        </w:rPr>
        <w:t>жить за жал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ванье, а если он беден, ему не внушить страха наказаниями. И если законы и административные распоряжения не имеют силы, если масса 'народа не подчиняется управл</w:t>
      </w:r>
      <w:r>
        <w:rPr>
          <w:sz w:val="24"/>
          <w:szCs w:val="24"/>
        </w:rPr>
        <w:t>ению, то причина этого заключается в отсутствии ура</w:t>
      </w: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новешения [богатства и бедности]. 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А ведь Вы, государь, можете прибегнуть к таким способам расчета, как мера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требления, [количество] обрабатываемой земли, пастбищ и поднятой целины, получив о них цифров</w:t>
      </w:r>
      <w:r>
        <w:rPr>
          <w:sz w:val="24"/>
          <w:szCs w:val="24"/>
        </w:rPr>
        <w:t>ые показатели. Так, для того чтобы народ мог питаться, люди должны пол</w:t>
      </w:r>
      <w:r>
        <w:rPr>
          <w:sz w:val="24"/>
          <w:szCs w:val="24"/>
        </w:rPr>
        <w:t>у</w:t>
      </w:r>
      <w:r>
        <w:rPr>
          <w:sz w:val="24"/>
          <w:szCs w:val="24"/>
        </w:rPr>
        <w:t>чать. такое-то и такое-то количество бу и му земли. При установлении правильного ра</w:t>
      </w:r>
      <w:r>
        <w:rPr>
          <w:sz w:val="24"/>
          <w:szCs w:val="24"/>
        </w:rPr>
        <w:t>с</w:t>
      </w:r>
      <w:r>
        <w:rPr>
          <w:sz w:val="24"/>
          <w:szCs w:val="24"/>
        </w:rPr>
        <w:t>чета этого [как будто] достаточно. Но почему же среди народа есть голодающие и не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лучающие пропитан</w:t>
      </w:r>
      <w:r>
        <w:rPr>
          <w:sz w:val="24"/>
          <w:szCs w:val="24"/>
        </w:rPr>
        <w:t>ия? Это потому, что зерновые хлеба [где-то] накопляются. Вы, гос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дарь, льете монету цянь, учреждаете деньги, которые служат для народных масс средс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вом обращения. На каждого человека рассчитано определенное количество их, выр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жающееся столькими-то и стольк</w:t>
      </w:r>
      <w:r>
        <w:rPr>
          <w:sz w:val="24"/>
          <w:szCs w:val="24"/>
        </w:rPr>
        <w:t>ими-то сотнями и т</w:t>
      </w:r>
      <w:r>
        <w:rPr>
          <w:sz w:val="24"/>
          <w:szCs w:val="24"/>
        </w:rPr>
        <w:t>ы</w:t>
      </w:r>
      <w:r>
        <w:rPr>
          <w:sz w:val="24"/>
          <w:szCs w:val="24"/>
        </w:rPr>
        <w:t>сячами. Но почему же народные промыслы расстроены, почему потребление недостаточно? Потому, что прибыли ко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центрируются [в немногих р</w:t>
      </w:r>
      <w:r>
        <w:rPr>
          <w:sz w:val="24"/>
          <w:szCs w:val="24"/>
        </w:rPr>
        <w:t>у</w:t>
      </w:r>
      <w:r>
        <w:rPr>
          <w:sz w:val="24"/>
          <w:szCs w:val="24"/>
        </w:rPr>
        <w:t>ках]. И вот [при таких условиях], если государь не обладает умением ра</w:t>
      </w:r>
      <w:r>
        <w:rPr>
          <w:sz w:val="24"/>
          <w:szCs w:val="24"/>
        </w:rPr>
        <w:t>с</w:t>
      </w:r>
      <w:r>
        <w:rPr>
          <w:sz w:val="24"/>
          <w:szCs w:val="24"/>
        </w:rPr>
        <w:t>средоточивать накопленные фонды,</w:t>
      </w:r>
      <w:r>
        <w:rPr>
          <w:sz w:val="24"/>
          <w:szCs w:val="24"/>
        </w:rPr>
        <w:t xml:space="preserve"> выравнивать избытки и недостатки, распределять скопившиеся 'богатства и прибыли и [вообще] регулировать народные промыслы, то, сколько бы такой государь ни поощрял основное [занятие] и ни заставлял земледельцев обрабатывать землю, сколько бы ни лил он мон</w:t>
      </w:r>
      <w:r>
        <w:rPr>
          <w:sz w:val="24"/>
          <w:szCs w:val="24"/>
        </w:rPr>
        <w:t>ету, все это лишь способс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вовало бы эксплуатации бедного народа богатым. Как же государь сможет при таких 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ловиях осуществлять власть?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Если выдался прекрасный год, то на рынке продают [хлеб], но никто не берет [его]; собаки и свиньи едят пищу, предназначе</w:t>
      </w:r>
      <w:r>
        <w:rPr>
          <w:sz w:val="24"/>
          <w:szCs w:val="24"/>
        </w:rPr>
        <w:t>нную для человека. Если же год выдался скудный, то на рынке продают одно фу [зерна] за десять связок [монет]; и на дорогах 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ляются голодающие люди. Так неужели это значит, что сила, земли определенно недо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таточна или что пищи опр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деленно не хватает? Ведь </w:t>
      </w:r>
      <w:r>
        <w:rPr>
          <w:sz w:val="24"/>
          <w:szCs w:val="24"/>
        </w:rPr>
        <w:t>если в прошлом году продавали [так] дешево, что собаки и свиньи ели пищу, предназначенную для человека, то отсюда 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достаток у народа в нынешнем году. Если вещи бывают дешевы, то их даже по цене, составляющей половину затраченного труда, не берут, и народн</w:t>
      </w:r>
      <w:r>
        <w:rPr>
          <w:sz w:val="24"/>
          <w:szCs w:val="24"/>
        </w:rPr>
        <w:t>ые промыслы не могут вернуть даже основной затраты. Если же вещи становятся дороги, то их и по удесятере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ной цене не достать, и народ лишается возможности потребления [их]. Так разве это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тому, что у народа действ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 мало материального достатка или до</w:t>
      </w:r>
      <w:r>
        <w:rPr>
          <w:sz w:val="24"/>
          <w:szCs w:val="24"/>
        </w:rPr>
        <w:t>хода недостаточно для потребления? Когда народ при получении доходов упускает сезонную закономе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ность, то прибыль, реализуемая от вещей, не может быть равномерной. Поэтому иску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ный правитель пускает в обращение то, в чем народ испытывает недостаток, и держ</w:t>
      </w:r>
      <w:r>
        <w:rPr>
          <w:sz w:val="24"/>
          <w:szCs w:val="24"/>
        </w:rPr>
        <w:t>ит у себя то, что у народа в избытке. (…) Накопление фондов в период дешевизны и рассе</w:t>
      </w:r>
      <w:r>
        <w:rPr>
          <w:sz w:val="24"/>
          <w:szCs w:val="24"/>
        </w:rPr>
        <w:t>и</w:t>
      </w:r>
      <w:r>
        <w:rPr>
          <w:sz w:val="24"/>
          <w:szCs w:val="24"/>
        </w:rPr>
        <w:t>вание их [в обращении] в период дороговизны – это даст государю удесятеренные 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были, а уравновешение богатства может быть до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тигнуто и закреплено. 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Ведь великая выгода</w:t>
      </w:r>
      <w:r>
        <w:rPr>
          <w:sz w:val="24"/>
          <w:szCs w:val="24"/>
        </w:rPr>
        <w:t xml:space="preserve"> [политики]стабилизации состоит в том, чтобы дорогое ул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тало [устремлялось в другие страны], как стрела, туда, где дешево, а дешевое распр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страняло бы всюду равновесие. (…) 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Ведь пять хлебов являются руководящим началом для всех [прочих] вещей. Когда хлеб </w:t>
      </w:r>
      <w:r>
        <w:rPr>
          <w:sz w:val="24"/>
          <w:szCs w:val="24"/>
        </w:rPr>
        <w:t>дорог, это значит, что все вещи обязательно бывают дешевы. Те и другие являются противоположностями [т.е. они не бывают уравновешены в отношении друг друга].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этому государь и управляет порядком в отношениях между хлебами и всеми прочими вещами и, таким о</w:t>
      </w:r>
      <w:r>
        <w:rPr>
          <w:sz w:val="24"/>
          <w:szCs w:val="24"/>
        </w:rPr>
        <w:t>бразом, пытается овладеть ходом хозяйственной деятельности, чтобы не было нарушений равновесия. Поэтому хотя бы народные массы и не были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ложены податями, но доходы в стране будут направляться к государю. Ведь если облагать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стройки, это значит разрушать</w:t>
      </w:r>
      <w:r>
        <w:rPr>
          <w:sz w:val="24"/>
          <w:szCs w:val="24"/>
        </w:rPr>
        <w:t xml:space="preserve"> построенное; если облагать скот, это значит прекратить разведение скота; если облагать поля, это зн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чит возлагать запрет на обработку их; если облагать глав семейств, это значит отрывать [от себя, т. е. от государя] чувства [насел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ния]; если облагать двор</w:t>
      </w:r>
      <w:r>
        <w:rPr>
          <w:sz w:val="24"/>
          <w:szCs w:val="24"/>
        </w:rPr>
        <w:t>ы, это значит питать бродяжничество. Все пять видов обложения ос</w:t>
      </w:r>
      <w:r>
        <w:rPr>
          <w:sz w:val="24"/>
          <w:szCs w:val="24"/>
        </w:rPr>
        <w:t>у</w:t>
      </w:r>
      <w:r>
        <w:rPr>
          <w:sz w:val="24"/>
          <w:szCs w:val="24"/>
        </w:rPr>
        <w:t>ществлять сполна нельзя. Поэтому прежние государи [«ваны»] проводили только что-нибудь одно, а не все [виды обложения] разом. (…)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(…) …Когда вещей много, они дешевы; когда их мало, они дороги</w:t>
      </w:r>
      <w:r>
        <w:rPr>
          <w:sz w:val="24"/>
          <w:szCs w:val="24"/>
        </w:rPr>
        <w:t>. Когда они рассеяны [по всей стране], их ценят низко; когда они сконцентрированы, их ценят выс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ко. Мудрый государь хорошо знает это. Поэтому он выравнивает в государстве его и</w:t>
      </w:r>
      <w:r>
        <w:rPr>
          <w:sz w:val="24"/>
          <w:szCs w:val="24"/>
        </w:rPr>
        <w:t>з</w:t>
      </w:r>
      <w:r>
        <w:rPr>
          <w:sz w:val="24"/>
          <w:szCs w:val="24"/>
        </w:rPr>
        <w:t xml:space="preserve">бытки и недостатки и таким образом регулирует богатство. Если хлеба дешевы, он </w:t>
      </w:r>
      <w:r>
        <w:rPr>
          <w:sz w:val="24"/>
          <w:szCs w:val="24"/>
        </w:rPr>
        <w:t>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обретает продовольствие за деньги; если полотно и шелка дешевы, он приобретает оде</w:t>
      </w:r>
      <w:r>
        <w:rPr>
          <w:sz w:val="24"/>
          <w:szCs w:val="24"/>
        </w:rPr>
        <w:t>ж</w:t>
      </w:r>
      <w:r>
        <w:rPr>
          <w:sz w:val="24"/>
          <w:szCs w:val="24"/>
        </w:rPr>
        <w:t>ду за деньги. Он видит, что [в одном случае] вещи не ценятся, а [в другом случае] ценя</w:t>
      </w:r>
      <w:r>
        <w:rPr>
          <w:sz w:val="24"/>
          <w:szCs w:val="24"/>
        </w:rPr>
        <w:t>т</w:t>
      </w:r>
      <w:r>
        <w:rPr>
          <w:sz w:val="24"/>
          <w:szCs w:val="24"/>
        </w:rPr>
        <w:t>ся, и управляет ценами при помощи регулирования. Поэтому дороговизна и дешевизна мо</w:t>
      </w:r>
      <w:r>
        <w:rPr>
          <w:sz w:val="24"/>
          <w:szCs w:val="24"/>
        </w:rPr>
        <w:t>гут быть смягчены, а государь получит при этом свои выгоды. (…)</w:t>
      </w: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ГЛАВА 74</w:t>
      </w: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КОЛИЧЕСТВЕННЫХ НОРМАХ [ХОЗЯЙСТВЕННОЙ ДЕЯТЕЛЬНОСТИ] ДЛЯ ГОРНОГО КНЯЖЕСТВА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(…) Князь Хуань спросил: из чего исходит смысл [установления] норм? Гуань-цзы ответил: если не руководствов</w:t>
      </w:r>
      <w:r>
        <w:rPr>
          <w:sz w:val="24"/>
          <w:szCs w:val="24"/>
        </w:rPr>
        <w:t>аться незаметно [скрытно] этими нормами, то низшие станут править высшими.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Князь Хуань промолвил: как понимать эти Ваши слова? Гуань-цзы ответил: (…) вот земли, скажем, столько-то, а людей столько-то. Людей множество, а земля не дает соразмерного колич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ств</w:t>
      </w:r>
      <w:r>
        <w:rPr>
          <w:sz w:val="24"/>
          <w:szCs w:val="24"/>
        </w:rPr>
        <w:t>а продовольствия на столько-то. Или еще так: земли столько-то, а избыток продовольствия такой-то. Нужно найти исходную норму для того, чтобы ура</w:t>
      </w:r>
      <w:r>
        <w:rPr>
          <w:sz w:val="24"/>
          <w:szCs w:val="24"/>
        </w:rPr>
        <w:t>в</w:t>
      </w:r>
      <w:r>
        <w:rPr>
          <w:sz w:val="24"/>
          <w:szCs w:val="24"/>
        </w:rPr>
        <w:t>новешение согласовалось с общей системой норм. А теперь согласуйте их [т.е. нормы] с выпуском денег. Объясните,</w:t>
      </w:r>
      <w:r>
        <w:rPr>
          <w:sz w:val="24"/>
          <w:szCs w:val="24"/>
        </w:rPr>
        <w:t xml:space="preserve"> что, если норма [количества людей] показывает избыток по сравнению с количеством пищи для людей, [в таком случае] придется выпустить княж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ские деньги. Тогда богатые [большие] семьи умножатся в числе, а бедных [малых] семей станет меньше. (…).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(…) Когда в </w:t>
      </w:r>
      <w:r>
        <w:rPr>
          <w:sz w:val="24"/>
          <w:szCs w:val="24"/>
        </w:rPr>
        <w:t>стране деньги на 90% окажутся у государя, а на 10% – у народа, [т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гда] деньги будут дороги, а вещи будут дешевы. Тогда концентрируйте [у себя] вещи, отдавая за них деньги. Когда же деньги у народа, а вещи – у казны, вещи возрастут в ц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не в десять раз, тогд</w:t>
      </w:r>
      <w:r>
        <w:rPr>
          <w:sz w:val="24"/>
          <w:szCs w:val="24"/>
        </w:rPr>
        <w:t>а и казна по рыно</w:t>
      </w:r>
      <w:r>
        <w:rPr>
          <w:sz w:val="24"/>
          <w:szCs w:val="24"/>
        </w:rPr>
        <w:t>ч</w:t>
      </w:r>
      <w:r>
        <w:rPr>
          <w:sz w:val="24"/>
          <w:szCs w:val="24"/>
        </w:rPr>
        <w:t>ной цене выпускает вещи [регулирует продажи], и останавливается [лишь тогда], когда [деньги] начинают подниматься [по стоимости].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Таким образом, при помощи количественных норм в государстве оформляют то, что еще не сложилось окончательно,</w:t>
      </w:r>
      <w:r>
        <w:rPr>
          <w:sz w:val="24"/>
          <w:szCs w:val="24"/>
        </w:rPr>
        <w:t xml:space="preserve"> а также исходят из того, что уже создалось. Издавая указы, ускоряют или замедляют [изменения в экономике], чего не может быть, если дело предоставить народу. Вот это-то мы и называем количественным расчетом [нормами] в государстве.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Князь Хуань, обращаясь </w:t>
      </w:r>
      <w:r>
        <w:rPr>
          <w:sz w:val="24"/>
          <w:szCs w:val="24"/>
        </w:rPr>
        <w:t>к Гуань-цзы, спросил: есть ли путь для того, чтобы, не облагая [населения], обеспечить государству. достаточные средства? Гуань-цзы ответил: если придерживаться количественных норм, расчетов в отношении времен [года] и ос</w:t>
      </w:r>
      <w:r>
        <w:rPr>
          <w:sz w:val="24"/>
          <w:szCs w:val="24"/>
        </w:rPr>
        <w:t>у</w:t>
      </w:r>
      <w:r>
        <w:rPr>
          <w:sz w:val="24"/>
          <w:szCs w:val="24"/>
        </w:rPr>
        <w:t xml:space="preserve">ществлять контроль над природными </w:t>
      </w:r>
      <w:r>
        <w:rPr>
          <w:sz w:val="24"/>
          <w:szCs w:val="24"/>
        </w:rPr>
        <w:t>богатствами, то разве нужно брать [налоги] с нар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да! (…) 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…У вещей бывают сезоны повышения и понижения [цен], а у народа бывают с</w:t>
      </w:r>
      <w:r>
        <w:rPr>
          <w:sz w:val="24"/>
          <w:szCs w:val="24"/>
        </w:rPr>
        <w:t>е</w:t>
      </w:r>
      <w:r>
        <w:rPr>
          <w:sz w:val="24"/>
          <w:szCs w:val="24"/>
        </w:rPr>
        <w:t>зоны, когда одни богатеют за счет других. Вот почему у государя должны быть четыре обязанности по регулированию. (…) В весенни</w:t>
      </w:r>
      <w:r>
        <w:rPr>
          <w:sz w:val="24"/>
          <w:szCs w:val="24"/>
        </w:rPr>
        <w:t>й период опубликовывается указ о [пр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нудительных] работах по дням. Весной [производится] плотная одежда, а летом – легкая одежда, готовятся </w:t>
      </w:r>
      <w:r>
        <w:rPr>
          <w:sz w:val="24"/>
          <w:szCs w:val="24"/>
          <w:vertAlign w:val="superscript"/>
        </w:rPr>
        <w:t>30</w:t>
      </w:r>
      <w:r>
        <w:rPr>
          <w:sz w:val="24"/>
          <w:szCs w:val="24"/>
        </w:rPr>
        <w:t xml:space="preserve"> корзины, веревки, другие плетеные изделия, орудия из бамбука, 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готовляется измельченный рис [для потребления]. Р</w:t>
      </w:r>
      <w:r>
        <w:rPr>
          <w:sz w:val="24"/>
          <w:szCs w:val="24"/>
        </w:rPr>
        <w:t>езультат труда стольких-то дней идет на потребление стольким-то людям. Всем, у кого нет средств, отпу</w:t>
      </w:r>
      <w:r>
        <w:rPr>
          <w:sz w:val="24"/>
          <w:szCs w:val="24"/>
        </w:rPr>
        <w:t>с</w:t>
      </w:r>
      <w:r>
        <w:rPr>
          <w:sz w:val="24"/>
          <w:szCs w:val="24"/>
        </w:rPr>
        <w:t>кают кредит в виде орудий и инструментов, орудий из бамбука, измельче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ного риса, [казенной] княжеской одежды. Когда кончены работы, то все это возвращаетс</w:t>
      </w:r>
      <w:r>
        <w:rPr>
          <w:sz w:val="24"/>
          <w:szCs w:val="24"/>
        </w:rPr>
        <w:t>я, и тогда уничтожаются [зае</w:t>
      </w:r>
      <w:r>
        <w:rPr>
          <w:sz w:val="24"/>
          <w:szCs w:val="24"/>
        </w:rPr>
        <w:t>м</w:t>
      </w:r>
      <w:r>
        <w:rPr>
          <w:sz w:val="24"/>
          <w:szCs w:val="24"/>
        </w:rPr>
        <w:t>ные] записи. Княжеская одежда проходит по записям. Таким образом, в труде исходным [пунктом] является народ, а в потреблении исходным [пунктом] является государь. (…) Вот это-то и называется работать в соответствии с сезоном. (</w:t>
      </w:r>
      <w:r>
        <w:rPr>
          <w:sz w:val="24"/>
          <w:szCs w:val="24"/>
        </w:rPr>
        <w:t>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ГЛАВА 75</w:t>
      </w: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О ВЛАСТВОВАНИИ НАД КОЛИЧЕСТВАМИ [БЛАГ] В ГОРНОЙ СТРАНЕ</w:t>
      </w:r>
    </w:p>
    <w:p w:rsidR="00000000" w:rsidRDefault="00787CCE">
      <w:pPr>
        <w:spacing w:line="360" w:lineRule="auto"/>
        <w:ind w:firstLine="720"/>
        <w:jc w:val="right"/>
        <w:rPr>
          <w:sz w:val="24"/>
          <w:szCs w:val="24"/>
          <w:vertAlign w:val="superscript"/>
        </w:rPr>
      </w:pP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(…) …Мудрые государи берут под свой контроль в течение года из каждых дес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ти долей [урожая] три и одну треть, так что за три года образуется годичный запас. За 30 лет накопление составит </w:t>
      </w:r>
      <w:r>
        <w:rPr>
          <w:sz w:val="24"/>
          <w:szCs w:val="24"/>
        </w:rPr>
        <w:t>десятилетний запас. (…)  Тем, что откладывается в запас треть, народу не только не наносится вреда, но, наоборот, крестьянство работает, еще усерднее и отдает свою энергию в труде. [Если есть запасы, то], пусть будет небесное бедствие либо земное, засуха л</w:t>
      </w:r>
      <w:r>
        <w:rPr>
          <w:sz w:val="24"/>
          <w:szCs w:val="24"/>
        </w:rPr>
        <w:t>ибо наводнение, народу все же не придется валяться во рвах и овр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гах, умоляя [о куске хлеба]. (…)</w:t>
      </w: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(…) Князь Хуань далее сказал: я хочу привести в действие [принцип] власти, как это сделать? Гуань-цзы ответил: государь должен так обращаться с количественным</w:t>
      </w:r>
      <w:r>
        <w:rPr>
          <w:sz w:val="24"/>
          <w:szCs w:val="24"/>
        </w:rPr>
        <w:t>и нормами «широкого» и «узкого», чтобы «узкое» не боялось «широкого»; он должен так обращаться с количественными норм</w:t>
      </w:r>
      <w:r>
        <w:rPr>
          <w:sz w:val="24"/>
          <w:szCs w:val="24"/>
        </w:rPr>
        <w:t>а</w:t>
      </w:r>
      <w:r>
        <w:rPr>
          <w:sz w:val="24"/>
          <w:szCs w:val="24"/>
        </w:rPr>
        <w:t>ми «дешевого» и «дорогого», чтобы «малое» не боялось «большого». Такова первооснова государственного расчета. Князь Хуань сказал: правильн</w:t>
      </w:r>
      <w:r>
        <w:rPr>
          <w:sz w:val="24"/>
          <w:szCs w:val="24"/>
        </w:rPr>
        <w:t>о. А чтобы [власть моя] распространилась на всю Поднебесную, чтобы [заботы мои] проявлялись [всюду] в пределах морей и чтобы слава [моя] до бесконечности ра</w:t>
      </w:r>
      <w:r>
        <w:rPr>
          <w:sz w:val="24"/>
          <w:szCs w:val="24"/>
        </w:rPr>
        <w:t>з</w:t>
      </w:r>
      <w:r>
        <w:rPr>
          <w:sz w:val="24"/>
          <w:szCs w:val="24"/>
        </w:rPr>
        <w:t>носилась во все стороны, – есть ли путь, чтобы осуществить это?</w:t>
      </w: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Гуань-цзы ответил: да, есть. Вот он</w:t>
      </w:r>
      <w:r>
        <w:rPr>
          <w:sz w:val="24"/>
          <w:szCs w:val="24"/>
        </w:rPr>
        <w:t>: регулируйте эти количественные отношения посредством установления норм; воздействуйте при помощи устойчивого равновесия против колебаний, предпринимайте действия против еще не оформившегося и регул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руйте промыслы, уже возникшие самосто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тельно. (…) </w:t>
      </w: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ГЛАВ</w:t>
      </w:r>
      <w:r>
        <w:rPr>
          <w:b/>
          <w:sz w:val="24"/>
          <w:szCs w:val="24"/>
        </w:rPr>
        <w:t>А 76</w:t>
      </w: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ЦИФРОВОМ УЧЕТЕ ПОСТУПЛЕНИЙ В ГОРНОМ [КНЯЖЕСТВЕ]</w:t>
      </w: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(отрывок)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Князь Хуань, обращаясь к Гуань-цзы с вопросом, сказал: лянцзюйцы [«собира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щиеся у мостов»] адресуются ко мне со словами: в старину поземельный налог был ле</w:t>
      </w:r>
      <w:r>
        <w:rPr>
          <w:sz w:val="24"/>
          <w:szCs w:val="24"/>
        </w:rPr>
        <w:t>г</w:t>
      </w:r>
      <w:r>
        <w:rPr>
          <w:sz w:val="24"/>
          <w:szCs w:val="24"/>
        </w:rPr>
        <w:t>ким, а тяжелым было бремя, падающе</w:t>
      </w:r>
      <w:r>
        <w:rPr>
          <w:sz w:val="24"/>
          <w:szCs w:val="24"/>
        </w:rPr>
        <w:t>е на промыслы и торговлю. Брать у народа нельзя более подходящим способом, чем этот. Как отнестись к этим рассуждениям лянцзюйцев?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Гуань-цзы на это ответил: слова лянцзюйцев бьют мимо цели. Ведь если налог с земледелия легок, то продовольственные амбары пу</w:t>
      </w:r>
      <w:r>
        <w:rPr>
          <w:sz w:val="24"/>
          <w:szCs w:val="24"/>
        </w:rPr>
        <w:t>сты, а если тяжел налог с промыслов и торговли, то орудий и инструментов не хватает. Если же орудий и инструментов не хватает, то «кожаные деньги»</w:t>
      </w:r>
      <w:r>
        <w:rPr>
          <w:rStyle w:val="a6"/>
          <w:sz w:val="24"/>
          <w:szCs w:val="24"/>
        </w:rPr>
        <w:footnoteReference w:id="7"/>
      </w:r>
      <w:r>
        <w:rPr>
          <w:sz w:val="24"/>
          <w:szCs w:val="24"/>
        </w:rPr>
        <w:t xml:space="preserve"> от феодальных князей не будут поступать к нам. А ведь если продовольственные амбары пусты, то государственна</w:t>
      </w:r>
      <w:r>
        <w:rPr>
          <w:sz w:val="24"/>
          <w:szCs w:val="24"/>
        </w:rPr>
        <w:t>я служба не ценится, [не во</w:t>
      </w:r>
      <w:r>
        <w:rPr>
          <w:sz w:val="24"/>
          <w:szCs w:val="24"/>
        </w:rPr>
        <w:t>з</w:t>
      </w:r>
      <w:r>
        <w:rPr>
          <w:sz w:val="24"/>
          <w:szCs w:val="24"/>
        </w:rPr>
        <w:t>награждается жалованьем]. Если же извне «кожаные деньги» не притекают в государс</w:t>
      </w:r>
      <w:r>
        <w:rPr>
          <w:sz w:val="24"/>
          <w:szCs w:val="24"/>
        </w:rPr>
        <w:t>т</w:t>
      </w:r>
      <w:r>
        <w:rPr>
          <w:sz w:val="24"/>
          <w:szCs w:val="24"/>
        </w:rPr>
        <w:t xml:space="preserve">во, а внутри государственная служба не ценится, то это значит, что слова лянцзюйцев бьют мимо цели. 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Ведь у государя есть горы, в горах есть золото</w:t>
      </w:r>
      <w:r>
        <w:rPr>
          <w:sz w:val="24"/>
          <w:szCs w:val="24"/>
        </w:rPr>
        <w:t>, так что можно создать деньги, а деньгами регулировать положение с зерном и обеспечивать [деньгами же] выдачу жал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ваний. В результате зерно в стране будет находиться у государя, а цена зерна возрастет вдесятеро. Земледелец будет ночью [поз</w:t>
      </w: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но] ложиться и </w:t>
      </w:r>
      <w:r>
        <w:rPr>
          <w:sz w:val="24"/>
          <w:szCs w:val="24"/>
        </w:rPr>
        <w:t>вставать на рассвете, не будет ждать, когда его заставят 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ботать. Именно тогда пять хлебов возрастут по количеству вдесятеро; тогда чиновники и при половинном жалованье будут готовы умереть за гос</w:t>
      </w:r>
      <w:r>
        <w:rPr>
          <w:sz w:val="24"/>
          <w:szCs w:val="24"/>
        </w:rPr>
        <w:t>у</w:t>
      </w:r>
      <w:r>
        <w:rPr>
          <w:sz w:val="24"/>
          <w:szCs w:val="24"/>
        </w:rPr>
        <w:t>даря, а земледелец, поздно ложась и рано вставая, будет пр</w:t>
      </w:r>
      <w:r>
        <w:rPr>
          <w:sz w:val="24"/>
          <w:szCs w:val="24"/>
        </w:rPr>
        <w:t>оявлять свое трудовое усе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дие без устали [то есть не прерывая работы].</w:t>
      </w: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Ведь хороший правитель не говорит о том, чтобы заставить работать, а делает так, чтобы не могли не работать. (…) 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(…) Умелые государи осмотрительно регулируют течение дороговизны так, ч</w:t>
      </w:r>
      <w:r>
        <w:rPr>
          <w:sz w:val="24"/>
          <w:szCs w:val="24"/>
        </w:rPr>
        <w:t>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бы не произошло отлива [хлеба] от нас в [другие] страны. Ведь к высоким ценам все ус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ремляется, подобно тому как вода неуклонно стр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мится вниз. Если в нашем княжестве год неплохой, то при помощи денег можно накопить их [хлеб]. Поэтому цена хлеба вдвое по</w:t>
      </w:r>
      <w:r>
        <w:rPr>
          <w:sz w:val="24"/>
          <w:szCs w:val="24"/>
        </w:rPr>
        <w:t>высится. И хлеб от феодальных князей устремится к нам. К одной доле накопленного [хлеба] присоединится еще одна доля [за счет] феодальных князей. Прибыли не будут уходить от нас [в другие] страны. У «дафу» не будет возможности наживаться и богатеть и за сч</w:t>
      </w:r>
      <w:r>
        <w:rPr>
          <w:sz w:val="24"/>
          <w:szCs w:val="24"/>
        </w:rPr>
        <w:t>ет дороговизны [хлеба] накоплять дешевые тов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ры. А княжество часто будет иметь возможность осуществить накопление в масштабе накопления десяти кн</w:t>
      </w:r>
      <w:r>
        <w:rPr>
          <w:sz w:val="24"/>
          <w:szCs w:val="24"/>
        </w:rPr>
        <w:t>я</w:t>
      </w:r>
      <w:r>
        <w:rPr>
          <w:sz w:val="24"/>
          <w:szCs w:val="24"/>
        </w:rPr>
        <w:t>жеств. (…)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Князь Хуань сказал, обращаясь к Гуань-цзы: позвольте спросить Вас о денежном обращении в [пределах </w:t>
      </w:r>
      <w:r>
        <w:rPr>
          <w:sz w:val="24"/>
          <w:szCs w:val="24"/>
        </w:rPr>
        <w:t>территориальной единицы] «чэнма». Гуань-цзы ответил: прежде всего в [пределах единицы] «чэнма», занимающей шесть квадратных ли, в каждой семье имеется по три взрослых мужчины, так что в [пределах каждой] «чэнма» всего имеется по 27 человек. [Количество] де</w:t>
      </w:r>
      <w:r>
        <w:rPr>
          <w:sz w:val="24"/>
          <w:szCs w:val="24"/>
        </w:rPr>
        <w:t>нег для каждой «чэнма» при территории в шесть квадра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ных ли [определяется] в зависимости то того, земля хорошая ли или плохая; в зависим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 от того, хлеба много ли или мало; в зависимости от того, хлеб дорог ли или дешев. В результате при шести квадратных</w:t>
      </w:r>
      <w:r>
        <w:rPr>
          <w:sz w:val="24"/>
          <w:szCs w:val="24"/>
        </w:rPr>
        <w:t xml:space="preserve"> ли денег должно быть использовано столько-то, при дороговизне хлеба денег используется столько-то. Таково положение с количеством 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нег в [пределах] «чэнма». А чт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бы перейти к количеству денег для государства в целом, нужно определить в [пределах данного]</w:t>
      </w:r>
      <w:r>
        <w:rPr>
          <w:sz w:val="24"/>
          <w:szCs w:val="24"/>
        </w:rPr>
        <w:t xml:space="preserve"> государства пространство возвышенных земель. Вот что мы называем денежным обращен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ем в [пределах] «чэнма. (…)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</w:p>
    <w:p w:rsidR="00000000" w:rsidRDefault="00787CCE">
      <w:pPr>
        <w:pStyle w:val="3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80 </w:t>
      </w:r>
    </w:p>
    <w:p w:rsidR="00000000" w:rsidRDefault="00787CCE">
      <w:pPr>
        <w:pStyle w:val="3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СТАБИЛИЗАЦИИ [ХОЗЯЙСТВА] ПЕРВАЯ </w:t>
      </w: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(отрывки)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(…)</w:t>
      </w: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Князь Хуань спросил [на это]: как понимать, что страна едина, но в ней двое вл</w:t>
      </w:r>
      <w:r>
        <w:rPr>
          <w:sz w:val="24"/>
          <w:szCs w:val="24"/>
        </w:rPr>
        <w:t>а</w:t>
      </w:r>
      <w:r>
        <w:rPr>
          <w:sz w:val="24"/>
          <w:szCs w:val="24"/>
        </w:rPr>
        <w:t>дык? Г</w:t>
      </w:r>
      <w:r>
        <w:rPr>
          <w:sz w:val="24"/>
          <w:szCs w:val="24"/>
        </w:rPr>
        <w:t>уань-цзы ответил: если в настоящее время государь при установлении налоговых требований возьмет с цены всех вещей лишь легкий налог, отнимет [в свою пользу] лишь [небольшую] часть, то все остал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ное присоединится к [богатству] торговцев, и будет княжество к</w:t>
      </w:r>
      <w:r>
        <w:rPr>
          <w:sz w:val="24"/>
          <w:szCs w:val="24"/>
        </w:rPr>
        <w:t>ак бы одно, а [в нем] два государя или два князя.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При таких условиях торговцы пользуются недостатками управления [страной], и в результате регулирования ими времен года для народа [т. е. использования сезонных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лебаний в своих интересах] бедные лишаются с</w:t>
      </w:r>
      <w:r>
        <w:rPr>
          <w:sz w:val="24"/>
          <w:szCs w:val="24"/>
        </w:rPr>
        <w:t>воего богатства и становятся вдвойне бедными, а крестьяне теряют свои пять хлебов и становятся вдвойне истощенными. 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этому тот, кто становится правителем, а не способен регулировать [хозяйство] своих [своего княжества] гор, лесов, низин, трав и [прочей] р</w:t>
      </w:r>
      <w:r>
        <w:rPr>
          <w:sz w:val="24"/>
          <w:szCs w:val="24"/>
        </w:rPr>
        <w:t>астительности, не может 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зовать [дело] так, чтобы стать государем всей страны в целом... </w:t>
      </w:r>
      <w:r>
        <w:rPr>
          <w:sz w:val="24"/>
          <w:szCs w:val="24"/>
          <w:lang w:val="en-US"/>
        </w:rPr>
        <w:t>(…)</w:t>
      </w:r>
    </w:p>
    <w:p w:rsidR="00000000" w:rsidRDefault="00787CCE">
      <w:pPr>
        <w:spacing w:line="360" w:lineRule="auto"/>
        <w:ind w:firstLine="720"/>
        <w:rPr>
          <w:sz w:val="24"/>
          <w:szCs w:val="24"/>
          <w:vertAlign w:val="superscript"/>
        </w:rPr>
      </w:pP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ГЛАВА 81</w:t>
      </w:r>
    </w:p>
    <w:p w:rsidR="00000000" w:rsidRDefault="00787CCE">
      <w:pPr>
        <w:pStyle w:val="2"/>
        <w:spacing w:before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О СТАБИЛИЗАЦИИ [ХОЗЯЙСТВА] ВТОРАЯ </w:t>
      </w: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(отрывки)</w:t>
      </w:r>
    </w:p>
    <w:p w:rsidR="00000000" w:rsidRDefault="00787CCE">
      <w:pPr>
        <w:spacing w:line="360" w:lineRule="auto"/>
        <w:ind w:firstLine="720"/>
        <w:jc w:val="right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...Князь Хуань сказал: я хочу урезать прибыли, которые реализуются крупными купцами и барышниками, и </w:t>
      </w:r>
      <w:r>
        <w:rPr>
          <w:sz w:val="24"/>
          <w:szCs w:val="24"/>
        </w:rPr>
        <w:t>тем облегчить земледельцам условия хозяйственной де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тельности. Есть ли путь, чтобы осуществить это? Г</w:t>
      </w:r>
      <w:r>
        <w:rPr>
          <w:sz w:val="24"/>
          <w:szCs w:val="24"/>
        </w:rPr>
        <w:t>у</w:t>
      </w:r>
      <w:r>
        <w:rPr>
          <w:sz w:val="24"/>
          <w:szCs w:val="24"/>
        </w:rPr>
        <w:t>ань-цзы на это ответил: если хлеб дорожает, то [прочие] вещи дешевеют, а если хлеб дешевеет, то [прочие] вещи дорож</w:t>
      </w:r>
      <w:r>
        <w:rPr>
          <w:sz w:val="24"/>
          <w:szCs w:val="24"/>
        </w:rPr>
        <w:t>а</w:t>
      </w:r>
      <w:r>
        <w:rPr>
          <w:sz w:val="24"/>
          <w:szCs w:val="24"/>
        </w:rPr>
        <w:t>ют. Те и другие не приходят в равновес</w:t>
      </w:r>
      <w:r>
        <w:rPr>
          <w:sz w:val="24"/>
          <w:szCs w:val="24"/>
        </w:rPr>
        <w:t>ие [сами по себе]. Поэтому для того, чтобы ур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зать прибыли крупных торговцев и барышников и облегчить тем самым крестьянам у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ловия их хозяйственной деятельности, добейтесь, пожалуйста, удорожания хлеба до трехсот [единиц] за одно фу. Если это осуществить, </w:t>
      </w:r>
      <w:r>
        <w:rPr>
          <w:sz w:val="24"/>
          <w:szCs w:val="24"/>
        </w:rPr>
        <w:t>удастся избежать [того, что] земли пустуют, и земледелец будет трудиться с удовольствием. Князь Хуань спросил: а разве есть способ добиться их [т.е. хлебов] удорожания? Гуань-цзы на это ответил: пожалу</w:t>
      </w:r>
      <w:r>
        <w:rPr>
          <w:sz w:val="24"/>
          <w:szCs w:val="24"/>
        </w:rPr>
        <w:t>й</w:t>
      </w:r>
      <w:r>
        <w:rPr>
          <w:sz w:val="24"/>
          <w:szCs w:val="24"/>
        </w:rPr>
        <w:t>ста, издайте указ о том, чтобы заставить «дафу» [высши</w:t>
      </w:r>
      <w:r>
        <w:rPr>
          <w:sz w:val="24"/>
          <w:szCs w:val="24"/>
        </w:rPr>
        <w:t>х чиновников] в городах форм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ровать запасы. (…) Тогда внутри [княжества] можно достичь того, чтобы создать нако</w:t>
      </w:r>
      <w:r>
        <w:rPr>
          <w:sz w:val="24"/>
          <w:szCs w:val="24"/>
        </w:rPr>
        <w:t>п</w:t>
      </w:r>
      <w:r>
        <w:rPr>
          <w:sz w:val="24"/>
          <w:szCs w:val="24"/>
        </w:rPr>
        <w:t>ления, а вовне добиться того, чтобы земледелец занимался своей деятельностью с уд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вольствием. Князь Хуань сказал: извольте, – если я отдам распо</w:t>
      </w:r>
      <w:r>
        <w:rPr>
          <w:sz w:val="24"/>
          <w:szCs w:val="24"/>
        </w:rPr>
        <w:t>ряжение моим подчине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ным: «цин», «чжухоу», «линдафу», о формировании запасов в городах, то земледельцы смогут избавиться от [накопившихся у них] пяти хлебов по тройной цене против прежн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го. Таким образом, крупные купцы лишатся своего промысла, а земледельц</w:t>
      </w:r>
      <w:r>
        <w:rPr>
          <w:sz w:val="24"/>
          <w:szCs w:val="24"/>
        </w:rPr>
        <w:t>ы получат доходы, превышающие прежние во сто крат.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Князь Хуань, обращаясь, [далее], Гуань-цзы с вопросом, сказал: существует ли количественное выражение для уравновешения [цен]? Гуань-цзы ответил: нет, такого к</w:t>
      </w:r>
      <w:r>
        <w:rPr>
          <w:sz w:val="24"/>
          <w:szCs w:val="24"/>
        </w:rPr>
        <w:t>о</w:t>
      </w:r>
      <w:r>
        <w:rPr>
          <w:sz w:val="24"/>
          <w:szCs w:val="24"/>
        </w:rPr>
        <w:t>личественного выражения для уравновешения цен</w:t>
      </w:r>
      <w:r>
        <w:rPr>
          <w:sz w:val="24"/>
          <w:szCs w:val="24"/>
        </w:rPr>
        <w:t xml:space="preserve"> не существует. Равновесие означает, что' вещи и должны быть одна выше, др</w:t>
      </w:r>
      <w:r>
        <w:rPr>
          <w:sz w:val="24"/>
          <w:szCs w:val="24"/>
        </w:rPr>
        <w:t>у</w:t>
      </w:r>
      <w:r>
        <w:rPr>
          <w:sz w:val="24"/>
          <w:szCs w:val="24"/>
        </w:rPr>
        <w:t>гая ниже [по своей цене], так что не получается постоянной устойчивости. Князь Хуань сказал: значит, количественную сторону уравн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вешения нельзя регулировать? Гуань-цзы на это ответ</w:t>
      </w:r>
      <w:r>
        <w:rPr>
          <w:sz w:val="24"/>
          <w:szCs w:val="24"/>
        </w:rPr>
        <w:t>ил: да, нельзя регулировать, так как регулирование это значит фиксирование, а фиксирование означает неизменность, неи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менность же означает, что нельзя отличить высоких и низких [цен], а если нельзя отл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чить высоких и низких [цен], то вещей не получить и в </w:t>
      </w:r>
      <w:r>
        <w:rPr>
          <w:sz w:val="24"/>
          <w:szCs w:val="24"/>
        </w:rPr>
        <w:t>их обращении будет задержка. (…)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ГЛАВА 83</w:t>
      </w: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СТАБИЛИЗАЦИИ [ХОЗЯЙСТВА] ЧЕТВЕРТАЯ </w:t>
      </w: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(отрывки)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(…)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...Князь Хуань сказал: на западе [княжества] Ци вода имеется в избытке [т.е. мн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го болот], и народ голодает. На востоке Ци собран богатый урожай и [хлеб] прода</w:t>
      </w:r>
      <w:r>
        <w:rPr>
          <w:sz w:val="24"/>
          <w:szCs w:val="24"/>
        </w:rPr>
        <w:t>ется дешево. Я хотел бы при помощи дешевизны, сущ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ствующей на востоке, оказать влияние на дороговизну, существующую на западе. Есть ли способ для осуществления этого? Г</w:t>
      </w:r>
      <w:r>
        <w:rPr>
          <w:sz w:val="24"/>
          <w:szCs w:val="24"/>
        </w:rPr>
        <w:t>у</w:t>
      </w:r>
      <w:r>
        <w:rPr>
          <w:sz w:val="24"/>
          <w:szCs w:val="24"/>
        </w:rPr>
        <w:t>ань-цзы ответил: в н</w:t>
      </w:r>
      <w:r>
        <w:rPr>
          <w:sz w:val="24"/>
          <w:szCs w:val="24"/>
        </w:rPr>
        <w:t>а</w:t>
      </w:r>
      <w:r>
        <w:rPr>
          <w:sz w:val="24"/>
          <w:szCs w:val="24"/>
        </w:rPr>
        <w:t>стоящее время на западе Ци за хлеб платят по сто цюаней за фу, или</w:t>
      </w:r>
      <w:r>
        <w:rPr>
          <w:sz w:val="24"/>
          <w:szCs w:val="24"/>
        </w:rPr>
        <w:t xml:space="preserve"> за оу двадцать [единиц], а на востоке Ци цена хлеба за фу десять цюаней. а за оу – два цяня. Пожалуйста, посредством указа обложите каждого человека налогом в тр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дцать цюаней и требуйте, чтобы уплата производилась в хлебе и бобовых культурах. При таких ус</w:t>
      </w:r>
      <w:r>
        <w:rPr>
          <w:sz w:val="24"/>
          <w:szCs w:val="24"/>
        </w:rPr>
        <w:t>ловиях на западе Ци для уплаты налога придется вносить по три доу, а на вост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ке Ци придется для уплаты этого налога вносить по три фу</w:t>
      </w:r>
      <w:r>
        <w:rPr>
          <w:rStyle w:val="a6"/>
          <w:sz w:val="24"/>
          <w:szCs w:val="24"/>
        </w:rPr>
        <w:footnoteReference w:id="8"/>
      </w:r>
      <w:r>
        <w:rPr>
          <w:sz w:val="24"/>
          <w:szCs w:val="24"/>
        </w:rPr>
        <w:t>.</w:t>
      </w:r>
    </w:p>
    <w:p w:rsidR="00000000" w:rsidRDefault="00787CCE">
      <w:pPr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В результате этого цена хлеба [повсюду установится] в десять цюаней за фу, хлеб будет всюду накопляться в амбарах, среди</w:t>
      </w:r>
      <w:r>
        <w:rPr>
          <w:sz w:val="24"/>
          <w:szCs w:val="24"/>
        </w:rPr>
        <w:t xml:space="preserve"> народа из западного [Ци] голодающие пол</w:t>
      </w:r>
      <w:r>
        <w:rPr>
          <w:sz w:val="24"/>
          <w:szCs w:val="24"/>
        </w:rPr>
        <w:t>у</w:t>
      </w:r>
      <w:r>
        <w:rPr>
          <w:sz w:val="24"/>
          <w:szCs w:val="24"/>
        </w:rPr>
        <w:t>чат пищу, терпящие от холода получат одежду. Тем, у кого нет на пропитание, [можно будет] дать из старых запасов; тем, у кого нет семян, дать из новых [недавних] урожаев.</w:t>
      </w: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При таких условиях восток и запад окажут дру</w:t>
      </w:r>
      <w:r>
        <w:rPr>
          <w:sz w:val="24"/>
          <w:szCs w:val="24"/>
        </w:rPr>
        <w:t>г на друга взаимное влияние, дал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ние и ближние [районы] придут во взаимное равновесие.</w:t>
      </w:r>
    </w:p>
    <w:p w:rsidR="00000000" w:rsidRDefault="00787CCE">
      <w:pPr>
        <w:spacing w:line="360" w:lineRule="auto"/>
        <w:ind w:firstLine="284"/>
        <w:rPr>
          <w:sz w:val="24"/>
          <w:szCs w:val="24"/>
        </w:rPr>
      </w:pPr>
    </w:p>
    <w:p w:rsidR="00000000" w:rsidRDefault="00787CCE">
      <w:pPr>
        <w:spacing w:line="360" w:lineRule="auto"/>
        <w:ind w:firstLine="284"/>
        <w:rPr>
          <w:sz w:val="24"/>
          <w:szCs w:val="24"/>
        </w:rPr>
      </w:pPr>
    </w:p>
    <w:p w:rsidR="00000000" w:rsidRDefault="00787CCE">
      <w:pPr>
        <w:spacing w:line="360" w:lineRule="auto"/>
        <w:ind w:firstLine="284"/>
        <w:rPr>
          <w:sz w:val="24"/>
          <w:szCs w:val="24"/>
        </w:rPr>
      </w:pPr>
    </w:p>
    <w:p w:rsidR="00000000" w:rsidRDefault="00787CCE">
      <w:pPr>
        <w:spacing w:line="360" w:lineRule="auto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ГЛАВА 84</w:t>
      </w:r>
    </w:p>
    <w:p w:rsidR="00000000" w:rsidRDefault="00787CCE">
      <w:pPr>
        <w:pStyle w:val="3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 СТАБИЛИЗАЦИИ [ХОЗЯЙСТВА] ПЯТАЯ</w:t>
      </w:r>
    </w:p>
    <w:p w:rsidR="00000000" w:rsidRDefault="00787CCE">
      <w:pPr>
        <w:spacing w:line="360" w:lineRule="auto"/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(отрывок)</w:t>
      </w:r>
    </w:p>
    <w:p w:rsidR="00000000" w:rsidRDefault="00787CCE">
      <w:pPr>
        <w:pStyle w:val="FR1"/>
        <w:spacing w:line="360" w:lineRule="auto"/>
        <w:ind w:left="0" w:right="0" w:firstLine="720"/>
        <w:rPr>
          <w:rFonts w:ascii="Times New Roman" w:hAnsi="Times New Roman"/>
          <w:i w:val="0"/>
          <w:sz w:val="24"/>
          <w:szCs w:val="24"/>
        </w:rPr>
      </w:pPr>
    </w:p>
    <w:p w:rsidR="00000000" w:rsidRDefault="00787CCE">
      <w:pPr>
        <w:spacing w:line="360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>...Князь Хуань сказал: [княжества] Лу и Лян [расположены так] в отношении Ци, что посевы хлебов идут по самой гра</w:t>
      </w:r>
      <w:r>
        <w:rPr>
          <w:sz w:val="24"/>
          <w:szCs w:val="24"/>
        </w:rPr>
        <w:t>нице</w:t>
      </w:r>
      <w:r>
        <w:rPr>
          <w:i/>
          <w:sz w:val="24"/>
          <w:szCs w:val="24"/>
        </w:rPr>
        <w:t xml:space="preserve">. </w:t>
      </w:r>
      <w:r>
        <w:rPr>
          <w:sz w:val="24"/>
          <w:szCs w:val="24"/>
        </w:rPr>
        <w:t>Они [вредны для нас, как] осы или скорпионы, они близки к нам, как [губы к зубам]. Теперь я х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тел бы подчинить себе Лу и Лян. Как можно осуществить это? Гуань-цзы ответил: [в княжествах] Лу и Лян простой народ гр</w:t>
      </w:r>
      <w:r>
        <w:rPr>
          <w:sz w:val="24"/>
          <w:szCs w:val="24"/>
        </w:rPr>
        <w:t>у</w:t>
      </w:r>
      <w:r>
        <w:rPr>
          <w:sz w:val="24"/>
          <w:szCs w:val="24"/>
        </w:rPr>
        <w:t>быми способами производит зеленоватую</w:t>
      </w:r>
      <w:r>
        <w:rPr>
          <w:sz w:val="24"/>
          <w:szCs w:val="24"/>
        </w:rPr>
        <w:t xml:space="preserve"> плотную шелковую ткань «ти». Князь, начните носить такую ткань и издайте распоряжение о том, чтобы все кругом одевались в нее. Народ следом тоже станет носить ее. Затем Вы, князь, распорядитесь, чтобы в Ци никто не смел производить [эту ткань]. Тогда все </w:t>
      </w:r>
      <w:r>
        <w:rPr>
          <w:sz w:val="24"/>
          <w:szCs w:val="24"/>
        </w:rPr>
        <w:t>по необход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мости обратятся за нею в Лу и Лян, а [жители] Лу я Лян забросят свой сельскохозяйственный промысел и станут прои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водить только шелковые ткани «ти». Князь Хуань сказал: извольте. Он заказал [в стр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нах, расположенных] к югу от горы Тай, сделать од</w:t>
      </w:r>
      <w:r>
        <w:rPr>
          <w:sz w:val="24"/>
          <w:szCs w:val="24"/>
        </w:rPr>
        <w:t>ежду и через десять дней, [когда она была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това], надел ее. [Тогда] Гуань-цзы обратился к купеческим людям Лу и Лян и сказал: вы произведите для нас и доставьте тысячу кусков шелковой ткани «ти», а я за это награжу вас золотыми слитками в 300. цзиней, а е</w:t>
      </w:r>
      <w:r>
        <w:rPr>
          <w:sz w:val="24"/>
          <w:szCs w:val="24"/>
        </w:rPr>
        <w:t>сли дост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вите в десять раз больше, то золотыми слитками в 3 тыс. цзиней. При таких условиях [ваши княжества] Лу и Лян смогут обойтись без обложения народа, а богатства у них будет достаточно для потре</w:t>
      </w:r>
      <w:r>
        <w:rPr>
          <w:sz w:val="24"/>
          <w:szCs w:val="24"/>
        </w:rPr>
        <w:t>б</w:t>
      </w:r>
      <w:r>
        <w:rPr>
          <w:sz w:val="24"/>
          <w:szCs w:val="24"/>
        </w:rPr>
        <w:t>ления. Государи Лу и Лян, услышав об этом, приказали св</w:t>
      </w:r>
      <w:r>
        <w:rPr>
          <w:sz w:val="24"/>
          <w:szCs w:val="24"/>
        </w:rPr>
        <w:t>оему народу производить тк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 «ти». Через 13 месяцев Гуань-цзы (…) сказал [князю]: теперь Лу и Лян можно подч</w:t>
      </w:r>
      <w:r>
        <w:rPr>
          <w:sz w:val="24"/>
          <w:szCs w:val="24"/>
        </w:rPr>
        <w:t>и</w:t>
      </w:r>
      <w:r>
        <w:rPr>
          <w:sz w:val="24"/>
          <w:szCs w:val="24"/>
        </w:rPr>
        <w:t>нить. Князь спросил: как же [сделать это]? Гуань-цзы ответил: князь, одевайтесь [опять] в легкие шелковые ткани и прикажите народу снять плотную т</w:t>
      </w:r>
      <w:r>
        <w:rPr>
          <w:sz w:val="24"/>
          <w:szCs w:val="24"/>
        </w:rPr>
        <w:t>кань «ти». Закройте 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можни так, чтобы с Лу и Лян не было никаких сношений. Князь сказал: извольте. Спустя десять месяцев Гуань-цзы послал людей в Лу и Лян. Народ Лу и Лян голодал поголовно. Им нечем было вн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сти в казну [даже те] налоги, [которые должны бы</w:t>
      </w:r>
      <w:r>
        <w:rPr>
          <w:sz w:val="24"/>
          <w:szCs w:val="24"/>
        </w:rPr>
        <w:t>ли уплачиваться] по пе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вому требованию.</w:t>
      </w:r>
    </w:p>
    <w:p w:rsidR="00000000" w:rsidRDefault="00787CCE">
      <w:pPr>
        <w:pStyle w:val="a4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Тогда князья Лу и Лян немедленно обратились к народу с указом, чтобы он ост</w:t>
      </w:r>
      <w:r>
        <w:rPr>
          <w:sz w:val="24"/>
          <w:szCs w:val="24"/>
        </w:rPr>
        <w:t>а</w:t>
      </w:r>
      <w:r>
        <w:rPr>
          <w:sz w:val="24"/>
          <w:szCs w:val="24"/>
        </w:rPr>
        <w:t>вил [производство] шелковых тканей «ти» и [начал] работать в сельском хозяйстве. О</w:t>
      </w:r>
      <w:r>
        <w:rPr>
          <w:sz w:val="24"/>
          <w:szCs w:val="24"/>
        </w:rPr>
        <w:t>д</w:t>
      </w:r>
      <w:r>
        <w:rPr>
          <w:sz w:val="24"/>
          <w:szCs w:val="24"/>
        </w:rPr>
        <w:t>нако этого нельзя было добиться раньше чем через три меся</w:t>
      </w:r>
      <w:r>
        <w:rPr>
          <w:sz w:val="24"/>
          <w:szCs w:val="24"/>
        </w:rPr>
        <w:t>ца. Люди из Лу и Лян стали покупать хлеб по тысяче [цяней], тогда как в Ци покупали его [всего] по десять цяней. Через 24 месяца народ из Лу и Лян стал приходить в Ци, всего пришло около 60%. Через три года князья Лу и Лян изъявили покорность.</w:t>
      </w:r>
    </w:p>
    <w:p w:rsidR="00000000" w:rsidRDefault="00787CCE">
      <w:pPr>
        <w:spacing w:line="360" w:lineRule="auto"/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Текст состав</w:t>
      </w:r>
      <w:r>
        <w:rPr>
          <w:sz w:val="24"/>
          <w:szCs w:val="24"/>
        </w:rPr>
        <w:t>лен И.Г.Чаплыгиной.</w:t>
      </w:r>
    </w:p>
    <w:p w:rsidR="00000000" w:rsidRDefault="00787CCE">
      <w:pPr>
        <w:spacing w:line="360" w:lineRule="auto"/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Источник: Штейн В.М. Гуань-цзы: Исследование и перевод.,</w:t>
      </w:r>
    </w:p>
    <w:p w:rsidR="00000000" w:rsidRDefault="00787CCE">
      <w:pPr>
        <w:spacing w:line="360" w:lineRule="auto"/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М.: Изд-во восточной литературы, 1959. </w:t>
      </w:r>
    </w:p>
    <w:p w:rsidR="00000000" w:rsidRDefault="00787CCE">
      <w:pPr>
        <w:spacing w:line="360" w:lineRule="auto"/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С. 256–265, 272–279, 282–284,286–289, 293–305,309–310, 312–313,316–318.</w:t>
      </w:r>
    </w:p>
    <w:p w:rsidR="00787CCE" w:rsidRDefault="00787CCE">
      <w:pPr>
        <w:spacing w:line="360" w:lineRule="auto"/>
        <w:ind w:firstLine="720"/>
        <w:rPr>
          <w:sz w:val="24"/>
          <w:szCs w:val="24"/>
        </w:rPr>
      </w:pPr>
    </w:p>
    <w:sectPr w:rsidR="00787CCE">
      <w:headerReference w:type="even" r:id="rId6"/>
      <w:headerReference w:type="default" r:id="rId7"/>
      <w:footerReference w:type="even" r:id="rId8"/>
      <w:footerReference w:type="default" r:id="rId9"/>
      <w:footnotePr>
        <w:numRestart w:val="eachPage"/>
      </w:footnotePr>
      <w:pgSz w:w="11900" w:h="16820"/>
      <w:pgMar w:top="1418" w:right="1191" w:bottom="1134" w:left="1474" w:header="720" w:footer="720" w:gutter="0"/>
      <w:pgNumType w:start="25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CCE" w:rsidRDefault="00787CCE" w:rsidP="00007E4C">
      <w:pPr>
        <w:spacing w:line="240" w:lineRule="auto"/>
      </w:pPr>
      <w:r>
        <w:separator/>
      </w:r>
    </w:p>
  </w:endnote>
  <w:endnote w:type="continuationSeparator" w:id="0">
    <w:p w:rsidR="00787CCE" w:rsidRDefault="00787CCE" w:rsidP="00007E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87CC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000000" w:rsidRDefault="00787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87CC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04F0E">
      <w:rPr>
        <w:rStyle w:val="a8"/>
        <w:noProof/>
      </w:rPr>
      <w:t>25</w:t>
    </w:r>
    <w:r>
      <w:rPr>
        <w:rStyle w:val="a8"/>
      </w:rPr>
      <w:fldChar w:fldCharType="end"/>
    </w:r>
  </w:p>
  <w:p w:rsidR="00000000" w:rsidRDefault="00787CC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CCE" w:rsidRDefault="00787CCE" w:rsidP="00007E4C">
      <w:pPr>
        <w:spacing w:line="240" w:lineRule="auto"/>
      </w:pPr>
      <w:r>
        <w:separator/>
      </w:r>
    </w:p>
  </w:footnote>
  <w:footnote w:type="continuationSeparator" w:id="0">
    <w:p w:rsidR="00787CCE" w:rsidRDefault="00787CCE" w:rsidP="00007E4C">
      <w:pPr>
        <w:spacing w:line="240" w:lineRule="auto"/>
      </w:pPr>
      <w:r>
        <w:continuationSeparator/>
      </w:r>
    </w:p>
  </w:footnote>
  <w:footnote w:id="1">
    <w:p w:rsidR="00000000" w:rsidRDefault="00787CCE">
      <w:pPr>
        <w:pStyle w:val="a5"/>
      </w:pPr>
      <w:r>
        <w:rPr>
          <w:rStyle w:val="a6"/>
        </w:rPr>
        <w:footnoteRef/>
      </w:r>
      <w:r>
        <w:t xml:space="preserve"> «Чэнма» представляет собой территориально-податную единицу «коле</w:t>
      </w:r>
      <w:r>
        <w:t>сница-конь», связанную с отбыв</w:t>
      </w:r>
      <w:r>
        <w:t>а</w:t>
      </w:r>
      <w:r>
        <w:t xml:space="preserve">нием военно-конской повинности. </w:t>
      </w:r>
    </w:p>
  </w:footnote>
  <w:footnote w:id="2">
    <w:p w:rsidR="00000000" w:rsidRDefault="00787CCE">
      <w:pPr>
        <w:pStyle w:val="a5"/>
        <w:ind w:firstLine="284"/>
      </w:pPr>
      <w:r>
        <w:rPr>
          <w:rStyle w:val="a6"/>
        </w:rPr>
        <w:footnoteRef/>
      </w:r>
      <w:r>
        <w:t xml:space="preserve"> По «Камбун тайкэй», «Гуань-цзы» исходит из того, что земельные наделы не должны быть непреме</w:t>
      </w:r>
      <w:r>
        <w:t>н</w:t>
      </w:r>
      <w:r>
        <w:t>но квадратными. Поэтому могут быть участка и большие и малые, и длинные и короткие. Однако для то</w:t>
      </w:r>
      <w:r>
        <w:t>го, чтобы все они давали владельцам одинаковый д</w:t>
      </w:r>
      <w:r>
        <w:t>о</w:t>
      </w:r>
      <w:r>
        <w:t>ход, нужно привести эти признаки (большой или малый размер участков, ширина или узость их) к соответствию природе вещей.</w:t>
      </w:r>
    </w:p>
  </w:footnote>
  <w:footnote w:id="3">
    <w:p w:rsidR="00000000" w:rsidRDefault="00787CCE">
      <w:pPr>
        <w:pStyle w:val="a5"/>
        <w:spacing w:line="240" w:lineRule="auto"/>
        <w:ind w:firstLine="284"/>
      </w:pPr>
      <w:r>
        <w:rPr>
          <w:rStyle w:val="a6"/>
        </w:rPr>
        <w:footnoteRef/>
      </w:r>
      <w:r>
        <w:t xml:space="preserve"> «Камбун тайкэй» полагает, что люди, действующие на рынке, не могут по своей воле доб</w:t>
      </w:r>
      <w:r>
        <w:t>иться того, чтобы вещей было много или м</w:t>
      </w:r>
      <w:r>
        <w:t>а</w:t>
      </w:r>
      <w:r>
        <w:t>ло, потому что это во власти государя.</w:t>
      </w:r>
    </w:p>
  </w:footnote>
  <w:footnote w:id="4">
    <w:p w:rsidR="00000000" w:rsidRDefault="00787CCE">
      <w:pPr>
        <w:pStyle w:val="a5"/>
        <w:spacing w:line="240" w:lineRule="auto"/>
        <w:ind w:firstLine="284"/>
      </w:pPr>
      <w:r>
        <w:rPr>
          <w:rStyle w:val="a6"/>
        </w:rPr>
        <w:footnoteRef/>
      </w:r>
      <w:r>
        <w:t xml:space="preserve"> Можно думать, что эта фраза является переходной к последующему тексту, который определяет усл</w:t>
      </w:r>
      <w:r>
        <w:t>о</w:t>
      </w:r>
      <w:r>
        <w:t>вия того, чтобы товаров могло быть много. Следовательно, по «Гуань-цзы» (по край</w:t>
      </w:r>
      <w:r>
        <w:t>ней мере здесь), в</w:t>
      </w:r>
      <w:r>
        <w:t>о</w:t>
      </w:r>
      <w:r>
        <w:t>просы снабжения рынка товарами решаются в производственной области.</w:t>
      </w:r>
    </w:p>
  </w:footnote>
  <w:footnote w:id="5">
    <w:p w:rsidR="00000000" w:rsidRDefault="00787CCE">
      <w:pPr>
        <w:pStyle w:val="a5"/>
        <w:ind w:firstLine="284"/>
      </w:pPr>
      <w:r>
        <w:rPr>
          <w:rStyle w:val="a6"/>
        </w:rPr>
        <w:footnoteRef/>
      </w:r>
      <w:r>
        <w:t xml:space="preserve"> Смысл этого рассуждения, по-видимому, таков: если оставить земледельцу необходимые для весенних полевых работ 25 дней, то это обеспечит богатейший урожай осенью. Предо</w:t>
      </w:r>
      <w:r>
        <w:t>ставляя произведенные в к</w:t>
      </w:r>
      <w:r>
        <w:t>а</w:t>
      </w:r>
      <w:r>
        <w:t>зенных мастерских сельскохозяйственные орудия в пользование земледельцам, можно добиться сосред</w:t>
      </w:r>
      <w:r>
        <w:t>о</w:t>
      </w:r>
      <w:r>
        <w:t>точения в правительственных а</w:t>
      </w:r>
      <w:r>
        <w:t>м</w:t>
      </w:r>
      <w:r>
        <w:t>барах части урожая в качестве платы за пользование орудиями. Тогда можно будет обо</w:t>
      </w:r>
      <w:r>
        <w:t>й</w:t>
      </w:r>
      <w:r>
        <w:t>тись без налогов.</w:t>
      </w:r>
    </w:p>
  </w:footnote>
  <w:footnote w:id="6">
    <w:p w:rsidR="00000000" w:rsidRDefault="00787CCE">
      <w:pPr>
        <w:pStyle w:val="a5"/>
        <w:ind w:firstLine="284"/>
      </w:pPr>
      <w:r>
        <w:rPr>
          <w:rStyle w:val="a6"/>
        </w:rPr>
        <w:footnoteRef/>
      </w:r>
      <w:r>
        <w:t xml:space="preserve"> О</w:t>
      </w:r>
      <w:r>
        <w:t>бложение одного человека налогом – 30 монет.</w:t>
      </w:r>
    </w:p>
  </w:footnote>
  <w:footnote w:id="7">
    <w:p w:rsidR="00000000" w:rsidRDefault="00787CCE">
      <w:pPr>
        <w:pStyle w:val="a5"/>
        <w:spacing w:line="240" w:lineRule="auto"/>
        <w:ind w:firstLine="284"/>
      </w:pPr>
      <w:r>
        <w:rPr>
          <w:rStyle w:val="a6"/>
        </w:rPr>
        <w:footnoteRef/>
      </w:r>
      <w:r>
        <w:t xml:space="preserve"> Согласно китайским историческим хроникам, это были символические деньги с очень высоким ном</w:t>
      </w:r>
      <w:r>
        <w:t>и</w:t>
      </w:r>
      <w:r>
        <w:t>налом, выпущенные с целью пополнить ресурсы государя. Князья должны были, являясь ко двору, подн</w:t>
      </w:r>
      <w:r>
        <w:t>о</w:t>
      </w:r>
      <w:r>
        <w:t>сить эти деньги в ка</w:t>
      </w:r>
      <w:r>
        <w:t>честве подарка.</w:t>
      </w:r>
    </w:p>
  </w:footnote>
  <w:footnote w:id="8">
    <w:p w:rsidR="00000000" w:rsidRDefault="00787CCE">
      <w:pPr>
        <w:pStyle w:val="a5"/>
        <w:spacing w:line="240" w:lineRule="auto"/>
        <w:ind w:firstLine="284"/>
      </w:pPr>
      <w:r>
        <w:rPr>
          <w:rStyle w:val="a6"/>
        </w:rPr>
        <w:footnoteRef/>
      </w:r>
      <w:r>
        <w:t xml:space="preserve"> В этом отрывке изложена чрезвычайно тонкая финансовая мера. На западе Ци вследствие неурожая цена хлеба в десять раз выше, чем на востоке, где урожай хороший. Гуань-цзы предлагает установить п</w:t>
      </w:r>
      <w:r>
        <w:t>о</w:t>
      </w:r>
      <w:r>
        <w:t>душный сбор в денежном исчислении, но взимать</w:t>
      </w:r>
      <w:r>
        <w:t xml:space="preserve"> его натурой. Тогда, естественно, на востоке, где хлеба много и цена его низка, придется для уплаты налога внести в десять раз больше хлеба, чем на западе. Др</w:t>
      </w:r>
      <w:r>
        <w:t>у</w:t>
      </w:r>
      <w:r>
        <w:t>гими словами, казн</w:t>
      </w:r>
      <w:r>
        <w:t>а</w:t>
      </w:r>
      <w:r>
        <w:t>чейство соберет хлеб на востоке, чтобы оказать им помощь западу. Тогда цена хл</w:t>
      </w:r>
      <w:r>
        <w:t>еба в обоих районах должна будет сравняться.</w:t>
      </w:r>
    </w:p>
    <w:p w:rsidR="00000000" w:rsidRDefault="00787CCE">
      <w:pPr>
        <w:pStyle w:val="a5"/>
        <w:spacing w:line="240" w:lineRule="auto"/>
        <w:ind w:firstLine="284"/>
      </w:pPr>
      <w:r>
        <w:t>Комментатор считает, что в одном фу было заключено шесть доу четыре шэна. Следовательно, один доу должен был стоить более пятнадцати цяней. Таким образом, на зап</w:t>
      </w:r>
      <w:r>
        <w:t>а</w:t>
      </w:r>
      <w:r>
        <w:t>де Ци должны были вносить по два доу.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87CCE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00000" w:rsidRDefault="00787CCE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87CCE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04F0E">
      <w:rPr>
        <w:rStyle w:val="a8"/>
        <w:noProof/>
      </w:rPr>
      <w:t>25</w:t>
    </w:r>
    <w:r>
      <w:rPr>
        <w:rStyle w:val="a8"/>
      </w:rPr>
      <w:fldChar w:fldCharType="end"/>
    </w:r>
  </w:p>
  <w:p w:rsidR="00000000" w:rsidRDefault="00787CCE">
    <w:pPr>
      <w:pStyle w:val="a9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doNotTrackMoves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F0E"/>
    <w:rsid w:val="00104F0E"/>
    <w:rsid w:val="00787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260" w:lineRule="auto"/>
      <w:jc w:val="both"/>
    </w:pPr>
    <w:rPr>
      <w:snapToGrid w:val="0"/>
      <w:sz w:val="18"/>
    </w:rPr>
  </w:style>
  <w:style w:type="paragraph" w:styleId="1">
    <w:name w:val="heading 1"/>
    <w:basedOn w:val="a"/>
    <w:next w:val="a"/>
    <w:qFormat/>
    <w:pPr>
      <w:keepNext/>
      <w:spacing w:line="240" w:lineRule="auto"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spacing w:before="120" w:line="240" w:lineRule="auto"/>
      <w:ind w:firstLine="72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40" w:lineRule="auto"/>
      <w:ind w:firstLine="720"/>
      <w:jc w:val="center"/>
      <w:outlineLvl w:val="2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spacing w:line="300" w:lineRule="auto"/>
      <w:ind w:left="80" w:right="200" w:firstLine="180"/>
      <w:jc w:val="both"/>
    </w:pPr>
    <w:rPr>
      <w:rFonts w:ascii="Arial" w:hAnsi="Arial"/>
      <w:i/>
      <w:snapToGrid w:val="0"/>
      <w:sz w:val="16"/>
    </w:rPr>
  </w:style>
  <w:style w:type="paragraph" w:customStyle="1" w:styleId="FR2">
    <w:name w:val="FR2"/>
    <w:pPr>
      <w:widowControl w:val="0"/>
      <w:ind w:left="480"/>
    </w:pPr>
    <w:rPr>
      <w:rFonts w:ascii="Arial" w:hAnsi="Arial"/>
      <w:b/>
      <w:snapToGrid w:val="0"/>
      <w:sz w:val="12"/>
    </w:rPr>
  </w:style>
  <w:style w:type="paragraph" w:styleId="a3">
    <w:name w:val="Title"/>
    <w:basedOn w:val="a"/>
    <w:qFormat/>
    <w:pPr>
      <w:spacing w:line="240" w:lineRule="auto"/>
      <w:ind w:firstLine="720"/>
      <w:jc w:val="center"/>
    </w:pPr>
    <w:rPr>
      <w:b/>
      <w:sz w:val="28"/>
    </w:rPr>
  </w:style>
  <w:style w:type="paragraph" w:styleId="a4">
    <w:name w:val="Body Text Indent"/>
    <w:basedOn w:val="a"/>
    <w:semiHidden/>
    <w:pPr>
      <w:spacing w:line="240" w:lineRule="auto"/>
      <w:ind w:firstLine="720"/>
    </w:pPr>
    <w:rPr>
      <w:sz w:val="28"/>
    </w:rPr>
  </w:style>
  <w:style w:type="paragraph" w:styleId="a5">
    <w:name w:val="footnote text"/>
    <w:basedOn w:val="a"/>
    <w:semiHidden/>
    <w:rPr>
      <w:sz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semiHidden/>
    <w:pPr>
      <w:spacing w:line="240" w:lineRule="auto"/>
      <w:ind w:firstLine="720"/>
      <w:jc w:val="left"/>
    </w:pPr>
    <w:rPr>
      <w:sz w:val="28"/>
    </w:rPr>
  </w:style>
  <w:style w:type="paragraph" w:styleId="30">
    <w:name w:val="Body Text Indent 3"/>
    <w:basedOn w:val="a"/>
    <w:semiHidden/>
    <w:pPr>
      <w:spacing w:line="240" w:lineRule="auto"/>
      <w:ind w:firstLine="720"/>
    </w:pPr>
    <w:rPr>
      <w:sz w:val="22"/>
    </w:rPr>
  </w:style>
  <w:style w:type="paragraph" w:styleId="a7">
    <w:name w:val="footer"/>
    <w:basedOn w:val="a"/>
    <w:semiHidden/>
    <w:pPr>
      <w:tabs>
        <w:tab w:val="center" w:pos="4153"/>
        <w:tab w:val="right" w:pos="8306"/>
      </w:tabs>
    </w:pPr>
  </w:style>
  <w:style w:type="character" w:styleId="a8">
    <w:name w:val="page number"/>
    <w:basedOn w:val="a0"/>
    <w:semiHidden/>
  </w:style>
  <w:style w:type="paragraph" w:styleId="a9">
    <w:name w:val="header"/>
    <w:basedOn w:val="a"/>
    <w:semiHidden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5204</Words>
  <Characters>34666</Characters>
  <Application>Microsoft Office Word</Application>
  <DocSecurity>0</DocSecurity>
  <Lines>495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ГУАНЬ–ЦЗЫ</vt:lpstr>
    </vt:vector>
  </TitlesOfParts>
  <Company>NORD</Company>
  <LinksUpToDate>false</LinksUpToDate>
  <CharactersWithSpaces>39793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ГУАНЬ–ЦЗЫ</dc:title>
  <dc:creator>В.Д.</dc:creator>
  <cp:lastModifiedBy>ирина</cp:lastModifiedBy>
  <cp:revision>2</cp:revision>
  <cp:lastPrinted>2004-03-31T08:08:00Z</cp:lastPrinted>
  <dcterms:created xsi:type="dcterms:W3CDTF">2015-09-08T13:54:00Z</dcterms:created>
  <dcterms:modified xsi:type="dcterms:W3CDTF">2015-09-08T13:54:00Z</dcterms:modified>
</cp:coreProperties>
</file>