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EC021" w14:textId="77777777" w:rsidR="00926838" w:rsidRDefault="00926838" w:rsidP="00D34319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>План прохождения педагогической практики</w:t>
      </w:r>
    </w:p>
    <w:p w14:paraId="0FFD8B15" w14:textId="3BC4C6AF" w:rsidR="00926838" w:rsidRDefault="00926838" w:rsidP="00D34319">
      <w:pPr>
        <w:spacing w:after="0" w:line="240" w:lineRule="auto"/>
        <w:jc w:val="center"/>
        <w:rPr>
          <w:rFonts w:ascii="Times New Roman" w:eastAsia="Cambria" w:hAnsi="Times New Roman"/>
          <w:b/>
          <w:bCs/>
          <w:sz w:val="28"/>
          <w:szCs w:val="28"/>
          <w:u w:val="single"/>
        </w:rPr>
      </w:pPr>
      <w:r>
        <w:rPr>
          <w:rFonts w:ascii="Times New Roman" w:eastAsia="Cambria" w:hAnsi="Times New Roman"/>
          <w:b/>
          <w:bCs/>
          <w:sz w:val="28"/>
          <w:szCs w:val="28"/>
          <w:u w:val="single"/>
        </w:rPr>
        <w:t xml:space="preserve">2 </w:t>
      </w:r>
      <w:r w:rsidR="00AE15BC">
        <w:rPr>
          <w:rFonts w:ascii="Times New Roman" w:eastAsia="Cambria" w:hAnsi="Times New Roman"/>
          <w:b/>
          <w:bCs/>
          <w:sz w:val="28"/>
          <w:szCs w:val="28"/>
          <w:u w:val="single"/>
        </w:rPr>
        <w:t>курс</w:t>
      </w:r>
    </w:p>
    <w:p w14:paraId="0CCD56FC" w14:textId="614B66C1" w:rsidR="00926838" w:rsidRDefault="00D34319" w:rsidP="00D34319">
      <w:pPr>
        <w:spacing w:after="0" w:line="240" w:lineRule="auto"/>
        <w:jc w:val="center"/>
        <w:rPr>
          <w:rFonts w:ascii="Times New Roman" w:eastAsia="Cambria" w:hAnsi="Times New Roman"/>
          <w:b/>
          <w:bCs/>
          <w:i/>
          <w:sz w:val="28"/>
          <w:szCs w:val="28"/>
        </w:rPr>
      </w:pPr>
      <w:r>
        <w:rPr>
          <w:rFonts w:ascii="Times New Roman" w:eastAsia="Cambria" w:hAnsi="Times New Roman"/>
          <w:b/>
          <w:bCs/>
          <w:i/>
          <w:sz w:val="28"/>
          <w:szCs w:val="28"/>
        </w:rPr>
        <w:t>3</w:t>
      </w:r>
      <w:r w:rsidR="00926838">
        <w:rPr>
          <w:rFonts w:ascii="Times New Roman" w:eastAsia="Cambria" w:hAnsi="Times New Roman"/>
          <w:b/>
          <w:bCs/>
          <w:i/>
          <w:sz w:val="28"/>
          <w:szCs w:val="28"/>
        </w:rPr>
        <w:t xml:space="preserve"> семестр</w:t>
      </w:r>
    </w:p>
    <w:p w14:paraId="3C8EB76C" w14:textId="77777777" w:rsidR="00926838" w:rsidRDefault="00926838" w:rsidP="00D34319">
      <w:pPr>
        <w:spacing w:after="0" w:line="240" w:lineRule="auto"/>
        <w:jc w:val="center"/>
        <w:rPr>
          <w:rFonts w:ascii="Times New Roman" w:eastAsia="Cambria" w:hAnsi="Times New Roman"/>
          <w:b/>
          <w:bCs/>
          <w:i/>
        </w:rPr>
      </w:pPr>
    </w:p>
    <w:p w14:paraId="4A1F74B6" w14:textId="1B3CCBDE" w:rsidR="00926838" w:rsidRDefault="00926838" w:rsidP="00D34319">
      <w:pPr>
        <w:spacing w:after="0" w:line="240" w:lineRule="auto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</w:t>
      </w:r>
    </w:p>
    <w:p w14:paraId="33CD5916" w14:textId="77777777" w:rsidR="00926838" w:rsidRDefault="00926838" w:rsidP="00D34319">
      <w:pPr>
        <w:spacing w:after="0" w:line="240" w:lineRule="auto"/>
        <w:rPr>
          <w:rFonts w:ascii="Times New Roman" w:eastAsia="Cambria" w:hAnsi="Times New Roman"/>
          <w:bCs/>
          <w:u w:val="single"/>
        </w:rPr>
      </w:pPr>
    </w:p>
    <w:p w14:paraId="67DF7B34" w14:textId="33F45959" w:rsidR="00926838" w:rsidRDefault="00926838" w:rsidP="00D34319">
      <w:pPr>
        <w:spacing w:after="0" w:line="240" w:lineRule="auto"/>
        <w:rPr>
          <w:b/>
        </w:rPr>
      </w:pPr>
      <w:r>
        <w:rPr>
          <w:rFonts w:ascii="Times New Roman" w:eastAsia="Cambria" w:hAnsi="Times New Roman"/>
          <w:b/>
        </w:rPr>
        <w:t xml:space="preserve">Руководитель педагогической практики: </w:t>
      </w:r>
      <w:r>
        <w:rPr>
          <w:rFonts w:ascii="Times New Roman" w:eastAsia="Cambria" w:hAnsi="Times New Roman"/>
          <w:bCs/>
        </w:rPr>
        <w:t>________________________________________</w:t>
      </w:r>
    </w:p>
    <w:p w14:paraId="03866E68" w14:textId="0665CFEE" w:rsidR="00926838" w:rsidRDefault="00926838" w:rsidP="00D34319">
      <w:pPr>
        <w:spacing w:after="0" w:line="240" w:lineRule="auto"/>
        <w:jc w:val="center"/>
        <w:rPr>
          <w:rFonts w:ascii="Times New Roman" w:eastAsia="Cambria" w:hAnsi="Times New Roman"/>
          <w:i/>
          <w:iCs/>
          <w:sz w:val="18"/>
          <w:szCs w:val="18"/>
        </w:rPr>
      </w:pPr>
      <w:r>
        <w:rPr>
          <w:rFonts w:ascii="Times New Roman" w:eastAsia="Cambria" w:hAnsi="Times New Roman"/>
          <w:i/>
          <w:iCs/>
          <w:sz w:val="18"/>
          <w:szCs w:val="18"/>
        </w:rPr>
        <w:t xml:space="preserve">                                                                                                (ФИО, уч. степень, уч.</w:t>
      </w:r>
      <w:r w:rsidR="00D34319">
        <w:rPr>
          <w:rFonts w:ascii="Times New Roman" w:eastAsia="Cambria" w:hAnsi="Times New Roman"/>
          <w:i/>
          <w:iCs/>
          <w:sz w:val="18"/>
          <w:szCs w:val="18"/>
        </w:rPr>
        <w:t xml:space="preserve"> </w:t>
      </w:r>
      <w:r>
        <w:rPr>
          <w:rFonts w:ascii="Times New Roman" w:eastAsia="Cambria" w:hAnsi="Times New Roman"/>
          <w:i/>
          <w:iCs/>
          <w:sz w:val="18"/>
          <w:szCs w:val="18"/>
        </w:rPr>
        <w:t>звание/должность)</w:t>
      </w:r>
    </w:p>
    <w:p w14:paraId="57465090" w14:textId="77777777" w:rsidR="00926838" w:rsidRDefault="00926838" w:rsidP="00D34319">
      <w:pPr>
        <w:spacing w:after="0" w:line="240" w:lineRule="auto"/>
        <w:jc w:val="center"/>
        <w:rPr>
          <w:rFonts w:ascii="Times New Roman" w:eastAsia="Cambria" w:hAnsi="Times New Roman"/>
          <w:i/>
          <w:iCs/>
          <w:sz w:val="18"/>
          <w:szCs w:val="18"/>
        </w:rPr>
      </w:pPr>
    </w:p>
    <w:tbl>
      <w:tblPr>
        <w:tblW w:w="9870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03"/>
        <w:gridCol w:w="4285"/>
        <w:gridCol w:w="2224"/>
        <w:gridCol w:w="2858"/>
      </w:tblGrid>
      <w:tr w:rsidR="00926838" w14:paraId="4A18395F" w14:textId="77777777" w:rsidTr="00D34319">
        <w:trPr>
          <w:trHeight w:val="5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9AC6" w14:textId="77777777" w:rsidR="00926838" w:rsidRDefault="00926838" w:rsidP="006445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7E70" w14:textId="77777777" w:rsidR="00926838" w:rsidRDefault="00926838" w:rsidP="006445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Разделы (этапы) педагогической практики</w:t>
            </w:r>
            <w:r>
              <w:rPr>
                <w:rStyle w:val="a5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66BB" w14:textId="77777777" w:rsidR="00926838" w:rsidRDefault="00926838" w:rsidP="006445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Ожидаемый период выполнения работы по этапам практики, включая самостоятельную работу аспиранта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D7D1" w14:textId="77777777" w:rsidR="00926838" w:rsidRDefault="00926838" w:rsidP="00D3431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Место прохождения</w:t>
            </w:r>
          </w:p>
          <w:p w14:paraId="54FB5C7E" w14:textId="77777777" w:rsidR="00926838" w:rsidRDefault="00926838" w:rsidP="00D34319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педагогической практики</w:t>
            </w:r>
          </w:p>
        </w:tc>
      </w:tr>
      <w:tr w:rsidR="00926838" w14:paraId="532AD6EF" w14:textId="77777777" w:rsidTr="00D34319">
        <w:trPr>
          <w:trHeight w:val="183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C50F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983C" w14:textId="78A5B8DB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Консультация, прием и проверка контрольных работ по курсу «Маркетинг» для бакалавров 2 </w:t>
            </w:r>
            <w:r w:rsidR="001164D8">
              <w:rPr>
                <w:rFonts w:ascii="Times New Roman" w:hAnsi="Times New Roman"/>
                <w:sz w:val="20"/>
                <w:szCs w:val="20"/>
              </w:rPr>
              <w:t>курса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(кафедра маркетинга).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E9B9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___________202_ г. </w:t>
            </w:r>
          </w:p>
          <w:p w14:paraId="73043353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___________202_ г. </w:t>
            </w:r>
          </w:p>
          <w:p w14:paraId="0331DE2F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5B43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Москва, МГУ имени М.В. Ломоносова, экономический факультет, кафедра маркетинга</w:t>
            </w:r>
          </w:p>
        </w:tc>
      </w:tr>
      <w:tr w:rsidR="00926838" w14:paraId="32429D38" w14:textId="77777777" w:rsidTr="00D34319">
        <w:trPr>
          <w:trHeight w:val="183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6525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F982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……………..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CB7C" w14:textId="77777777" w:rsidR="00926838" w:rsidRDefault="00926838" w:rsidP="006445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5D64" w14:textId="77777777" w:rsidR="00926838" w:rsidRDefault="00926838" w:rsidP="00644553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926838" w14:paraId="11C41840" w14:textId="77777777" w:rsidTr="00D34319">
        <w:trPr>
          <w:trHeight w:val="183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49A8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837A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……………..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CA2B" w14:textId="77777777" w:rsidR="00926838" w:rsidRDefault="00926838" w:rsidP="006445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AE35" w14:textId="77777777" w:rsidR="00926838" w:rsidRDefault="00926838" w:rsidP="00644553"/>
        </w:tc>
      </w:tr>
      <w:tr w:rsidR="00926838" w14:paraId="7A5D5A4F" w14:textId="77777777" w:rsidTr="00D34319">
        <w:trPr>
          <w:trHeight w:val="183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FF6E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F0EE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CFB9" w14:textId="77777777" w:rsidR="00926838" w:rsidRDefault="00926838" w:rsidP="006445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D04F" w14:textId="77777777" w:rsidR="00926838" w:rsidRDefault="00926838" w:rsidP="00644553"/>
        </w:tc>
      </w:tr>
      <w:tr w:rsidR="00926838" w14:paraId="5C391C26" w14:textId="77777777" w:rsidTr="00D34319">
        <w:trPr>
          <w:trHeight w:val="183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9364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458F" w14:textId="77777777" w:rsidR="00926838" w:rsidRDefault="00926838" w:rsidP="006445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5DD0" w14:textId="77777777" w:rsidR="00926838" w:rsidRDefault="00926838" w:rsidP="006445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A664" w14:textId="77777777" w:rsidR="00926838" w:rsidRDefault="00926838" w:rsidP="00644553"/>
        </w:tc>
      </w:tr>
    </w:tbl>
    <w:p w14:paraId="15F9C522" w14:textId="77777777" w:rsidR="00926838" w:rsidRDefault="00926838" w:rsidP="00926838">
      <w:pPr>
        <w:jc w:val="both"/>
        <w:rPr>
          <w:rFonts w:ascii="Times New Roman" w:hAnsi="Times New Roman"/>
          <w:b/>
          <w:sz w:val="20"/>
          <w:szCs w:val="20"/>
        </w:rPr>
      </w:pPr>
    </w:p>
    <w:p w14:paraId="2A0C6F56" w14:textId="77777777" w:rsidR="00926838" w:rsidRDefault="00926838" w:rsidP="00926838">
      <w:pPr>
        <w:jc w:val="both"/>
        <w:rPr>
          <w:rFonts w:ascii="Times New Roman" w:hAnsi="Times New Roman"/>
          <w:b/>
          <w:sz w:val="20"/>
          <w:szCs w:val="20"/>
        </w:rPr>
      </w:pPr>
    </w:p>
    <w:p w14:paraId="3A1802BF" w14:textId="07070C0F" w:rsidR="00926838" w:rsidRDefault="00926838" w:rsidP="00AE15BC">
      <w:pPr>
        <w:spacing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Аспирант</w:t>
      </w:r>
      <w:r>
        <w:rPr>
          <w:rFonts w:ascii="Times New Roman" w:hAnsi="Times New Roman"/>
          <w:bCs/>
        </w:rPr>
        <w:t>_______________</w:t>
      </w:r>
      <w:r>
        <w:rPr>
          <w:rFonts w:ascii="Times New Roman" w:hAnsi="Times New Roman"/>
          <w:b/>
        </w:rPr>
        <w:t xml:space="preserve"> </w:t>
      </w:r>
    </w:p>
    <w:p w14:paraId="462E1E52" w14:textId="77777777" w:rsidR="00926838" w:rsidRDefault="00926838" w:rsidP="00AE15BC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</w:rPr>
        <w:t xml:space="preserve">                       </w:t>
      </w:r>
      <w:r>
        <w:rPr>
          <w:rFonts w:ascii="Times New Roman" w:hAnsi="Times New Roman"/>
          <w:bCs/>
          <w:i/>
          <w:iCs/>
          <w:sz w:val="18"/>
          <w:szCs w:val="18"/>
        </w:rPr>
        <w:t>(подпись)</w:t>
      </w:r>
    </w:p>
    <w:p w14:paraId="724E0DD2" w14:textId="34663ED1" w:rsidR="00926838" w:rsidRDefault="00926838" w:rsidP="00AE15BC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Научный руководитель</w:t>
      </w:r>
      <w:r>
        <w:rPr>
          <w:rFonts w:ascii="Times New Roman" w:hAnsi="Times New Roman"/>
          <w:bCs/>
        </w:rPr>
        <w:t>_________________</w:t>
      </w:r>
      <w:r>
        <w:rPr>
          <w:rFonts w:ascii="Times New Roman" w:hAnsi="Times New Roman"/>
          <w:b/>
        </w:rPr>
        <w:t xml:space="preserve"> </w:t>
      </w:r>
    </w:p>
    <w:p w14:paraId="37752FEB" w14:textId="77777777" w:rsidR="00926838" w:rsidRDefault="00926838" w:rsidP="00AE15BC">
      <w:pPr>
        <w:spacing w:after="0" w:line="240" w:lineRule="auto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 xml:space="preserve">                                                                        (подпись)</w:t>
      </w:r>
    </w:p>
    <w:p w14:paraId="00B912ED" w14:textId="77777777" w:rsidR="000F10A7" w:rsidRDefault="000F10A7"/>
    <w:sectPr w:rsidR="000F10A7" w:rsidSect="009268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B317" w14:textId="77777777" w:rsidR="00A0203F" w:rsidRDefault="00A0203F" w:rsidP="00926838">
      <w:pPr>
        <w:spacing w:after="0" w:line="240" w:lineRule="auto"/>
      </w:pPr>
      <w:r>
        <w:separator/>
      </w:r>
    </w:p>
  </w:endnote>
  <w:endnote w:type="continuationSeparator" w:id="0">
    <w:p w14:paraId="6F9F20D9" w14:textId="77777777" w:rsidR="00A0203F" w:rsidRDefault="00A0203F" w:rsidP="00926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5A7EF" w14:textId="77777777" w:rsidR="00A0203F" w:rsidRDefault="00A0203F" w:rsidP="00926838">
      <w:pPr>
        <w:spacing w:after="0" w:line="240" w:lineRule="auto"/>
      </w:pPr>
      <w:r>
        <w:separator/>
      </w:r>
    </w:p>
  </w:footnote>
  <w:footnote w:type="continuationSeparator" w:id="0">
    <w:p w14:paraId="09DC5B1B" w14:textId="77777777" w:rsidR="00A0203F" w:rsidRDefault="00A0203F" w:rsidP="00926838">
      <w:pPr>
        <w:spacing w:after="0" w:line="240" w:lineRule="auto"/>
      </w:pPr>
      <w:r>
        <w:continuationSeparator/>
      </w:r>
    </w:p>
  </w:footnote>
  <w:footnote w:id="1">
    <w:p w14:paraId="25BC2350" w14:textId="77777777" w:rsidR="00926838" w:rsidRDefault="00926838" w:rsidP="00926838">
      <w:pPr>
        <w:pStyle w:val="a3"/>
        <w:jc w:val="both"/>
        <w:rPr>
          <w:rFonts w:ascii="Times New Roman" w:hAnsi="Times New Roman"/>
        </w:rPr>
      </w:pPr>
      <w:r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Необходимо перечислить все виды педагогической деятельности</w:t>
      </w:r>
      <w:r>
        <w:t xml:space="preserve"> </w:t>
      </w:r>
      <w:r>
        <w:rPr>
          <w:rFonts w:ascii="Times New Roman" w:hAnsi="Times New Roman"/>
        </w:rPr>
        <w:t xml:space="preserve">в соответствии с РПД по педагогической практике: </w:t>
      </w:r>
      <w:hyperlink r:id="rId1" w:tooltip="https://disk.yandex.ru/d/PyrrJxVTKgw5yw" w:history="1">
        <w:r>
          <w:rPr>
            <w:rStyle w:val="a6"/>
            <w:rFonts w:ascii="Times New Roman" w:hAnsi="Times New Roman"/>
            <w:color w:val="0070C0"/>
            <w:shd w:val="clear" w:color="auto" w:fill="FFFFFF"/>
          </w:rPr>
          <w:t>https://disk.yandex.ru/d/PyrrJxVTKgw5yw</w:t>
        </w:r>
      </w:hyperlink>
      <w:r>
        <w:rPr>
          <w:rStyle w:val="a7"/>
          <w:rFonts w:ascii="Times New Roman" w:hAnsi="Times New Roman"/>
          <w:color w:val="222222"/>
          <w:shd w:val="clear" w:color="auto" w:fill="FFFFFF"/>
        </w:rPr>
        <w:t> </w:t>
      </w:r>
    </w:p>
    <w:p w14:paraId="3DA37ED7" w14:textId="77777777" w:rsidR="00926838" w:rsidRDefault="00926838" w:rsidP="00926838">
      <w:pPr>
        <w:pStyle w:val="a3"/>
        <w:jc w:val="both"/>
        <w:rPr>
          <w:rFonts w:ascii="Times New Roman" w:hAnsi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38"/>
    <w:rsid w:val="00056259"/>
    <w:rsid w:val="000F10A7"/>
    <w:rsid w:val="001164D8"/>
    <w:rsid w:val="00926838"/>
    <w:rsid w:val="00A0203F"/>
    <w:rsid w:val="00AE15BC"/>
    <w:rsid w:val="00D3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680D"/>
  <w15:chartTrackingRefBased/>
  <w15:docId w15:val="{34F19E7C-5447-45D3-978E-53B48C9B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838"/>
    <w:rPr>
      <w:rFonts w:eastAsiaTheme="minorEastAs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26838"/>
    <w:rPr>
      <w:sz w:val="20"/>
      <w:szCs w:val="20"/>
    </w:rPr>
  </w:style>
  <w:style w:type="character" w:customStyle="1" w:styleId="a4">
    <w:name w:val="Текст сноски Знак"/>
    <w:basedOn w:val="a0"/>
    <w:link w:val="a3"/>
    <w:qFormat/>
    <w:rsid w:val="00926838"/>
    <w:rPr>
      <w:rFonts w:eastAsiaTheme="minorEastAsia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926838"/>
    <w:rPr>
      <w:vertAlign w:val="superscript"/>
    </w:rPr>
  </w:style>
  <w:style w:type="character" w:styleId="a6">
    <w:name w:val="Hyperlink"/>
    <w:rsid w:val="00926838"/>
    <w:rPr>
      <w:color w:val="0000FF"/>
      <w:u w:val="single"/>
    </w:rPr>
  </w:style>
  <w:style w:type="character" w:styleId="a7">
    <w:name w:val="Strong"/>
    <w:basedOn w:val="a0"/>
    <w:uiPriority w:val="22"/>
    <w:qFormat/>
    <w:rsid w:val="009268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isk.yandex.ru/d/PyrrJxVTKgw5y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Рената</dc:creator>
  <cp:keywords/>
  <dc:description/>
  <cp:lastModifiedBy>Рената</cp:lastModifiedBy>
  <cp:revision>3</cp:revision>
  <dcterms:created xsi:type="dcterms:W3CDTF">2026-09-17T20:10:00Z</dcterms:created>
  <dcterms:modified xsi:type="dcterms:W3CDTF">2026-09-19T06:06:00Z</dcterms:modified>
</cp:coreProperties>
</file>