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861F" w14:textId="7777777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1223C3"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D0BFC02" w14:textId="1E86706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14:paraId="7407A371" w14:textId="046F2652" w:rsidR="001223C3" w:rsidRPr="000D0DBB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699FB" w14:textId="4AD73F7E" w:rsidR="007A5AC2" w:rsidRPr="000D0DBB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2456A61" w14:textId="77777777" w:rsidR="00F9282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8F11F7" w14:textId="6C0EFF26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63B11C9D" w14:textId="692DB7F7" w:rsidR="00F92822" w:rsidRPr="00F92822" w:rsidRDefault="00F92822" w:rsidP="00F92822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74EDFD55" w14:textId="1FEC9EFF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</w:t>
      </w:r>
      <w:r w:rsidR="00F92822">
        <w:rPr>
          <w:rFonts w:ascii="Times New Roman" w:hAnsi="Times New Roman" w:cs="Times New Roman"/>
          <w:sz w:val="28"/>
          <w:szCs w:val="28"/>
        </w:rPr>
        <w:t>иальность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92822">
        <w:rPr>
          <w:rFonts w:ascii="Times New Roman" w:hAnsi="Times New Roman" w:cs="Times New Roman"/>
          <w:sz w:val="28"/>
          <w:szCs w:val="28"/>
        </w:rPr>
        <w:t>________</w:t>
      </w:r>
    </w:p>
    <w:p w14:paraId="539C701B" w14:textId="6F3C359C" w:rsidR="00736371" w:rsidRDefault="00736371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1CAD32" w14:textId="7DF301D6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A946710" w14:textId="7D2892FE" w:rsidR="00736371" w:rsidRPr="00736371" w:rsidRDefault="00736371" w:rsidP="0073637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6E9A7682" w14:textId="19CE4ED7" w:rsidR="00736371" w:rsidRPr="000D0DBB" w:rsidRDefault="00736371" w:rsidP="009C74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47CCA84D" w14:textId="0F409072" w:rsidR="000D0DBB" w:rsidRDefault="000D0DBB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Прошу Вас предоставить мне </w:t>
      </w:r>
      <w:r w:rsidR="00FA37D2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Pr="000D0DBB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FA37D2">
        <w:rPr>
          <w:rFonts w:ascii="Times New Roman" w:hAnsi="Times New Roman" w:cs="Times New Roman"/>
          <w:sz w:val="28"/>
          <w:szCs w:val="28"/>
        </w:rPr>
        <w:t>на период с ______</w:t>
      </w:r>
      <w:r w:rsidR="00AC645F">
        <w:rPr>
          <w:rFonts w:ascii="Times New Roman" w:hAnsi="Times New Roman" w:cs="Times New Roman"/>
          <w:sz w:val="28"/>
          <w:szCs w:val="28"/>
        </w:rPr>
        <w:t>_______</w:t>
      </w:r>
      <w:r w:rsidR="00BB7B42">
        <w:rPr>
          <w:rFonts w:ascii="Times New Roman" w:hAnsi="Times New Roman" w:cs="Times New Roman"/>
          <w:sz w:val="28"/>
          <w:szCs w:val="28"/>
        </w:rPr>
        <w:t>202_г.</w:t>
      </w:r>
      <w:r w:rsidR="00FA37D2">
        <w:rPr>
          <w:rFonts w:ascii="Times New Roman" w:hAnsi="Times New Roman" w:cs="Times New Roman"/>
          <w:sz w:val="28"/>
          <w:szCs w:val="28"/>
        </w:rPr>
        <w:t xml:space="preserve"> по _________</w:t>
      </w:r>
      <w:r w:rsidR="00AC645F">
        <w:rPr>
          <w:rFonts w:ascii="Times New Roman" w:hAnsi="Times New Roman" w:cs="Times New Roman"/>
          <w:sz w:val="28"/>
          <w:szCs w:val="28"/>
        </w:rPr>
        <w:t>_</w:t>
      </w:r>
      <w:r w:rsidR="006D7F0A">
        <w:rPr>
          <w:rFonts w:ascii="Times New Roman" w:hAnsi="Times New Roman" w:cs="Times New Roman"/>
          <w:sz w:val="28"/>
          <w:szCs w:val="28"/>
        </w:rPr>
        <w:t>_</w:t>
      </w:r>
      <w:r w:rsidR="00BB7B42">
        <w:rPr>
          <w:rFonts w:ascii="Times New Roman" w:hAnsi="Times New Roman" w:cs="Times New Roman"/>
          <w:sz w:val="28"/>
          <w:szCs w:val="28"/>
        </w:rPr>
        <w:t xml:space="preserve">202_г. </w:t>
      </w:r>
      <w:r w:rsidR="006D7F0A">
        <w:rPr>
          <w:rFonts w:ascii="Times New Roman" w:hAnsi="Times New Roman" w:cs="Times New Roman"/>
          <w:sz w:val="28"/>
          <w:szCs w:val="28"/>
        </w:rPr>
        <w:t>(</w:t>
      </w:r>
      <w:r w:rsidR="001223C3">
        <w:rPr>
          <w:rFonts w:ascii="Times New Roman" w:hAnsi="Times New Roman" w:cs="Times New Roman"/>
          <w:sz w:val="28"/>
          <w:szCs w:val="28"/>
        </w:rPr>
        <w:t xml:space="preserve">1 год) </w:t>
      </w:r>
      <w:r w:rsidR="00736371">
        <w:rPr>
          <w:rFonts w:ascii="Times New Roman" w:hAnsi="Times New Roman" w:cs="Times New Roman"/>
          <w:sz w:val="28"/>
          <w:szCs w:val="28"/>
        </w:rPr>
        <w:t>в связи с ______________________________________________________________________________________________________________________________________________________________________________________________________</w:t>
      </w:r>
      <w:r w:rsidR="00AD18B5">
        <w:rPr>
          <w:rFonts w:ascii="Times New Roman" w:hAnsi="Times New Roman" w:cs="Times New Roman"/>
          <w:sz w:val="28"/>
          <w:szCs w:val="28"/>
        </w:rPr>
        <w:t xml:space="preserve">, с выселением из общежития </w:t>
      </w:r>
      <w:r w:rsidR="00AD18B5" w:rsidRPr="00AD18B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7363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при проживании в общежитии)</w:t>
      </w:r>
      <w:r w:rsidR="00736371" w:rsidRPr="0073637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36371" w:rsidRPr="00736371">
        <w:rPr>
          <w:rFonts w:ascii="Times New Roman" w:hAnsi="Times New Roman" w:cs="Times New Roman"/>
          <w:iCs/>
          <w:sz w:val="28"/>
          <w:szCs w:val="28"/>
        </w:rPr>
        <w:t>общежитие не предоставлялось</w:t>
      </w:r>
      <w:r w:rsidR="0073637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F224A7" w14:textId="1637725F" w:rsidR="00736371" w:rsidRDefault="00736371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Имеются следующие академические задолженности:</w:t>
      </w:r>
    </w:p>
    <w:p w14:paraId="6BD200AB" w14:textId="77777777" w:rsidR="00BE14BE" w:rsidRPr="00BE14BE" w:rsidRDefault="00736371" w:rsidP="00736371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КЭ по английскому языку – экзамен- первая пересдача</w:t>
      </w:r>
      <w:r w:rsidR="00BE14BE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14:paraId="14B5CD58" w14:textId="746D0BA6" w:rsidR="00BE14BE" w:rsidRPr="00BE14BE" w:rsidRDefault="00BE14BE" w:rsidP="00BE14B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BE14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 все задолженности в указанном формате.</w:t>
      </w:r>
    </w:p>
    <w:p w14:paraId="1D9368A9" w14:textId="77777777" w:rsidR="00BE14BE" w:rsidRPr="008E3992" w:rsidRDefault="00BE14BE" w:rsidP="00BE1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3B22DE02" w14:textId="2BF40ADB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 xml:space="preserve">уход в академический отпуск не влияет на имеющиеся у меня академические задолженности, и что после </w:t>
      </w:r>
      <w:r>
        <w:rPr>
          <w:rFonts w:ascii="Times New Roman" w:hAnsi="Times New Roman" w:cs="Times New Roman"/>
          <w:sz w:val="26"/>
          <w:szCs w:val="26"/>
        </w:rPr>
        <w:t xml:space="preserve">возвращения </w:t>
      </w:r>
      <w:r w:rsidRPr="008E3992">
        <w:rPr>
          <w:rFonts w:ascii="Times New Roman" w:hAnsi="Times New Roman" w:cs="Times New Roman"/>
          <w:sz w:val="26"/>
          <w:szCs w:val="26"/>
        </w:rPr>
        <w:t>из академического отпуска я должен</w:t>
      </w:r>
      <w:r>
        <w:rPr>
          <w:rFonts w:ascii="Times New Roman" w:hAnsi="Times New Roman" w:cs="Times New Roman"/>
          <w:sz w:val="26"/>
          <w:szCs w:val="26"/>
        </w:rPr>
        <w:t>(а)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буду приступить к их ликвидации с того момента, на котором я остановился</w:t>
      </w:r>
      <w:r>
        <w:rPr>
          <w:rFonts w:ascii="Times New Roman" w:hAnsi="Times New Roman" w:cs="Times New Roman"/>
          <w:sz w:val="26"/>
          <w:szCs w:val="26"/>
        </w:rPr>
        <w:t>(ась)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до ухода в </w:t>
      </w:r>
      <w:r>
        <w:rPr>
          <w:rFonts w:ascii="Times New Roman" w:hAnsi="Times New Roman" w:cs="Times New Roman"/>
          <w:sz w:val="26"/>
          <w:szCs w:val="26"/>
        </w:rPr>
        <w:t>академический отпуск;</w:t>
      </w:r>
    </w:p>
    <w:p w14:paraId="43ABB88F" w14:textId="0A074844" w:rsidR="00BE14BE" w:rsidRPr="008E3992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я буду считаться приступившим</w:t>
      </w:r>
      <w:r>
        <w:rPr>
          <w:rFonts w:ascii="Times New Roman" w:hAnsi="Times New Roman" w:cs="Times New Roman"/>
          <w:sz w:val="26"/>
          <w:szCs w:val="26"/>
        </w:rPr>
        <w:t>(ей)</w:t>
      </w:r>
      <w:r w:rsidRPr="008E3992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hAnsi="Times New Roman" w:cs="Times New Roman"/>
          <w:sz w:val="26"/>
          <w:szCs w:val="26"/>
        </w:rPr>
        <w:t xml:space="preserve">обучению </w:t>
      </w:r>
      <w:r w:rsidRPr="008E3992">
        <w:rPr>
          <w:rFonts w:ascii="Times New Roman" w:hAnsi="Times New Roman" w:cs="Times New Roman"/>
          <w:sz w:val="26"/>
          <w:szCs w:val="26"/>
        </w:rPr>
        <w:t>со следующего дня после окончания периода академического отпуска, если не подано заявление о досрочном выходе из академического отпуска.</w:t>
      </w:r>
    </w:p>
    <w:p w14:paraId="2DD42AE1" w14:textId="77777777" w:rsidR="00BE14BE" w:rsidRPr="008E3992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15B2407" w14:textId="77777777" w:rsidR="00BE14BE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</w:t>
      </w:r>
    </w:p>
    <w:p w14:paraId="3F7DC6EA" w14:textId="30D5559B" w:rsidR="00BE14BE" w:rsidRPr="00BE14BE" w:rsidRDefault="00BE14BE" w:rsidP="00BE14B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</w:t>
      </w:r>
      <w:r w:rsidRPr="00BE14B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документы, подтверждающие необходимость представления академического отпуска (при наличии таковых).</w:t>
      </w:r>
    </w:p>
    <w:p w14:paraId="116160BA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7658B5F" w14:textId="7BFCB934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433E23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9C7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 w:rsidP="009C74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9C74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3B658" w14:textId="77777777" w:rsidR="00DC196F" w:rsidRDefault="00DC196F" w:rsidP="00FA37D2">
      <w:pPr>
        <w:spacing w:after="0" w:line="240" w:lineRule="auto"/>
      </w:pPr>
      <w:r>
        <w:separator/>
      </w:r>
    </w:p>
  </w:endnote>
  <w:endnote w:type="continuationSeparator" w:id="0">
    <w:p w14:paraId="282476E5" w14:textId="77777777" w:rsidR="00DC196F" w:rsidRDefault="00DC196F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B1666" w14:textId="77777777" w:rsidR="00DC196F" w:rsidRDefault="00DC196F" w:rsidP="00FA37D2">
      <w:pPr>
        <w:spacing w:after="0" w:line="240" w:lineRule="auto"/>
      </w:pPr>
      <w:r>
        <w:separator/>
      </w:r>
    </w:p>
  </w:footnote>
  <w:footnote w:type="continuationSeparator" w:id="0">
    <w:p w14:paraId="370B50F2" w14:textId="77777777" w:rsidR="00DC196F" w:rsidRDefault="00DC196F" w:rsidP="00FA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07A"/>
    <w:multiLevelType w:val="hybridMultilevel"/>
    <w:tmpl w:val="17F688A6"/>
    <w:lvl w:ilvl="0" w:tplc="6BB0B1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9F6823"/>
    <w:multiLevelType w:val="hybridMultilevel"/>
    <w:tmpl w:val="29225BF0"/>
    <w:lvl w:ilvl="0" w:tplc="AD203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53E56"/>
    <w:rsid w:val="00095D46"/>
    <w:rsid w:val="000D0DBB"/>
    <w:rsid w:val="001223C3"/>
    <w:rsid w:val="00230068"/>
    <w:rsid w:val="002C4187"/>
    <w:rsid w:val="003A38F2"/>
    <w:rsid w:val="00433E23"/>
    <w:rsid w:val="004D6047"/>
    <w:rsid w:val="006D7F0A"/>
    <w:rsid w:val="006E2150"/>
    <w:rsid w:val="0071283B"/>
    <w:rsid w:val="00736371"/>
    <w:rsid w:val="007A5AC2"/>
    <w:rsid w:val="007D59FB"/>
    <w:rsid w:val="00893E0B"/>
    <w:rsid w:val="009C7407"/>
    <w:rsid w:val="009F3140"/>
    <w:rsid w:val="00A463C4"/>
    <w:rsid w:val="00AC645F"/>
    <w:rsid w:val="00AD18B5"/>
    <w:rsid w:val="00B01B16"/>
    <w:rsid w:val="00B17789"/>
    <w:rsid w:val="00B47B0D"/>
    <w:rsid w:val="00BB7B42"/>
    <w:rsid w:val="00BE14BE"/>
    <w:rsid w:val="00C12AF7"/>
    <w:rsid w:val="00C93FC4"/>
    <w:rsid w:val="00DC196F"/>
    <w:rsid w:val="00E36F3F"/>
    <w:rsid w:val="00E607AC"/>
    <w:rsid w:val="00F128B8"/>
    <w:rsid w:val="00F75E00"/>
    <w:rsid w:val="00F80904"/>
    <w:rsid w:val="00F92822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21</cp:revision>
  <cp:lastPrinted>2019-02-22T13:06:00Z</cp:lastPrinted>
  <dcterms:created xsi:type="dcterms:W3CDTF">2018-11-07T13:06:00Z</dcterms:created>
  <dcterms:modified xsi:type="dcterms:W3CDTF">2026-03-16T09:39:00Z</dcterms:modified>
</cp:coreProperties>
</file>