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1112" w14:textId="72A1D722" w:rsidR="003F3A54" w:rsidRDefault="00392CF7" w:rsidP="003F3A5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F3A8ED" wp14:editId="3C538563">
            <wp:extent cx="1657350" cy="1088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344" cy="1090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70350C" w14:textId="77777777" w:rsidR="00392CF7" w:rsidRPr="00392CF7" w:rsidRDefault="00392CF7" w:rsidP="00392CF7">
      <w:pPr>
        <w:spacing w:before="120" w:after="120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163E1586" w14:textId="2A239AFF" w:rsidR="003F3A54" w:rsidRPr="00551CB2" w:rsidRDefault="003F3A54" w:rsidP="003F3A54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551CB2"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 w:rsidRPr="00551CB2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</w:t>
      </w:r>
      <w:r w:rsidR="00502DDF" w:rsidRPr="00551CB2">
        <w:rPr>
          <w:rFonts w:ascii="Times New Roman" w:eastAsia="Arial" w:hAnsi="Times New Roman" w:cs="Times New Roman"/>
          <w:sz w:val="32"/>
          <w:szCs w:val="32"/>
        </w:rPr>
        <w:t>ени</w:t>
      </w:r>
      <w:r w:rsidRPr="00551CB2">
        <w:rPr>
          <w:rFonts w:ascii="Times New Roman" w:eastAsia="Arial" w:hAnsi="Times New Roman" w:cs="Times New Roman"/>
          <w:sz w:val="32"/>
          <w:szCs w:val="32"/>
        </w:rPr>
        <w:t xml:space="preserve"> </w:t>
      </w:r>
      <w:proofErr w:type="gramStart"/>
      <w:r w:rsidRPr="00551CB2">
        <w:rPr>
          <w:rFonts w:ascii="Times New Roman" w:eastAsia="Arial" w:hAnsi="Times New Roman" w:cs="Times New Roman"/>
          <w:sz w:val="32"/>
          <w:szCs w:val="32"/>
        </w:rPr>
        <w:t>М.В.</w:t>
      </w:r>
      <w:proofErr w:type="gramEnd"/>
      <w:r w:rsidRPr="00551CB2">
        <w:rPr>
          <w:rFonts w:ascii="Times New Roman" w:eastAsia="Arial" w:hAnsi="Times New Roman" w:cs="Times New Roman"/>
          <w:sz w:val="32"/>
          <w:szCs w:val="32"/>
        </w:rPr>
        <w:t xml:space="preserve"> Ломоносова</w:t>
      </w:r>
    </w:p>
    <w:p w14:paraId="5AF0DCDF" w14:textId="4C5BD620" w:rsidR="003F3A54" w:rsidRPr="00551CB2" w:rsidRDefault="00BC6782" w:rsidP="003F3A54">
      <w:pPr>
        <w:spacing w:before="120"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51CB2">
        <w:rPr>
          <w:rFonts w:ascii="Times New Roman" w:hAnsi="Times New Roman" w:cs="Times New Roman"/>
          <w:sz w:val="32"/>
          <w:szCs w:val="32"/>
        </w:rPr>
        <w:t xml:space="preserve">приглашает Вас </w:t>
      </w:r>
      <w:r w:rsidR="003F3A54" w:rsidRPr="00551CB2">
        <w:rPr>
          <w:rFonts w:ascii="Times New Roman" w:hAnsi="Times New Roman" w:cs="Times New Roman"/>
          <w:sz w:val="32"/>
          <w:szCs w:val="32"/>
        </w:rPr>
        <w:t>принять участие в</w:t>
      </w:r>
    </w:p>
    <w:p w14:paraId="6301D521" w14:textId="58416686" w:rsidR="005628CD" w:rsidRPr="00551CB2" w:rsidRDefault="005628CD" w:rsidP="003F3A54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02C34"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СТУДЕНЧЕСКОМ</w:t>
      </w:r>
      <w:r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КОНКУРСЕ</w:t>
      </w:r>
    </w:p>
    <w:p w14:paraId="091CE0DD" w14:textId="23AC35DD" w:rsidR="009E2A37" w:rsidRPr="00A13B0A" w:rsidRDefault="00A13B0A" w:rsidP="00A13B0A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Анализ </w:t>
      </w:r>
      <w:r w:rsidR="001830DC">
        <w:rPr>
          <w:rFonts w:ascii="Times New Roman" w:hAnsi="Times New Roman" w:cs="Times New Roman"/>
          <w:b/>
          <w:bCs/>
          <w:i/>
          <w:iCs/>
          <w:sz w:val="36"/>
          <w:szCs w:val="36"/>
        </w:rPr>
        <w:t>бизнес-кейсов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на английском языке.</w:t>
      </w:r>
    </w:p>
    <w:p w14:paraId="38299B05" w14:textId="77777777" w:rsidR="003F3A54" w:rsidRPr="00A13B0A" w:rsidRDefault="003F3A54" w:rsidP="003F3A5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833F9" w14:textId="5E558EC6" w:rsidR="00E21D2C" w:rsidRPr="001830DC" w:rsidRDefault="00E21D2C" w:rsidP="00E21D2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студенты 2-го курса </w:t>
      </w:r>
      <w:r w:rsidR="00A13B0A" w:rsidRPr="001830DC">
        <w:rPr>
          <w:rFonts w:ascii="Times New Roman" w:hAnsi="Times New Roman" w:cs="Times New Roman"/>
          <w:sz w:val="28"/>
          <w:szCs w:val="28"/>
        </w:rPr>
        <w:t xml:space="preserve">направления Менеджмент. </w:t>
      </w:r>
    </w:p>
    <w:p w14:paraId="3ED692CD" w14:textId="1688E42C" w:rsidR="00A13B0A" w:rsidRPr="001830DC" w:rsidRDefault="00A13B0A" w:rsidP="00E21D2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К участию в конкурсе допускаются команды из 3 студентов.</w:t>
      </w:r>
    </w:p>
    <w:p w14:paraId="4D5933E7" w14:textId="77777777" w:rsidR="001830DC" w:rsidRPr="001830DC" w:rsidRDefault="001830DC" w:rsidP="003F3A5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2EB22" w14:textId="4E3BD69E" w:rsidR="001830DC" w:rsidRPr="001830DC" w:rsidRDefault="001830DC" w:rsidP="00E41B2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F37">
        <w:rPr>
          <w:rFonts w:ascii="Times New Roman" w:hAnsi="Times New Roman" w:cs="Times New Roman"/>
          <w:b/>
          <w:bCs/>
          <w:sz w:val="28"/>
          <w:szCs w:val="28"/>
        </w:rPr>
        <w:t>Цели конкурса:</w:t>
      </w:r>
      <w:r w:rsidR="005C0F37" w:rsidRPr="005C0F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1B29" w:rsidRPr="00E41B29">
        <w:rPr>
          <w:rFonts w:ascii="Times New Roman" w:hAnsi="Times New Roman" w:cs="Times New Roman"/>
          <w:sz w:val="28"/>
          <w:szCs w:val="28"/>
        </w:rPr>
        <w:t>развитие аналитических навыков, стратегического мышления и умения выступать на английском языке в бизнес-среде. </w:t>
      </w:r>
    </w:p>
    <w:p w14:paraId="6C174BEE" w14:textId="3C40D61D" w:rsidR="003F3A54" w:rsidRPr="001830DC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конкурса:</w:t>
      </w:r>
    </w:p>
    <w:p w14:paraId="070DAB9F" w14:textId="7BA57F6E" w:rsidR="00551CB2" w:rsidRPr="001830DC" w:rsidRDefault="003F3A54" w:rsidP="00A13B0A">
      <w:pPr>
        <w:pStyle w:val="a3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Регистрация участников</w:t>
      </w:r>
      <w:r w:rsidR="00165306" w:rsidRPr="001830DC">
        <w:rPr>
          <w:rFonts w:ascii="Times New Roman" w:hAnsi="Times New Roman" w:cs="Times New Roman"/>
          <w:sz w:val="28"/>
          <w:szCs w:val="28"/>
        </w:rPr>
        <w:t xml:space="preserve"> </w:t>
      </w:r>
      <w:r w:rsidR="00A13B0A" w:rsidRPr="001830DC">
        <w:rPr>
          <w:rFonts w:ascii="Times New Roman" w:hAnsi="Times New Roman" w:cs="Times New Roman"/>
          <w:sz w:val="28"/>
          <w:szCs w:val="28"/>
        </w:rPr>
        <w:t>конкурс</w:t>
      </w:r>
      <w:r w:rsidR="00E22642">
        <w:rPr>
          <w:rFonts w:ascii="Times New Roman" w:hAnsi="Times New Roman" w:cs="Times New Roman"/>
          <w:sz w:val="28"/>
          <w:szCs w:val="28"/>
        </w:rPr>
        <w:t>а</w:t>
      </w:r>
      <w:r w:rsidR="00A13B0A" w:rsidRPr="001830DC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A13B0A" w:rsidRPr="001830D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13B0A" w:rsidRPr="001830DC">
        <w:rPr>
          <w:rFonts w:ascii="Times New Roman" w:hAnsi="Times New Roman" w:cs="Times New Roman"/>
          <w:sz w:val="28"/>
          <w:szCs w:val="28"/>
        </w:rPr>
        <w:t xml:space="preserve"> 2</w:t>
      </w:r>
      <w:r w:rsidR="00253788">
        <w:rPr>
          <w:rFonts w:ascii="Times New Roman" w:hAnsi="Times New Roman" w:cs="Times New Roman"/>
          <w:sz w:val="28"/>
          <w:szCs w:val="28"/>
        </w:rPr>
        <w:t>0</w:t>
      </w:r>
      <w:r w:rsidR="00A13B0A" w:rsidRPr="001830DC">
        <w:rPr>
          <w:rFonts w:ascii="Times New Roman" w:hAnsi="Times New Roman" w:cs="Times New Roman"/>
          <w:sz w:val="28"/>
          <w:szCs w:val="28"/>
        </w:rPr>
        <w:t xml:space="preserve"> февраля по 2</w:t>
      </w:r>
      <w:r w:rsidR="00253788">
        <w:rPr>
          <w:rFonts w:ascii="Times New Roman" w:hAnsi="Times New Roman" w:cs="Times New Roman"/>
          <w:sz w:val="28"/>
          <w:szCs w:val="28"/>
        </w:rPr>
        <w:t>6</w:t>
      </w:r>
      <w:r w:rsidR="00A13B0A" w:rsidRPr="001830DC">
        <w:rPr>
          <w:rFonts w:ascii="Times New Roman" w:hAnsi="Times New Roman" w:cs="Times New Roman"/>
          <w:sz w:val="28"/>
          <w:szCs w:val="28"/>
        </w:rPr>
        <w:t xml:space="preserve"> февраля 2026 года. К регистрации допускается </w:t>
      </w:r>
      <w:r w:rsidR="00A13B0A" w:rsidRPr="001830DC">
        <w:rPr>
          <w:rFonts w:ascii="Times New Roman" w:hAnsi="Times New Roman" w:cs="Times New Roman"/>
          <w:b/>
          <w:bCs/>
          <w:sz w:val="28"/>
          <w:szCs w:val="28"/>
        </w:rPr>
        <w:t>не более 9 команд</w:t>
      </w:r>
      <w:r w:rsidR="00A13B0A" w:rsidRPr="001830DC">
        <w:rPr>
          <w:rFonts w:ascii="Times New Roman" w:hAnsi="Times New Roman" w:cs="Times New Roman"/>
          <w:sz w:val="28"/>
          <w:szCs w:val="28"/>
        </w:rPr>
        <w:t>.</w:t>
      </w:r>
    </w:p>
    <w:p w14:paraId="5C8BA842" w14:textId="77777777" w:rsidR="00A13B0A" w:rsidRPr="000F2A48" w:rsidRDefault="00A13B0A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BFCF350" w14:textId="2A0352C9" w:rsidR="008C7BE8" w:rsidRPr="001830DC" w:rsidRDefault="007B00F1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Конкурсное задание: </w:t>
      </w:r>
    </w:p>
    <w:p w14:paraId="10AF23F6" w14:textId="71175D38" w:rsidR="00A13B0A" w:rsidRPr="001830DC" w:rsidRDefault="00A13B0A" w:rsidP="00A13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Все команды получают информацию для анализа кейса в бумажном виде в день конкурса. Общее время на подготовку - 90 минут. Строго по сигналу команды сдают флэш-накопители со своими презентациями организаторам конкурса для переноса на основной компьютер, проводится жеребьевка для определения последовательности выступления команд.</w:t>
      </w:r>
    </w:p>
    <w:p w14:paraId="2098758D" w14:textId="1687716E" w:rsidR="00A13B0A" w:rsidRPr="001830DC" w:rsidRDefault="00DC4F58" w:rsidP="00A13B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требования:</w:t>
      </w:r>
      <w:r w:rsidR="00A13B0A"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56B98C7" w14:textId="5CED8F1F" w:rsidR="00A13B0A" w:rsidRPr="001830DC" w:rsidRDefault="00A13B0A" w:rsidP="00A13B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 xml:space="preserve">Каждая команда обязана иметь при себе </w:t>
      </w:r>
    </w:p>
    <w:p w14:paraId="0BD0B47B" w14:textId="26811761" w:rsidR="00A13B0A" w:rsidRPr="001830DC" w:rsidRDefault="00A13B0A" w:rsidP="00A13B0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полностью заряженный и заранее проверенный ноутбук с установленной программой MS PowerPoint (рекомендуется иметь 2, на случай внезапной неисправности)</w:t>
      </w:r>
    </w:p>
    <w:p w14:paraId="60A89046" w14:textId="6C65496D" w:rsidR="00A13B0A" w:rsidRPr="001830DC" w:rsidRDefault="00A13B0A" w:rsidP="00A13B0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заранее проверенный флэш-накопитель (USB Flash Drive)</w:t>
      </w:r>
    </w:p>
    <w:p w14:paraId="3DB3B31C" w14:textId="167F489A" w:rsidR="00A13B0A" w:rsidRPr="001830DC" w:rsidRDefault="00A13B0A" w:rsidP="00A13B0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Отсутствие у команды работающего оборудования (ноутбук с работающим MS </w:t>
      </w:r>
      <w:proofErr w:type="gramStart"/>
      <w:r w:rsidRPr="001830DC">
        <w:rPr>
          <w:rFonts w:ascii="Times New Roman" w:hAnsi="Times New Roman" w:cs="Times New Roman"/>
          <w:b/>
          <w:bCs/>
          <w:sz w:val="28"/>
          <w:szCs w:val="28"/>
        </w:rPr>
        <w:t>PowerPoint,  флэш</w:t>
      </w:r>
      <w:proofErr w:type="gramEnd"/>
      <w:r w:rsidRPr="001830DC">
        <w:rPr>
          <w:rFonts w:ascii="Times New Roman" w:hAnsi="Times New Roman" w:cs="Times New Roman"/>
          <w:b/>
          <w:bCs/>
          <w:sz w:val="28"/>
          <w:szCs w:val="28"/>
        </w:rPr>
        <w:t>-накопитель) означает ее выбывание из конкурса.</w:t>
      </w:r>
    </w:p>
    <w:p w14:paraId="18654F9C" w14:textId="7F8F5C07" w:rsidR="00A13B0A" w:rsidRPr="005C0F37" w:rsidRDefault="00A13B0A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5C0F3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>выступления</w:t>
      </w:r>
      <w:r w:rsidRPr="005C0F3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</w:t>
      </w:r>
    </w:p>
    <w:p w14:paraId="4B90AA1B" w14:textId="7A9CB583" w:rsidR="00A13B0A" w:rsidRPr="005C0F37" w:rsidRDefault="00A13B0A" w:rsidP="00A13B0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830DC">
        <w:rPr>
          <w:rFonts w:ascii="Times New Roman" w:hAnsi="Times New Roman" w:cs="Times New Roman"/>
          <w:sz w:val="28"/>
          <w:szCs w:val="28"/>
        </w:rPr>
        <w:t>согласно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0DC">
        <w:rPr>
          <w:rFonts w:ascii="Times New Roman" w:hAnsi="Times New Roman" w:cs="Times New Roman"/>
          <w:sz w:val="28"/>
          <w:szCs w:val="28"/>
        </w:rPr>
        <w:t>Гарвардской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0DC">
        <w:rPr>
          <w:rFonts w:ascii="Times New Roman" w:hAnsi="Times New Roman" w:cs="Times New Roman"/>
          <w:sz w:val="28"/>
          <w:szCs w:val="28"/>
        </w:rPr>
        <w:t>школе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0DC">
        <w:rPr>
          <w:rFonts w:ascii="Times New Roman" w:hAnsi="Times New Roman" w:cs="Times New Roman"/>
          <w:sz w:val="28"/>
          <w:szCs w:val="28"/>
        </w:rPr>
        <w:t>бизнеса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br/>
        <w:t>• Statement of the problem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br/>
        <w:t>• issues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br/>
        <w:t>• options (≥3)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br/>
        <w:t>• recommendation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br/>
        <w:t>• plan of action</w:t>
      </w:r>
    </w:p>
    <w:p w14:paraId="6C106972" w14:textId="5DED3631" w:rsidR="00A13B0A" w:rsidRPr="001830DC" w:rsidRDefault="00A13B0A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Требования:</w:t>
      </w:r>
    </w:p>
    <w:p w14:paraId="3C04CF43" w14:textId="77777777" w:rsidR="00A13B0A" w:rsidRPr="001830DC" w:rsidRDefault="00A13B0A" w:rsidP="00A13B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Время: 4 мин. + 2 мин. на вопросы.</w:t>
      </w:r>
    </w:p>
    <w:p w14:paraId="233EC0BA" w14:textId="41ECFF24" w:rsidR="00A13B0A" w:rsidRPr="001830DC" w:rsidRDefault="00A13B0A" w:rsidP="00A13B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Язык: Английский.</w:t>
      </w:r>
    </w:p>
    <w:p w14:paraId="1BC76DC7" w14:textId="6760999A" w:rsidR="00A13B0A" w:rsidRPr="001830DC" w:rsidRDefault="00A13B0A" w:rsidP="001830D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Запрет: переговоры и подготовка во время выступлений других команд</w:t>
      </w:r>
    </w:p>
    <w:p w14:paraId="48DFBC98" w14:textId="7FF18B3F" w:rsidR="00A13B0A" w:rsidRPr="001830DC" w:rsidRDefault="00A13B0A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>Штрафы:</w:t>
      </w:r>
    </w:p>
    <w:p w14:paraId="08836094" w14:textId="693BA546" w:rsidR="00A13B0A" w:rsidRPr="001830DC" w:rsidRDefault="001830DC" w:rsidP="001830DC">
      <w:pPr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• 25 баллов: за несоблюдение структуры презентации.</w:t>
      </w:r>
      <w:r w:rsidRPr="001830DC">
        <w:rPr>
          <w:rFonts w:ascii="Times New Roman" w:hAnsi="Times New Roman" w:cs="Times New Roman"/>
          <w:sz w:val="28"/>
          <w:szCs w:val="28"/>
        </w:rPr>
        <w:br/>
        <w:t>• 25 баллов: за несовпадение слайдов и устного выступления.</w:t>
      </w:r>
    </w:p>
    <w:p w14:paraId="306F1863" w14:textId="77777777" w:rsidR="001830DC" w:rsidRDefault="001830DC" w:rsidP="001830D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E48E2" w14:textId="460E5F69" w:rsidR="001830DC" w:rsidRPr="00551CB2" w:rsidRDefault="001830DC" w:rsidP="001830D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Выступления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1CB2">
        <w:rPr>
          <w:rFonts w:ascii="Times New Roman" w:hAnsi="Times New Roman" w:cs="Times New Roman"/>
          <w:sz w:val="28"/>
          <w:szCs w:val="28"/>
        </w:rPr>
        <w:t xml:space="preserve">онкурса будут оцениваться жюри, состоящим из специалистов </w:t>
      </w:r>
      <w:r>
        <w:rPr>
          <w:rFonts w:ascii="Times New Roman" w:hAnsi="Times New Roman" w:cs="Times New Roman"/>
          <w:sz w:val="28"/>
          <w:szCs w:val="28"/>
        </w:rPr>
        <w:t>ЭФ МГУ им. М. В. Ломоносова.</w:t>
      </w:r>
    </w:p>
    <w:p w14:paraId="2DA4B1EB" w14:textId="77777777" w:rsidR="00A13B0A" w:rsidRDefault="00A13B0A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76DC9F" w14:textId="2CC023EC" w:rsidR="005628CD" w:rsidRPr="001830DC" w:rsidRDefault="001830DC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Координатор Конкурса:</w:t>
      </w:r>
    </w:p>
    <w:p w14:paraId="29D6493F" w14:textId="16621B64" w:rsidR="001830DC" w:rsidRDefault="001830DC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Подчасов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Алексей Сергеевич</w:t>
      </w:r>
    </w:p>
    <w:p w14:paraId="37D6C33D" w14:textId="522F2B1C" w:rsidR="001830DC" w:rsidRPr="001830DC" w:rsidRDefault="001830DC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1830DC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742E88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aspodchasov@yandex.ru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BA25B9" w14:textId="77777777" w:rsidR="00827DE6" w:rsidRPr="00551CB2" w:rsidRDefault="00827DE6" w:rsidP="00B02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827DE6" w:rsidRPr="00551CB2" w:rsidSect="003F3A5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C5E6" w14:textId="77777777" w:rsidR="0093744B" w:rsidRDefault="0093744B" w:rsidP="00A20541">
      <w:pPr>
        <w:spacing w:after="0" w:line="240" w:lineRule="auto"/>
      </w:pPr>
      <w:r>
        <w:separator/>
      </w:r>
    </w:p>
  </w:endnote>
  <w:endnote w:type="continuationSeparator" w:id="0">
    <w:p w14:paraId="2BF6158D" w14:textId="77777777" w:rsidR="0093744B" w:rsidRDefault="0093744B" w:rsidP="00A2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0F2A" w14:textId="77777777" w:rsidR="0093744B" w:rsidRDefault="0093744B" w:rsidP="00A20541">
      <w:pPr>
        <w:spacing w:after="0" w:line="240" w:lineRule="auto"/>
      </w:pPr>
      <w:r>
        <w:separator/>
      </w:r>
    </w:p>
  </w:footnote>
  <w:footnote w:type="continuationSeparator" w:id="0">
    <w:p w14:paraId="6B2BC28B" w14:textId="77777777" w:rsidR="0093744B" w:rsidRDefault="0093744B" w:rsidP="00A20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9DC"/>
    <w:multiLevelType w:val="multilevel"/>
    <w:tmpl w:val="E8E09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0247"/>
    <w:multiLevelType w:val="hybridMultilevel"/>
    <w:tmpl w:val="3F2E28C8"/>
    <w:lvl w:ilvl="0" w:tplc="96606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B75A6"/>
    <w:multiLevelType w:val="hybridMultilevel"/>
    <w:tmpl w:val="828E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242DF0"/>
    <w:multiLevelType w:val="hybridMultilevel"/>
    <w:tmpl w:val="23107062"/>
    <w:lvl w:ilvl="0" w:tplc="7638CB3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0433AD"/>
    <w:multiLevelType w:val="hybridMultilevel"/>
    <w:tmpl w:val="5A62E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1340B"/>
    <w:multiLevelType w:val="hybridMultilevel"/>
    <w:tmpl w:val="75F6BEBC"/>
    <w:lvl w:ilvl="0" w:tplc="7638CB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2329"/>
    <w:multiLevelType w:val="hybridMultilevel"/>
    <w:tmpl w:val="42EC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75E9D"/>
    <w:multiLevelType w:val="multilevel"/>
    <w:tmpl w:val="01D23FA2"/>
    <w:lvl w:ilvl="0">
      <w:start w:val="6553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6D5BDD"/>
    <w:multiLevelType w:val="hybridMultilevel"/>
    <w:tmpl w:val="C6B82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B16E9"/>
    <w:multiLevelType w:val="hybridMultilevel"/>
    <w:tmpl w:val="3BE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6C7D"/>
    <w:multiLevelType w:val="hybridMultilevel"/>
    <w:tmpl w:val="74F8C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9574002">
    <w:abstractNumId w:val="1"/>
  </w:num>
  <w:num w:numId="2" w16cid:durableId="1150097634">
    <w:abstractNumId w:val="7"/>
  </w:num>
  <w:num w:numId="3" w16cid:durableId="187136837">
    <w:abstractNumId w:val="9"/>
  </w:num>
  <w:num w:numId="4" w16cid:durableId="1654682290">
    <w:abstractNumId w:val="4"/>
  </w:num>
  <w:num w:numId="5" w16cid:durableId="1528300415">
    <w:abstractNumId w:val="0"/>
  </w:num>
  <w:num w:numId="6" w16cid:durableId="1620143861">
    <w:abstractNumId w:val="8"/>
  </w:num>
  <w:num w:numId="7" w16cid:durableId="1573464940">
    <w:abstractNumId w:val="10"/>
  </w:num>
  <w:num w:numId="8" w16cid:durableId="550651902">
    <w:abstractNumId w:val="2"/>
  </w:num>
  <w:num w:numId="9" w16cid:durableId="1169054434">
    <w:abstractNumId w:val="6"/>
  </w:num>
  <w:num w:numId="10" w16cid:durableId="551382197">
    <w:abstractNumId w:val="5"/>
  </w:num>
  <w:num w:numId="11" w16cid:durableId="721442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4C"/>
    <w:rsid w:val="0002071B"/>
    <w:rsid w:val="000459D7"/>
    <w:rsid w:val="00066D1A"/>
    <w:rsid w:val="00080031"/>
    <w:rsid w:val="00092399"/>
    <w:rsid w:val="000A1BDD"/>
    <w:rsid w:val="000A7C76"/>
    <w:rsid w:val="000F2A48"/>
    <w:rsid w:val="00124094"/>
    <w:rsid w:val="001376B8"/>
    <w:rsid w:val="00140F1B"/>
    <w:rsid w:val="00156DEE"/>
    <w:rsid w:val="00160BF5"/>
    <w:rsid w:val="00165306"/>
    <w:rsid w:val="0017467F"/>
    <w:rsid w:val="0018034A"/>
    <w:rsid w:val="001830DC"/>
    <w:rsid w:val="00193F1F"/>
    <w:rsid w:val="001C6D4D"/>
    <w:rsid w:val="002004EC"/>
    <w:rsid w:val="00212AC2"/>
    <w:rsid w:val="00240308"/>
    <w:rsid w:val="002418E6"/>
    <w:rsid w:val="00241B5F"/>
    <w:rsid w:val="0024763D"/>
    <w:rsid w:val="002519F0"/>
    <w:rsid w:val="00253788"/>
    <w:rsid w:val="0025525D"/>
    <w:rsid w:val="002A27AF"/>
    <w:rsid w:val="002A32DC"/>
    <w:rsid w:val="002B6A05"/>
    <w:rsid w:val="002C4DEE"/>
    <w:rsid w:val="0035482B"/>
    <w:rsid w:val="00360952"/>
    <w:rsid w:val="00365184"/>
    <w:rsid w:val="00385003"/>
    <w:rsid w:val="00392CF7"/>
    <w:rsid w:val="003D1E93"/>
    <w:rsid w:val="003D7973"/>
    <w:rsid w:val="003E2017"/>
    <w:rsid w:val="003F3A54"/>
    <w:rsid w:val="0040353E"/>
    <w:rsid w:val="00410B1D"/>
    <w:rsid w:val="0041450F"/>
    <w:rsid w:val="00437853"/>
    <w:rsid w:val="0047427C"/>
    <w:rsid w:val="00494760"/>
    <w:rsid w:val="004C0143"/>
    <w:rsid w:val="004C2171"/>
    <w:rsid w:val="00502044"/>
    <w:rsid w:val="00502DDF"/>
    <w:rsid w:val="00510C34"/>
    <w:rsid w:val="00541A28"/>
    <w:rsid w:val="00551234"/>
    <w:rsid w:val="00551CB2"/>
    <w:rsid w:val="00557CA4"/>
    <w:rsid w:val="005628CD"/>
    <w:rsid w:val="005634DA"/>
    <w:rsid w:val="00580C4C"/>
    <w:rsid w:val="005A23A2"/>
    <w:rsid w:val="005A59A4"/>
    <w:rsid w:val="005B0C1C"/>
    <w:rsid w:val="005B1C81"/>
    <w:rsid w:val="005C0F37"/>
    <w:rsid w:val="005C2EC5"/>
    <w:rsid w:val="005D34F7"/>
    <w:rsid w:val="006517BF"/>
    <w:rsid w:val="00651D9B"/>
    <w:rsid w:val="00664E4F"/>
    <w:rsid w:val="00676130"/>
    <w:rsid w:val="00687566"/>
    <w:rsid w:val="006D36DD"/>
    <w:rsid w:val="006F1E2E"/>
    <w:rsid w:val="00715109"/>
    <w:rsid w:val="0073204C"/>
    <w:rsid w:val="007324F2"/>
    <w:rsid w:val="007541C9"/>
    <w:rsid w:val="00760217"/>
    <w:rsid w:val="007B00F1"/>
    <w:rsid w:val="007B1822"/>
    <w:rsid w:val="007C1DD0"/>
    <w:rsid w:val="007E1DAA"/>
    <w:rsid w:val="007E6D91"/>
    <w:rsid w:val="00827DE6"/>
    <w:rsid w:val="008808EC"/>
    <w:rsid w:val="008C7BE8"/>
    <w:rsid w:val="008D604F"/>
    <w:rsid w:val="008E2287"/>
    <w:rsid w:val="008F127F"/>
    <w:rsid w:val="009101FF"/>
    <w:rsid w:val="00930F09"/>
    <w:rsid w:val="0093744B"/>
    <w:rsid w:val="009519F5"/>
    <w:rsid w:val="0095536F"/>
    <w:rsid w:val="009817A5"/>
    <w:rsid w:val="00992ABD"/>
    <w:rsid w:val="009E2A37"/>
    <w:rsid w:val="00A13B0A"/>
    <w:rsid w:val="00A20541"/>
    <w:rsid w:val="00A23B79"/>
    <w:rsid w:val="00A240A9"/>
    <w:rsid w:val="00A247FB"/>
    <w:rsid w:val="00A324CC"/>
    <w:rsid w:val="00A5200E"/>
    <w:rsid w:val="00A718D0"/>
    <w:rsid w:val="00A8787B"/>
    <w:rsid w:val="00AB03B6"/>
    <w:rsid w:val="00AB3A2F"/>
    <w:rsid w:val="00AC3DF8"/>
    <w:rsid w:val="00AD458A"/>
    <w:rsid w:val="00AE1C69"/>
    <w:rsid w:val="00B017D0"/>
    <w:rsid w:val="00B02C34"/>
    <w:rsid w:val="00B05840"/>
    <w:rsid w:val="00B1058D"/>
    <w:rsid w:val="00B57F98"/>
    <w:rsid w:val="00B9713B"/>
    <w:rsid w:val="00BA7718"/>
    <w:rsid w:val="00BB3577"/>
    <w:rsid w:val="00BC1FDB"/>
    <w:rsid w:val="00BC6782"/>
    <w:rsid w:val="00C13521"/>
    <w:rsid w:val="00C20F24"/>
    <w:rsid w:val="00C35692"/>
    <w:rsid w:val="00C60BF1"/>
    <w:rsid w:val="00C62790"/>
    <w:rsid w:val="00C7756E"/>
    <w:rsid w:val="00C842D4"/>
    <w:rsid w:val="00D01E05"/>
    <w:rsid w:val="00D17C36"/>
    <w:rsid w:val="00D24BEF"/>
    <w:rsid w:val="00D263C1"/>
    <w:rsid w:val="00D26C3D"/>
    <w:rsid w:val="00D34378"/>
    <w:rsid w:val="00D354FB"/>
    <w:rsid w:val="00DA4D57"/>
    <w:rsid w:val="00DB3DF7"/>
    <w:rsid w:val="00DC4F58"/>
    <w:rsid w:val="00DD5CA0"/>
    <w:rsid w:val="00DE5C87"/>
    <w:rsid w:val="00E21D2C"/>
    <w:rsid w:val="00E22642"/>
    <w:rsid w:val="00E34A0F"/>
    <w:rsid w:val="00E41B29"/>
    <w:rsid w:val="00E66CBB"/>
    <w:rsid w:val="00E71673"/>
    <w:rsid w:val="00E745B7"/>
    <w:rsid w:val="00EA1216"/>
    <w:rsid w:val="00EC5177"/>
    <w:rsid w:val="00ED0461"/>
    <w:rsid w:val="00F17B9D"/>
    <w:rsid w:val="00F4596C"/>
    <w:rsid w:val="00F553E1"/>
    <w:rsid w:val="00F556E5"/>
    <w:rsid w:val="00F61982"/>
    <w:rsid w:val="00FA35FE"/>
    <w:rsid w:val="00FC4954"/>
    <w:rsid w:val="00FD297D"/>
    <w:rsid w:val="00FD45B1"/>
    <w:rsid w:val="00FE5235"/>
    <w:rsid w:val="00F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771F"/>
  <w15:docId w15:val="{6D3FB0F6-D9B8-4832-99BF-3C101203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C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E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1E93"/>
    <w:rPr>
      <w:color w:val="605E5C"/>
      <w:shd w:val="clear" w:color="auto" w:fill="E1DFDD"/>
    </w:rPr>
  </w:style>
  <w:style w:type="table" w:styleId="a5">
    <w:name w:val="Table Grid"/>
    <w:basedOn w:val="a1"/>
    <w:uiPriority w:val="39"/>
    <w:unhideWhenUsed/>
    <w:rsid w:val="003D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D1E9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0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2044"/>
    <w:rPr>
      <w:rFonts w:ascii="Segoe UI" w:hAnsi="Segoe UI" w:cs="Segoe UI"/>
      <w:sz w:val="18"/>
      <w:szCs w:val="18"/>
    </w:rPr>
  </w:style>
  <w:style w:type="table" w:customStyle="1" w:styleId="10">
    <w:name w:val="Сетка таблицы светлая1"/>
    <w:basedOn w:val="a1"/>
    <w:uiPriority w:val="40"/>
    <w:rsid w:val="009553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FollowedHyperlink"/>
    <w:basedOn w:val="a0"/>
    <w:uiPriority w:val="99"/>
    <w:semiHidden/>
    <w:unhideWhenUsed/>
    <w:rsid w:val="00212AC2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2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541"/>
  </w:style>
  <w:style w:type="paragraph" w:styleId="ac">
    <w:name w:val="footer"/>
    <w:basedOn w:val="a"/>
    <w:link w:val="ad"/>
    <w:uiPriority w:val="99"/>
    <w:unhideWhenUsed/>
    <w:rsid w:val="00A2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541"/>
  </w:style>
  <w:style w:type="character" w:styleId="ae">
    <w:name w:val="Unresolved Mention"/>
    <w:basedOn w:val="a0"/>
    <w:uiPriority w:val="99"/>
    <w:semiHidden/>
    <w:unhideWhenUsed/>
    <w:rsid w:val="001830DC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2B6A0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B6A0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B6A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odchasov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Alfyorova Tatiana Leonidovna</cp:lastModifiedBy>
  <cp:revision>15</cp:revision>
  <dcterms:created xsi:type="dcterms:W3CDTF">2026-01-27T16:59:00Z</dcterms:created>
  <dcterms:modified xsi:type="dcterms:W3CDTF">2026-02-10T16:17:00Z</dcterms:modified>
</cp:coreProperties>
</file>