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E1112" w14:textId="72A1D722" w:rsidR="003F3A54" w:rsidRDefault="00392CF7" w:rsidP="003F3A54">
      <w:pPr>
        <w:spacing w:before="120" w:after="1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BF3A8ED" wp14:editId="3C538563">
            <wp:extent cx="1657350" cy="10880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344" cy="10906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70350C" w14:textId="77777777" w:rsidR="00392CF7" w:rsidRPr="00392CF7" w:rsidRDefault="00392CF7" w:rsidP="00392CF7">
      <w:pPr>
        <w:spacing w:before="120" w:after="120"/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</w:pPr>
    </w:p>
    <w:p w14:paraId="163E1586" w14:textId="2A239AFF" w:rsidR="003F3A54" w:rsidRPr="00551CB2" w:rsidRDefault="003F3A54" w:rsidP="003F3A54">
      <w:pPr>
        <w:spacing w:before="120" w:after="120" w:line="240" w:lineRule="auto"/>
        <w:jc w:val="center"/>
        <w:rPr>
          <w:rFonts w:ascii="Times New Roman" w:eastAsia="Arial" w:hAnsi="Times New Roman" w:cs="Times New Roman"/>
          <w:sz w:val="32"/>
          <w:szCs w:val="32"/>
        </w:rPr>
      </w:pPr>
      <w:r w:rsidRPr="00551CB2">
        <w:rPr>
          <w:rFonts w:ascii="Times New Roman" w:eastAsia="Arial" w:hAnsi="Times New Roman" w:cs="Times New Roman"/>
          <w:sz w:val="32"/>
          <w:szCs w:val="32"/>
        </w:rPr>
        <w:t>Центр языков и межкультурной коммуникации</w:t>
      </w:r>
      <w:r w:rsidRPr="00551CB2">
        <w:rPr>
          <w:rFonts w:ascii="Times New Roman" w:eastAsia="Arial" w:hAnsi="Times New Roman" w:cs="Times New Roman"/>
          <w:sz w:val="32"/>
          <w:szCs w:val="32"/>
        </w:rPr>
        <w:br/>
        <w:t>экономического факультета МГУ им</w:t>
      </w:r>
      <w:r w:rsidR="00502DDF" w:rsidRPr="00551CB2">
        <w:rPr>
          <w:rFonts w:ascii="Times New Roman" w:eastAsia="Arial" w:hAnsi="Times New Roman" w:cs="Times New Roman"/>
          <w:sz w:val="32"/>
          <w:szCs w:val="32"/>
        </w:rPr>
        <w:t>ени</w:t>
      </w:r>
      <w:r w:rsidRPr="00551CB2">
        <w:rPr>
          <w:rFonts w:ascii="Times New Roman" w:eastAsia="Arial" w:hAnsi="Times New Roman" w:cs="Times New Roman"/>
          <w:sz w:val="32"/>
          <w:szCs w:val="32"/>
        </w:rPr>
        <w:t xml:space="preserve"> М.В. Ломоносова</w:t>
      </w:r>
    </w:p>
    <w:p w14:paraId="5AF0DCDF" w14:textId="4C5BD620" w:rsidR="003F3A54" w:rsidRPr="00551CB2" w:rsidRDefault="00BC6782" w:rsidP="003F3A54">
      <w:pPr>
        <w:spacing w:before="120" w:after="12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51CB2">
        <w:rPr>
          <w:rFonts w:ascii="Times New Roman" w:hAnsi="Times New Roman" w:cs="Times New Roman"/>
          <w:sz w:val="32"/>
          <w:szCs w:val="32"/>
        </w:rPr>
        <w:t xml:space="preserve">приглашает Вас </w:t>
      </w:r>
      <w:r w:rsidR="003F3A54" w:rsidRPr="00551CB2">
        <w:rPr>
          <w:rFonts w:ascii="Times New Roman" w:hAnsi="Times New Roman" w:cs="Times New Roman"/>
          <w:sz w:val="32"/>
          <w:szCs w:val="32"/>
        </w:rPr>
        <w:t>принять участие в</w:t>
      </w:r>
    </w:p>
    <w:p w14:paraId="6301D521" w14:textId="58416686" w:rsidR="005628CD" w:rsidRPr="00551CB2" w:rsidRDefault="005628CD" w:rsidP="003F3A54">
      <w:pPr>
        <w:spacing w:before="120" w:after="12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51CB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B02C34" w:rsidRPr="00551CB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СТУДЕНЧЕСКОМ</w:t>
      </w:r>
      <w:r w:rsidRPr="00551CB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КОНКУРСЕ</w:t>
      </w:r>
    </w:p>
    <w:p w14:paraId="091CE0DD" w14:textId="23AC35DD" w:rsidR="009E2A37" w:rsidRPr="00A13B0A" w:rsidRDefault="00A13B0A" w:rsidP="00A13B0A">
      <w:pPr>
        <w:shd w:val="clear" w:color="auto" w:fill="FFFFFF"/>
        <w:spacing w:after="12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111111"/>
          <w:sz w:val="48"/>
          <w:szCs w:val="4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Анализ </w:t>
      </w:r>
      <w:r w:rsidR="001830DC">
        <w:rPr>
          <w:rFonts w:ascii="Times New Roman" w:hAnsi="Times New Roman" w:cs="Times New Roman"/>
          <w:b/>
          <w:bCs/>
          <w:i/>
          <w:iCs/>
          <w:sz w:val="36"/>
          <w:szCs w:val="36"/>
        </w:rPr>
        <w:t>бизнес-кейсов</w:t>
      </w: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на английском языке.</w:t>
      </w:r>
    </w:p>
    <w:p w14:paraId="38299B05" w14:textId="77777777" w:rsidR="003F3A54" w:rsidRPr="00A13B0A" w:rsidRDefault="003F3A54" w:rsidP="003F3A54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E833F9" w14:textId="5E558EC6" w:rsidR="00E21D2C" w:rsidRPr="001830DC" w:rsidRDefault="00E21D2C" w:rsidP="00E21D2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0DC">
        <w:rPr>
          <w:rFonts w:ascii="Times New Roman" w:hAnsi="Times New Roman" w:cs="Times New Roman"/>
          <w:sz w:val="28"/>
          <w:szCs w:val="28"/>
        </w:rPr>
        <w:t xml:space="preserve">К участию в Конкурсе приглашаются студенты 2-го курса </w:t>
      </w:r>
      <w:r w:rsidR="00A13B0A" w:rsidRPr="001830DC">
        <w:rPr>
          <w:rFonts w:ascii="Times New Roman" w:hAnsi="Times New Roman" w:cs="Times New Roman"/>
          <w:sz w:val="28"/>
          <w:szCs w:val="28"/>
        </w:rPr>
        <w:t xml:space="preserve">направления Менеджмент. </w:t>
      </w:r>
    </w:p>
    <w:p w14:paraId="3ED692CD" w14:textId="1688E42C" w:rsidR="00A13B0A" w:rsidRPr="001830DC" w:rsidRDefault="00A13B0A" w:rsidP="00E21D2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0DC">
        <w:rPr>
          <w:rFonts w:ascii="Times New Roman" w:hAnsi="Times New Roman" w:cs="Times New Roman"/>
          <w:sz w:val="28"/>
          <w:szCs w:val="28"/>
        </w:rPr>
        <w:t>К участию в конкурсе допускаются команды из 3 студентов.</w:t>
      </w:r>
    </w:p>
    <w:p w14:paraId="4D5933E7" w14:textId="77777777" w:rsidR="001830DC" w:rsidRPr="001830DC" w:rsidRDefault="001830DC" w:rsidP="003F3A54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62EB22" w14:textId="4E3BD69E" w:rsidR="001830DC" w:rsidRPr="001830DC" w:rsidRDefault="001830DC" w:rsidP="00E41B29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0F37">
        <w:rPr>
          <w:rFonts w:ascii="Times New Roman" w:hAnsi="Times New Roman" w:cs="Times New Roman"/>
          <w:b/>
          <w:bCs/>
          <w:sz w:val="28"/>
          <w:szCs w:val="28"/>
        </w:rPr>
        <w:t>Цели конкурса:</w:t>
      </w:r>
      <w:r w:rsidR="005C0F37" w:rsidRPr="005C0F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41B29" w:rsidRPr="00E41B29">
        <w:rPr>
          <w:rFonts w:ascii="Times New Roman" w:hAnsi="Times New Roman" w:cs="Times New Roman"/>
          <w:sz w:val="28"/>
          <w:szCs w:val="28"/>
        </w:rPr>
        <w:t>развитие аналитических навыков, стратегического мышления и умения выступать на английском языке в бизнес-среде. </w:t>
      </w:r>
    </w:p>
    <w:p w14:paraId="6C174BEE" w14:textId="3C40D61D" w:rsidR="003F3A54" w:rsidRPr="001830DC" w:rsidRDefault="003F3A54" w:rsidP="003F3A54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30DC">
        <w:rPr>
          <w:rFonts w:ascii="Times New Roman" w:hAnsi="Times New Roman" w:cs="Times New Roman"/>
          <w:b/>
          <w:bCs/>
          <w:sz w:val="28"/>
          <w:szCs w:val="28"/>
        </w:rPr>
        <w:t>Сроки проведения конкурса:</w:t>
      </w:r>
    </w:p>
    <w:p w14:paraId="070DAB9F" w14:textId="7BA57F6E" w:rsidR="00551CB2" w:rsidRPr="001830DC" w:rsidRDefault="003F3A54" w:rsidP="00A13B0A">
      <w:pPr>
        <w:pStyle w:val="a3"/>
        <w:numPr>
          <w:ilvl w:val="0"/>
          <w:numId w:val="6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1830DC">
        <w:rPr>
          <w:rFonts w:ascii="Times New Roman" w:hAnsi="Times New Roman" w:cs="Times New Roman"/>
          <w:sz w:val="28"/>
          <w:szCs w:val="28"/>
        </w:rPr>
        <w:t>Регистрация участников</w:t>
      </w:r>
      <w:r w:rsidR="00165306" w:rsidRPr="001830DC">
        <w:rPr>
          <w:rFonts w:ascii="Times New Roman" w:hAnsi="Times New Roman" w:cs="Times New Roman"/>
          <w:sz w:val="28"/>
          <w:szCs w:val="28"/>
        </w:rPr>
        <w:t xml:space="preserve"> </w:t>
      </w:r>
      <w:r w:rsidR="00A13B0A" w:rsidRPr="001830DC">
        <w:rPr>
          <w:rFonts w:ascii="Times New Roman" w:hAnsi="Times New Roman" w:cs="Times New Roman"/>
          <w:sz w:val="28"/>
          <w:szCs w:val="28"/>
        </w:rPr>
        <w:t>конкурс</w:t>
      </w:r>
      <w:r w:rsidR="00E22642">
        <w:rPr>
          <w:rFonts w:ascii="Times New Roman" w:hAnsi="Times New Roman" w:cs="Times New Roman"/>
          <w:sz w:val="28"/>
          <w:szCs w:val="28"/>
        </w:rPr>
        <w:t>а</w:t>
      </w:r>
      <w:r w:rsidR="00A13B0A" w:rsidRPr="001830DC"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="00A13B0A" w:rsidRPr="001830D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A13B0A" w:rsidRPr="001830DC">
        <w:rPr>
          <w:rFonts w:ascii="Times New Roman" w:hAnsi="Times New Roman" w:cs="Times New Roman"/>
          <w:sz w:val="28"/>
          <w:szCs w:val="28"/>
        </w:rPr>
        <w:t xml:space="preserve"> 2</w:t>
      </w:r>
      <w:r w:rsidR="00253788">
        <w:rPr>
          <w:rFonts w:ascii="Times New Roman" w:hAnsi="Times New Roman" w:cs="Times New Roman"/>
          <w:sz w:val="28"/>
          <w:szCs w:val="28"/>
        </w:rPr>
        <w:t>0</w:t>
      </w:r>
      <w:r w:rsidR="00A13B0A" w:rsidRPr="001830DC">
        <w:rPr>
          <w:rFonts w:ascii="Times New Roman" w:hAnsi="Times New Roman" w:cs="Times New Roman"/>
          <w:sz w:val="28"/>
          <w:szCs w:val="28"/>
        </w:rPr>
        <w:t xml:space="preserve"> февраля по 2</w:t>
      </w:r>
      <w:r w:rsidR="00253788">
        <w:rPr>
          <w:rFonts w:ascii="Times New Roman" w:hAnsi="Times New Roman" w:cs="Times New Roman"/>
          <w:sz w:val="28"/>
          <w:szCs w:val="28"/>
        </w:rPr>
        <w:t>6</w:t>
      </w:r>
      <w:r w:rsidR="00A13B0A" w:rsidRPr="001830DC">
        <w:rPr>
          <w:rFonts w:ascii="Times New Roman" w:hAnsi="Times New Roman" w:cs="Times New Roman"/>
          <w:sz w:val="28"/>
          <w:szCs w:val="28"/>
        </w:rPr>
        <w:t xml:space="preserve"> февраля 2026 года. К регистрации допускается </w:t>
      </w:r>
      <w:r w:rsidR="00A13B0A" w:rsidRPr="001830DC">
        <w:rPr>
          <w:rFonts w:ascii="Times New Roman" w:hAnsi="Times New Roman" w:cs="Times New Roman"/>
          <w:b/>
          <w:bCs/>
          <w:sz w:val="28"/>
          <w:szCs w:val="28"/>
        </w:rPr>
        <w:t>не более 9 команд</w:t>
      </w:r>
      <w:r w:rsidR="00A13B0A" w:rsidRPr="001830DC">
        <w:rPr>
          <w:rFonts w:ascii="Times New Roman" w:hAnsi="Times New Roman" w:cs="Times New Roman"/>
          <w:sz w:val="28"/>
          <w:szCs w:val="28"/>
        </w:rPr>
        <w:t>.</w:t>
      </w:r>
    </w:p>
    <w:p w14:paraId="0F8B3A90" w14:textId="77777777" w:rsidR="00A13B0A" w:rsidRPr="001830DC" w:rsidRDefault="00A13B0A" w:rsidP="00A13B0A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71A4EB" w14:textId="7941B98F" w:rsidR="00066D1A" w:rsidRPr="007E6D91" w:rsidRDefault="00165306" w:rsidP="007E6D91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7E6D91">
        <w:rPr>
          <w:rFonts w:ascii="Times New Roman" w:hAnsi="Times New Roman" w:cs="Times New Roman"/>
          <w:b/>
          <w:sz w:val="28"/>
          <w:szCs w:val="28"/>
        </w:rPr>
        <w:t>Регистрация доступна по ссылке</w:t>
      </w:r>
      <w:r w:rsidR="002B6A05" w:rsidRPr="007E6D91">
        <w:rPr>
          <w:rStyle w:val="af1"/>
          <w:rFonts w:ascii="Times New Roman" w:hAnsi="Times New Roman" w:cs="Times New Roman"/>
          <w:b/>
          <w:sz w:val="28"/>
          <w:szCs w:val="28"/>
        </w:rPr>
        <w:footnoteReference w:id="1"/>
      </w:r>
      <w:r w:rsidRPr="007E6D91">
        <w:rPr>
          <w:rFonts w:ascii="Times New Roman" w:hAnsi="Times New Roman" w:cs="Times New Roman"/>
          <w:b/>
          <w:sz w:val="28"/>
          <w:szCs w:val="28"/>
        </w:rPr>
        <w:t>:</w:t>
      </w:r>
      <w:r w:rsidR="00066D1A" w:rsidRPr="001830DC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7E6D91" w:rsidRPr="008C7916">
          <w:rPr>
            <w:rStyle w:val="a4"/>
            <w:rFonts w:ascii="Times New Roman" w:hAnsi="Times New Roman" w:cs="Times New Roman"/>
            <w:sz w:val="28"/>
            <w:szCs w:val="28"/>
          </w:rPr>
          <w:t>https://docs.google.com/forms/d/e/1FAIpQLSc3TGhORhZTyR8G9CypgzTV6o4c-LVLhk1GBbcIKQKsIZKRXg/viewform?usp=header</w:t>
        </w:r>
      </w:hyperlink>
    </w:p>
    <w:p w14:paraId="25E883DB" w14:textId="77777777" w:rsidR="007E6D91" w:rsidRPr="007E6D91" w:rsidRDefault="007E6D91" w:rsidP="00A13B0A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8BA842" w14:textId="77777777" w:rsidR="00A13B0A" w:rsidRPr="001830DC" w:rsidRDefault="00A13B0A" w:rsidP="007B00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BFCF350" w14:textId="2A0352C9" w:rsidR="008C7BE8" w:rsidRPr="001830DC" w:rsidRDefault="007B00F1" w:rsidP="007B00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30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Конкурсное задание: </w:t>
      </w:r>
    </w:p>
    <w:p w14:paraId="10AF23F6" w14:textId="71175D38" w:rsidR="00A13B0A" w:rsidRPr="001830DC" w:rsidRDefault="00A13B0A" w:rsidP="00A13B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0DC">
        <w:rPr>
          <w:rFonts w:ascii="Times New Roman" w:hAnsi="Times New Roman" w:cs="Times New Roman"/>
          <w:sz w:val="28"/>
          <w:szCs w:val="28"/>
        </w:rPr>
        <w:t>Все команды получают информацию для анализа кейса в бумажном виде в день конкурса. Общее время на подготовку - 90 минут. Строго по сигналу команды сдают флэш-накопители со своими презентациями организаторам конкурса для переноса на основной компьютер, проводится жеребьевка для определения последовательности выступления команд.</w:t>
      </w:r>
    </w:p>
    <w:p w14:paraId="2098758D" w14:textId="1687716E" w:rsidR="00A13B0A" w:rsidRPr="001830DC" w:rsidRDefault="00DC4F58" w:rsidP="00A13B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30DC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Технические требования:</w:t>
      </w:r>
      <w:r w:rsidR="00A13B0A" w:rsidRPr="001830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056B98C7" w14:textId="5CED8F1F" w:rsidR="00A13B0A" w:rsidRPr="001830DC" w:rsidRDefault="00A13B0A" w:rsidP="00A13B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30DC">
        <w:rPr>
          <w:rFonts w:ascii="Times New Roman" w:hAnsi="Times New Roman" w:cs="Times New Roman"/>
          <w:sz w:val="28"/>
          <w:szCs w:val="28"/>
        </w:rPr>
        <w:lastRenderedPageBreak/>
        <w:t xml:space="preserve">Каждая команда обязана иметь при себе </w:t>
      </w:r>
    </w:p>
    <w:p w14:paraId="0BD0B47B" w14:textId="26811761" w:rsidR="00A13B0A" w:rsidRPr="001830DC" w:rsidRDefault="00A13B0A" w:rsidP="00A13B0A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0DC">
        <w:rPr>
          <w:rFonts w:ascii="Times New Roman" w:hAnsi="Times New Roman" w:cs="Times New Roman"/>
          <w:sz w:val="28"/>
          <w:szCs w:val="28"/>
        </w:rPr>
        <w:t>полностью заряженный и заранее проверенный ноутбук с установленной программой MS PowerPoint (рекомендуется иметь 2, на случай внезапной неисправности)</w:t>
      </w:r>
    </w:p>
    <w:p w14:paraId="60A89046" w14:textId="6C65496D" w:rsidR="00A13B0A" w:rsidRPr="001830DC" w:rsidRDefault="00A13B0A" w:rsidP="00A13B0A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0DC">
        <w:rPr>
          <w:rFonts w:ascii="Times New Roman" w:hAnsi="Times New Roman" w:cs="Times New Roman"/>
          <w:sz w:val="28"/>
          <w:szCs w:val="28"/>
        </w:rPr>
        <w:t>заранее проверенный флэш-накопитель (USB Flash Drive)</w:t>
      </w:r>
    </w:p>
    <w:p w14:paraId="3DB3B31C" w14:textId="167F489A" w:rsidR="00A13B0A" w:rsidRPr="001830DC" w:rsidRDefault="00A13B0A" w:rsidP="00A13B0A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30DC">
        <w:rPr>
          <w:rFonts w:ascii="Times New Roman" w:hAnsi="Times New Roman" w:cs="Times New Roman"/>
          <w:b/>
          <w:bCs/>
          <w:sz w:val="28"/>
          <w:szCs w:val="28"/>
        </w:rPr>
        <w:t>Отсутствие у команды работающего оборудования (ноутбук с работающим MS PowerPoint,  флэш-накопитель) означает ее выбывание из конкурса.</w:t>
      </w:r>
    </w:p>
    <w:p w14:paraId="18654F9C" w14:textId="7F8F5C07" w:rsidR="00A13B0A" w:rsidRPr="005C0F37" w:rsidRDefault="00A13B0A" w:rsidP="007B00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1830DC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</w:t>
      </w:r>
      <w:r w:rsidRPr="005C0F3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1830DC">
        <w:rPr>
          <w:rFonts w:ascii="Times New Roman" w:eastAsia="Times New Roman" w:hAnsi="Times New Roman" w:cs="Times New Roman"/>
          <w:b/>
          <w:bCs/>
          <w:sz w:val="28"/>
          <w:szCs w:val="28"/>
        </w:rPr>
        <w:t>выступления</w:t>
      </w:r>
      <w:r w:rsidRPr="005C0F3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: </w:t>
      </w:r>
    </w:p>
    <w:p w14:paraId="4B90AA1B" w14:textId="7A9CB583" w:rsidR="00A13B0A" w:rsidRPr="005C0F37" w:rsidRDefault="00A13B0A" w:rsidP="00A13B0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830DC">
        <w:rPr>
          <w:rFonts w:ascii="Times New Roman" w:hAnsi="Times New Roman" w:cs="Times New Roman"/>
          <w:sz w:val="28"/>
          <w:szCs w:val="28"/>
        </w:rPr>
        <w:t>согласно</w:t>
      </w:r>
      <w:r w:rsidRPr="005C0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830DC">
        <w:rPr>
          <w:rFonts w:ascii="Times New Roman" w:hAnsi="Times New Roman" w:cs="Times New Roman"/>
          <w:sz w:val="28"/>
          <w:szCs w:val="28"/>
        </w:rPr>
        <w:t>Гарвардской</w:t>
      </w:r>
      <w:r w:rsidRPr="005C0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830DC">
        <w:rPr>
          <w:rFonts w:ascii="Times New Roman" w:hAnsi="Times New Roman" w:cs="Times New Roman"/>
          <w:sz w:val="28"/>
          <w:szCs w:val="28"/>
        </w:rPr>
        <w:t>школе</w:t>
      </w:r>
      <w:r w:rsidRPr="005C0F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830DC">
        <w:rPr>
          <w:rFonts w:ascii="Times New Roman" w:hAnsi="Times New Roman" w:cs="Times New Roman"/>
          <w:sz w:val="28"/>
          <w:szCs w:val="28"/>
        </w:rPr>
        <w:t>бизнеса</w:t>
      </w:r>
      <w:r w:rsidRPr="005C0F37">
        <w:rPr>
          <w:rFonts w:ascii="Times New Roman" w:hAnsi="Times New Roman" w:cs="Times New Roman"/>
          <w:sz w:val="28"/>
          <w:szCs w:val="28"/>
          <w:lang w:val="en-US"/>
        </w:rPr>
        <w:br/>
        <w:t>• Statement of the problem</w:t>
      </w:r>
      <w:r w:rsidRPr="005C0F37">
        <w:rPr>
          <w:rFonts w:ascii="Times New Roman" w:hAnsi="Times New Roman" w:cs="Times New Roman"/>
          <w:sz w:val="28"/>
          <w:szCs w:val="28"/>
          <w:lang w:val="en-US"/>
        </w:rPr>
        <w:br/>
        <w:t>• issues</w:t>
      </w:r>
      <w:r w:rsidRPr="005C0F37">
        <w:rPr>
          <w:rFonts w:ascii="Times New Roman" w:hAnsi="Times New Roman" w:cs="Times New Roman"/>
          <w:sz w:val="28"/>
          <w:szCs w:val="28"/>
          <w:lang w:val="en-US"/>
        </w:rPr>
        <w:br/>
        <w:t>• options (≥3)</w:t>
      </w:r>
      <w:r w:rsidRPr="005C0F37">
        <w:rPr>
          <w:rFonts w:ascii="Times New Roman" w:hAnsi="Times New Roman" w:cs="Times New Roman"/>
          <w:sz w:val="28"/>
          <w:szCs w:val="28"/>
          <w:lang w:val="en-US"/>
        </w:rPr>
        <w:br/>
        <w:t>• recommendation</w:t>
      </w:r>
      <w:r w:rsidRPr="005C0F37">
        <w:rPr>
          <w:rFonts w:ascii="Times New Roman" w:hAnsi="Times New Roman" w:cs="Times New Roman"/>
          <w:sz w:val="28"/>
          <w:szCs w:val="28"/>
          <w:lang w:val="en-US"/>
        </w:rPr>
        <w:br/>
        <w:t>• plan of action</w:t>
      </w:r>
    </w:p>
    <w:p w14:paraId="6C106972" w14:textId="5DED3631" w:rsidR="00A13B0A" w:rsidRPr="001830DC" w:rsidRDefault="00A13B0A" w:rsidP="007B00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30DC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Требования:</w:t>
      </w:r>
    </w:p>
    <w:p w14:paraId="3C04CF43" w14:textId="77777777" w:rsidR="00A13B0A" w:rsidRPr="001830DC" w:rsidRDefault="00A13B0A" w:rsidP="00A13B0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1830DC">
        <w:rPr>
          <w:rFonts w:ascii="Times New Roman" w:hAnsi="Times New Roman" w:cs="Times New Roman"/>
          <w:sz w:val="28"/>
          <w:szCs w:val="28"/>
        </w:rPr>
        <w:t>Время: 4 мин. + 2 мин. на вопросы.</w:t>
      </w:r>
    </w:p>
    <w:p w14:paraId="233EC0BA" w14:textId="41ECFF24" w:rsidR="00A13B0A" w:rsidRPr="001830DC" w:rsidRDefault="00A13B0A" w:rsidP="00A13B0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1830DC">
        <w:rPr>
          <w:rFonts w:ascii="Times New Roman" w:hAnsi="Times New Roman" w:cs="Times New Roman"/>
          <w:sz w:val="28"/>
          <w:szCs w:val="28"/>
        </w:rPr>
        <w:t>Язык: Английский.</w:t>
      </w:r>
    </w:p>
    <w:p w14:paraId="1BC76DC7" w14:textId="6760999A" w:rsidR="00A13B0A" w:rsidRPr="001830DC" w:rsidRDefault="00A13B0A" w:rsidP="001830D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1830DC">
        <w:rPr>
          <w:rFonts w:ascii="Times New Roman" w:hAnsi="Times New Roman" w:cs="Times New Roman"/>
          <w:sz w:val="28"/>
          <w:szCs w:val="28"/>
        </w:rPr>
        <w:t>Запрет: переговоры и подготовка во время выступлений других команд</w:t>
      </w:r>
    </w:p>
    <w:p w14:paraId="48DFBC98" w14:textId="7FF18B3F" w:rsidR="00A13B0A" w:rsidRPr="001830DC" w:rsidRDefault="00A13B0A" w:rsidP="007B00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30DC">
        <w:rPr>
          <w:rFonts w:ascii="Times New Roman" w:eastAsia="Times New Roman" w:hAnsi="Times New Roman" w:cs="Times New Roman"/>
          <w:b/>
          <w:bCs/>
          <w:sz w:val="28"/>
          <w:szCs w:val="28"/>
        </w:rPr>
        <w:t>Штрафы:</w:t>
      </w:r>
    </w:p>
    <w:p w14:paraId="08836094" w14:textId="693BA546" w:rsidR="00A13B0A" w:rsidRPr="001830DC" w:rsidRDefault="001830DC" w:rsidP="001830DC">
      <w:pPr>
        <w:rPr>
          <w:rFonts w:ascii="Times New Roman" w:hAnsi="Times New Roman" w:cs="Times New Roman"/>
          <w:sz w:val="28"/>
          <w:szCs w:val="28"/>
        </w:rPr>
      </w:pPr>
      <w:r w:rsidRPr="001830DC">
        <w:rPr>
          <w:rFonts w:ascii="Times New Roman" w:hAnsi="Times New Roman" w:cs="Times New Roman"/>
          <w:sz w:val="28"/>
          <w:szCs w:val="28"/>
        </w:rPr>
        <w:t>• 25 баллов: за несоблюдение структуры презентации.</w:t>
      </w:r>
      <w:r w:rsidRPr="001830DC">
        <w:rPr>
          <w:rFonts w:ascii="Times New Roman" w:hAnsi="Times New Roman" w:cs="Times New Roman"/>
          <w:sz w:val="28"/>
          <w:szCs w:val="28"/>
        </w:rPr>
        <w:br/>
        <w:t>• 25 баллов: за несовпадение слайдов и устного выступления.</w:t>
      </w:r>
    </w:p>
    <w:p w14:paraId="306F1863" w14:textId="77777777" w:rsidR="001830DC" w:rsidRDefault="001830DC" w:rsidP="001830D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2E48E2" w14:textId="460E5F69" w:rsidR="001830DC" w:rsidRPr="00551CB2" w:rsidRDefault="001830DC" w:rsidP="001830D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CB2">
        <w:rPr>
          <w:rFonts w:ascii="Times New Roman" w:hAnsi="Times New Roman" w:cs="Times New Roman"/>
          <w:sz w:val="28"/>
          <w:szCs w:val="28"/>
        </w:rPr>
        <w:t xml:space="preserve">Выступления участников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51CB2">
        <w:rPr>
          <w:rFonts w:ascii="Times New Roman" w:hAnsi="Times New Roman" w:cs="Times New Roman"/>
          <w:sz w:val="28"/>
          <w:szCs w:val="28"/>
        </w:rPr>
        <w:t xml:space="preserve">онкурса будут оцениваться жюри, состоящим из специалистов </w:t>
      </w:r>
      <w:r>
        <w:rPr>
          <w:rFonts w:ascii="Times New Roman" w:hAnsi="Times New Roman" w:cs="Times New Roman"/>
          <w:sz w:val="28"/>
          <w:szCs w:val="28"/>
        </w:rPr>
        <w:t>ЭФ МГУ им. М. В. Ломоносова.</w:t>
      </w:r>
    </w:p>
    <w:p w14:paraId="2DA4B1EB" w14:textId="77777777" w:rsidR="00A13B0A" w:rsidRDefault="00A13B0A" w:rsidP="007B00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876DC9F" w14:textId="2CC023EC" w:rsidR="005628CD" w:rsidRPr="001830DC" w:rsidRDefault="001830DC" w:rsidP="005628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Координатор Конкурса:</w:t>
      </w:r>
    </w:p>
    <w:p w14:paraId="29D6493F" w14:textId="16621B64" w:rsidR="001830DC" w:rsidRDefault="001830DC" w:rsidP="005628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Подчасов Алексей Сергеевич</w:t>
      </w:r>
    </w:p>
    <w:p w14:paraId="37D6C33D" w14:textId="522F2B1C" w:rsidR="001830DC" w:rsidRPr="001830DC" w:rsidRDefault="001830DC" w:rsidP="005628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Email</w:t>
      </w:r>
      <w:r w:rsidRPr="001830DC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Pr="00742E88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aspodchasov@yandex.ru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1BA25B9" w14:textId="77777777" w:rsidR="00827DE6" w:rsidRPr="00551CB2" w:rsidRDefault="00827DE6" w:rsidP="00B02C3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827DE6" w:rsidRPr="00551CB2" w:rsidSect="003F3A54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A6496" w14:textId="77777777" w:rsidR="007C1DD0" w:rsidRDefault="007C1DD0" w:rsidP="00A20541">
      <w:pPr>
        <w:spacing w:after="0" w:line="240" w:lineRule="auto"/>
      </w:pPr>
      <w:r>
        <w:separator/>
      </w:r>
    </w:p>
  </w:endnote>
  <w:endnote w:type="continuationSeparator" w:id="0">
    <w:p w14:paraId="24734BD6" w14:textId="77777777" w:rsidR="007C1DD0" w:rsidRDefault="007C1DD0" w:rsidP="00A20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C894A" w14:textId="77777777" w:rsidR="007C1DD0" w:rsidRDefault="007C1DD0" w:rsidP="00A20541">
      <w:pPr>
        <w:spacing w:after="0" w:line="240" w:lineRule="auto"/>
      </w:pPr>
      <w:r>
        <w:separator/>
      </w:r>
    </w:p>
  </w:footnote>
  <w:footnote w:type="continuationSeparator" w:id="0">
    <w:p w14:paraId="69262BDC" w14:textId="77777777" w:rsidR="007C1DD0" w:rsidRDefault="007C1DD0" w:rsidP="00A20541">
      <w:pPr>
        <w:spacing w:after="0" w:line="240" w:lineRule="auto"/>
      </w:pPr>
      <w:r>
        <w:continuationSeparator/>
      </w:r>
    </w:p>
  </w:footnote>
  <w:footnote w:id="1">
    <w:p w14:paraId="5B6AED3A" w14:textId="475DE675" w:rsidR="002B6A05" w:rsidRDefault="002B6A05">
      <w:pPr>
        <w:pStyle w:val="af"/>
      </w:pPr>
      <w:r>
        <w:rPr>
          <w:rStyle w:val="af1"/>
        </w:rPr>
        <w:footnoteRef/>
      </w:r>
      <w:r>
        <w:t xml:space="preserve"> </w:t>
      </w:r>
      <w:r w:rsidRPr="002B6A05">
        <w:t>регистрация проходит только через онлайн-форму по ссылке выше. Альтернативные способы регистрации не предусмотрены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069DC"/>
    <w:multiLevelType w:val="multilevel"/>
    <w:tmpl w:val="E8E091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60247"/>
    <w:multiLevelType w:val="hybridMultilevel"/>
    <w:tmpl w:val="3F2E28C8"/>
    <w:lvl w:ilvl="0" w:tplc="96606D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B75A6"/>
    <w:multiLevelType w:val="hybridMultilevel"/>
    <w:tmpl w:val="828EF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242DF0"/>
    <w:multiLevelType w:val="hybridMultilevel"/>
    <w:tmpl w:val="23107062"/>
    <w:lvl w:ilvl="0" w:tplc="7638CB36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0433AD"/>
    <w:multiLevelType w:val="hybridMultilevel"/>
    <w:tmpl w:val="5A62E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81340B"/>
    <w:multiLevelType w:val="hybridMultilevel"/>
    <w:tmpl w:val="75F6BEBC"/>
    <w:lvl w:ilvl="0" w:tplc="7638CB3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372329"/>
    <w:multiLevelType w:val="hybridMultilevel"/>
    <w:tmpl w:val="42ECA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75E9D"/>
    <w:multiLevelType w:val="multilevel"/>
    <w:tmpl w:val="01D23FA2"/>
    <w:lvl w:ilvl="0">
      <w:start w:val="6553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86D5BDD"/>
    <w:multiLevelType w:val="hybridMultilevel"/>
    <w:tmpl w:val="C6B82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B16E9"/>
    <w:multiLevelType w:val="hybridMultilevel"/>
    <w:tmpl w:val="3BEE6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1B6C7D"/>
    <w:multiLevelType w:val="hybridMultilevel"/>
    <w:tmpl w:val="74F8C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39574002">
    <w:abstractNumId w:val="1"/>
  </w:num>
  <w:num w:numId="2" w16cid:durableId="1150097634">
    <w:abstractNumId w:val="7"/>
  </w:num>
  <w:num w:numId="3" w16cid:durableId="187136837">
    <w:abstractNumId w:val="9"/>
  </w:num>
  <w:num w:numId="4" w16cid:durableId="1654682290">
    <w:abstractNumId w:val="4"/>
  </w:num>
  <w:num w:numId="5" w16cid:durableId="1528300415">
    <w:abstractNumId w:val="0"/>
  </w:num>
  <w:num w:numId="6" w16cid:durableId="1620143861">
    <w:abstractNumId w:val="8"/>
  </w:num>
  <w:num w:numId="7" w16cid:durableId="1573464940">
    <w:abstractNumId w:val="10"/>
  </w:num>
  <w:num w:numId="8" w16cid:durableId="550651902">
    <w:abstractNumId w:val="2"/>
  </w:num>
  <w:num w:numId="9" w16cid:durableId="1169054434">
    <w:abstractNumId w:val="6"/>
  </w:num>
  <w:num w:numId="10" w16cid:durableId="551382197">
    <w:abstractNumId w:val="5"/>
  </w:num>
  <w:num w:numId="11" w16cid:durableId="7214423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C4C"/>
    <w:rsid w:val="0002071B"/>
    <w:rsid w:val="000459D7"/>
    <w:rsid w:val="00066D1A"/>
    <w:rsid w:val="00080031"/>
    <w:rsid w:val="00092399"/>
    <w:rsid w:val="000A1BDD"/>
    <w:rsid w:val="000A7C76"/>
    <w:rsid w:val="00124094"/>
    <w:rsid w:val="001376B8"/>
    <w:rsid w:val="00140F1B"/>
    <w:rsid w:val="00156DEE"/>
    <w:rsid w:val="00160BF5"/>
    <w:rsid w:val="00165306"/>
    <w:rsid w:val="0017467F"/>
    <w:rsid w:val="0018034A"/>
    <w:rsid w:val="001830DC"/>
    <w:rsid w:val="00193F1F"/>
    <w:rsid w:val="001C6D4D"/>
    <w:rsid w:val="002004EC"/>
    <w:rsid w:val="00212AC2"/>
    <w:rsid w:val="00240308"/>
    <w:rsid w:val="002418E6"/>
    <w:rsid w:val="00241B5F"/>
    <w:rsid w:val="0024763D"/>
    <w:rsid w:val="002519F0"/>
    <w:rsid w:val="00253788"/>
    <w:rsid w:val="0025525D"/>
    <w:rsid w:val="002A27AF"/>
    <w:rsid w:val="002A32DC"/>
    <w:rsid w:val="002B6A05"/>
    <w:rsid w:val="002C4DEE"/>
    <w:rsid w:val="0035482B"/>
    <w:rsid w:val="00360952"/>
    <w:rsid w:val="00365184"/>
    <w:rsid w:val="00385003"/>
    <w:rsid w:val="00392CF7"/>
    <w:rsid w:val="003D1E93"/>
    <w:rsid w:val="003D7973"/>
    <w:rsid w:val="003E2017"/>
    <w:rsid w:val="003F3A54"/>
    <w:rsid w:val="0040353E"/>
    <w:rsid w:val="00410B1D"/>
    <w:rsid w:val="0041450F"/>
    <w:rsid w:val="00437853"/>
    <w:rsid w:val="0047427C"/>
    <w:rsid w:val="00494760"/>
    <w:rsid w:val="004C0143"/>
    <w:rsid w:val="004C2171"/>
    <w:rsid w:val="00502044"/>
    <w:rsid w:val="00502DDF"/>
    <w:rsid w:val="00510C34"/>
    <w:rsid w:val="00541A28"/>
    <w:rsid w:val="00551234"/>
    <w:rsid w:val="00551CB2"/>
    <w:rsid w:val="00557CA4"/>
    <w:rsid w:val="005628CD"/>
    <w:rsid w:val="005634DA"/>
    <w:rsid w:val="00580C4C"/>
    <w:rsid w:val="005A23A2"/>
    <w:rsid w:val="005A59A4"/>
    <w:rsid w:val="005B0C1C"/>
    <w:rsid w:val="005B1C81"/>
    <w:rsid w:val="005C0F37"/>
    <w:rsid w:val="005C2EC5"/>
    <w:rsid w:val="005D34F7"/>
    <w:rsid w:val="006517BF"/>
    <w:rsid w:val="00651D9B"/>
    <w:rsid w:val="00664E4F"/>
    <w:rsid w:val="00676130"/>
    <w:rsid w:val="00687566"/>
    <w:rsid w:val="006D36DD"/>
    <w:rsid w:val="006F1E2E"/>
    <w:rsid w:val="00715109"/>
    <w:rsid w:val="0073204C"/>
    <w:rsid w:val="007324F2"/>
    <w:rsid w:val="007541C9"/>
    <w:rsid w:val="00760217"/>
    <w:rsid w:val="007B00F1"/>
    <w:rsid w:val="007B1822"/>
    <w:rsid w:val="007C1DD0"/>
    <w:rsid w:val="007E1DAA"/>
    <w:rsid w:val="007E6D91"/>
    <w:rsid w:val="00827DE6"/>
    <w:rsid w:val="008808EC"/>
    <w:rsid w:val="008C7BE8"/>
    <w:rsid w:val="008D604F"/>
    <w:rsid w:val="008E2287"/>
    <w:rsid w:val="008F127F"/>
    <w:rsid w:val="009101FF"/>
    <w:rsid w:val="00930F09"/>
    <w:rsid w:val="0095536F"/>
    <w:rsid w:val="009817A5"/>
    <w:rsid w:val="00992ABD"/>
    <w:rsid w:val="009E2A37"/>
    <w:rsid w:val="00A13B0A"/>
    <w:rsid w:val="00A20541"/>
    <w:rsid w:val="00A23B79"/>
    <w:rsid w:val="00A240A9"/>
    <w:rsid w:val="00A247FB"/>
    <w:rsid w:val="00A324CC"/>
    <w:rsid w:val="00A5200E"/>
    <w:rsid w:val="00A718D0"/>
    <w:rsid w:val="00A8787B"/>
    <w:rsid w:val="00AB03B6"/>
    <w:rsid w:val="00AB3A2F"/>
    <w:rsid w:val="00AC3DF8"/>
    <w:rsid w:val="00AD458A"/>
    <w:rsid w:val="00AE1C69"/>
    <w:rsid w:val="00B017D0"/>
    <w:rsid w:val="00B02C34"/>
    <w:rsid w:val="00B05840"/>
    <w:rsid w:val="00B1058D"/>
    <w:rsid w:val="00B57F98"/>
    <w:rsid w:val="00B9713B"/>
    <w:rsid w:val="00BA7718"/>
    <w:rsid w:val="00BB3577"/>
    <w:rsid w:val="00BC1FDB"/>
    <w:rsid w:val="00BC6782"/>
    <w:rsid w:val="00C13521"/>
    <w:rsid w:val="00C20F24"/>
    <w:rsid w:val="00C35692"/>
    <w:rsid w:val="00C60BF1"/>
    <w:rsid w:val="00C62790"/>
    <w:rsid w:val="00C7756E"/>
    <w:rsid w:val="00C842D4"/>
    <w:rsid w:val="00D01E05"/>
    <w:rsid w:val="00D17C36"/>
    <w:rsid w:val="00D24BEF"/>
    <w:rsid w:val="00D263C1"/>
    <w:rsid w:val="00D26C3D"/>
    <w:rsid w:val="00D34378"/>
    <w:rsid w:val="00D354FB"/>
    <w:rsid w:val="00DA4D57"/>
    <w:rsid w:val="00DB3DF7"/>
    <w:rsid w:val="00DC4F58"/>
    <w:rsid w:val="00DD5CA0"/>
    <w:rsid w:val="00DE5C87"/>
    <w:rsid w:val="00E21D2C"/>
    <w:rsid w:val="00E22642"/>
    <w:rsid w:val="00E34A0F"/>
    <w:rsid w:val="00E41B29"/>
    <w:rsid w:val="00E66CBB"/>
    <w:rsid w:val="00E71673"/>
    <w:rsid w:val="00E745B7"/>
    <w:rsid w:val="00EA1216"/>
    <w:rsid w:val="00EC5177"/>
    <w:rsid w:val="00ED0461"/>
    <w:rsid w:val="00F17B9D"/>
    <w:rsid w:val="00F4596C"/>
    <w:rsid w:val="00F553E1"/>
    <w:rsid w:val="00F556E5"/>
    <w:rsid w:val="00F61982"/>
    <w:rsid w:val="00FA35FE"/>
    <w:rsid w:val="00FC4954"/>
    <w:rsid w:val="00FD297D"/>
    <w:rsid w:val="00FD45B1"/>
    <w:rsid w:val="00FE5235"/>
    <w:rsid w:val="00FF2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1771F"/>
  <w15:docId w15:val="{6D3FB0F6-D9B8-4832-99BF-3C1012033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C4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D1E9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D1E93"/>
    <w:rPr>
      <w:color w:val="605E5C"/>
      <w:shd w:val="clear" w:color="auto" w:fill="E1DFDD"/>
    </w:rPr>
  </w:style>
  <w:style w:type="table" w:styleId="a5">
    <w:name w:val="Table Grid"/>
    <w:basedOn w:val="a1"/>
    <w:uiPriority w:val="39"/>
    <w:unhideWhenUsed/>
    <w:rsid w:val="003D1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3D1E93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502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02044"/>
    <w:rPr>
      <w:rFonts w:ascii="Segoe UI" w:hAnsi="Segoe UI" w:cs="Segoe UI"/>
      <w:sz w:val="18"/>
      <w:szCs w:val="18"/>
    </w:rPr>
  </w:style>
  <w:style w:type="table" w:customStyle="1" w:styleId="10">
    <w:name w:val="Сетка таблицы светлая1"/>
    <w:basedOn w:val="a1"/>
    <w:uiPriority w:val="40"/>
    <w:rsid w:val="0095536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9">
    <w:name w:val="FollowedHyperlink"/>
    <w:basedOn w:val="a0"/>
    <w:uiPriority w:val="99"/>
    <w:semiHidden/>
    <w:unhideWhenUsed/>
    <w:rsid w:val="00212AC2"/>
    <w:rPr>
      <w:color w:val="954F72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A20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20541"/>
  </w:style>
  <w:style w:type="paragraph" w:styleId="ac">
    <w:name w:val="footer"/>
    <w:basedOn w:val="a"/>
    <w:link w:val="ad"/>
    <w:uiPriority w:val="99"/>
    <w:unhideWhenUsed/>
    <w:rsid w:val="00A20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20541"/>
  </w:style>
  <w:style w:type="character" w:styleId="ae">
    <w:name w:val="Unresolved Mention"/>
    <w:basedOn w:val="a0"/>
    <w:uiPriority w:val="99"/>
    <w:semiHidden/>
    <w:unhideWhenUsed/>
    <w:rsid w:val="001830DC"/>
    <w:rPr>
      <w:color w:val="605E5C"/>
      <w:shd w:val="clear" w:color="auto" w:fill="E1DFDD"/>
    </w:rPr>
  </w:style>
  <w:style w:type="paragraph" w:styleId="af">
    <w:name w:val="footnote text"/>
    <w:basedOn w:val="a"/>
    <w:link w:val="af0"/>
    <w:uiPriority w:val="99"/>
    <w:semiHidden/>
    <w:unhideWhenUsed/>
    <w:rsid w:val="002B6A05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2B6A05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2B6A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c3TGhORhZTyR8G9CypgzTV6o4c-LVLhk1GBbcIKQKsIZKRXg/viewform?usp=heade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spodchasov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Alfyorova Tatiana Leonidovna</cp:lastModifiedBy>
  <cp:revision>13</cp:revision>
  <dcterms:created xsi:type="dcterms:W3CDTF">2026-01-27T16:59:00Z</dcterms:created>
  <dcterms:modified xsi:type="dcterms:W3CDTF">2026-01-30T13:12:00Z</dcterms:modified>
</cp:coreProperties>
</file>