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3543"/>
        <w:gridCol w:w="5529"/>
      </w:tblGrid>
      <w:tr w:rsidR="0000081C" w:rsidRPr="00121C86" w:rsidTr="00F06AC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81C" w:rsidRPr="00121C86" w:rsidRDefault="0000081C" w:rsidP="00F06AC6">
            <w:pPr>
              <w:ind w:right="-6"/>
              <w:jc w:val="center"/>
              <w:rPr>
                <w:sz w:val="22"/>
                <w:szCs w:val="22"/>
              </w:rPr>
            </w:pPr>
            <w:r w:rsidRPr="00121C86">
              <w:rPr>
                <w:sz w:val="22"/>
                <w:szCs w:val="22"/>
              </w:rPr>
              <w:t>№ п</w:t>
            </w:r>
            <w:r w:rsidRPr="00121C86">
              <w:rPr>
                <w:sz w:val="22"/>
                <w:szCs w:val="22"/>
                <w:lang w:val="en-US"/>
              </w:rPr>
              <w:t>/</w:t>
            </w:r>
            <w:r w:rsidRPr="00121C86">
              <w:rPr>
                <w:sz w:val="22"/>
                <w:szCs w:val="22"/>
              </w:rPr>
              <w:t>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81C" w:rsidRPr="00121C86" w:rsidRDefault="0000081C" w:rsidP="00F06AC6">
            <w:pPr>
              <w:ind w:right="-6"/>
              <w:jc w:val="center"/>
              <w:rPr>
                <w:sz w:val="22"/>
                <w:szCs w:val="22"/>
              </w:rPr>
            </w:pPr>
            <w:r w:rsidRPr="00121C86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1C" w:rsidRPr="00121C86" w:rsidRDefault="0000081C" w:rsidP="00F06AC6">
            <w:pPr>
              <w:ind w:right="-6"/>
              <w:jc w:val="center"/>
              <w:rPr>
                <w:sz w:val="22"/>
                <w:szCs w:val="22"/>
              </w:rPr>
            </w:pPr>
            <w:r w:rsidRPr="00121C86">
              <w:rPr>
                <w:sz w:val="22"/>
                <w:szCs w:val="22"/>
              </w:rPr>
              <w:t>Качественные и количественные характеристики</w:t>
            </w:r>
          </w:p>
        </w:tc>
      </w:tr>
      <w:tr w:rsidR="0000081C" w:rsidRPr="00121C86" w:rsidTr="00F06AC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81C" w:rsidRPr="00121C86" w:rsidRDefault="0000081C" w:rsidP="00F06AC6">
            <w:pPr>
              <w:rPr>
                <w:b/>
                <w:sz w:val="22"/>
                <w:szCs w:val="22"/>
              </w:rPr>
            </w:pPr>
            <w:r w:rsidRPr="00121C86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81C" w:rsidRPr="00121C86" w:rsidRDefault="0000081C" w:rsidP="00F06AC6">
            <w:pPr>
              <w:rPr>
                <w:b/>
                <w:sz w:val="22"/>
                <w:szCs w:val="22"/>
              </w:rPr>
            </w:pPr>
            <w:r w:rsidRPr="00121C86">
              <w:rPr>
                <w:b/>
                <w:sz w:val="22"/>
                <w:szCs w:val="22"/>
              </w:rPr>
              <w:t xml:space="preserve">Подключение и обеспечение доступа к базе данных </w:t>
            </w:r>
            <w:r w:rsidRPr="00121C86">
              <w:rPr>
                <w:b/>
                <w:sz w:val="22"/>
                <w:szCs w:val="22"/>
                <w:lang w:val="en-US"/>
              </w:rPr>
              <w:t>JSTOR</w:t>
            </w:r>
            <w:r w:rsidRPr="00121C86">
              <w:rPr>
                <w:b/>
                <w:sz w:val="22"/>
                <w:szCs w:val="22"/>
              </w:rPr>
              <w:t xml:space="preserve"> Business &amp; Economics </w:t>
            </w:r>
            <w:r w:rsidRPr="00121C86">
              <w:rPr>
                <w:b/>
                <w:sz w:val="22"/>
                <w:szCs w:val="22"/>
                <w:lang w:val="en-US"/>
              </w:rPr>
              <w:t>collection</w:t>
            </w:r>
            <w:r w:rsidRPr="00121C86">
              <w:rPr>
                <w:b/>
                <w:sz w:val="22"/>
                <w:szCs w:val="22"/>
              </w:rPr>
              <w:t xml:space="preserve"> (далее – «Ресурс»)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81C" w:rsidRPr="00121C86" w:rsidRDefault="0000081C" w:rsidP="00F06AC6">
            <w:pPr>
              <w:snapToGrid w:val="0"/>
              <w:ind w:firstLine="600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0081C" w:rsidRPr="00121C86" w:rsidTr="00F06AC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81C" w:rsidRPr="00121C86" w:rsidRDefault="0000081C" w:rsidP="00F06AC6">
            <w:pPr>
              <w:jc w:val="center"/>
              <w:rPr>
                <w:sz w:val="22"/>
                <w:szCs w:val="22"/>
              </w:rPr>
            </w:pPr>
            <w:r w:rsidRPr="00121C86">
              <w:rPr>
                <w:sz w:val="22"/>
                <w:szCs w:val="22"/>
              </w:rPr>
              <w:t>2.1.1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81C" w:rsidRPr="00121C86" w:rsidRDefault="0000081C" w:rsidP="00F06AC6">
            <w:pPr>
              <w:ind w:right="-6"/>
              <w:rPr>
                <w:sz w:val="22"/>
                <w:szCs w:val="22"/>
              </w:rPr>
            </w:pPr>
            <w:r w:rsidRPr="00121C86">
              <w:rPr>
                <w:sz w:val="22"/>
                <w:szCs w:val="22"/>
              </w:rPr>
              <w:t>Требования к «Ресурсу»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1C" w:rsidRPr="00121C86" w:rsidRDefault="0000081C" w:rsidP="00F06AC6">
            <w:pPr>
              <w:pStyle w:val="1"/>
              <w:spacing w:after="0" w:line="240" w:lineRule="auto"/>
              <w:ind w:left="-43" w:firstLine="0"/>
            </w:pPr>
            <w:r w:rsidRPr="00121C86">
              <w:t>«Ресурс» должен включать в себя:</w:t>
            </w:r>
          </w:p>
          <w:p w:rsidR="0000081C" w:rsidRPr="00121C86" w:rsidRDefault="0000081C" w:rsidP="00F06AC6">
            <w:pPr>
              <w:jc w:val="both"/>
              <w:rPr>
                <w:sz w:val="22"/>
                <w:szCs w:val="22"/>
              </w:rPr>
            </w:pPr>
            <w:r w:rsidRPr="00121C86">
              <w:rPr>
                <w:sz w:val="22"/>
                <w:szCs w:val="22"/>
              </w:rPr>
              <w:t xml:space="preserve">1. Доступ к информационной базе </w:t>
            </w:r>
            <w:r w:rsidRPr="00121C86">
              <w:rPr>
                <w:sz w:val="22"/>
                <w:szCs w:val="22"/>
                <w:lang w:val="en-US"/>
              </w:rPr>
              <w:t>JSTOR</w:t>
            </w:r>
            <w:r w:rsidRPr="00121C86">
              <w:rPr>
                <w:sz w:val="22"/>
                <w:szCs w:val="22"/>
              </w:rPr>
              <w:t xml:space="preserve"> </w:t>
            </w:r>
            <w:r w:rsidRPr="00121C86">
              <w:rPr>
                <w:b/>
                <w:sz w:val="22"/>
                <w:szCs w:val="22"/>
                <w:lang w:val="en-US"/>
              </w:rPr>
              <w:t>Business</w:t>
            </w:r>
            <w:r w:rsidRPr="00121C86">
              <w:rPr>
                <w:b/>
                <w:sz w:val="22"/>
                <w:szCs w:val="22"/>
              </w:rPr>
              <w:t xml:space="preserve"> &amp; </w:t>
            </w:r>
            <w:r w:rsidRPr="00121C86">
              <w:rPr>
                <w:b/>
                <w:sz w:val="22"/>
                <w:szCs w:val="22"/>
                <w:lang w:val="en-US"/>
              </w:rPr>
              <w:t>Economics</w:t>
            </w:r>
            <w:r w:rsidRPr="00121C86">
              <w:rPr>
                <w:b/>
                <w:sz w:val="22"/>
                <w:szCs w:val="22"/>
              </w:rPr>
              <w:t xml:space="preserve"> </w:t>
            </w:r>
            <w:r w:rsidRPr="00121C86">
              <w:rPr>
                <w:b/>
                <w:sz w:val="22"/>
                <w:szCs w:val="22"/>
                <w:lang w:val="en-US"/>
              </w:rPr>
              <w:t>collection</w:t>
            </w:r>
            <w:r w:rsidRPr="00121C86">
              <w:rPr>
                <w:b/>
                <w:sz w:val="22"/>
                <w:szCs w:val="22"/>
              </w:rPr>
              <w:t xml:space="preserve"> </w:t>
            </w:r>
            <w:r w:rsidRPr="00121C86">
              <w:rPr>
                <w:sz w:val="22"/>
                <w:szCs w:val="22"/>
              </w:rPr>
              <w:t>должен содержать в себе следующие научные журналы по экономике и бизнесу (241 шт.):</w:t>
            </w:r>
          </w:p>
          <w:p w:rsidR="0000081C" w:rsidRPr="00121C86" w:rsidRDefault="0000081C" w:rsidP="00F06AC6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5279"/>
            </w:tblGrid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ABA Journal of Labor &amp; Employment Law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Ábaco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Academy of Management Journal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Academy of Management Learning &amp; Education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Academy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of Management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Perspectives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Academy of Management Review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The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Accounting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Historians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Journal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The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Accounting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Review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Acta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Oeconomica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Administrative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Science Quarterly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Administrative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Theory &amp;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Praxis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African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Economic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History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African Review of Money Finance and Banking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Agenda: A Journal of Policy Analysis and Reform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American Economic Journal: Applied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American Economic Journal: Economic Policy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American Economic Journal: Macroeconomics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American Economic Journal: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Microeconomics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The American Economic Review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The American Economist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American Journal of Agricultural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American Journal of Economics and Sociology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American Law and Economics Review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Annals of Economics and Statistics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Annual Review of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Annual Review of Financial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Annual Review of Resource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Applied Economic Perspectives and Policy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The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Bangladesh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Development Studies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British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Actuarial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Journal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Brookings Papers on Economic Activity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Brookings Papers on Economic Activity.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Microeconomics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The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Brookings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Review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Brookings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Trade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Forum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Brookings-Wharton Papers on Urban Affairs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Business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Business Ethics Quarterly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lastRenderedPageBreak/>
                    <w:t xml:space="preserve">The Business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History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Review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Business &amp;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Professional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Ethics Journal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Cahiers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d'économie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politique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/ Papers in Political Economy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Cambridge Journal of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The Canadian Journal of Economics / Revue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canadienne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d'Economique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Canadian Journal of Political Science / Revue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canadienne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de science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politique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Canadian Public Policy /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Analyse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de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Politiques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Challenge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Décisions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Marketing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Desarrollo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Económico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Eastern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Economic Journal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Eastern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European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Econometric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Theory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Econometrica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The Econometrics Journal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Economía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Economic and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Political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Weekly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Economic Development and Cultural Change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Economic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Geography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The Economic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History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Review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The Economic Journal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Economic Policy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Economic Theory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Economica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Emerging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Markets Finance &amp;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Trade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The Energy Journal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Enterprise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&amp;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Society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e-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Service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Journal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Estudios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Demográficos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y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Urbanos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Estudios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Económicos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European Journal of Health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European Review of Economic History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Financial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Analysts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Journal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Financial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Management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FinanzArchiv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/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Public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Finance Analysis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Fiscal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Studies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The Geneva Papers on Risk and Insurance.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Issues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and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Practice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Geneva Risk and Insurance Review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German Journal of Human Resource Management /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Zeitschrift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für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Personalforschung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Giornale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degli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Economisti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e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Annali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di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Economia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Histoire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,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Économie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et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Société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History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of Economic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Ideas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Hitotsubashi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Journal of Commerce and Management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Hitotsubashi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Journal of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ILR Review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lastRenderedPageBreak/>
                    <w:t>IMF Economic Review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Indian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Economic Review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Indian Journal of Industrial Relations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Industrielle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Beziehungen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/ The German Journal of Industrial Relations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Information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Systems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Research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Innovar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: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Revista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de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ciencias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administrativas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y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sociales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Innovation Policy and the Economy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Interfaces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International Economic Review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International Journal of Arts Management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International Journal of Electronic Commerce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International Journal of Health Economics and Management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International Journal of Political Economy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International Journal of Transport Economics /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Rivista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internazionale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di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economia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dei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trasporti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International Labor and Working-Class History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International Studies of Management &amp; Organization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International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Union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Rights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Investigación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Económica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Journal of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Accounting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Research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Journal of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Advertising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Journal of Agricultural and Resource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Journal of Applied Econometrics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The Journal of Business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Journal of Business and Psychology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Journal of Business &amp; Economic Statistics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Journal of Business Ethics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Journal of Consumer Affairs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Journal of Consumer Research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Journal of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Cultural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Journal of Developing Areas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Journal of East European Management Studies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Journal of Economic Education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Journal of Economic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Growth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Journal of Economic History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Journal of Economic Integration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Journal of Economic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Issues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Journal of Economic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Literature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Journal of Economic Perspectives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Journal of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Journal of Education Finance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The Journal of Finance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Journal of Financial and Quantitative Analysis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Journal of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Financial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Education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Journal of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Forensic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Journal of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Human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Capital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Journal of Human Resources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lastRenderedPageBreak/>
                    <w:t>The Journal of Industrial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Journal of Institutional and Theoretical Economics (JITE) /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Zeitschrift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für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die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gesamte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Staatswissenschaft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Journal of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Insurance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Issues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Journal of International Business Studies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Journal of International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Marketing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Journal of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Labor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Journal of Law &amp;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Journal of Law, Economics, &amp; Organization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Journal of Legal Studies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Journal of Management Information Systems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Journal of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Managerial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Issues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Journal of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Marketing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Journal of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Marketing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Research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Journal of Marketing Theory and Practice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Journal of Money, Credit and Banking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Journal of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Organizational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Behavior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Journal of Personal Selling and Sales Management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Journal of Policy Analysis and Management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Journal of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Political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Economy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Journal of Population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Journal of Post Keynesian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Journal of Private Equity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Journal of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Productivity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Analysis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Journal of Public Policy &amp; Marketing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Journal of Risk and Insurance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Journal of Risk and Uncertainty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Journal of Southeast Asian Economies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Journal of the Economic and Social History of the Orient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Journal of the European Economic Association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Journal of the Operational Research Society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Journal of Transport Economics and Policy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The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Kyoto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Economic Review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Labour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History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Labour /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Le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Travail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Land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Latin American Journal of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Management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Revue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Management Science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Managerial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and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Decision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Marketing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Letters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Marketing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Science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Marketing: ZFP – Journal of Research and Management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Mathematics of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Operations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Research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MIR: Management International Review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MIS Quarterly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Monographs of the Journal of Consumer Research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Monthly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Labor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Review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lastRenderedPageBreak/>
                    <w:t xml:space="preserve">National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Institute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Economic Review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National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Tax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Journal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NBER International Seminar on Macroeconomics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NBER Macroeconomics Annual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New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Labor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Forum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Operations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Research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Organization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Science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Oxford Economic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Papers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Oxford Review of Economic Policy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The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Pakistan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Development Review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Pakistan Economic and Social Review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Personal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Quarterly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Perspectives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on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Work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Proceedings. Annual Conference on Taxation and Minutes of the Annual Meeting of the National Tax Association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Public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Administration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Quarterly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Public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Administration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Review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Public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Choice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Public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Performance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&amp; Management Review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Quarterly Journal of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Quarterly Journal of Finance and Accounting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RAND Journal of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Recherche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et Applications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en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Marketing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Recherches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Économiques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de Louvain / Louvain Economic Review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Relations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Industrielles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/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Industrial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Relations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Review (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Fernand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Braudel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Center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)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Review of African Political Economy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Review of Economic Studies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Review of Economics and Statistics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Review of Financial Studies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Review of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Industrial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Organization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Review of International Political Economy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Review of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Social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Economy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Review of World Economics /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Weltwirtschaftliches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Archiv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Revista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Española de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Financiación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y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Contabilidad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Revue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d'économie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financière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Revue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économique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Risk Management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Rivista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Internazionale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di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Scienze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Sociali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RSA Journal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Saothar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Savings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and Development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Scandinavian Journal of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Scandinavian Journal of Work, Environment &amp; Health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Science &amp;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Society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Small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Business Economics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lastRenderedPageBreak/>
                    <w:t>Social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Choice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and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Welfare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Society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and Economy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Sociologie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du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Travail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Southern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Economic Journal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Strategic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Management Journal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Strategic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Organization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Supreme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Court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Economic Review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Tax Policy and the Economy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Tourism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and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Hospitality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Research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El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Trimestre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Económico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Die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Unternehmung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Verwaltung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und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Management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Voluntas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: International Journal of Voluntary and Nonprofit Organizations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VSWG: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Vierteljahrschrift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für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Sozial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- und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Wirtschaftsgeschichte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Work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,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Employment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&amp;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Society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Work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Organisation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, Labour &amp;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eastAsia="ru-RU"/>
                    </w:rPr>
                    <w:t>Globalisation</w:t>
                  </w:r>
                  <w:proofErr w:type="spellEnd"/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World Bank Economic Review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The World Bank Research Observer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World Review of Political Economy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Zeitschrift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für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öffentliche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und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gemeinwirtschaftliche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Unternehmen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: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ZögU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/ Journal for Public and Nonprofit Services</w:t>
                  </w:r>
                </w:p>
              </w:tc>
            </w:tr>
            <w:tr w:rsidR="0000081C" w:rsidRPr="00121C86" w:rsidTr="00F06AC6">
              <w:trPr>
                <w:trHeight w:val="300"/>
              </w:trPr>
              <w:tc>
                <w:tcPr>
                  <w:tcW w:w="5279" w:type="dxa"/>
                  <w:noWrap/>
                  <w:vAlign w:val="bottom"/>
                  <w:hideMark/>
                </w:tcPr>
                <w:p w:rsidR="0000081C" w:rsidRPr="00121C86" w:rsidRDefault="0000081C" w:rsidP="00F06AC6">
                  <w:pPr>
                    <w:suppressAutoHyphens w:val="0"/>
                    <w:rPr>
                      <w:color w:val="000000"/>
                      <w:sz w:val="22"/>
                      <w:szCs w:val="22"/>
                      <w:lang w:val="en-US" w:eastAsia="ru-RU"/>
                    </w:rPr>
                  </w:pP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Zeitschrift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für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proofErr w:type="spellStart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>Unternehmensgeschichte</w:t>
                  </w:r>
                  <w:proofErr w:type="spellEnd"/>
                  <w:r w:rsidRPr="00121C86">
                    <w:rPr>
                      <w:color w:val="000000"/>
                      <w:sz w:val="22"/>
                      <w:szCs w:val="22"/>
                      <w:lang w:val="en-US" w:eastAsia="ru-RU"/>
                    </w:rPr>
                    <w:t xml:space="preserve"> / Journal of Business History</w:t>
                  </w:r>
                </w:p>
              </w:tc>
            </w:tr>
          </w:tbl>
          <w:p w:rsidR="0000081C" w:rsidRPr="00121C86" w:rsidRDefault="0000081C" w:rsidP="00F06AC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00081C" w:rsidRPr="00121C86" w:rsidRDefault="0000081C" w:rsidP="00F06AC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00081C" w:rsidRPr="00121C86" w:rsidRDefault="0000081C" w:rsidP="00F06AC6">
            <w:pPr>
              <w:jc w:val="both"/>
              <w:rPr>
                <w:sz w:val="22"/>
                <w:szCs w:val="22"/>
              </w:rPr>
            </w:pPr>
            <w:r w:rsidRPr="00121C86">
              <w:rPr>
                <w:sz w:val="22"/>
                <w:szCs w:val="22"/>
              </w:rPr>
              <w:t>2. Каждый из размещенных в архиве научных журналов должен быть представлен, начиная с первого номера первого года издания, в том числе, в архиве должны быть все номера соответствующего журнала (-ов), вышедшие под другим (-и) названием (-</w:t>
            </w:r>
            <w:proofErr w:type="spellStart"/>
            <w:r w:rsidRPr="00121C86">
              <w:rPr>
                <w:sz w:val="22"/>
                <w:szCs w:val="22"/>
              </w:rPr>
              <w:t>ями</w:t>
            </w:r>
            <w:proofErr w:type="spellEnd"/>
            <w:r w:rsidRPr="00121C86">
              <w:rPr>
                <w:sz w:val="22"/>
                <w:szCs w:val="22"/>
              </w:rPr>
              <w:t>), если журнал менял свое название.</w:t>
            </w:r>
          </w:p>
          <w:p w:rsidR="0000081C" w:rsidRPr="00121C86" w:rsidRDefault="0000081C" w:rsidP="00F06AC6">
            <w:pPr>
              <w:jc w:val="both"/>
              <w:rPr>
                <w:sz w:val="22"/>
                <w:szCs w:val="22"/>
              </w:rPr>
            </w:pPr>
            <w:r w:rsidRPr="00121C86">
              <w:rPr>
                <w:sz w:val="22"/>
                <w:szCs w:val="22"/>
              </w:rPr>
              <w:t>Все журналы, входящие в состав коллекции, должны быть доступны с первого номера первого выпуска.</w:t>
            </w:r>
          </w:p>
          <w:p w:rsidR="0000081C" w:rsidRPr="00121C86" w:rsidRDefault="0000081C" w:rsidP="00F06AC6">
            <w:pPr>
              <w:jc w:val="both"/>
              <w:rPr>
                <w:sz w:val="22"/>
                <w:szCs w:val="22"/>
              </w:rPr>
            </w:pPr>
            <w:r w:rsidRPr="00121C86">
              <w:rPr>
                <w:sz w:val="22"/>
                <w:szCs w:val="22"/>
              </w:rPr>
              <w:t>Для большинства журналов последний доступный в архиве номер должен датироваться 2007-2018 гг.</w:t>
            </w:r>
          </w:p>
        </w:tc>
      </w:tr>
      <w:tr w:rsidR="0000081C" w:rsidRPr="00121C86" w:rsidTr="00F06AC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81C" w:rsidRPr="00121C86" w:rsidRDefault="0000081C" w:rsidP="00F06AC6">
            <w:pPr>
              <w:jc w:val="center"/>
              <w:rPr>
                <w:sz w:val="22"/>
                <w:szCs w:val="22"/>
              </w:rPr>
            </w:pPr>
            <w:r w:rsidRPr="00121C86">
              <w:rPr>
                <w:sz w:val="22"/>
                <w:szCs w:val="22"/>
              </w:rPr>
              <w:lastRenderedPageBreak/>
              <w:t>2.1.2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81C" w:rsidRPr="00121C86" w:rsidRDefault="0000081C" w:rsidP="00F06AC6">
            <w:pPr>
              <w:ind w:right="-6"/>
              <w:jc w:val="both"/>
              <w:rPr>
                <w:sz w:val="22"/>
                <w:szCs w:val="22"/>
              </w:rPr>
            </w:pPr>
            <w:r w:rsidRPr="00121C86">
              <w:rPr>
                <w:sz w:val="22"/>
                <w:szCs w:val="22"/>
              </w:rPr>
              <w:t>Доступ к «Ресурсу»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81C" w:rsidRPr="00121C86" w:rsidRDefault="0000081C" w:rsidP="00F06AC6">
            <w:pPr>
              <w:ind w:right="-6"/>
              <w:jc w:val="both"/>
              <w:rPr>
                <w:sz w:val="22"/>
                <w:szCs w:val="22"/>
              </w:rPr>
            </w:pPr>
            <w:r w:rsidRPr="00121C86">
              <w:rPr>
                <w:sz w:val="22"/>
                <w:szCs w:val="22"/>
              </w:rPr>
              <w:t>«Ресурс» должен предусматривать для пользователей экономического факультета МГУ возможность полного доступа к данным информационным базам 24 часа в сутки, 7 дней в неделю (за исключением ситуаций, признанных сторонами форс-мажорными). Контроль доступа должен осуществляться по предоставленным Исполнителем логину (-</w:t>
            </w:r>
            <w:proofErr w:type="spellStart"/>
            <w:r w:rsidRPr="00121C86">
              <w:rPr>
                <w:sz w:val="22"/>
                <w:szCs w:val="22"/>
              </w:rPr>
              <w:t>ам</w:t>
            </w:r>
            <w:proofErr w:type="spellEnd"/>
            <w:r w:rsidRPr="00121C86">
              <w:rPr>
                <w:sz w:val="22"/>
                <w:szCs w:val="22"/>
              </w:rPr>
              <w:t>) и паролю (-ям) и/ или по IP-адресам сети экономического факультета МГУ. Не должно быть предусмотрено каких-либо ограничений на одновременный доступ пользователей экономического факультета МГУ.</w:t>
            </w:r>
          </w:p>
        </w:tc>
      </w:tr>
    </w:tbl>
    <w:p w:rsidR="00F422CD" w:rsidRDefault="00F422CD"/>
    <w:sectPr w:rsidR="00F4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1C"/>
    <w:rsid w:val="0000081C"/>
    <w:rsid w:val="00F4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85C66-94EB-42CB-BFA5-949CA7F0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0081C"/>
    <w:pPr>
      <w:spacing w:after="200" w:line="360" w:lineRule="auto"/>
      <w:ind w:firstLine="6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 Валерий Альбертович</dc:creator>
  <cp:keywords/>
  <dc:description/>
  <cp:lastModifiedBy>Самсонов Валерий Альбертович</cp:lastModifiedBy>
  <cp:revision>1</cp:revision>
  <dcterms:created xsi:type="dcterms:W3CDTF">2025-12-15T08:44:00Z</dcterms:created>
  <dcterms:modified xsi:type="dcterms:W3CDTF">2025-12-15T08:44:00Z</dcterms:modified>
</cp:coreProperties>
</file>