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BDA" w:rsidRPr="00C44820" w:rsidRDefault="005A0113" w:rsidP="005A0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4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6F05FA" w:rsidRPr="00C44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ННОТАЦИЯ</w:t>
      </w:r>
      <w:r w:rsidRPr="00C44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F05FA" w:rsidRPr="00C44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</w:t>
      </w:r>
      <w:r w:rsidRPr="00C44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ДИСЦИПЛИН</w:t>
      </w:r>
      <w:r w:rsidR="006F05FA" w:rsidRPr="00C44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Pr="00C44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МАГИСТЕРСКОЙ ПРОГРАММЫ </w:t>
      </w:r>
    </w:p>
    <w:p w:rsidR="005A0113" w:rsidRPr="00C41EC9" w:rsidRDefault="00674022" w:rsidP="005A0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41EC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</w:t>
      </w:r>
      <w:r w:rsidR="00AE69EF" w:rsidRPr="00C41EC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нсолидированная</w:t>
      </w:r>
      <w:r w:rsidRPr="00C41EC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отчетность</w:t>
      </w:r>
    </w:p>
    <w:p w:rsidR="005A0113" w:rsidRPr="00C44820" w:rsidRDefault="005A0113" w:rsidP="005A01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0113" w:rsidRPr="00C44820" w:rsidRDefault="005A0113" w:rsidP="005A01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4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НАЗВАНИЕ ДИСЦИПЛИНЫ </w:t>
      </w:r>
    </w:p>
    <w:p w:rsidR="00C41EC9" w:rsidRPr="00C41EC9" w:rsidRDefault="00C41EC9" w:rsidP="00C41E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41EC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Консолидированная отчетность</w:t>
      </w:r>
    </w:p>
    <w:p w:rsidR="00C44820" w:rsidRPr="00E53E4B" w:rsidRDefault="005A0113" w:rsidP="00C4482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C41E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ФИО преподавателя</w:t>
      </w:r>
      <w:r w:rsidRPr="00C4482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C44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 w:rsidR="00C41EC9">
        <w:rPr>
          <w:rFonts w:ascii="Times New Roman" w:hAnsi="Times New Roman" w:cs="Times New Roman"/>
          <w:sz w:val="24"/>
          <w:szCs w:val="24"/>
          <w:lang w:eastAsia="ar-SA"/>
        </w:rPr>
        <w:t>итают приглашенные специалисты-</w:t>
      </w:r>
      <w:r w:rsidR="00C44820" w:rsidRPr="00E53E4B">
        <w:rPr>
          <w:rFonts w:ascii="Times New Roman" w:hAnsi="Times New Roman" w:cs="Times New Roman"/>
          <w:sz w:val="24"/>
          <w:szCs w:val="24"/>
          <w:lang w:eastAsia="ar-SA"/>
        </w:rPr>
        <w:t>практики из ведущих организаций отрасли</w:t>
      </w:r>
      <w:r w:rsidR="00C41EC9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5A0113" w:rsidRPr="00C44820" w:rsidRDefault="005A0113" w:rsidP="005A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113" w:rsidRPr="00C44820" w:rsidRDefault="005A0113" w:rsidP="005A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Цель освоения дисциплины</w:t>
      </w:r>
      <w:r w:rsidRPr="00C44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6F05FA" w:rsidRDefault="00674022" w:rsidP="0067402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448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Изучение теоретических и практических аспектов составления </w:t>
      </w:r>
      <w:r w:rsidR="00AE69E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консолидированной</w:t>
      </w:r>
      <w:r w:rsidRPr="00C4482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отчетности по </w:t>
      </w:r>
      <w:r w:rsidRPr="00C448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МСФО и ее использования в</w:t>
      </w:r>
      <w:r w:rsidRPr="00C44820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4482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целях </w:t>
      </w:r>
      <w:r w:rsidRPr="00C448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эффективного управления бизнесом.</w:t>
      </w:r>
    </w:p>
    <w:p w:rsidR="00AE69EF" w:rsidRPr="00C44820" w:rsidRDefault="00AE69EF" w:rsidP="0067402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A0113" w:rsidRPr="00C41EC9" w:rsidRDefault="005A0113" w:rsidP="005A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Место дисциплины в учебном плане</w:t>
      </w:r>
      <w:r w:rsidR="00C41EC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C41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05FA" w:rsidRPr="00C41EC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</w:t>
      </w:r>
      <w:r w:rsidR="00EB0DAF" w:rsidRPr="00C41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выбору</w:t>
      </w:r>
      <w:r w:rsidR="00C44820" w:rsidRPr="00C41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студента</w:t>
      </w:r>
      <w:r w:rsidR="006F05FA" w:rsidRPr="00C41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41EC9" w:rsidRPr="00C41EC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B0DAF" w:rsidRPr="00C41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1EC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триместр</w:t>
      </w:r>
      <w:r w:rsidR="00C41EC9" w:rsidRPr="00C41E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22D6" w:rsidRPr="00C44820" w:rsidRDefault="00B022D6" w:rsidP="005A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113" w:rsidRPr="00C41EC9" w:rsidRDefault="005A0113" w:rsidP="005A011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1E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Краткое содержание дисциплины: </w:t>
      </w:r>
    </w:p>
    <w:p w:rsidR="0031389D" w:rsidRPr="00C44820" w:rsidRDefault="00B022D6" w:rsidP="0031389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4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изучения дисциплины рассматриваются следующие темы: </w:t>
      </w:r>
      <w:r w:rsidR="0031389D" w:rsidRPr="00C44820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31389D" w:rsidRPr="00C44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ундаментальные основы консолидации финансовой отчетности в соответствии с МСФО, </w:t>
      </w:r>
      <w:r w:rsidR="0031389D" w:rsidRPr="00C4482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31389D" w:rsidRPr="00C44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собенности формирования отдельной финансовой отчетности, </w:t>
      </w:r>
      <w:r w:rsidR="0031389D" w:rsidRPr="00C44820">
        <w:rPr>
          <w:rFonts w:ascii="Times New Roman" w:hAnsi="Times New Roman" w:cs="Times New Roman"/>
          <w:sz w:val="24"/>
          <w:szCs w:val="24"/>
        </w:rPr>
        <w:t>к</w:t>
      </w:r>
      <w:r w:rsidR="0031389D" w:rsidRPr="00C44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лассификация и структура совместного предпринимательства, финансовая отчетность сторон соглашения о совместном предпринимательстве, практические примеры по подготовке консолидированного отчета о финансовом положении и отчета о совокупном доходе. </w:t>
      </w:r>
    </w:p>
    <w:p w:rsidR="005A0113" w:rsidRPr="00C44820" w:rsidRDefault="005A0113" w:rsidP="002C0CD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дисциплины составляет </w:t>
      </w:r>
      <w:r w:rsidR="00EB0DAF" w:rsidRPr="00C4482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44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</w:t>
      </w:r>
      <w:r w:rsidR="00EB0DAF" w:rsidRPr="00C44820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C44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единицы, </w:t>
      </w:r>
      <w:r w:rsidR="00B022D6" w:rsidRPr="00C4482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B0DAF" w:rsidRPr="00C44820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B022D6" w:rsidRPr="00C44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482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 w:rsidR="00EB0DAF" w:rsidRPr="00C4482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C448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0113" w:rsidRPr="00C44820" w:rsidRDefault="00C44820" w:rsidP="005A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</w:t>
      </w:r>
      <w:r w:rsidR="005A0113" w:rsidRPr="00C44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дисциплине проводится в форме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 работы</w:t>
      </w:r>
      <w:r w:rsidR="005A0113" w:rsidRPr="00C448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2963D4" w:rsidRPr="00C44820" w:rsidRDefault="002963D4">
      <w:pPr>
        <w:rPr>
          <w:rFonts w:ascii="Times New Roman" w:hAnsi="Times New Roman" w:cs="Times New Roman"/>
          <w:sz w:val="24"/>
          <w:szCs w:val="24"/>
        </w:rPr>
      </w:pPr>
    </w:p>
    <w:p w:rsidR="005A0113" w:rsidRDefault="005A0113">
      <w:pPr>
        <w:rPr>
          <w:rFonts w:cstheme="minorHAnsi"/>
          <w:sz w:val="24"/>
          <w:szCs w:val="24"/>
        </w:rPr>
      </w:pPr>
    </w:p>
    <w:sectPr w:rsidR="005A0113" w:rsidSect="00CA1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F4"/>
    <w:rsid w:val="001C6394"/>
    <w:rsid w:val="002963D4"/>
    <w:rsid w:val="002C0CDC"/>
    <w:rsid w:val="0031389D"/>
    <w:rsid w:val="00543DA0"/>
    <w:rsid w:val="005A0113"/>
    <w:rsid w:val="00674022"/>
    <w:rsid w:val="006F05FA"/>
    <w:rsid w:val="007A1FF4"/>
    <w:rsid w:val="007D3A0F"/>
    <w:rsid w:val="0084381E"/>
    <w:rsid w:val="00AE69EF"/>
    <w:rsid w:val="00B022D6"/>
    <w:rsid w:val="00B64BDA"/>
    <w:rsid w:val="00C41EC9"/>
    <w:rsid w:val="00C44820"/>
    <w:rsid w:val="00C5729F"/>
    <w:rsid w:val="00CA128D"/>
    <w:rsid w:val="00EB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6F509"/>
  <w15:docId w15:val="{B6C85B04-620E-4C3B-88BA-1DA7D68E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74022"/>
  </w:style>
  <w:style w:type="paragraph" w:styleId="a3">
    <w:name w:val="No Spacing"/>
    <w:uiPriority w:val="1"/>
    <w:qFormat/>
    <w:rsid w:val="00C448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Никитушкина Ирина</dc:creator>
  <cp:keywords/>
  <dc:description/>
  <cp:lastModifiedBy>Лиза</cp:lastModifiedBy>
  <cp:revision>3</cp:revision>
  <dcterms:created xsi:type="dcterms:W3CDTF">2019-12-19T20:57:00Z</dcterms:created>
  <dcterms:modified xsi:type="dcterms:W3CDTF">2025-11-14T15:23:00Z</dcterms:modified>
</cp:coreProperties>
</file>