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DA" w:rsidRPr="00AD60E2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C75A9" w:rsidRPr="005C75A9" w:rsidRDefault="005C75A9" w:rsidP="005C75A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5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Налоги и налогообложение</w:t>
      </w:r>
    </w:p>
    <w:p w:rsidR="005A0113" w:rsidRPr="00AD60E2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AD60E2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5C75A9" w:rsidRPr="005C75A9" w:rsidRDefault="005C75A9" w:rsidP="005C75A9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5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Налоги и налогообложение</w:t>
      </w:r>
    </w:p>
    <w:p w:rsidR="006F05FA" w:rsidRPr="00AD60E2" w:rsidRDefault="005A0113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5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преподаватель </w:t>
      </w:r>
      <w:proofErr w:type="spellStart"/>
      <w:r w:rsid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Шкромюк</w:t>
      </w:r>
      <w:proofErr w:type="spellEnd"/>
      <w:r w:rsid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Юрьевна</w:t>
      </w:r>
    </w:p>
    <w:p w:rsidR="006F05FA" w:rsidRPr="00AD60E2" w:rsidRDefault="006F05FA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5C75A9" w:rsidRDefault="005A0113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75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освоения дисциплины: </w:t>
      </w:r>
    </w:p>
    <w:p w:rsidR="006F05FA" w:rsidRPr="00AD60E2" w:rsidRDefault="005C75A9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понимание действующей налоговой системы Российской Федерации.</w:t>
      </w:r>
    </w:p>
    <w:p w:rsidR="006F05FA" w:rsidRPr="005C75A9" w:rsidRDefault="006F05FA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A0113" w:rsidRPr="005C75A9" w:rsidRDefault="005A0113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75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="005C75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5C75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05FA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EB0DAF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</w:t>
      </w:r>
      <w:r w:rsidR="00AD60E2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="006F05FA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60E2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0DAF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</w:t>
      </w:r>
      <w:r w:rsidR="005C75A9" w:rsidRP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2D6" w:rsidRPr="00AD60E2" w:rsidRDefault="00B022D6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5C75A9" w:rsidRDefault="005A0113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75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Краткое содержание дисциплины: </w:t>
      </w:r>
    </w:p>
    <w:p w:rsidR="00543DA0" w:rsidRPr="00AD60E2" w:rsidRDefault="00B022D6" w:rsidP="005C75A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543DA0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3DA0" w:rsidRPr="00AD60E2">
        <w:rPr>
          <w:rFonts w:ascii="Times New Roman" w:hAnsi="Times New Roman" w:cs="Times New Roman"/>
          <w:sz w:val="24"/>
          <w:szCs w:val="24"/>
          <w:lang w:eastAsia="ru-RU"/>
        </w:rPr>
        <w:t>бщая характеристика налоговой системы Российской Федерации, налоговое администрирование и налоговый контроль,</w:t>
      </w:r>
      <w:r w:rsidR="00543DA0" w:rsidRPr="00AD60E2">
        <w:rPr>
          <w:rFonts w:ascii="Times New Roman" w:hAnsi="Times New Roman" w:cs="Times New Roman"/>
          <w:sz w:val="24"/>
          <w:szCs w:val="24"/>
        </w:rPr>
        <w:t xml:space="preserve"> </w:t>
      </w:r>
      <w:r w:rsidR="005C75A9" w:rsidRPr="00AD60E2">
        <w:rPr>
          <w:rFonts w:ascii="Times New Roman" w:hAnsi="Times New Roman" w:cs="Times New Roman"/>
          <w:sz w:val="24"/>
          <w:szCs w:val="24"/>
        </w:rPr>
        <w:t>специальные налоговые режимы, о</w:t>
      </w:r>
      <w:r w:rsidR="005C75A9" w:rsidRPr="00AD60E2">
        <w:rPr>
          <w:rFonts w:ascii="Times New Roman" w:hAnsi="Times New Roman" w:cs="Times New Roman"/>
          <w:sz w:val="24"/>
          <w:szCs w:val="24"/>
          <w:lang w:eastAsia="ru-RU"/>
        </w:rPr>
        <w:t>ценка налоговой нагрузки в различных (типовых) хозяйственных ситуациях, связанных с реали</w:t>
      </w:r>
      <w:r w:rsidR="005C75A9">
        <w:rPr>
          <w:rFonts w:ascii="Times New Roman" w:hAnsi="Times New Roman" w:cs="Times New Roman"/>
          <w:sz w:val="24"/>
          <w:szCs w:val="24"/>
          <w:lang w:eastAsia="ru-RU"/>
        </w:rPr>
        <w:t>зацией инвестиционных проектов</w:t>
      </w:r>
      <w:r w:rsidR="005C75A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C75A9">
        <w:rPr>
          <w:rFonts w:ascii="Times New Roman" w:hAnsi="Times New Roman" w:cs="Times New Roman"/>
          <w:sz w:val="24"/>
          <w:szCs w:val="24"/>
        </w:rPr>
        <w:t xml:space="preserve"> изучаются</w:t>
      </w:r>
      <w:r w:rsidR="00543DA0" w:rsidRPr="00AD60E2">
        <w:rPr>
          <w:rFonts w:ascii="Times New Roman" w:hAnsi="Times New Roman" w:cs="Times New Roman"/>
          <w:sz w:val="24"/>
          <w:szCs w:val="24"/>
        </w:rPr>
        <w:t xml:space="preserve"> такие </w:t>
      </w:r>
      <w:r w:rsidR="005C75A9">
        <w:rPr>
          <w:rFonts w:ascii="Times New Roman" w:hAnsi="Times New Roman" w:cs="Times New Roman"/>
          <w:sz w:val="24"/>
          <w:szCs w:val="24"/>
        </w:rPr>
        <w:t>виды налогов</w:t>
      </w:r>
      <w:r w:rsidR="00543DA0" w:rsidRPr="00AD60E2">
        <w:rPr>
          <w:rFonts w:ascii="Times New Roman" w:hAnsi="Times New Roman" w:cs="Times New Roman"/>
          <w:sz w:val="24"/>
          <w:szCs w:val="24"/>
        </w:rPr>
        <w:t xml:space="preserve">, как: НДС, </w:t>
      </w:r>
      <w:r w:rsidR="005C75A9">
        <w:rPr>
          <w:rFonts w:ascii="Times New Roman" w:hAnsi="Times New Roman" w:cs="Times New Roman"/>
          <w:sz w:val="24"/>
          <w:szCs w:val="24"/>
        </w:rPr>
        <w:t>налог на прибыль, страховые взносы, НДФЛ</w:t>
      </w:r>
      <w:r w:rsidR="005C75A9">
        <w:rPr>
          <w:rFonts w:ascii="Times New Roman" w:hAnsi="Times New Roman" w:cs="Times New Roman"/>
          <w:sz w:val="24"/>
          <w:szCs w:val="24"/>
          <w:lang w:eastAsia="ru-RU"/>
        </w:rPr>
        <w:t>, а также м</w:t>
      </w:r>
      <w:r w:rsidR="00543DA0" w:rsidRPr="00AD60E2">
        <w:rPr>
          <w:rFonts w:ascii="Times New Roman" w:hAnsi="Times New Roman" w:cs="Times New Roman"/>
          <w:sz w:val="24"/>
          <w:szCs w:val="24"/>
          <w:lang w:eastAsia="ru-RU"/>
        </w:rPr>
        <w:t xml:space="preserve">етоды налогового планирования. </w:t>
      </w:r>
      <w:bookmarkStart w:id="0" w:name="_GoBack"/>
      <w:bookmarkEnd w:id="0"/>
    </w:p>
    <w:p w:rsidR="005A0113" w:rsidRDefault="005A0113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5C7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AF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5A9" w:rsidRPr="00AD60E2" w:rsidRDefault="005C75A9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AD60E2" w:rsidRDefault="00CA7AEC" w:rsidP="005C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5A0113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проводится в форме </w:t>
      </w:r>
      <w:r w:rsidR="00B64BDA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</w:t>
      </w:r>
      <w:r w:rsid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работы</w:t>
      </w:r>
      <w:r w:rsidR="005A0113" w:rsidRPr="00AD6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AD60E2" w:rsidRDefault="002963D4">
      <w:pPr>
        <w:rPr>
          <w:rFonts w:ascii="Times New Roman" w:hAnsi="Times New Roman" w:cs="Times New Roman"/>
          <w:sz w:val="24"/>
          <w:szCs w:val="24"/>
        </w:rPr>
      </w:pPr>
    </w:p>
    <w:p w:rsidR="005A0113" w:rsidRPr="00AD60E2" w:rsidRDefault="005A0113">
      <w:pPr>
        <w:rPr>
          <w:rFonts w:ascii="Times New Roman" w:hAnsi="Times New Roman" w:cs="Times New Roman"/>
          <w:sz w:val="24"/>
          <w:szCs w:val="24"/>
        </w:rPr>
      </w:pPr>
    </w:p>
    <w:sectPr w:rsidR="005A0113" w:rsidRPr="00AD60E2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2963D4"/>
    <w:rsid w:val="00543DA0"/>
    <w:rsid w:val="005A0113"/>
    <w:rsid w:val="005C75A9"/>
    <w:rsid w:val="006F05FA"/>
    <w:rsid w:val="007A1FF4"/>
    <w:rsid w:val="007D3A0F"/>
    <w:rsid w:val="0084381E"/>
    <w:rsid w:val="00AD60E2"/>
    <w:rsid w:val="00B022D6"/>
    <w:rsid w:val="00B64BDA"/>
    <w:rsid w:val="00C5729F"/>
    <w:rsid w:val="00CA128D"/>
    <w:rsid w:val="00CA7AEC"/>
    <w:rsid w:val="00E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9E54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Лиза</cp:lastModifiedBy>
  <cp:revision>5</cp:revision>
  <dcterms:created xsi:type="dcterms:W3CDTF">2017-05-24T14:43:00Z</dcterms:created>
  <dcterms:modified xsi:type="dcterms:W3CDTF">2025-11-14T15:19:00Z</dcterms:modified>
</cp:coreProperties>
</file>