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DA" w:rsidRPr="00DE3D83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DE3D83" w:rsidRDefault="00DE3D83" w:rsidP="00DE3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3D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Внутренний аудит в системе корпоративного управления</w:t>
      </w:r>
    </w:p>
    <w:p w:rsidR="00DE3D83" w:rsidRPr="00F11F06" w:rsidRDefault="00DE3D8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DE3D83" w:rsidRDefault="00DE3D83" w:rsidP="00DE3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E3D8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Внутренний аудит в системе корпоративного управления</w:t>
      </w:r>
    </w:p>
    <w:p w:rsidR="00DE3D83" w:rsidRPr="00DE3D83" w:rsidRDefault="00DE3D83" w:rsidP="00DE3D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11F06" w:rsidRPr="00F11F06" w:rsidRDefault="005A0113" w:rsidP="00F11F0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E3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1F0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DE3D83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</w:t>
      </w:r>
      <w:r w:rsidR="00F11F06" w:rsidRPr="00F11F06">
        <w:rPr>
          <w:rFonts w:ascii="Times New Roman" w:hAnsi="Times New Roman" w:cs="Times New Roman"/>
          <w:sz w:val="24"/>
          <w:szCs w:val="24"/>
          <w:lang w:eastAsia="ar-SA"/>
        </w:rPr>
        <w:t>практики из ведущих организаций отрасли</w:t>
      </w:r>
      <w:bookmarkStart w:id="0" w:name="_GoBack"/>
      <w:bookmarkEnd w:id="0"/>
      <w:r w:rsidR="00F11F06" w:rsidRPr="00F11F0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F05FA" w:rsidRPr="00F11F06" w:rsidRDefault="006F05FA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F11F06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F05FA" w:rsidRPr="00F11F06" w:rsidRDefault="001C6394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hAnsi="Times New Roman" w:cs="Times New Roman"/>
          <w:color w:val="000000"/>
          <w:sz w:val="24"/>
          <w:szCs w:val="24"/>
        </w:rPr>
        <w:t xml:space="preserve">Данная дисциплина позволяет будущим специалистам применить полученные теоретические и практические знания </w:t>
      </w:r>
      <w:r w:rsidR="00DE3D83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F11F06">
        <w:rPr>
          <w:rFonts w:ascii="Times New Roman" w:hAnsi="Times New Roman" w:cs="Times New Roman"/>
          <w:color w:val="000000"/>
          <w:sz w:val="24"/>
          <w:szCs w:val="24"/>
        </w:rPr>
        <w:t>организации внутреннего аудита</w:t>
      </w:r>
      <w:r w:rsidR="002C0CDC" w:rsidRPr="00F11F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05FA" w:rsidRPr="00DE3D83" w:rsidRDefault="006F05FA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A0113" w:rsidRPr="00DE3D83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3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="00DE3D83" w:rsidRPr="00DE3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DE3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05FA" w:rsidRPr="00DE3D8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</w:t>
      </w:r>
      <w:r w:rsidR="00EB0DAF" w:rsidRPr="00DE3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выбору</w:t>
      </w:r>
      <w:r w:rsidR="00F11F06" w:rsidRPr="00DE3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</w:t>
      </w:r>
      <w:r w:rsidR="006F05FA" w:rsidRPr="00DE3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3D83" w:rsidRPr="00DE3D83">
        <w:rPr>
          <w:rFonts w:ascii="Times New Roman" w:eastAsia="Times New Roman" w:hAnsi="Times New Roman" w:cs="Times New Roman"/>
          <w:sz w:val="24"/>
          <w:szCs w:val="24"/>
          <w:lang w:eastAsia="ru-RU"/>
        </w:rPr>
        <w:t>3 триместр.</w:t>
      </w:r>
    </w:p>
    <w:p w:rsidR="00B022D6" w:rsidRPr="00F11F06" w:rsidRDefault="00B022D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DE3D83" w:rsidRDefault="005A0113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E3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Краткое содержание дисциплины: </w:t>
      </w:r>
    </w:p>
    <w:p w:rsidR="002C0CDC" w:rsidRPr="00F11F06" w:rsidRDefault="00B022D6" w:rsidP="00F11F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изучения дисциплины рассматриваются следующие темы: </w:t>
      </w:r>
      <w:r w:rsidR="002C0CDC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C0CDC" w:rsidRPr="00F11F06">
        <w:rPr>
          <w:rFonts w:ascii="Times New Roman" w:hAnsi="Times New Roman" w:cs="Times New Roman"/>
          <w:color w:val="000000"/>
          <w:sz w:val="24"/>
          <w:szCs w:val="24"/>
        </w:rPr>
        <w:t>еждународные стандарты аудита, их роль и значение, организация аудита на основе применения МСА, получение доказательств в аудите, международные стандарты, регулирующие сбор и обобщение информации в ходе аудита, международные стандарты аудиторских выводов и заключений.</w:t>
      </w:r>
    </w:p>
    <w:p w:rsidR="005A0113" w:rsidRPr="00F11F06" w:rsidRDefault="005A0113" w:rsidP="00F11F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</w:t>
      </w:r>
      <w:r w:rsidR="00E5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оемкость дисциплины составляет 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F11F06" w:rsidRDefault="00F11F06" w:rsidP="00F11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B64BDA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тестирования</w:t>
      </w:r>
      <w:r w:rsidR="005A0113" w:rsidRPr="00F11F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F11F06" w:rsidRDefault="002963D4" w:rsidP="00F11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Default="005A0113" w:rsidP="00F11F06">
      <w:pPr>
        <w:jc w:val="both"/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C6394"/>
    <w:rsid w:val="002963D4"/>
    <w:rsid w:val="002C0CDC"/>
    <w:rsid w:val="00543DA0"/>
    <w:rsid w:val="005A0113"/>
    <w:rsid w:val="006F05FA"/>
    <w:rsid w:val="007A1FF4"/>
    <w:rsid w:val="007D3A0F"/>
    <w:rsid w:val="0084381E"/>
    <w:rsid w:val="00B022D6"/>
    <w:rsid w:val="00B64BDA"/>
    <w:rsid w:val="00C5729F"/>
    <w:rsid w:val="00CA128D"/>
    <w:rsid w:val="00DE3D83"/>
    <w:rsid w:val="00E50CF5"/>
    <w:rsid w:val="00EB0DAF"/>
    <w:rsid w:val="00F11F06"/>
    <w:rsid w:val="00F6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4004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Лиза</cp:lastModifiedBy>
  <cp:revision>6</cp:revision>
  <dcterms:created xsi:type="dcterms:W3CDTF">2017-05-24T14:54:00Z</dcterms:created>
  <dcterms:modified xsi:type="dcterms:W3CDTF">2025-11-14T15:09:00Z</dcterms:modified>
</cp:coreProperties>
</file>