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DA" w:rsidRPr="00EA6565" w:rsidRDefault="005A0113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F05FA"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ННОТАЦИЯ</w:t>
      </w: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05FA"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</w:t>
      </w:r>
      <w:r w:rsidR="006F05FA"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МАГИСТЕРСКОЙ ПРОГРАММЫ </w:t>
      </w:r>
    </w:p>
    <w:p w:rsidR="005A0113" w:rsidRPr="00667F60" w:rsidRDefault="00674022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7F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Корпоративная отчетность</w:t>
      </w:r>
      <w:r w:rsidR="00260463" w:rsidRPr="00667F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цифровой среде</w:t>
      </w:r>
    </w:p>
    <w:p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:rsidR="001C6394" w:rsidRPr="00667F60" w:rsidRDefault="00674022" w:rsidP="001C6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7F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Корпоративная отчетность </w:t>
      </w:r>
      <w:r w:rsidR="00260463" w:rsidRPr="00667F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цифровой среде</w:t>
      </w:r>
    </w:p>
    <w:p w:rsidR="00667F60" w:rsidRPr="00667F60" w:rsidRDefault="00667F60" w:rsidP="001C6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4820" w:rsidRPr="00EA6565" w:rsidRDefault="005A0113" w:rsidP="00C448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6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преподавателя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44820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667F60">
        <w:rPr>
          <w:rFonts w:ascii="Times New Roman" w:hAnsi="Times New Roman" w:cs="Times New Roman"/>
          <w:sz w:val="24"/>
          <w:szCs w:val="24"/>
          <w:lang w:eastAsia="ar-SA"/>
        </w:rPr>
        <w:t>итают приглашенные специалисты-</w:t>
      </w:r>
      <w:r w:rsidR="00C44820" w:rsidRPr="00EA6565">
        <w:rPr>
          <w:rFonts w:ascii="Times New Roman" w:hAnsi="Times New Roman" w:cs="Times New Roman"/>
          <w:sz w:val="24"/>
          <w:szCs w:val="24"/>
          <w:lang w:eastAsia="ar-SA"/>
        </w:rPr>
        <w:t>практики из ведущих организаций отрасли</w:t>
      </w:r>
      <w:r w:rsidR="00667F6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освоения дисциплины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74022" w:rsidRDefault="00674022" w:rsidP="00674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Изучение теоретических </w:t>
      </w:r>
      <w:r w:rsidR="00EA6565" w:rsidRPr="00EA6565">
        <w:rPr>
          <w:rFonts w:ascii="Times New Roman" w:hAnsi="Times New Roman" w:cs="Times New Roman"/>
          <w:sz w:val="24"/>
          <w:szCs w:val="24"/>
        </w:rPr>
        <w:t>и практических аспектов отражения и формирования показателей корпоративной отчетности, умения анализировать, обобщать и формулировать современные подходы к системе составления отчетности.</w:t>
      </w:r>
      <w:r w:rsidR="00F67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124" w:rsidRPr="00EA6565" w:rsidRDefault="000C7124" w:rsidP="0067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0C7124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дисциплины в учебном плане</w:t>
      </w:r>
      <w:r w:rsidR="000C71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A65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60463" w:rsidRPr="000C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</w:t>
      </w:r>
      <w:r w:rsidR="006F05FA" w:rsidRPr="000C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дисциплина, </w:t>
      </w:r>
      <w:r w:rsidR="00260463" w:rsidRPr="000C71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B0DAF" w:rsidRPr="000C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триместр</w:t>
      </w:r>
      <w:r w:rsidR="00260463" w:rsidRPr="000C7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B022D6" w:rsidRPr="000C7124" w:rsidRDefault="00B022D6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Краткое содержание дисциплины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1389D" w:rsidRPr="00EA6565" w:rsidRDefault="00B022D6" w:rsidP="00EA6565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565">
        <w:rPr>
          <w:rFonts w:ascii="Times New Roman" w:hAnsi="Times New Roman" w:cs="Times New Roman"/>
          <w:sz w:val="24"/>
          <w:szCs w:val="24"/>
        </w:rPr>
        <w:t xml:space="preserve">В процессе изучения дисциплины рассматриваются следующие темы: </w:t>
      </w:r>
      <w:r w:rsidR="0031389D" w:rsidRPr="00EA6565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="00EA6565" w:rsidRPr="00EA656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1389D" w:rsidRPr="00EA656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EA6565" w:rsidRPr="00EA656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1389D" w:rsidRPr="00EA6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6565" w:rsidRPr="00EA656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A6565" w:rsidRPr="00EA6565">
        <w:rPr>
          <w:rFonts w:ascii="Times New Roman" w:eastAsia="Calibri" w:hAnsi="Times New Roman" w:cs="Times New Roman"/>
          <w:sz w:val="24"/>
        </w:rPr>
        <w:t xml:space="preserve">иды бухгалтерской (финансовой) отчетности и ее состав, требования к финансовой отчетности, </w:t>
      </w:r>
      <w:r w:rsidR="0031389D" w:rsidRPr="00EA656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1389D" w:rsidRPr="00EA6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 формирования отдельн</w:t>
      </w:r>
      <w:r w:rsidR="00EA6565" w:rsidRPr="00EA6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показателей в ф</w:t>
      </w:r>
      <w:r w:rsidR="0031389D" w:rsidRPr="00EA6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инансовой отчетности, практические примеры по подготовке </w:t>
      </w:r>
      <w:r w:rsidR="00EA6565" w:rsidRPr="00EA6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финансовой отчетности.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 </w:t>
      </w:r>
      <w:r w:rsidR="00434F5B">
        <w:rPr>
          <w:rFonts w:ascii="Times New Roman" w:hAnsi="Times New Roman" w:cs="Times New Roman"/>
          <w:sz w:val="24"/>
          <w:szCs w:val="24"/>
        </w:rPr>
        <w:t>Основные темы связаны с учетом аренды, отложенных налогов, выручки, финансовых инструментов.</w:t>
      </w:r>
    </w:p>
    <w:p w:rsidR="005A0113" w:rsidRPr="00EA6565" w:rsidRDefault="005A0113" w:rsidP="002C0C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</w:t>
      </w:r>
      <w:r w:rsidR="002604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доемкость дисциплины составляет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DAF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</w:t>
      </w:r>
      <w:r w:rsidR="00EB0DAF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</w:t>
      </w:r>
      <w:r w:rsidR="00B022D6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0DAF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022D6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B0DAF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EA6565" w:rsidRDefault="00C44820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</w:t>
      </w:r>
      <w:r w:rsidR="005A0113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EA6565" w:rsidRDefault="002963D4">
      <w:pPr>
        <w:rPr>
          <w:rFonts w:ascii="Times New Roman" w:hAnsi="Times New Roman" w:cs="Times New Roman"/>
          <w:sz w:val="24"/>
          <w:szCs w:val="24"/>
        </w:rPr>
      </w:pPr>
    </w:p>
    <w:p w:rsidR="005A0113" w:rsidRDefault="005A0113">
      <w:pPr>
        <w:rPr>
          <w:rFonts w:cstheme="minorHAnsi"/>
          <w:sz w:val="24"/>
          <w:szCs w:val="24"/>
        </w:rPr>
      </w:pPr>
    </w:p>
    <w:sectPr w:rsidR="005A0113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C694D"/>
    <w:multiLevelType w:val="hybridMultilevel"/>
    <w:tmpl w:val="1A3A6C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0C7124"/>
    <w:rsid w:val="001C6394"/>
    <w:rsid w:val="00260463"/>
    <w:rsid w:val="002963D4"/>
    <w:rsid w:val="002C0CDC"/>
    <w:rsid w:val="002D1E3F"/>
    <w:rsid w:val="0031389D"/>
    <w:rsid w:val="00434F5B"/>
    <w:rsid w:val="00543DA0"/>
    <w:rsid w:val="005A0113"/>
    <w:rsid w:val="00667F60"/>
    <w:rsid w:val="00674022"/>
    <w:rsid w:val="006F05FA"/>
    <w:rsid w:val="007A1FF4"/>
    <w:rsid w:val="007D3A0F"/>
    <w:rsid w:val="0084381E"/>
    <w:rsid w:val="00B022D6"/>
    <w:rsid w:val="00B64BDA"/>
    <w:rsid w:val="00C44820"/>
    <w:rsid w:val="00C5455C"/>
    <w:rsid w:val="00C5729F"/>
    <w:rsid w:val="00CA128D"/>
    <w:rsid w:val="00EA6565"/>
    <w:rsid w:val="00EB0DAF"/>
    <w:rsid w:val="00F6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0955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4022"/>
  </w:style>
  <w:style w:type="paragraph" w:styleId="a3">
    <w:name w:val="No Spacing"/>
    <w:uiPriority w:val="1"/>
    <w:qFormat/>
    <w:rsid w:val="00C448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656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Лиза</cp:lastModifiedBy>
  <cp:revision>12</cp:revision>
  <dcterms:created xsi:type="dcterms:W3CDTF">2017-05-24T15:06:00Z</dcterms:created>
  <dcterms:modified xsi:type="dcterms:W3CDTF">2025-11-14T14:24:00Z</dcterms:modified>
</cp:coreProperties>
</file>