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3B7" w:rsidRDefault="005A0113" w:rsidP="002853B7">
      <w:pPr>
        <w:jc w:val="center"/>
        <w:rPr>
          <w:rFonts w:eastAsia="Times New Roman" w:cstheme="minorHAnsi"/>
          <w:b/>
          <w:sz w:val="24"/>
          <w:szCs w:val="24"/>
          <w:lang w:eastAsia="ru-RU"/>
        </w:rPr>
      </w:pPr>
      <w:r w:rsidRPr="005A0113">
        <w:rPr>
          <w:rFonts w:eastAsia="Times New Roman" w:cstheme="minorHAnsi"/>
          <w:b/>
          <w:sz w:val="24"/>
          <w:szCs w:val="24"/>
          <w:lang w:eastAsia="ru-RU"/>
        </w:rPr>
        <w:t>А</w:t>
      </w:r>
      <w:r w:rsidR="006F05FA">
        <w:rPr>
          <w:rFonts w:eastAsia="Times New Roman" w:cstheme="minorHAnsi"/>
          <w:b/>
          <w:sz w:val="24"/>
          <w:szCs w:val="24"/>
          <w:lang w:eastAsia="ru-RU"/>
        </w:rPr>
        <w:t>ННОТАЦИЯ</w:t>
      </w:r>
      <w:r w:rsidRPr="005A0113">
        <w:rPr>
          <w:rFonts w:eastAsia="Times New Roman" w:cstheme="minorHAnsi"/>
          <w:b/>
          <w:sz w:val="24"/>
          <w:szCs w:val="24"/>
          <w:lang w:eastAsia="ru-RU"/>
        </w:rPr>
        <w:t xml:space="preserve"> </w:t>
      </w:r>
      <w:r w:rsidR="006F05FA">
        <w:rPr>
          <w:rFonts w:eastAsia="Times New Roman" w:cstheme="minorHAnsi"/>
          <w:b/>
          <w:sz w:val="24"/>
          <w:szCs w:val="24"/>
          <w:lang w:eastAsia="ru-RU"/>
        </w:rPr>
        <w:t>УЧЕБНОЙ</w:t>
      </w:r>
      <w:r>
        <w:rPr>
          <w:rFonts w:eastAsia="Times New Roman" w:cstheme="minorHAnsi"/>
          <w:b/>
          <w:sz w:val="24"/>
          <w:szCs w:val="24"/>
          <w:lang w:eastAsia="ru-RU"/>
        </w:rPr>
        <w:t xml:space="preserve"> ДИСЦИПЛИН</w:t>
      </w:r>
      <w:r w:rsidR="006F05FA">
        <w:rPr>
          <w:rFonts w:eastAsia="Times New Roman" w:cstheme="minorHAnsi"/>
          <w:b/>
          <w:sz w:val="24"/>
          <w:szCs w:val="24"/>
          <w:lang w:eastAsia="ru-RU"/>
        </w:rPr>
        <w:t>Ы</w:t>
      </w:r>
      <w:r>
        <w:rPr>
          <w:rFonts w:eastAsia="Times New Roman" w:cstheme="minorHAnsi"/>
          <w:b/>
          <w:sz w:val="24"/>
          <w:szCs w:val="24"/>
          <w:lang w:eastAsia="ru-RU"/>
        </w:rPr>
        <w:t xml:space="preserve"> МАГИСТЕРСКОЙ ПРОГРАММЫ </w:t>
      </w:r>
    </w:p>
    <w:p w:rsidR="002853B7" w:rsidRPr="002853B7" w:rsidRDefault="005A0113" w:rsidP="002853B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53B7">
        <w:rPr>
          <w:rFonts w:eastAsia="Times New Roman" w:cstheme="minorHAnsi"/>
          <w:b/>
          <w:sz w:val="24"/>
          <w:szCs w:val="24"/>
          <w:lang w:eastAsia="ru-RU"/>
        </w:rPr>
        <w:t>«</w:t>
      </w:r>
      <w:r w:rsidR="002853B7" w:rsidRPr="00285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МСФО: продвинутый курс»</w:t>
      </w:r>
    </w:p>
    <w:p w:rsidR="005A0113" w:rsidRPr="005A0113" w:rsidRDefault="005A0113" w:rsidP="005A0113">
      <w:pPr>
        <w:spacing w:after="0" w:line="240" w:lineRule="auto"/>
        <w:rPr>
          <w:rFonts w:eastAsia="Times New Roman" w:cstheme="minorHAnsi"/>
          <w:b/>
          <w:sz w:val="24"/>
          <w:szCs w:val="24"/>
          <w:lang w:eastAsia="ru-RU"/>
        </w:rPr>
      </w:pPr>
    </w:p>
    <w:p w:rsidR="005A0113" w:rsidRPr="007B5FB7" w:rsidRDefault="005A0113" w:rsidP="007B5F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5F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НАЗВАНИЕ ДИСЦИПЛИНЫ </w:t>
      </w:r>
    </w:p>
    <w:p w:rsidR="006F05FA" w:rsidRPr="007B5FB7" w:rsidRDefault="002853B7" w:rsidP="007B5F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5FB7">
        <w:rPr>
          <w:rFonts w:ascii="Times New Roman" w:hAnsi="Times New Roman" w:cs="Times New Roman"/>
          <w:b/>
          <w:sz w:val="24"/>
          <w:szCs w:val="24"/>
        </w:rPr>
        <w:t xml:space="preserve">МСФО: продвинутый курс на английском языке. </w:t>
      </w:r>
    </w:p>
    <w:p w:rsidR="006F05FA" w:rsidRPr="007B5FB7" w:rsidRDefault="006F05FA" w:rsidP="007B5F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FB7" w:rsidRPr="00E53E4B" w:rsidRDefault="005A0113" w:rsidP="007B5FB7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7B5FB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преподавателя:</w:t>
      </w:r>
      <w:r w:rsidR="007B5FB7" w:rsidRPr="007B5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5FB7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7B5FB7" w:rsidRPr="00E53E4B">
        <w:rPr>
          <w:rFonts w:ascii="Times New Roman" w:hAnsi="Times New Roman" w:cs="Times New Roman"/>
          <w:sz w:val="24"/>
          <w:szCs w:val="24"/>
          <w:lang w:eastAsia="ar-SA"/>
        </w:rPr>
        <w:t>итают приглашенные специалисты- практики из ведущих организаций отрасли</w:t>
      </w:r>
    </w:p>
    <w:p w:rsidR="005A0113" w:rsidRPr="007B5FB7" w:rsidRDefault="005A0113" w:rsidP="007B5F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113" w:rsidRPr="007B5FB7" w:rsidRDefault="005A0113" w:rsidP="007B5F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освоения дисциплины: </w:t>
      </w:r>
    </w:p>
    <w:p w:rsidR="002853B7" w:rsidRPr="007B5FB7" w:rsidRDefault="002853B7" w:rsidP="007B5F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FB7">
        <w:rPr>
          <w:rFonts w:ascii="Times New Roman" w:hAnsi="Times New Roman" w:cs="Times New Roman"/>
          <w:color w:val="000000"/>
          <w:sz w:val="24"/>
          <w:szCs w:val="24"/>
        </w:rPr>
        <w:t xml:space="preserve">Получение продвинутых знаний </w:t>
      </w:r>
      <w:r w:rsidRPr="007B5FB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в области применения МСФО </w:t>
      </w:r>
      <w:r w:rsidRPr="007B5FB7">
        <w:rPr>
          <w:rFonts w:ascii="Times New Roman" w:hAnsi="Times New Roman" w:cs="Times New Roman"/>
          <w:color w:val="000000"/>
          <w:sz w:val="24"/>
          <w:szCs w:val="24"/>
        </w:rPr>
        <w:t>и соответствующих основополагающих концепций и принципов, умение готовить стандартные финансовые отчеты компании на основе МСФО, приобретение практических навыков в интерпретации и применении основных Международных стандартов финансовой отчетности.</w:t>
      </w:r>
    </w:p>
    <w:p w:rsidR="006F05FA" w:rsidRPr="007B5FB7" w:rsidRDefault="006F05FA" w:rsidP="007B5F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113" w:rsidRPr="007B5FB7" w:rsidRDefault="005A0113" w:rsidP="007B5FB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B5FB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дисциплины в учебном плане</w:t>
      </w:r>
      <w:r w:rsidRPr="007B5F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2853B7" w:rsidRPr="007B5F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дисциплина по выбору</w:t>
      </w:r>
      <w:r w:rsidR="007B5F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студента</w:t>
      </w:r>
      <w:r w:rsidR="006F05FA" w:rsidRPr="007B5F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="007B5F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</w:t>
      </w:r>
      <w:r w:rsidRPr="007B5F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триместр</w:t>
      </w:r>
    </w:p>
    <w:p w:rsidR="00B022D6" w:rsidRPr="007B5FB7" w:rsidRDefault="00B022D6" w:rsidP="007B5F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113" w:rsidRPr="007B5FB7" w:rsidRDefault="005A0113" w:rsidP="007B5F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Краткое содержание дисциплины: </w:t>
      </w:r>
    </w:p>
    <w:p w:rsidR="00B022D6" w:rsidRPr="007B5FB7" w:rsidRDefault="00B022D6" w:rsidP="007B5FB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B5FB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изучения дисциплины рассматриваются следующие темы: основные формы финансовой отчетности их общее содержание и взаимосвязь</w:t>
      </w:r>
      <w:r w:rsidR="00327C50" w:rsidRPr="007B5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МСФО,</w:t>
      </w:r>
      <w:r w:rsidRPr="007B5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проблемы формирования отдельных статей финансовой отчетности (запасы, дебиторская задолженность, основные средства, обязательства, собственный капитал</w:t>
      </w:r>
      <w:r w:rsidR="00327C50" w:rsidRPr="007B5FB7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МСФО</w:t>
      </w:r>
      <w:r w:rsidRPr="007B5F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22D6" w:rsidRPr="007B5FB7" w:rsidRDefault="00B022D6" w:rsidP="007B5F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113" w:rsidRPr="007B5FB7" w:rsidRDefault="005A0113" w:rsidP="007B5F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B5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трудоемкость дисциплины составляет: </w:t>
      </w:r>
      <w:r w:rsidR="002853B7" w:rsidRPr="007B5FB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B5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зачетны</w:t>
      </w:r>
      <w:r w:rsidR="002853B7" w:rsidRPr="007B5FB7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B5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единицы, </w:t>
      </w:r>
      <w:r w:rsidR="002853B7" w:rsidRPr="007B5FB7">
        <w:rPr>
          <w:rFonts w:ascii="Times New Roman" w:eastAsia="Times New Roman" w:hAnsi="Times New Roman" w:cs="Times New Roman"/>
          <w:sz w:val="24"/>
          <w:szCs w:val="24"/>
          <w:lang w:eastAsia="ru-RU"/>
        </w:rPr>
        <w:t>108</w:t>
      </w:r>
      <w:r w:rsidR="00B022D6" w:rsidRPr="007B5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5FB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r w:rsidR="002853B7" w:rsidRPr="007B5FB7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B5F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0113" w:rsidRPr="007B5FB7" w:rsidRDefault="007B5FB7" w:rsidP="007B5F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</w:t>
      </w:r>
      <w:r w:rsidR="005A0113" w:rsidRPr="007B5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дисциплине проводится в форме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письменной работы</w:t>
      </w:r>
      <w:r w:rsidR="005A0113" w:rsidRPr="007B5F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63D4" w:rsidRPr="007B5FB7" w:rsidRDefault="002963D4" w:rsidP="007B5F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0113" w:rsidRDefault="005A0113">
      <w:pPr>
        <w:rPr>
          <w:rFonts w:cstheme="minorHAnsi"/>
          <w:sz w:val="24"/>
          <w:szCs w:val="24"/>
        </w:rPr>
      </w:pPr>
    </w:p>
    <w:sectPr w:rsidR="005A0113" w:rsidSect="00CA1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FF4"/>
    <w:rsid w:val="002853B7"/>
    <w:rsid w:val="002963D4"/>
    <w:rsid w:val="00327C50"/>
    <w:rsid w:val="005774FC"/>
    <w:rsid w:val="005A0113"/>
    <w:rsid w:val="006F05FA"/>
    <w:rsid w:val="007A1FF4"/>
    <w:rsid w:val="007B5FB7"/>
    <w:rsid w:val="007D3A0F"/>
    <w:rsid w:val="0084381E"/>
    <w:rsid w:val="00B022D6"/>
    <w:rsid w:val="00C5729F"/>
    <w:rsid w:val="00CA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C85B04-620E-4C3B-88BA-1DA7D68E4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853B7"/>
  </w:style>
  <w:style w:type="character" w:styleId="HTML">
    <w:name w:val="HTML Acronym"/>
    <w:basedOn w:val="a0"/>
    <w:uiPriority w:val="99"/>
    <w:semiHidden/>
    <w:unhideWhenUsed/>
    <w:rsid w:val="002853B7"/>
  </w:style>
  <w:style w:type="paragraph" w:styleId="a3">
    <w:name w:val="No Spacing"/>
    <w:uiPriority w:val="1"/>
    <w:qFormat/>
    <w:rsid w:val="007B5F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4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995</Characters>
  <Application>Microsoft Office Word</Application>
  <DocSecurity>0</DocSecurity>
  <Lines>15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Никитушкина Ирина</dc:creator>
  <cp:keywords/>
  <dc:description/>
  <cp:lastModifiedBy>Приемная Сибуглемет-Москва</cp:lastModifiedBy>
  <cp:revision>4</cp:revision>
  <dcterms:created xsi:type="dcterms:W3CDTF">2017-05-24T14:26:00Z</dcterms:created>
  <dcterms:modified xsi:type="dcterms:W3CDTF">2019-12-19T20:24:00Z</dcterms:modified>
</cp:coreProperties>
</file>