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B7" w:rsidRDefault="005A0113" w:rsidP="002853B7">
      <w:pPr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>А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ННОТАЦИЯ</w:t>
      </w: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УЧЕБНОЙ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ДИСЦИПЛИН</w:t>
      </w:r>
      <w:r w:rsidR="006F05FA">
        <w:rPr>
          <w:rFonts w:eastAsia="Times New Roman" w:cstheme="minorHAnsi"/>
          <w:b/>
          <w:sz w:val="24"/>
          <w:szCs w:val="24"/>
          <w:lang w:eastAsia="ru-RU"/>
        </w:rPr>
        <w:t>Ы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МАГИСТЕРСКОЙ ПРОГРАММЫ </w:t>
      </w:r>
    </w:p>
    <w:p w:rsidR="002853B7" w:rsidRPr="002853B7" w:rsidRDefault="005A0113" w:rsidP="002853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3B7">
        <w:rPr>
          <w:rFonts w:eastAsia="Times New Roman" w:cstheme="minorHAnsi"/>
          <w:b/>
          <w:sz w:val="24"/>
          <w:szCs w:val="24"/>
          <w:lang w:eastAsia="ru-RU"/>
        </w:rPr>
        <w:t>«</w:t>
      </w:r>
      <w:r w:rsidR="002853B7" w:rsidRPr="00285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МСФО: продвинутый курс»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6F05FA" w:rsidRPr="007B5FB7" w:rsidRDefault="002853B7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FB7">
        <w:rPr>
          <w:rFonts w:ascii="Times New Roman" w:hAnsi="Times New Roman" w:cs="Times New Roman"/>
          <w:b/>
          <w:sz w:val="24"/>
          <w:szCs w:val="24"/>
        </w:rPr>
        <w:t xml:space="preserve">МСФО: продвинутый курс на английском языке. </w:t>
      </w:r>
    </w:p>
    <w:p w:rsidR="006F05FA" w:rsidRPr="007B5FB7" w:rsidRDefault="006F05FA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FB7" w:rsidRPr="00E53E4B" w:rsidRDefault="005A0113" w:rsidP="007B5FB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7B5FB7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B5FB7" w:rsidRPr="00E53E4B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 практики из ведущих организаций отрасли</w:t>
      </w: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:rsidR="002853B7" w:rsidRPr="007B5FB7" w:rsidRDefault="002853B7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B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Получение продвинутых знаний </w:t>
      </w:r>
      <w:r w:rsidRPr="007B5FB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в области применения МСФО </w:t>
      </w:r>
      <w:r w:rsidRPr="007B5FB7">
        <w:rPr>
          <w:rFonts w:ascii="Times New Roman" w:hAnsi="Times New Roman" w:cs="Times New Roman"/>
          <w:color w:val="000000"/>
          <w:sz w:val="24"/>
          <w:szCs w:val="24"/>
        </w:rPr>
        <w:t>и соответствующих основополагающих концепций и принципов, умение готовить стандартные финансовые отчеты компании на основе МСФО, приобретение практических навыков в интерпретации и применении основных Международных стандартов финансовой отчетности.</w:t>
      </w:r>
    </w:p>
    <w:p w:rsidR="006F05FA" w:rsidRPr="007B5FB7" w:rsidRDefault="006F05FA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53B7" w:rsidRP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 по выбору</w:t>
      </w:r>
      <w:r w:rsid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студента</w:t>
      </w:r>
      <w:r w:rsidR="006F05FA" w:rsidRP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7B5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триместр</w:t>
      </w:r>
    </w:p>
    <w:p w:rsidR="00B022D6" w:rsidRPr="007B5FB7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B022D6" w:rsidRPr="007B5FB7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дисциплины рассматриваются следующие темы: основные формы финансовой отчетности их общее содержание и взаимосвязь</w:t>
      </w:r>
      <w:r w:rsidR="00327C50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МСФО,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формирования отдельных статей финансовой отчетности (запасы, дебиторская задолженность, основные средства, обязательства, собственный капитал</w:t>
      </w:r>
      <w:r w:rsidR="00327C50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МСФО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2D6" w:rsidRPr="007B5FB7" w:rsidRDefault="00B022D6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7B5FB7" w:rsidRDefault="005A0113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2853B7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2853B7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2853B7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B022D6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2853B7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7B5FB7" w:rsidRDefault="007B5FB7" w:rsidP="007B5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</w:t>
      </w:r>
      <w:r w:rsidR="005A0113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дисциплине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7B5F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7B5FB7" w:rsidRDefault="002963D4" w:rsidP="007B5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2853B7"/>
    <w:rsid w:val="002963D4"/>
    <w:rsid w:val="00327C50"/>
    <w:rsid w:val="005774FC"/>
    <w:rsid w:val="005A0113"/>
    <w:rsid w:val="006F05FA"/>
    <w:rsid w:val="007A1FF4"/>
    <w:rsid w:val="007B5FB7"/>
    <w:rsid w:val="007D3A0F"/>
    <w:rsid w:val="0084381E"/>
    <w:rsid w:val="00B022D6"/>
    <w:rsid w:val="00C5729F"/>
    <w:rsid w:val="00C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53B7"/>
  </w:style>
  <w:style w:type="character" w:styleId="HTML">
    <w:name w:val="HTML Acronym"/>
    <w:basedOn w:val="a0"/>
    <w:uiPriority w:val="99"/>
    <w:semiHidden/>
    <w:unhideWhenUsed/>
    <w:rsid w:val="002853B7"/>
  </w:style>
  <w:style w:type="paragraph" w:styleId="a3">
    <w:name w:val="No Spacing"/>
    <w:uiPriority w:val="1"/>
    <w:qFormat/>
    <w:rsid w:val="007B5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995</Characters>
  <Application>Microsoft Office Word</Application>
  <DocSecurity>0</DocSecurity>
  <Lines>15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4</cp:revision>
  <dcterms:created xsi:type="dcterms:W3CDTF">2017-05-24T14:26:00Z</dcterms:created>
  <dcterms:modified xsi:type="dcterms:W3CDTF">2019-12-19T20:24:00Z</dcterms:modified>
</cp:coreProperties>
</file>