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118E">
        <w:tc>
          <w:tcPr>
            <w:tcW w:w="4672" w:type="dxa"/>
          </w:tcPr>
          <w:p w:rsidR="0042118E" w:rsidRDefault="00470F6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Заполняется на фирменном бланке организации.</w:t>
            </w:r>
          </w:p>
        </w:tc>
        <w:tc>
          <w:tcPr>
            <w:tcW w:w="4673" w:type="dxa"/>
          </w:tcPr>
          <w:p w:rsidR="0042118E" w:rsidRDefault="0047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</w:p>
          <w:p w:rsidR="0042118E" w:rsidRDefault="0047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Московского государственного университета имени М.В. Ломоносова, академику</w:t>
            </w:r>
          </w:p>
          <w:p w:rsidR="0042118E" w:rsidRDefault="0047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Садовничему В.А.</w:t>
            </w:r>
          </w:p>
        </w:tc>
      </w:tr>
    </w:tbl>
    <w:p w:rsidR="0042118E" w:rsidRDefault="0042118E">
      <w:pPr>
        <w:rPr>
          <w:rFonts w:ascii="Times New Roman" w:hAnsi="Times New Roman" w:cs="Times New Roman"/>
          <w:sz w:val="28"/>
          <w:szCs w:val="28"/>
        </w:rPr>
      </w:pPr>
    </w:p>
    <w:p w:rsidR="0042118E" w:rsidRDefault="00421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18E" w:rsidRDefault="00470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42118E" w:rsidRDefault="00470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направляющей организации о допуске к конкурсному отбору в докторантуру </w:t>
      </w:r>
      <w:r>
        <w:rPr>
          <w:rFonts w:ascii="Times New Roman" w:hAnsi="Times New Roman" w:cs="Times New Roman"/>
          <w:sz w:val="28"/>
          <w:szCs w:val="28"/>
        </w:rPr>
        <w:t>Московского государственного университета имени М.В. Ломоносова</w:t>
      </w:r>
    </w:p>
    <w:p w:rsidR="0042118E" w:rsidRDefault="0042118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2118E" w:rsidRDefault="00470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Полное название направляющей организации </w:t>
      </w:r>
      <w:r>
        <w:rPr>
          <w:rFonts w:ascii="Times New Roman" w:hAnsi="Times New Roman" w:cs="Times New Roman"/>
          <w:sz w:val="28"/>
          <w:szCs w:val="28"/>
        </w:rPr>
        <w:t>ходатайствует о допуске к конкурсному отбору в докторантуру Московского государственного университета имени М.В. Ломоносова для выполнения на</w:t>
      </w:r>
      <w:r>
        <w:rPr>
          <w:rFonts w:ascii="Times New Roman" w:hAnsi="Times New Roman" w:cs="Times New Roman"/>
          <w:sz w:val="28"/>
          <w:szCs w:val="28"/>
        </w:rPr>
        <w:t>учных исследований и подготовки диссертации на соискание учёной степени доктора экономических наук по научной специальности 5.2._. __________________________________________________________________</w:t>
      </w:r>
    </w:p>
    <w:p w:rsidR="0042118E" w:rsidRDefault="00470F6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(шифр, научная специальность)</w:t>
      </w:r>
    </w:p>
    <w:p w:rsidR="0042118E" w:rsidRDefault="00470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(Ф.И.О., должность кандидата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докторанты)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18E" w:rsidRDefault="00470F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тема докторской диссертации: «_______________________».</w:t>
      </w:r>
    </w:p>
    <w:p w:rsidR="0042118E" w:rsidRDefault="00470F6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(указать тему)</w:t>
      </w:r>
    </w:p>
    <w:p w:rsidR="0042118E" w:rsidRDefault="00470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Рекомендация о возможности подготовки диссертации в докторантуре Московского государственного университета имени М.В. Ломоносова получена на заседании Ученого (научного, научно-технического) совета от «__»__________ 20 __ г., протокол № 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полное название </w:t>
      </w:r>
      <w:r>
        <w:rPr>
          <w:rFonts w:ascii="Times New Roman" w:hAnsi="Times New Roman" w:cs="Times New Roman"/>
          <w:color w:val="FF0000"/>
          <w:sz w:val="28"/>
          <w:szCs w:val="28"/>
        </w:rPr>
        <w:t>направляющей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118E" w:rsidRDefault="00421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18E" w:rsidRDefault="00421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18E" w:rsidRDefault="00421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462" w:rsidRDefault="006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совета/</w:t>
      </w:r>
    </w:p>
    <w:p w:rsidR="0042118E" w:rsidRDefault="006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научно-технического совета</w:t>
      </w:r>
      <w:r w:rsidR="00470F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70F6D">
        <w:rPr>
          <w:rFonts w:ascii="Times New Roman" w:hAnsi="Times New Roman" w:cs="Times New Roman"/>
          <w:sz w:val="28"/>
          <w:szCs w:val="28"/>
        </w:rPr>
        <w:t>(Ф.И.О.)</w:t>
      </w:r>
    </w:p>
    <w:p w:rsidR="0042118E" w:rsidRDefault="00470F6D">
      <w:pPr>
        <w:spacing w:after="0"/>
        <w:ind w:left="2832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604462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42118E" w:rsidRDefault="0042118E">
      <w:pPr>
        <w:spacing w:after="0"/>
        <w:ind w:left="2832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42118E" w:rsidRDefault="0042118E">
      <w:pPr>
        <w:spacing w:after="0"/>
        <w:ind w:left="2832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42118E" w:rsidRDefault="00470F6D">
      <w:pPr>
        <w:spacing w:after="0"/>
        <w:ind w:left="2832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604462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м.п.      </w:t>
      </w:r>
    </w:p>
    <w:p w:rsidR="0042118E" w:rsidRDefault="004211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6D" w:rsidRDefault="00470F6D">
      <w:pPr>
        <w:spacing w:after="0" w:line="240" w:lineRule="auto"/>
      </w:pPr>
      <w:r>
        <w:separator/>
      </w:r>
    </w:p>
  </w:endnote>
  <w:endnote w:type="continuationSeparator" w:id="0">
    <w:p w:rsidR="00470F6D" w:rsidRDefault="0047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6D" w:rsidRDefault="00470F6D">
      <w:pPr>
        <w:spacing w:after="0" w:line="240" w:lineRule="auto"/>
      </w:pPr>
      <w:r>
        <w:separator/>
      </w:r>
    </w:p>
  </w:footnote>
  <w:footnote w:type="continuationSeparator" w:id="0">
    <w:p w:rsidR="00470F6D" w:rsidRDefault="00470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E"/>
    <w:rsid w:val="0042118E"/>
    <w:rsid w:val="00470F6D"/>
    <w:rsid w:val="006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A5C"/>
  <w15:docId w15:val="{07726221-0CA1-41AD-AA69-AC994D74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Ткаченко Рената Николаевна</cp:lastModifiedBy>
  <cp:revision>9</cp:revision>
  <dcterms:created xsi:type="dcterms:W3CDTF">2024-10-03T09:04:00Z</dcterms:created>
  <dcterms:modified xsi:type="dcterms:W3CDTF">2025-04-22T09:48:00Z</dcterms:modified>
</cp:coreProperties>
</file>