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0C28B" w14:textId="77777777" w:rsidR="006833B1" w:rsidRPr="006833B1" w:rsidRDefault="006833B1" w:rsidP="006833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INCLUDEPICTURE  "A:\\..\\..\\..\\Администратор\\Рабочий стол\\РАБОТА\\ЭМБЛЕМА 00\\ЭМБЛЕМА 41.gif" \* MERGEFORMATINET </w:instrText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INCLUDEPICTURE  "A:\\..\\..\\..\\Администратор\\Рабочий стол\\РАБОТА\\ЭМБЛЕМА 00\\ЭМБЛЕМА 41.gif" \* MERGEFORMATINET </w:instrText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INCLUDEPICTURE  "A:\\..\\..\\..\\Администратор\\Рабочий стол\\РАБОТА\\ЭМБЛЕМА 00\\ЭМБЛЕМА 41.gif" \* MERGEFORMATINET </w:instrText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INCLUDEPICTURE  "A:\\..\\..\\..\\Администратор\\Рабочий стол\\РАБОТА\\ЭМБЛЕМА 00\\ЭМБЛЕМА 41.gif" \* MERGEFORMATINET </w:instrText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INCLUDEPICTURE  "A:\\..\\..\\..\\Администратор\\Рабочий стол\\РАБОТА\\ЭМБЛЕМА 00\\ЭМБЛЕМА 41.gif" \* MERGEFORMATINET </w:instrText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INCLUDEPICTURE  "A:\\..\\..\\..\\Администратор\\Рабочий стол\\РАБОТА\\ЭМБЛЕМА 00\\ЭМБЛЕМА 41.gif" \* MERGEFORMATINET </w:instrText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INCLUDEPICTURE  "A:\\..\\..\\..\\Администратор\\Рабочий стол\\РАБОТА\\ЭМБЛЕМА 00\\ЭМБЛЕМА 41.gif" \* MERGEFORMATINET </w:instrText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INCLUDEPICTURE  "A:\\..\\..\\..\\Администратор\\Рабочий стол\\РАБОТА\\ЭМБЛЕМА 00\\ЭМБЛЕМА 41.gif" \* MERGEFORMATINET </w:instrText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INCLUDEPICTURE  "A:\\..\\..\\..\\Администратор\\Рабочий стол\\РАБОТА\\ЭМБЛЕМА 00\\ЭМБЛЕМА 41.gif" \* MERGEFORMATINET </w:instrText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INCLUDEPICTURE  "A:\\..\\..\\..\\Администратор\\Рабочий стол\\РАБОТА\\ЭМБЛЕМА 00\\ЭМБЛЕМА 41.gif" \* MERGEFORMATINET </w:instrText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INCLUDEPICTURE  "A:\\..\\..\\..\\Администратор\\Рабочий стол\\РАБОТА\\ЭМБЛЕМА 00\\ЭМБЛЕМА 41.gif" \* MERGEFORMATINET </w:instrText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INCLUDEPICTURE  "A:\\..\\..\\..\\Администратор\\Рабочий стол\\РАБОТА\\ЭМБЛЕМА 00\\ЭМБЛЕМА 41.gif" \* MERGEFORMATINET </w:instrText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INCLUDEPICTURE  "A:\\..\\..\\..\\Администратор\\Рабочий стол\\РАБОТА\\ЭМБЛЕМА 00\\ЭМБЛЕМА 41.gif" \* MERGEFORMATINET </w:instrText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INCLUDEPICTURE  "A:\\..\\..\\..\\Администратор\\Рабочий стол\\РАБОТА\\ЭМБЛЕМА 00\\ЭМБЛЕМА 41.gif" \* MERGEFORMATINET </w:instrText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INCLUDEPICTURE  "A:\\..\\..\\..\\Администратор\\Рабочий стол\\РАБОТА\\ЭМБЛЕМА 00\\ЭМБЛЕМА 41.gif" \* MERGEFORMATINET </w:instrText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INCLUDEPICTURE  "A:\\..\\..\\..\\Администратор\\Рабочий стол\\РАБОТА\\ЭМБЛЕМА 00\\ЭМБЛЕМА 41.gif" \* MERGEFORMATINET </w:instrText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INCLUDEPICTURE  "A:\\..\\..\\..\\Администратор\\Рабочий стол\\РАБОТА\\ЭМБЛЕМА 00\\ЭМБЛЕМА 41.gif" \* MERGEFORMATINET </w:instrText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INCLUDEPICTURE  "A:\\..\\..\\..\\Администратор\\Рабочий стол\\РАБОТА\\ЭМБЛЕМА 00\\ЭМБЛЕМА 41.gif" \* MERGEFORMATINET </w:instrText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INCLUDEPICTURE  "A:\\..\\..\\..\\Администратор\\Рабочий стол\\РАБОТА\\ЭМБЛЕМА 00\\ЭМБЛЕМА 41.gif" \* MERGEFORMATINET </w:instrText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INCLUDEPICTURE  "A:\\..\\..\\..\\Администратор\\Рабочий стол\\РАБОТА\\ЭМБЛЕМА 00\\ЭМБЛЕМА 41.gif" \* MERGEFORMATINET </w:instrText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INCLUDEPICTURE  "A:\\..\\..\\..\\Администратор\\Рабочий стол\\РАБОТА\\ЭМБЛЕМА 00\\ЭМБЛЕМА 41.gif" \* MERGEFORMATINET </w:instrText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INCLUDEPICTURE  "A:\\..\\..\\..\\Администратор\\Рабочий стол\\РАБОТА\\ЭМБЛЕМА 00\\ЭМБЛЕМА 41.gif" \* MERGEFORMATINET </w:instrText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B4526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B4526B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INCLUDEPICTURE  "A:\\..\\..\\..\\Администратор\\Рабочий стол\\РАБОТА\\ЭМБЛЕМА 00\\ЭМБЛЕМА 41.gif" \* MERGEFORMATINET </w:instrText>
      </w:r>
      <w:r w:rsidR="00B4526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00000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000000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INCLUDEPICTURE  "A:\\..\\..\\..\\Администратор\\Рабочий стол\\РАБОТА\\ЭМБЛЕМА 00\\ЭМБЛЕМА 41.gif" \* MERGEFORMATINET </w:instrText>
      </w:r>
      <w:r w:rsidR="0000000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421036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5B99AF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6.2pt">
            <v:imagedata r:id="rId5" r:href="rId6"/>
          </v:shape>
        </w:pict>
      </w:r>
      <w:r w:rsidR="0000000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B4526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14:paraId="6234153A" w14:textId="77777777" w:rsidR="006833B1" w:rsidRPr="006833B1" w:rsidRDefault="006833B1" w:rsidP="006833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1F3DE5" w14:textId="77777777" w:rsidR="006833B1" w:rsidRPr="006833B1" w:rsidRDefault="006833B1" w:rsidP="006833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33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МОСКОВСКИЙ ГОСУДАРСТВЕННЫЙ УНИВЕРСИТЕТ</w:t>
      </w:r>
    </w:p>
    <w:p w14:paraId="60963C47" w14:textId="77777777" w:rsidR="006833B1" w:rsidRPr="006833B1" w:rsidRDefault="006833B1" w:rsidP="006833B1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33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имени М.В. ЛОМОНОСОВА</w:t>
      </w:r>
    </w:p>
    <w:p w14:paraId="7E935193" w14:textId="77777777" w:rsidR="006833B1" w:rsidRPr="006833B1" w:rsidRDefault="006833B1" w:rsidP="006833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AD66D1" w14:textId="77777777" w:rsidR="006833B1" w:rsidRPr="006833B1" w:rsidRDefault="006833B1" w:rsidP="006833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33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ЭКОНОМИЧЕСКИЙ ФАКУЛЬТЕТ</w:t>
      </w:r>
    </w:p>
    <w:p w14:paraId="3B4E47DA" w14:textId="77777777" w:rsidR="006833B1" w:rsidRPr="006833B1" w:rsidRDefault="006833B1" w:rsidP="006833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274DA3" w14:textId="77777777" w:rsidR="006833B1" w:rsidRPr="006833B1" w:rsidRDefault="006833B1" w:rsidP="006833B1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33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ПРИКАЗ</w:t>
      </w:r>
    </w:p>
    <w:p w14:paraId="0FDA3F15" w14:textId="77777777" w:rsidR="006833B1" w:rsidRPr="006833B1" w:rsidRDefault="006833B1" w:rsidP="006833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</w:t>
      </w:r>
      <w:r w:rsidRPr="006833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</w:t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</w:t>
      </w:r>
      <w:r w:rsidRPr="006833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</w:t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   г.             </w:t>
      </w:r>
      <w:r w:rsidRPr="006833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Москва</w:t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№ </w:t>
      </w:r>
      <w:r w:rsidRPr="006833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</w:t>
      </w:r>
      <w:r w:rsidRPr="00683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6B34ECCF" w14:textId="2575DB50" w:rsidR="00673A47" w:rsidRDefault="006833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3B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25593C" wp14:editId="63DD4C54">
                <wp:simplePos x="0" y="0"/>
                <wp:positionH relativeFrom="column">
                  <wp:posOffset>0</wp:posOffset>
                </wp:positionH>
                <wp:positionV relativeFrom="paragraph">
                  <wp:posOffset>39370</wp:posOffset>
                </wp:positionV>
                <wp:extent cx="5943600" cy="0"/>
                <wp:effectExtent l="28575" t="29845" r="28575" b="368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DD113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pt" to="46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" strokeweight="4.5pt">
                <v:stroke linestyle="thickThin"/>
              </v:line>
            </w:pict>
          </mc:Fallback>
        </mc:AlternateContent>
      </w:r>
      <w:r w:rsidR="007968BE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hidden="0" allowOverlap="1" wp14:anchorId="44A0A207" wp14:editId="6174CCE5">
                <wp:simplePos x="0" y="0"/>
                <wp:positionH relativeFrom="column">
                  <wp:posOffset>1</wp:posOffset>
                </wp:positionH>
                <wp:positionV relativeFrom="paragraph">
                  <wp:posOffset>17796</wp:posOffset>
                </wp:positionV>
                <wp:extent cx="0" cy="5715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57150" cap="flat" cmpd="thickThin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17796</wp:posOffset>
                </wp:positionV>
                <wp:extent cx="0" cy="57150"/>
                <wp:effectExtent b="0" l="0" r="0" t="0"/>
                <wp:wrapNone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86DB629" w14:textId="77777777" w:rsidR="00673A47" w:rsidRDefault="007968B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 утверждении сроков проведения государственной итоговой аттестации в магистратуре</w:t>
      </w:r>
    </w:p>
    <w:p w14:paraId="53F23190" w14:textId="77777777" w:rsidR="00673A47" w:rsidRDefault="00673A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644605" w14:textId="77777777" w:rsidR="00673A47" w:rsidRDefault="007968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проведения государственной итоговой аттестации в 2024-25 учебном году для студентов магистратуры</w:t>
      </w:r>
    </w:p>
    <w:p w14:paraId="5ADEE616" w14:textId="77777777" w:rsidR="00673A47" w:rsidRDefault="00673A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42DC3A4" w14:textId="77777777" w:rsidR="00673A47" w:rsidRDefault="00796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ПРИКАЗЫВАЮ:</w:t>
      </w:r>
    </w:p>
    <w:p w14:paraId="5AB748C3" w14:textId="77777777" w:rsidR="00673A47" w:rsidRDefault="007968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14:paraId="446F470B" w14:textId="77777777" w:rsidR="00673A47" w:rsidRDefault="007968BE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Установить график проведения установочных лекций, государственного экзамена, защит магистерских диссертаций в 2024-25 учебном году для студентов магистратуры 2 года обучения направления «Экономика», направления «Менеджмент» и направления «Финансы и кредит» в соответствии с Приложениями к настоящему приказу.</w:t>
      </w:r>
    </w:p>
    <w:p w14:paraId="7C05418A" w14:textId="77777777" w:rsidR="00673A47" w:rsidRDefault="007968BE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Директору магистратуры Кудряшовой Е.Н. организовать информирование студентов и преподавателей о сроках проведения государственной итоговой аттестации.</w:t>
      </w:r>
    </w:p>
    <w:p w14:paraId="70B05573" w14:textId="77777777" w:rsidR="00673A47" w:rsidRDefault="007968B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Контроль за исполнением настоящего приказа оставляю за собой.</w:t>
      </w:r>
    </w:p>
    <w:p w14:paraId="37CB029B" w14:textId="77777777" w:rsidR="00673A47" w:rsidRDefault="00673A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22FC875" w14:textId="7DE70935" w:rsidR="00673A47" w:rsidRDefault="007968B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Приложение 1. График мероприятий по подготовке и проведению государственной итоговой аттестации (ГИА) в магистратуре экономического факультета в 202</w:t>
      </w:r>
      <w:r w:rsidR="002E71FD">
        <w:rPr>
          <w:rFonts w:ascii="Times New Roman" w:eastAsia="Times New Roman" w:hAnsi="Times New Roman" w:cs="Times New Roman"/>
          <w:i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-202</w:t>
      </w:r>
      <w:r w:rsidR="002E71FD">
        <w:rPr>
          <w:rFonts w:ascii="Times New Roman" w:eastAsia="Times New Roman" w:hAnsi="Times New Roman" w:cs="Times New Roman"/>
          <w:i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учебном году</w:t>
      </w:r>
    </w:p>
    <w:p w14:paraId="7E29E34D" w14:textId="77777777" w:rsidR="00673A47" w:rsidRDefault="007968B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Приложение 2. График проведения установочных лекций по подготовке к сдаче государственного экзамена </w:t>
      </w:r>
    </w:p>
    <w:p w14:paraId="28020706" w14:textId="77777777" w:rsidR="00673A47" w:rsidRDefault="007968B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Приложение 3. График проведения государственных экзаменов и защит магистерских диссертаций</w:t>
      </w:r>
    </w:p>
    <w:p w14:paraId="70D439EF" w14:textId="77777777" w:rsidR="00673A47" w:rsidRDefault="00673A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8BF6DFA" w14:textId="77777777" w:rsidR="00673A47" w:rsidRDefault="00673A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2EAD5E2" w14:textId="77777777" w:rsidR="00673A47" w:rsidRDefault="007968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Декан</w:t>
      </w:r>
    </w:p>
    <w:p w14:paraId="061BEC36" w14:textId="77777777" w:rsidR="00673A47" w:rsidRDefault="007968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экономического факультета МГУ</w:t>
      </w:r>
    </w:p>
    <w:p w14:paraId="7841946E" w14:textId="77777777" w:rsidR="00673A47" w:rsidRDefault="007968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673A47">
          <w:pgSz w:w="11906" w:h="16838"/>
          <w:pgMar w:top="1134" w:right="850" w:bottom="1134" w:left="1701" w:header="708" w:footer="708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>профессор                                                                                               А.А. Аузан</w:t>
      </w:r>
    </w:p>
    <w:p w14:paraId="06E8355E" w14:textId="77777777" w:rsidR="00673A47" w:rsidRDefault="007968BE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1.</w:t>
      </w:r>
    </w:p>
    <w:p w14:paraId="1554139E" w14:textId="77777777" w:rsidR="00673A47" w:rsidRDefault="007968BE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График мероприятий по подготовке и проведению государственной итоговой аттестации (ГИА) в магистратуре экономического факультета в 2024-2025 учебном году</w:t>
      </w:r>
    </w:p>
    <w:tbl>
      <w:tblPr>
        <w:tblStyle w:val="a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11340"/>
      </w:tblGrid>
      <w:tr w:rsidR="00673A47" w14:paraId="36C4090F" w14:textId="77777777">
        <w:trPr>
          <w:trHeight w:val="397"/>
        </w:trPr>
        <w:tc>
          <w:tcPr>
            <w:tcW w:w="3652" w:type="dxa"/>
            <w:shd w:val="clear" w:color="auto" w:fill="auto"/>
            <w:vAlign w:val="center"/>
          </w:tcPr>
          <w:p w14:paraId="55815E47" w14:textId="77777777" w:rsidR="00673A47" w:rsidRDefault="007968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ДАТЫ</w:t>
            </w:r>
          </w:p>
        </w:tc>
        <w:tc>
          <w:tcPr>
            <w:tcW w:w="11340" w:type="dxa"/>
            <w:shd w:val="clear" w:color="auto" w:fill="auto"/>
            <w:vAlign w:val="center"/>
          </w:tcPr>
          <w:p w14:paraId="5F0AA760" w14:textId="77777777" w:rsidR="00673A47" w:rsidRDefault="007968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673A47" w14:paraId="1CA6A7E8" w14:textId="77777777">
        <w:trPr>
          <w:trHeight w:val="397"/>
        </w:trPr>
        <w:tc>
          <w:tcPr>
            <w:tcW w:w="14992" w:type="dxa"/>
            <w:gridSpan w:val="2"/>
            <w:shd w:val="clear" w:color="auto" w:fill="FFFFFF"/>
            <w:vAlign w:val="center"/>
          </w:tcPr>
          <w:p w14:paraId="199C4F9B" w14:textId="77777777" w:rsidR="00673A47" w:rsidRDefault="007968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ГОСУДАРСТВЕННЫЙ ЭКЗАМЕН</w:t>
            </w:r>
          </w:p>
        </w:tc>
      </w:tr>
      <w:tr w:rsidR="00673A47" w14:paraId="3E082ACA" w14:textId="77777777">
        <w:trPr>
          <w:trHeight w:val="397"/>
        </w:trPr>
        <w:tc>
          <w:tcPr>
            <w:tcW w:w="3652" w:type="dxa"/>
            <w:shd w:val="clear" w:color="auto" w:fill="FFFFFF"/>
            <w:vAlign w:val="center"/>
          </w:tcPr>
          <w:p w14:paraId="40842468" w14:textId="77777777" w:rsidR="00673A47" w:rsidRDefault="007968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12.05.2025 – 14.05.2025</w:t>
            </w:r>
          </w:p>
        </w:tc>
        <w:tc>
          <w:tcPr>
            <w:tcW w:w="11340" w:type="dxa"/>
            <w:shd w:val="clear" w:color="auto" w:fill="FFFFFF"/>
            <w:vAlign w:val="center"/>
          </w:tcPr>
          <w:p w14:paraId="28757B4E" w14:textId="77777777" w:rsidR="00673A47" w:rsidRDefault="007968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установочные лекции</w:t>
            </w:r>
          </w:p>
        </w:tc>
      </w:tr>
      <w:tr w:rsidR="00673A47" w14:paraId="3BDC5A8C" w14:textId="77777777">
        <w:trPr>
          <w:trHeight w:val="397"/>
        </w:trPr>
        <w:tc>
          <w:tcPr>
            <w:tcW w:w="3652" w:type="dxa"/>
            <w:shd w:val="clear" w:color="auto" w:fill="FFFFFF"/>
            <w:vAlign w:val="center"/>
          </w:tcPr>
          <w:p w14:paraId="5A5E5DD9" w14:textId="77777777" w:rsidR="00673A47" w:rsidRDefault="007968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15.05.2025 – 17.05.2025</w:t>
            </w:r>
          </w:p>
        </w:tc>
        <w:tc>
          <w:tcPr>
            <w:tcW w:w="11340" w:type="dxa"/>
            <w:shd w:val="clear" w:color="auto" w:fill="FFFFFF"/>
            <w:vAlign w:val="center"/>
          </w:tcPr>
          <w:p w14:paraId="71433F32" w14:textId="77777777" w:rsidR="00673A47" w:rsidRDefault="007968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экзамен</w:t>
            </w:r>
          </w:p>
        </w:tc>
      </w:tr>
      <w:tr w:rsidR="00673A47" w14:paraId="51D9C1A1" w14:textId="77777777">
        <w:trPr>
          <w:trHeight w:val="397"/>
        </w:trPr>
        <w:tc>
          <w:tcPr>
            <w:tcW w:w="14992" w:type="dxa"/>
            <w:gridSpan w:val="2"/>
            <w:shd w:val="clear" w:color="auto" w:fill="FFFFFF"/>
            <w:vAlign w:val="center"/>
          </w:tcPr>
          <w:p w14:paraId="0F8A9098" w14:textId="77777777" w:rsidR="00673A47" w:rsidRDefault="007968B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МАГИСТЕРСКАЯ ДИССЕРТАЦИЯ</w:t>
            </w:r>
          </w:p>
        </w:tc>
      </w:tr>
      <w:tr w:rsidR="00673A47" w14:paraId="50EA9C72" w14:textId="77777777">
        <w:trPr>
          <w:trHeight w:val="397"/>
        </w:trPr>
        <w:tc>
          <w:tcPr>
            <w:tcW w:w="3652" w:type="dxa"/>
            <w:shd w:val="clear" w:color="auto" w:fill="FFFFFF"/>
            <w:vAlign w:val="center"/>
          </w:tcPr>
          <w:p w14:paraId="29E60FFC" w14:textId="77777777" w:rsidR="00673A47" w:rsidRDefault="007968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01.04.2025 – 13.04.2025</w:t>
            </w:r>
          </w:p>
        </w:tc>
        <w:tc>
          <w:tcPr>
            <w:tcW w:w="11340" w:type="dxa"/>
            <w:shd w:val="clear" w:color="auto" w:fill="FFFFFF"/>
            <w:vAlign w:val="center"/>
          </w:tcPr>
          <w:p w14:paraId="7A000FDC" w14:textId="77777777" w:rsidR="00673A47" w:rsidRDefault="007968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самостоятельная проверка (не более двух итераций) студентом магистерской диссертации в системе «Антиплагиат» (on.econ.msu.ru)  </w:t>
            </w:r>
          </w:p>
          <w:p w14:paraId="6F6D588A" w14:textId="77777777" w:rsidR="00673A47" w:rsidRDefault="007968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(данные о результатах проверки работы доступны только студенту)</w:t>
            </w:r>
          </w:p>
        </w:tc>
      </w:tr>
      <w:tr w:rsidR="00673A47" w14:paraId="1884BA68" w14:textId="77777777">
        <w:trPr>
          <w:trHeight w:val="397"/>
        </w:trPr>
        <w:tc>
          <w:tcPr>
            <w:tcW w:w="3652" w:type="dxa"/>
            <w:shd w:val="clear" w:color="auto" w:fill="FFFFFF"/>
            <w:vAlign w:val="center"/>
          </w:tcPr>
          <w:p w14:paraId="5380940F" w14:textId="77777777" w:rsidR="00673A47" w:rsidRDefault="007968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14.04.2025</w:t>
            </w:r>
          </w:p>
        </w:tc>
        <w:tc>
          <w:tcPr>
            <w:tcW w:w="11340" w:type="dxa"/>
            <w:shd w:val="clear" w:color="auto" w:fill="FFFFFF"/>
            <w:vAlign w:val="center"/>
          </w:tcPr>
          <w:p w14:paraId="06BCEAB4" w14:textId="77777777" w:rsidR="00673A47" w:rsidRDefault="007968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загрузка рабочей версии магистерской диссертации в систему on.econ.msu.ru для работы с научным руководителем </w:t>
            </w:r>
          </w:p>
        </w:tc>
      </w:tr>
      <w:tr w:rsidR="00673A47" w14:paraId="7E445529" w14:textId="77777777">
        <w:trPr>
          <w:trHeight w:val="397"/>
        </w:trPr>
        <w:tc>
          <w:tcPr>
            <w:tcW w:w="3652" w:type="dxa"/>
            <w:shd w:val="clear" w:color="auto" w:fill="FFFFFF"/>
            <w:vAlign w:val="center"/>
          </w:tcPr>
          <w:p w14:paraId="36EFF868" w14:textId="77777777" w:rsidR="00673A47" w:rsidRDefault="007968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15.04.2025 – 24.05.2025</w:t>
            </w:r>
          </w:p>
        </w:tc>
        <w:tc>
          <w:tcPr>
            <w:tcW w:w="11340" w:type="dxa"/>
            <w:shd w:val="clear" w:color="auto" w:fill="FFFFFF"/>
            <w:vAlign w:val="center"/>
          </w:tcPr>
          <w:p w14:paraId="2F197258" w14:textId="77777777" w:rsidR="00673A47" w:rsidRDefault="007968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научным руководителем в системе on.econ.msu.ru (отработка комментариев, проверка загружаемых версий магистерской диссертации в электронной базе «Антиплагиат», возможно несколько итераций)</w:t>
            </w:r>
          </w:p>
        </w:tc>
      </w:tr>
      <w:tr w:rsidR="00673A47" w14:paraId="2AB0F395" w14:textId="77777777">
        <w:trPr>
          <w:trHeight w:val="397"/>
        </w:trPr>
        <w:tc>
          <w:tcPr>
            <w:tcW w:w="3652" w:type="dxa"/>
            <w:shd w:val="clear" w:color="auto" w:fill="FFFFFF"/>
            <w:vAlign w:val="center"/>
          </w:tcPr>
          <w:p w14:paraId="1E83F2C5" w14:textId="77777777" w:rsidR="00673A47" w:rsidRDefault="007968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24.04.2025 - 25.04.2025</w:t>
            </w:r>
          </w:p>
        </w:tc>
        <w:tc>
          <w:tcPr>
            <w:tcW w:w="11340" w:type="dxa"/>
            <w:shd w:val="clear" w:color="auto" w:fill="FFFFFF"/>
            <w:vAlign w:val="center"/>
          </w:tcPr>
          <w:p w14:paraId="47052032" w14:textId="77777777" w:rsidR="00673A47" w:rsidRDefault="007968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загрузка аннотации, ключевых слов, JEL кодов (все на русском и английском языках), итоговой версии магистерской диссертации в систему on.econ.msu.ru не позднее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15.00 (25.04.2025)</w:t>
            </w:r>
          </w:p>
        </w:tc>
      </w:tr>
      <w:tr w:rsidR="00673A47" w14:paraId="40258BBE" w14:textId="77777777">
        <w:trPr>
          <w:trHeight w:val="397"/>
        </w:trPr>
        <w:tc>
          <w:tcPr>
            <w:tcW w:w="3652" w:type="dxa"/>
            <w:shd w:val="clear" w:color="auto" w:fill="FFFFFF"/>
            <w:vAlign w:val="center"/>
          </w:tcPr>
          <w:p w14:paraId="617D77AA" w14:textId="77777777" w:rsidR="00673A47" w:rsidRDefault="007968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25.04.2025 – 29.04.2025</w:t>
            </w:r>
          </w:p>
        </w:tc>
        <w:tc>
          <w:tcPr>
            <w:tcW w:w="11340" w:type="dxa"/>
            <w:shd w:val="clear" w:color="auto" w:fill="FFFFFF"/>
            <w:vAlign w:val="center"/>
          </w:tcPr>
          <w:p w14:paraId="25649B1D" w14:textId="77777777" w:rsidR="00673A47" w:rsidRDefault="007968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допуска научного руководителя (виза в системе on.econ.msu.ru)</w:t>
            </w:r>
          </w:p>
          <w:p w14:paraId="1F9F5FA9" w14:textId="77777777" w:rsidR="00673A47" w:rsidRDefault="007968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отзыв научного руководителя</w:t>
            </w:r>
          </w:p>
        </w:tc>
      </w:tr>
      <w:tr w:rsidR="00673A47" w14:paraId="53DFFA2C" w14:textId="77777777">
        <w:trPr>
          <w:trHeight w:val="397"/>
        </w:trPr>
        <w:tc>
          <w:tcPr>
            <w:tcW w:w="3652" w:type="dxa"/>
            <w:shd w:val="clear" w:color="auto" w:fill="FFFFFF"/>
            <w:vAlign w:val="center"/>
          </w:tcPr>
          <w:p w14:paraId="7B6EDE72" w14:textId="77777777" w:rsidR="00673A47" w:rsidRDefault="007968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30.04.2025 – 12.05.2025</w:t>
            </w:r>
          </w:p>
        </w:tc>
        <w:tc>
          <w:tcPr>
            <w:tcW w:w="11340" w:type="dxa"/>
            <w:shd w:val="clear" w:color="auto" w:fill="FFFFFF"/>
            <w:vAlign w:val="center"/>
          </w:tcPr>
          <w:p w14:paraId="6758C73A" w14:textId="77777777" w:rsidR="00673A47" w:rsidRDefault="007968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выборочная проверка магистерских диссертаций Комиссией по академической этике</w:t>
            </w:r>
          </w:p>
        </w:tc>
      </w:tr>
      <w:tr w:rsidR="00673A47" w14:paraId="4FFD134A" w14:textId="77777777">
        <w:trPr>
          <w:trHeight w:val="397"/>
        </w:trPr>
        <w:tc>
          <w:tcPr>
            <w:tcW w:w="3652" w:type="dxa"/>
            <w:shd w:val="clear" w:color="auto" w:fill="FFFFFF"/>
            <w:vAlign w:val="center"/>
          </w:tcPr>
          <w:p w14:paraId="528D5EB9" w14:textId="77777777" w:rsidR="00673A47" w:rsidRDefault="007968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13.05.2025 – 24.05.2025</w:t>
            </w:r>
          </w:p>
        </w:tc>
        <w:tc>
          <w:tcPr>
            <w:tcW w:w="11340" w:type="dxa"/>
            <w:shd w:val="clear" w:color="auto" w:fill="FFFFFF"/>
            <w:vAlign w:val="center"/>
          </w:tcPr>
          <w:p w14:paraId="1477B8E6" w14:textId="77777777" w:rsidR="00673A47" w:rsidRDefault="007968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рецензии на магистерскую диссертацию и размещение ее в системе on.econ.msu.ru в соответствии с графиком защит</w:t>
            </w:r>
          </w:p>
        </w:tc>
      </w:tr>
      <w:tr w:rsidR="00673A47" w14:paraId="3BC486C2" w14:textId="77777777">
        <w:trPr>
          <w:trHeight w:val="397"/>
        </w:trPr>
        <w:tc>
          <w:tcPr>
            <w:tcW w:w="3652" w:type="dxa"/>
            <w:shd w:val="clear" w:color="auto" w:fill="FFFFFF"/>
            <w:vAlign w:val="center"/>
          </w:tcPr>
          <w:p w14:paraId="3AD9DF84" w14:textId="77777777" w:rsidR="00673A47" w:rsidRDefault="007968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29.05.2025– 04.06.2025</w:t>
            </w:r>
          </w:p>
        </w:tc>
        <w:tc>
          <w:tcPr>
            <w:tcW w:w="11340" w:type="dxa"/>
            <w:shd w:val="clear" w:color="auto" w:fill="FFFFFF"/>
            <w:vAlign w:val="center"/>
          </w:tcPr>
          <w:p w14:paraId="5360986E" w14:textId="77777777" w:rsidR="00673A47" w:rsidRDefault="007968B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магистерских диссертаций</w:t>
            </w:r>
          </w:p>
        </w:tc>
      </w:tr>
    </w:tbl>
    <w:p w14:paraId="69ED593E" w14:textId="77777777" w:rsidR="00673A47" w:rsidRDefault="00673A47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673A47">
          <w:pgSz w:w="16838" w:h="11906" w:orient="landscape"/>
          <w:pgMar w:top="851" w:right="1134" w:bottom="851" w:left="1134" w:header="709" w:footer="709" w:gutter="0"/>
          <w:cols w:space="720"/>
        </w:sectPr>
      </w:pPr>
    </w:p>
    <w:p w14:paraId="5185A079" w14:textId="77777777" w:rsidR="00673A47" w:rsidRDefault="007968BE">
      <w:pPr>
        <w:spacing w:after="240" w:line="276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Приложение 2.</w:t>
      </w:r>
    </w:p>
    <w:p w14:paraId="0E6A32F4" w14:textId="77777777" w:rsidR="00673A47" w:rsidRDefault="007968BE">
      <w:pPr>
        <w:spacing w:line="276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Графики проведения установочных лекций по подготовке к сдаче государственного экзамена </w:t>
      </w:r>
    </w:p>
    <w:p w14:paraId="1B316AD2" w14:textId="77777777" w:rsidR="00673A47" w:rsidRDefault="007968BE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Направление «ЭКОНОМИКА»</w:t>
      </w:r>
    </w:p>
    <w:tbl>
      <w:tblPr>
        <w:tblStyle w:val="a0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41"/>
        <w:gridCol w:w="1559"/>
        <w:gridCol w:w="1560"/>
      </w:tblGrid>
      <w:tr w:rsidR="00673A47" w14:paraId="361842F5" w14:textId="77777777">
        <w:trPr>
          <w:trHeight w:val="510"/>
        </w:trPr>
        <w:tc>
          <w:tcPr>
            <w:tcW w:w="6941" w:type="dxa"/>
            <w:shd w:val="clear" w:color="auto" w:fill="auto"/>
            <w:vAlign w:val="center"/>
          </w:tcPr>
          <w:p w14:paraId="51DBCC43" w14:textId="77777777" w:rsidR="00673A47" w:rsidRDefault="007968B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37F53C" w14:textId="77777777" w:rsidR="00673A47" w:rsidRDefault="007968B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C80944" w14:textId="77777777" w:rsidR="00673A47" w:rsidRDefault="007968B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673A47" w14:paraId="73242260" w14:textId="77777777">
        <w:trPr>
          <w:trHeight w:val="437"/>
        </w:trPr>
        <w:tc>
          <w:tcPr>
            <w:tcW w:w="10060" w:type="dxa"/>
            <w:gridSpan w:val="3"/>
            <w:shd w:val="clear" w:color="auto" w:fill="auto"/>
            <w:vAlign w:val="center"/>
          </w:tcPr>
          <w:p w14:paraId="5BCD6EE5" w14:textId="77777777" w:rsidR="00673A47" w:rsidRDefault="007968B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Анализ данных в экономике</w:t>
            </w:r>
          </w:p>
        </w:tc>
      </w:tr>
      <w:tr w:rsidR="00A84F65" w14:paraId="066CA306" w14:textId="77777777">
        <w:trPr>
          <w:trHeight w:val="437"/>
        </w:trPr>
        <w:tc>
          <w:tcPr>
            <w:tcW w:w="6941" w:type="dxa"/>
            <w:shd w:val="clear" w:color="auto" w:fill="auto"/>
          </w:tcPr>
          <w:p w14:paraId="4C47BF40" w14:textId="77777777" w:rsidR="00A84F65" w:rsidRDefault="00A84F65" w:rsidP="00A84F6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проф. Антипина О.Н., проф. Вереникин А.О. (Микроэкономика-3)</w:t>
            </w:r>
          </w:p>
        </w:tc>
        <w:tc>
          <w:tcPr>
            <w:tcW w:w="1559" w:type="dxa"/>
            <w:shd w:val="clear" w:color="auto" w:fill="auto"/>
          </w:tcPr>
          <w:p w14:paraId="7780D62F" w14:textId="54012A5A" w:rsidR="00A84F65" w:rsidRDefault="00A84F65" w:rsidP="00A84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14.05.2025</w:t>
            </w:r>
          </w:p>
        </w:tc>
        <w:tc>
          <w:tcPr>
            <w:tcW w:w="1560" w:type="dxa"/>
            <w:shd w:val="clear" w:color="auto" w:fill="auto"/>
          </w:tcPr>
          <w:p w14:paraId="3DD33088" w14:textId="77777777" w:rsidR="00A84F65" w:rsidRDefault="00A84F65" w:rsidP="00A84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18:55 - 20:25</w:t>
            </w:r>
          </w:p>
          <w:p w14:paraId="24A5C468" w14:textId="10B2FE51" w:rsidR="00A84F65" w:rsidRDefault="00A84F65" w:rsidP="00A84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4F65" w14:paraId="0B34218F" w14:textId="77777777">
        <w:trPr>
          <w:trHeight w:val="437"/>
        </w:trPr>
        <w:tc>
          <w:tcPr>
            <w:tcW w:w="6941" w:type="dxa"/>
            <w:shd w:val="clear" w:color="auto" w:fill="auto"/>
          </w:tcPr>
          <w:p w14:paraId="10B6DD79" w14:textId="2359406C" w:rsidR="00A84F65" w:rsidRDefault="00A84F65" w:rsidP="00A84F6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асс. Иванов М.А., лаб. Зайцев И.С. (Машинное обучение и анализ данных)</w:t>
            </w:r>
          </w:p>
        </w:tc>
        <w:tc>
          <w:tcPr>
            <w:tcW w:w="1559" w:type="dxa"/>
            <w:shd w:val="clear" w:color="auto" w:fill="auto"/>
          </w:tcPr>
          <w:p w14:paraId="525B1896" w14:textId="1039E797" w:rsidR="00A84F65" w:rsidRDefault="00A84F65" w:rsidP="00A84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13.05.2025</w:t>
            </w:r>
          </w:p>
        </w:tc>
        <w:tc>
          <w:tcPr>
            <w:tcW w:w="1560" w:type="dxa"/>
            <w:shd w:val="clear" w:color="auto" w:fill="auto"/>
          </w:tcPr>
          <w:p w14:paraId="2C56289A" w14:textId="77777777" w:rsidR="00A84F65" w:rsidRDefault="00A84F65" w:rsidP="00A84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18:55 - 20:25</w:t>
            </w:r>
          </w:p>
          <w:p w14:paraId="0BCB2416" w14:textId="69F9B9B4" w:rsidR="00A84F65" w:rsidRDefault="00A84F65" w:rsidP="00A84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4F65" w14:paraId="02CBA50B" w14:textId="77777777">
        <w:trPr>
          <w:trHeight w:val="437"/>
        </w:trPr>
        <w:tc>
          <w:tcPr>
            <w:tcW w:w="6941" w:type="dxa"/>
            <w:shd w:val="clear" w:color="auto" w:fill="auto"/>
          </w:tcPr>
          <w:p w14:paraId="69F81BF3" w14:textId="77777777" w:rsidR="00A84F65" w:rsidRDefault="00A84F65" w:rsidP="00A84F6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доц. Туманова Е.А., Шагас Н.Л. (Макроэкономика-3)</w:t>
            </w:r>
          </w:p>
        </w:tc>
        <w:tc>
          <w:tcPr>
            <w:tcW w:w="1559" w:type="dxa"/>
            <w:shd w:val="clear" w:color="auto" w:fill="auto"/>
          </w:tcPr>
          <w:p w14:paraId="6E553189" w14:textId="18764960" w:rsidR="00A84F65" w:rsidRDefault="00A84F65" w:rsidP="00A84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12.05.2025</w:t>
            </w:r>
          </w:p>
        </w:tc>
        <w:tc>
          <w:tcPr>
            <w:tcW w:w="1560" w:type="dxa"/>
            <w:shd w:val="clear" w:color="auto" w:fill="auto"/>
          </w:tcPr>
          <w:p w14:paraId="555A4310" w14:textId="0B4C42F8" w:rsidR="00A84F65" w:rsidRDefault="00A84F65" w:rsidP="00A84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15:40 - 17:10</w:t>
            </w:r>
          </w:p>
        </w:tc>
      </w:tr>
      <w:tr w:rsidR="00A84F65" w14:paraId="1E9B7D2F" w14:textId="77777777">
        <w:trPr>
          <w:trHeight w:val="437"/>
        </w:trPr>
        <w:tc>
          <w:tcPr>
            <w:tcW w:w="6941" w:type="dxa"/>
            <w:shd w:val="clear" w:color="auto" w:fill="auto"/>
          </w:tcPr>
          <w:p w14:paraId="59873D82" w14:textId="77777777" w:rsidR="00A84F65" w:rsidRDefault="00A84F65" w:rsidP="00A84F6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ст. преп. Сучкова О.В. (Эконометрика-3)</w:t>
            </w:r>
          </w:p>
        </w:tc>
        <w:tc>
          <w:tcPr>
            <w:tcW w:w="1559" w:type="dxa"/>
            <w:shd w:val="clear" w:color="auto" w:fill="auto"/>
          </w:tcPr>
          <w:p w14:paraId="344F8C01" w14:textId="0CE9A039" w:rsidR="00A84F65" w:rsidRDefault="00A84F65" w:rsidP="00A84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12.05.2025</w:t>
            </w:r>
          </w:p>
        </w:tc>
        <w:tc>
          <w:tcPr>
            <w:tcW w:w="1560" w:type="dxa"/>
            <w:shd w:val="clear" w:color="auto" w:fill="auto"/>
          </w:tcPr>
          <w:p w14:paraId="6ABAE2CB" w14:textId="4C2C41A6" w:rsidR="00A84F65" w:rsidRDefault="00A84F65" w:rsidP="00A84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17:20 - 18:50</w:t>
            </w:r>
          </w:p>
        </w:tc>
      </w:tr>
      <w:tr w:rsidR="00673A47" w14:paraId="78F3BA75" w14:textId="77777777">
        <w:trPr>
          <w:trHeight w:val="397"/>
        </w:trPr>
        <w:tc>
          <w:tcPr>
            <w:tcW w:w="10060" w:type="dxa"/>
            <w:gridSpan w:val="3"/>
            <w:shd w:val="clear" w:color="auto" w:fill="auto"/>
            <w:vAlign w:val="center"/>
          </w:tcPr>
          <w:p w14:paraId="4E1E3C14" w14:textId="77777777" w:rsidR="00673A47" w:rsidRDefault="007968B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Мировая экономика</w:t>
            </w:r>
          </w:p>
        </w:tc>
      </w:tr>
      <w:tr w:rsidR="00673A47" w14:paraId="6EE224CB" w14:textId="77777777">
        <w:trPr>
          <w:trHeight w:val="397"/>
        </w:trPr>
        <w:tc>
          <w:tcPr>
            <w:tcW w:w="6941" w:type="dxa"/>
            <w:shd w:val="clear" w:color="auto" w:fill="auto"/>
            <w:vAlign w:val="center"/>
          </w:tcPr>
          <w:p w14:paraId="394509A0" w14:textId="77777777" w:rsidR="00673A47" w:rsidRDefault="007968B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проф. Мазурова Е.К., проф. Кулаков М.В. все дисциплины, включенные в программу государственного экзамена)</w:t>
            </w:r>
          </w:p>
        </w:tc>
        <w:tc>
          <w:tcPr>
            <w:tcW w:w="1559" w:type="dxa"/>
            <w:shd w:val="clear" w:color="auto" w:fill="auto"/>
          </w:tcPr>
          <w:p w14:paraId="288F00FD" w14:textId="79B474F5" w:rsidR="00673A47" w:rsidRDefault="000D317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12.05</w:t>
            </w:r>
            <w:r w:rsidR="003F495F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560" w:type="dxa"/>
            <w:shd w:val="clear" w:color="auto" w:fill="auto"/>
          </w:tcPr>
          <w:p w14:paraId="1125B6CA" w14:textId="757FFE2B" w:rsidR="00673A47" w:rsidRDefault="00A84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17:20 - 20:25</w:t>
            </w:r>
          </w:p>
        </w:tc>
      </w:tr>
      <w:tr w:rsidR="002E71FD" w14:paraId="587AD6CF" w14:textId="77777777" w:rsidTr="002E71FD">
        <w:trPr>
          <w:trHeight w:val="397"/>
        </w:trPr>
        <w:tc>
          <w:tcPr>
            <w:tcW w:w="10060" w:type="dxa"/>
            <w:gridSpan w:val="3"/>
            <w:shd w:val="clear" w:color="auto" w:fill="auto"/>
            <w:vAlign w:val="center"/>
          </w:tcPr>
          <w:p w14:paraId="2F39D3B0" w14:textId="3338A506" w:rsidR="002E71FD" w:rsidRDefault="002E71FD" w:rsidP="002E71F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Национальные модели устойчивого развития</w:t>
            </w:r>
          </w:p>
        </w:tc>
      </w:tr>
      <w:tr w:rsidR="00A84F65" w14:paraId="7FE5FE15" w14:textId="77777777">
        <w:trPr>
          <w:trHeight w:val="397"/>
        </w:trPr>
        <w:tc>
          <w:tcPr>
            <w:tcW w:w="6941" w:type="dxa"/>
            <w:shd w:val="clear" w:color="auto" w:fill="auto"/>
            <w:vAlign w:val="center"/>
          </w:tcPr>
          <w:p w14:paraId="7B8FB529" w14:textId="5E03107F" w:rsidR="00A84F65" w:rsidRDefault="000709BA" w:rsidP="00A84F6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проф. Пороховский А.</w:t>
            </w:r>
            <w:r w:rsidR="00A84F65"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84F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(Современные проблемы глобализации)</w:t>
            </w:r>
          </w:p>
        </w:tc>
        <w:tc>
          <w:tcPr>
            <w:tcW w:w="1559" w:type="dxa"/>
            <w:shd w:val="clear" w:color="auto" w:fill="auto"/>
          </w:tcPr>
          <w:p w14:paraId="5325F0A9" w14:textId="1AF7DB6F" w:rsidR="00A84F65" w:rsidRDefault="00A84F65" w:rsidP="00A84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12.05.2025</w:t>
            </w:r>
          </w:p>
        </w:tc>
        <w:tc>
          <w:tcPr>
            <w:tcW w:w="1560" w:type="dxa"/>
            <w:shd w:val="clear" w:color="auto" w:fill="auto"/>
          </w:tcPr>
          <w:p w14:paraId="718E6C84" w14:textId="0E8E59E4" w:rsidR="00A84F65" w:rsidRDefault="00A84F65" w:rsidP="00A84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15:40 - 17:10</w:t>
            </w:r>
          </w:p>
        </w:tc>
      </w:tr>
      <w:tr w:rsidR="00A84F65" w14:paraId="4BC4B0C3" w14:textId="77777777">
        <w:trPr>
          <w:trHeight w:val="510"/>
        </w:trPr>
        <w:tc>
          <w:tcPr>
            <w:tcW w:w="6941" w:type="dxa"/>
            <w:shd w:val="clear" w:color="auto" w:fill="auto"/>
            <w:vAlign w:val="center"/>
          </w:tcPr>
          <w:p w14:paraId="35516ED4" w14:textId="77777777" w:rsidR="00A84F65" w:rsidRDefault="00A84F65" w:rsidP="00A84F6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доц. Теняков И.М. (Теория экономического роста и развития)</w:t>
            </w:r>
          </w:p>
        </w:tc>
        <w:tc>
          <w:tcPr>
            <w:tcW w:w="1559" w:type="dxa"/>
            <w:shd w:val="clear" w:color="auto" w:fill="auto"/>
          </w:tcPr>
          <w:p w14:paraId="101596F5" w14:textId="31A9F1B0" w:rsidR="00A84F65" w:rsidRDefault="00A84F65" w:rsidP="00A84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13.05.2025</w:t>
            </w:r>
          </w:p>
        </w:tc>
        <w:tc>
          <w:tcPr>
            <w:tcW w:w="1560" w:type="dxa"/>
            <w:shd w:val="clear" w:color="auto" w:fill="auto"/>
          </w:tcPr>
          <w:p w14:paraId="274CE39C" w14:textId="5F5D888C" w:rsidR="00A84F65" w:rsidRDefault="00A84F65" w:rsidP="00A84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18:55 - 20:25</w:t>
            </w:r>
          </w:p>
        </w:tc>
      </w:tr>
      <w:tr w:rsidR="00A84F65" w14:paraId="16EC85F6" w14:textId="77777777">
        <w:trPr>
          <w:trHeight w:val="397"/>
        </w:trPr>
        <w:tc>
          <w:tcPr>
            <w:tcW w:w="6941" w:type="dxa"/>
            <w:shd w:val="clear" w:color="auto" w:fill="auto"/>
            <w:vAlign w:val="center"/>
          </w:tcPr>
          <w:p w14:paraId="53BE018E" w14:textId="77777777" w:rsidR="00A84F65" w:rsidRDefault="00A84F65" w:rsidP="00A84F6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проф. Бобылев С.Н. (Экономика устойчивого развития) </w:t>
            </w:r>
          </w:p>
        </w:tc>
        <w:tc>
          <w:tcPr>
            <w:tcW w:w="1559" w:type="dxa"/>
            <w:shd w:val="clear" w:color="auto" w:fill="auto"/>
          </w:tcPr>
          <w:p w14:paraId="3B4E80D3" w14:textId="5FA9C7E6" w:rsidR="00A84F65" w:rsidRDefault="00A84F65" w:rsidP="00A84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14.05.2025</w:t>
            </w:r>
          </w:p>
        </w:tc>
        <w:tc>
          <w:tcPr>
            <w:tcW w:w="1560" w:type="dxa"/>
            <w:shd w:val="clear" w:color="auto" w:fill="auto"/>
          </w:tcPr>
          <w:p w14:paraId="4DB0E921" w14:textId="61E6CF04" w:rsidR="00A84F65" w:rsidRDefault="00A84F65" w:rsidP="00A84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18:55 - 20:25</w:t>
            </w:r>
          </w:p>
        </w:tc>
      </w:tr>
      <w:tr w:rsidR="00673A47" w14:paraId="30824C7F" w14:textId="77777777">
        <w:trPr>
          <w:trHeight w:val="397"/>
        </w:trPr>
        <w:tc>
          <w:tcPr>
            <w:tcW w:w="10060" w:type="dxa"/>
            <w:gridSpan w:val="3"/>
            <w:shd w:val="clear" w:color="auto" w:fill="auto"/>
            <w:vAlign w:val="center"/>
          </w:tcPr>
          <w:p w14:paraId="0ADBE239" w14:textId="77777777" w:rsidR="00673A47" w:rsidRDefault="007968B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Экономическая политика</w:t>
            </w:r>
          </w:p>
        </w:tc>
      </w:tr>
      <w:tr w:rsidR="00A84F65" w14:paraId="2795F882" w14:textId="77777777">
        <w:trPr>
          <w:trHeight w:val="397"/>
        </w:trPr>
        <w:tc>
          <w:tcPr>
            <w:tcW w:w="6941" w:type="dxa"/>
            <w:shd w:val="clear" w:color="auto" w:fill="auto"/>
          </w:tcPr>
          <w:p w14:paraId="11BD68ED" w14:textId="77777777" w:rsidR="00A84F65" w:rsidRDefault="00A84F65" w:rsidP="00A84F6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асс. Зубова Е.А. (Экономика общественного сектора)</w:t>
            </w:r>
          </w:p>
        </w:tc>
        <w:tc>
          <w:tcPr>
            <w:tcW w:w="1559" w:type="dxa"/>
            <w:shd w:val="clear" w:color="auto" w:fill="auto"/>
          </w:tcPr>
          <w:p w14:paraId="2A6EF5D6" w14:textId="5B883604" w:rsidR="00A84F65" w:rsidRDefault="00A84F65" w:rsidP="00A84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13.05.2025</w:t>
            </w:r>
          </w:p>
        </w:tc>
        <w:tc>
          <w:tcPr>
            <w:tcW w:w="1560" w:type="dxa"/>
            <w:shd w:val="clear" w:color="auto" w:fill="auto"/>
          </w:tcPr>
          <w:p w14:paraId="7DD9CCE2" w14:textId="3DAB7A96" w:rsidR="00A84F65" w:rsidRDefault="00A84F65" w:rsidP="00A84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20:30-22:00</w:t>
            </w:r>
          </w:p>
        </w:tc>
      </w:tr>
      <w:tr w:rsidR="00A84F65" w14:paraId="6E7329B9" w14:textId="77777777">
        <w:trPr>
          <w:trHeight w:val="397"/>
        </w:trPr>
        <w:tc>
          <w:tcPr>
            <w:tcW w:w="6941" w:type="dxa"/>
            <w:shd w:val="clear" w:color="auto" w:fill="auto"/>
          </w:tcPr>
          <w:p w14:paraId="3F6B5730" w14:textId="77777777" w:rsidR="00A84F65" w:rsidRDefault="00A84F65" w:rsidP="00A84F6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доц. Калягин Г.В. (Общественный выбор, экономическая политика и практика государственного управления)</w:t>
            </w:r>
          </w:p>
        </w:tc>
        <w:tc>
          <w:tcPr>
            <w:tcW w:w="1559" w:type="dxa"/>
            <w:shd w:val="clear" w:color="auto" w:fill="auto"/>
          </w:tcPr>
          <w:p w14:paraId="13FC9C9D" w14:textId="138D1ABC" w:rsidR="00A84F65" w:rsidRDefault="00A84F65" w:rsidP="00A84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12.05.2025</w:t>
            </w:r>
          </w:p>
        </w:tc>
        <w:tc>
          <w:tcPr>
            <w:tcW w:w="1560" w:type="dxa"/>
            <w:shd w:val="clear" w:color="auto" w:fill="auto"/>
          </w:tcPr>
          <w:p w14:paraId="5D10F425" w14:textId="3E4FF13E" w:rsidR="00A84F65" w:rsidRDefault="00A84F65" w:rsidP="00A84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18:55-20:25</w:t>
            </w:r>
          </w:p>
        </w:tc>
      </w:tr>
      <w:tr w:rsidR="00A84F65" w14:paraId="464D8B25" w14:textId="77777777">
        <w:trPr>
          <w:trHeight w:val="397"/>
        </w:trPr>
        <w:tc>
          <w:tcPr>
            <w:tcW w:w="6941" w:type="dxa"/>
            <w:shd w:val="clear" w:color="auto" w:fill="auto"/>
          </w:tcPr>
          <w:p w14:paraId="531488D4" w14:textId="77777777" w:rsidR="00A84F65" w:rsidRDefault="00A84F65" w:rsidP="00A84F6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преп. Малофеева Е.В. (Этика в экономической политике + Использование данных в экономической политике)</w:t>
            </w:r>
          </w:p>
        </w:tc>
        <w:tc>
          <w:tcPr>
            <w:tcW w:w="1559" w:type="dxa"/>
            <w:shd w:val="clear" w:color="auto" w:fill="auto"/>
          </w:tcPr>
          <w:p w14:paraId="55D21923" w14:textId="27476BA0" w:rsidR="00A84F65" w:rsidRDefault="00A84F65" w:rsidP="00A84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13.05.2025</w:t>
            </w:r>
          </w:p>
        </w:tc>
        <w:tc>
          <w:tcPr>
            <w:tcW w:w="1560" w:type="dxa"/>
            <w:shd w:val="clear" w:color="auto" w:fill="auto"/>
          </w:tcPr>
          <w:p w14:paraId="781B31AC" w14:textId="7D37828E" w:rsidR="00A84F65" w:rsidRDefault="00A84F65" w:rsidP="00A84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18:55-20:25</w:t>
            </w:r>
          </w:p>
        </w:tc>
      </w:tr>
      <w:tr w:rsidR="00A84F65" w14:paraId="19C21986" w14:textId="77777777">
        <w:trPr>
          <w:trHeight w:val="397"/>
        </w:trPr>
        <w:tc>
          <w:tcPr>
            <w:tcW w:w="6941" w:type="dxa"/>
            <w:shd w:val="clear" w:color="auto" w:fill="auto"/>
          </w:tcPr>
          <w:p w14:paraId="27DFE76E" w14:textId="77777777" w:rsidR="00A84F65" w:rsidRDefault="00A84F65" w:rsidP="00A84F6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доц. Телешова И.Г. (Экономическая политика и развитие человеческого потенциала)</w:t>
            </w:r>
          </w:p>
        </w:tc>
        <w:tc>
          <w:tcPr>
            <w:tcW w:w="1559" w:type="dxa"/>
            <w:shd w:val="clear" w:color="auto" w:fill="auto"/>
          </w:tcPr>
          <w:p w14:paraId="53BE2A65" w14:textId="4E7C3184" w:rsidR="00A84F65" w:rsidRDefault="00A84F65" w:rsidP="00A84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14.05.2025</w:t>
            </w:r>
          </w:p>
        </w:tc>
        <w:tc>
          <w:tcPr>
            <w:tcW w:w="1560" w:type="dxa"/>
            <w:shd w:val="clear" w:color="auto" w:fill="auto"/>
          </w:tcPr>
          <w:p w14:paraId="416D50D0" w14:textId="57532D25" w:rsidR="00A84F65" w:rsidRDefault="00A84F65" w:rsidP="00A84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20:30-22:00</w:t>
            </w:r>
          </w:p>
        </w:tc>
      </w:tr>
      <w:tr w:rsidR="00A84F65" w14:paraId="33527E15" w14:textId="77777777">
        <w:trPr>
          <w:trHeight w:val="397"/>
        </w:trPr>
        <w:tc>
          <w:tcPr>
            <w:tcW w:w="6941" w:type="dxa"/>
            <w:shd w:val="clear" w:color="auto" w:fill="auto"/>
          </w:tcPr>
          <w:p w14:paraId="4659FAFA" w14:textId="77777777" w:rsidR="00A84F65" w:rsidRDefault="00A84F65" w:rsidP="00A84F6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проф. Шаститко А.Е. (Институциональная экономика)</w:t>
            </w:r>
          </w:p>
        </w:tc>
        <w:tc>
          <w:tcPr>
            <w:tcW w:w="1559" w:type="dxa"/>
            <w:shd w:val="clear" w:color="auto" w:fill="auto"/>
          </w:tcPr>
          <w:p w14:paraId="04FE25BC" w14:textId="0D84740A" w:rsidR="00A84F65" w:rsidRDefault="00A84F65" w:rsidP="00A84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14.05.2025</w:t>
            </w:r>
          </w:p>
        </w:tc>
        <w:tc>
          <w:tcPr>
            <w:tcW w:w="1560" w:type="dxa"/>
            <w:shd w:val="clear" w:color="auto" w:fill="auto"/>
          </w:tcPr>
          <w:p w14:paraId="24FA59C4" w14:textId="396AE963" w:rsidR="00A84F65" w:rsidRDefault="00A84F65" w:rsidP="00A84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18:55-20:25</w:t>
            </w:r>
          </w:p>
        </w:tc>
      </w:tr>
      <w:tr w:rsidR="00A84F65" w14:paraId="08ED8116" w14:textId="77777777">
        <w:trPr>
          <w:trHeight w:val="397"/>
        </w:trPr>
        <w:tc>
          <w:tcPr>
            <w:tcW w:w="6941" w:type="dxa"/>
            <w:shd w:val="clear" w:color="auto" w:fill="auto"/>
          </w:tcPr>
          <w:p w14:paraId="7EBBC936" w14:textId="77777777" w:rsidR="00A84F65" w:rsidRDefault="00A84F65" w:rsidP="00A84F6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доц. Буклемишев О.В. (Экономическая политика в современном мире)</w:t>
            </w:r>
          </w:p>
        </w:tc>
        <w:tc>
          <w:tcPr>
            <w:tcW w:w="1559" w:type="dxa"/>
            <w:shd w:val="clear" w:color="auto" w:fill="auto"/>
          </w:tcPr>
          <w:p w14:paraId="052317CE" w14:textId="2D646A5E" w:rsidR="00A84F65" w:rsidRDefault="00A84F65" w:rsidP="00A84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12.05.2025</w:t>
            </w:r>
          </w:p>
        </w:tc>
        <w:tc>
          <w:tcPr>
            <w:tcW w:w="1560" w:type="dxa"/>
            <w:shd w:val="clear" w:color="auto" w:fill="auto"/>
          </w:tcPr>
          <w:p w14:paraId="2E54DEA1" w14:textId="685B6954" w:rsidR="00A84F65" w:rsidRDefault="00A84F65" w:rsidP="00A84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20:30-22:00</w:t>
            </w:r>
          </w:p>
        </w:tc>
      </w:tr>
    </w:tbl>
    <w:p w14:paraId="1A7DDE1E" w14:textId="77777777" w:rsidR="00673A47" w:rsidRDefault="00673A47">
      <w:pPr>
        <w:spacing w:before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BEF66B" w14:textId="77777777" w:rsidR="00673A47" w:rsidRDefault="00673A47">
      <w:pPr>
        <w:spacing w:before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0058B0" w14:textId="77777777" w:rsidR="00673A47" w:rsidRDefault="00673A47">
      <w:pPr>
        <w:spacing w:before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F4B332" w14:textId="77777777" w:rsidR="002E71FD" w:rsidRDefault="002E71FD">
      <w:pPr>
        <w:spacing w:before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572E67" w14:textId="77777777" w:rsidR="00673A47" w:rsidRDefault="007968BE">
      <w:pPr>
        <w:spacing w:before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Направление «МЕНЕДЖМЕНТ» </w:t>
      </w:r>
    </w:p>
    <w:tbl>
      <w:tblPr>
        <w:tblStyle w:val="a1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41"/>
        <w:gridCol w:w="1559"/>
        <w:gridCol w:w="1560"/>
      </w:tblGrid>
      <w:tr w:rsidR="00673A47" w14:paraId="44A53306" w14:textId="77777777">
        <w:trPr>
          <w:trHeight w:val="510"/>
        </w:trPr>
        <w:tc>
          <w:tcPr>
            <w:tcW w:w="6941" w:type="dxa"/>
            <w:shd w:val="clear" w:color="auto" w:fill="auto"/>
            <w:vAlign w:val="center"/>
          </w:tcPr>
          <w:p w14:paraId="019C16CA" w14:textId="77777777" w:rsidR="00673A47" w:rsidRDefault="007968B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22F00A" w14:textId="77777777" w:rsidR="00673A47" w:rsidRDefault="007968B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5F935D" w14:textId="77777777" w:rsidR="00673A47" w:rsidRDefault="007968B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673A47" w14:paraId="609B1700" w14:textId="77777777">
        <w:trPr>
          <w:trHeight w:val="397"/>
        </w:trPr>
        <w:tc>
          <w:tcPr>
            <w:tcW w:w="10060" w:type="dxa"/>
            <w:gridSpan w:val="3"/>
            <w:shd w:val="clear" w:color="auto" w:fill="auto"/>
            <w:vAlign w:val="center"/>
          </w:tcPr>
          <w:p w14:paraId="10A337A9" w14:textId="77777777" w:rsidR="00673A47" w:rsidRDefault="007968B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Инновационный менеджмент</w:t>
            </w:r>
          </w:p>
        </w:tc>
      </w:tr>
      <w:tr w:rsidR="00A84F65" w14:paraId="3D2ECCD0" w14:textId="77777777">
        <w:trPr>
          <w:trHeight w:val="397"/>
        </w:trPr>
        <w:tc>
          <w:tcPr>
            <w:tcW w:w="6941" w:type="dxa"/>
            <w:shd w:val="clear" w:color="auto" w:fill="auto"/>
          </w:tcPr>
          <w:p w14:paraId="38CE3537" w14:textId="77777777" w:rsidR="00A84F65" w:rsidRDefault="00A84F65" w:rsidP="00A84F6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преп. Дуненкова Е.Н. (Стратегический менеджмент)</w:t>
            </w:r>
          </w:p>
        </w:tc>
        <w:tc>
          <w:tcPr>
            <w:tcW w:w="1559" w:type="dxa"/>
            <w:shd w:val="clear" w:color="auto" w:fill="auto"/>
          </w:tcPr>
          <w:p w14:paraId="59DC4D21" w14:textId="00515D9C" w:rsidR="00A84F65" w:rsidRDefault="00A84F65" w:rsidP="00A84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14.05.2025</w:t>
            </w:r>
          </w:p>
        </w:tc>
        <w:tc>
          <w:tcPr>
            <w:tcW w:w="1560" w:type="dxa"/>
            <w:shd w:val="clear" w:color="auto" w:fill="auto"/>
          </w:tcPr>
          <w:p w14:paraId="7387D622" w14:textId="19598C98" w:rsidR="00A84F65" w:rsidRDefault="00A84F65" w:rsidP="00A84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18:55-20:25</w:t>
            </w:r>
          </w:p>
        </w:tc>
      </w:tr>
      <w:tr w:rsidR="00A84F65" w14:paraId="7A438CDC" w14:textId="77777777">
        <w:trPr>
          <w:trHeight w:val="397"/>
        </w:trPr>
        <w:tc>
          <w:tcPr>
            <w:tcW w:w="6941" w:type="dxa"/>
            <w:shd w:val="clear" w:color="auto" w:fill="auto"/>
          </w:tcPr>
          <w:p w14:paraId="47742825" w14:textId="77777777" w:rsidR="00A84F65" w:rsidRDefault="00A84F65" w:rsidP="00A84F6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преп. Сельская Т.К. ( Современные методы и технологии принятия управленческих решений)</w:t>
            </w:r>
          </w:p>
        </w:tc>
        <w:tc>
          <w:tcPr>
            <w:tcW w:w="1559" w:type="dxa"/>
            <w:shd w:val="clear" w:color="auto" w:fill="auto"/>
          </w:tcPr>
          <w:p w14:paraId="4E34F273" w14:textId="4C80EBC2" w:rsidR="00A84F65" w:rsidRDefault="00A84F65" w:rsidP="00A84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13.05.2025</w:t>
            </w:r>
          </w:p>
        </w:tc>
        <w:tc>
          <w:tcPr>
            <w:tcW w:w="1560" w:type="dxa"/>
            <w:shd w:val="clear" w:color="auto" w:fill="auto"/>
          </w:tcPr>
          <w:p w14:paraId="60460BE7" w14:textId="36F94C7C" w:rsidR="00A84F65" w:rsidRDefault="00A84F65" w:rsidP="00A84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20:30-21:30</w:t>
            </w:r>
          </w:p>
        </w:tc>
      </w:tr>
      <w:tr w:rsidR="00A84F65" w14:paraId="110EE8D4" w14:textId="77777777">
        <w:trPr>
          <w:trHeight w:val="397"/>
        </w:trPr>
        <w:tc>
          <w:tcPr>
            <w:tcW w:w="6941" w:type="dxa"/>
            <w:shd w:val="clear" w:color="auto" w:fill="auto"/>
          </w:tcPr>
          <w:p w14:paraId="0C7FBC00" w14:textId="77777777" w:rsidR="00A84F65" w:rsidRDefault="00A84F65" w:rsidP="00A84F6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преп. Елисеев А.Н. (Управление ИС: стратегии и процедуры)</w:t>
            </w:r>
          </w:p>
        </w:tc>
        <w:tc>
          <w:tcPr>
            <w:tcW w:w="1559" w:type="dxa"/>
            <w:shd w:val="clear" w:color="auto" w:fill="auto"/>
          </w:tcPr>
          <w:p w14:paraId="1B5C0B04" w14:textId="08E15343" w:rsidR="00A84F65" w:rsidRDefault="00A84F65" w:rsidP="00A84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12.05.2025</w:t>
            </w:r>
          </w:p>
        </w:tc>
        <w:tc>
          <w:tcPr>
            <w:tcW w:w="1560" w:type="dxa"/>
            <w:shd w:val="clear" w:color="auto" w:fill="auto"/>
          </w:tcPr>
          <w:p w14:paraId="351F6914" w14:textId="0C2AE81B" w:rsidR="00A84F65" w:rsidRDefault="00A84F65" w:rsidP="00A84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20:30-21:30</w:t>
            </w:r>
          </w:p>
        </w:tc>
      </w:tr>
      <w:tr w:rsidR="00A84F65" w14:paraId="143FB2F3" w14:textId="77777777">
        <w:trPr>
          <w:trHeight w:val="397"/>
        </w:trPr>
        <w:tc>
          <w:tcPr>
            <w:tcW w:w="6941" w:type="dxa"/>
            <w:shd w:val="clear" w:color="auto" w:fill="auto"/>
          </w:tcPr>
          <w:p w14:paraId="0406C837" w14:textId="77777777" w:rsidR="00A84F65" w:rsidRDefault="00A84F65" w:rsidP="00A84F6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доц. Лаптев Г.Д. (Управление инновациями, Управление созданием инновационных продуктов)</w:t>
            </w:r>
          </w:p>
        </w:tc>
        <w:tc>
          <w:tcPr>
            <w:tcW w:w="1559" w:type="dxa"/>
            <w:shd w:val="clear" w:color="auto" w:fill="auto"/>
          </w:tcPr>
          <w:p w14:paraId="133B8621" w14:textId="4743F4C6" w:rsidR="00A84F65" w:rsidRDefault="00A84F65" w:rsidP="00A84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12.05.2025</w:t>
            </w:r>
          </w:p>
        </w:tc>
        <w:tc>
          <w:tcPr>
            <w:tcW w:w="1560" w:type="dxa"/>
            <w:shd w:val="clear" w:color="auto" w:fill="auto"/>
          </w:tcPr>
          <w:p w14:paraId="6D95508A" w14:textId="3D96A32D" w:rsidR="00A84F65" w:rsidRDefault="00A84F65" w:rsidP="00A84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18:55-20:25</w:t>
            </w:r>
          </w:p>
        </w:tc>
      </w:tr>
      <w:tr w:rsidR="00A84F65" w14:paraId="677FBD06" w14:textId="77777777">
        <w:trPr>
          <w:trHeight w:val="397"/>
        </w:trPr>
        <w:tc>
          <w:tcPr>
            <w:tcW w:w="6941" w:type="dxa"/>
            <w:shd w:val="clear" w:color="auto" w:fill="auto"/>
          </w:tcPr>
          <w:p w14:paraId="6AC0CEA5" w14:textId="77777777" w:rsidR="00A84F65" w:rsidRDefault="00A84F65" w:rsidP="00A84F6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доц. Груздева Е.В. (Управление финансами инновационной компании)</w:t>
            </w:r>
          </w:p>
        </w:tc>
        <w:tc>
          <w:tcPr>
            <w:tcW w:w="1559" w:type="dxa"/>
            <w:shd w:val="clear" w:color="auto" w:fill="auto"/>
          </w:tcPr>
          <w:p w14:paraId="01C47CE4" w14:textId="15123C0E" w:rsidR="00A84F65" w:rsidRDefault="00A84F65" w:rsidP="00A84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13.05.2025</w:t>
            </w:r>
          </w:p>
        </w:tc>
        <w:tc>
          <w:tcPr>
            <w:tcW w:w="1560" w:type="dxa"/>
            <w:shd w:val="clear" w:color="auto" w:fill="auto"/>
          </w:tcPr>
          <w:p w14:paraId="69F7EE59" w14:textId="09CF258F" w:rsidR="00A84F65" w:rsidRDefault="00A84F65" w:rsidP="00A84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18:55-20:25</w:t>
            </w:r>
          </w:p>
        </w:tc>
      </w:tr>
      <w:tr w:rsidR="00A84F65" w14:paraId="510B7269" w14:textId="77777777">
        <w:trPr>
          <w:trHeight w:val="397"/>
        </w:trPr>
        <w:tc>
          <w:tcPr>
            <w:tcW w:w="6941" w:type="dxa"/>
            <w:shd w:val="clear" w:color="auto" w:fill="auto"/>
          </w:tcPr>
          <w:p w14:paraId="2A838737" w14:textId="77777777" w:rsidR="00A84F65" w:rsidRDefault="00A84F65" w:rsidP="00A84F6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н.с.Шайтан Д.К. (Управление созданием инновационной компании)</w:t>
            </w:r>
          </w:p>
        </w:tc>
        <w:tc>
          <w:tcPr>
            <w:tcW w:w="1559" w:type="dxa"/>
            <w:shd w:val="clear" w:color="auto" w:fill="auto"/>
          </w:tcPr>
          <w:p w14:paraId="12E7225F" w14:textId="77969CAE" w:rsidR="00A84F65" w:rsidRDefault="00A84F65" w:rsidP="00A84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14.05.2025</w:t>
            </w:r>
          </w:p>
        </w:tc>
        <w:tc>
          <w:tcPr>
            <w:tcW w:w="1560" w:type="dxa"/>
            <w:shd w:val="clear" w:color="auto" w:fill="auto"/>
          </w:tcPr>
          <w:p w14:paraId="481E64BD" w14:textId="45BCE17E" w:rsidR="00A84F65" w:rsidRDefault="00A84F65" w:rsidP="00A84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20:30-21:30</w:t>
            </w:r>
          </w:p>
        </w:tc>
      </w:tr>
      <w:tr w:rsidR="00673A47" w14:paraId="59852DEE" w14:textId="77777777">
        <w:trPr>
          <w:trHeight w:val="405"/>
        </w:trPr>
        <w:tc>
          <w:tcPr>
            <w:tcW w:w="10060" w:type="dxa"/>
            <w:gridSpan w:val="3"/>
            <w:shd w:val="clear" w:color="auto" w:fill="auto"/>
            <w:vAlign w:val="center"/>
          </w:tcPr>
          <w:p w14:paraId="3F31187C" w14:textId="77777777" w:rsidR="00673A47" w:rsidRDefault="007968B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Маркетинг</w:t>
            </w:r>
          </w:p>
        </w:tc>
      </w:tr>
      <w:tr w:rsidR="00A84F65" w14:paraId="4D9D77B5" w14:textId="77777777">
        <w:trPr>
          <w:trHeight w:val="397"/>
        </w:trPr>
        <w:tc>
          <w:tcPr>
            <w:tcW w:w="6941" w:type="dxa"/>
            <w:shd w:val="clear" w:color="auto" w:fill="auto"/>
          </w:tcPr>
          <w:p w14:paraId="653FD7FA" w14:textId="77777777" w:rsidR="00A84F65" w:rsidRDefault="00A84F65" w:rsidP="00A84F6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доц. Рыбалко М.А. (Маркетинговые коммуникации)</w:t>
            </w:r>
          </w:p>
        </w:tc>
        <w:tc>
          <w:tcPr>
            <w:tcW w:w="1559" w:type="dxa"/>
            <w:shd w:val="clear" w:color="auto" w:fill="auto"/>
          </w:tcPr>
          <w:p w14:paraId="5D4D8DD3" w14:textId="6805B6DF" w:rsidR="00A84F65" w:rsidRDefault="00A84F65" w:rsidP="00A84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12.05.2025</w:t>
            </w:r>
          </w:p>
        </w:tc>
        <w:tc>
          <w:tcPr>
            <w:tcW w:w="1560" w:type="dxa"/>
            <w:shd w:val="clear" w:color="auto" w:fill="auto"/>
          </w:tcPr>
          <w:p w14:paraId="0346C919" w14:textId="7308249D" w:rsidR="00A84F65" w:rsidRDefault="00A84F65" w:rsidP="00A84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18:55 - 20:25</w:t>
            </w:r>
          </w:p>
        </w:tc>
      </w:tr>
      <w:tr w:rsidR="00A84F65" w14:paraId="73735C73" w14:textId="77777777">
        <w:trPr>
          <w:trHeight w:val="397"/>
        </w:trPr>
        <w:tc>
          <w:tcPr>
            <w:tcW w:w="6941" w:type="dxa"/>
            <w:shd w:val="clear" w:color="auto" w:fill="auto"/>
          </w:tcPr>
          <w:p w14:paraId="2D063A5E" w14:textId="77777777" w:rsidR="00A84F65" w:rsidRDefault="00A84F65" w:rsidP="00A84F6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Галицкий Е.Б. (Маркетинговые исследования)</w:t>
            </w:r>
          </w:p>
        </w:tc>
        <w:tc>
          <w:tcPr>
            <w:tcW w:w="1559" w:type="dxa"/>
            <w:shd w:val="clear" w:color="auto" w:fill="auto"/>
          </w:tcPr>
          <w:p w14:paraId="62F9E9EF" w14:textId="3E456600" w:rsidR="00A84F65" w:rsidRDefault="00A84F65" w:rsidP="00A84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12.05.2025</w:t>
            </w:r>
          </w:p>
        </w:tc>
        <w:tc>
          <w:tcPr>
            <w:tcW w:w="1560" w:type="dxa"/>
            <w:shd w:val="clear" w:color="auto" w:fill="auto"/>
          </w:tcPr>
          <w:p w14:paraId="1A717E8B" w14:textId="77777777" w:rsidR="00A84F65" w:rsidRDefault="00A84F65" w:rsidP="00A84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20:30 - 22:00</w:t>
            </w:r>
          </w:p>
          <w:p w14:paraId="46101E9E" w14:textId="77777777" w:rsidR="00A84F65" w:rsidRDefault="00A84F65" w:rsidP="00A84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4F65" w14:paraId="6D04F7D6" w14:textId="77777777">
        <w:trPr>
          <w:trHeight w:val="397"/>
        </w:trPr>
        <w:tc>
          <w:tcPr>
            <w:tcW w:w="6941" w:type="dxa"/>
            <w:shd w:val="clear" w:color="auto" w:fill="auto"/>
          </w:tcPr>
          <w:p w14:paraId="2BAEABCD" w14:textId="77777777" w:rsidR="00A84F65" w:rsidRDefault="00A84F65" w:rsidP="00A84F6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Рыбаков А.С.(Современные технологии и методы принятия управленческих решений)</w:t>
            </w:r>
          </w:p>
        </w:tc>
        <w:tc>
          <w:tcPr>
            <w:tcW w:w="1559" w:type="dxa"/>
            <w:shd w:val="clear" w:color="auto" w:fill="auto"/>
          </w:tcPr>
          <w:p w14:paraId="6701B368" w14:textId="2F9FC9B4" w:rsidR="00A84F65" w:rsidRDefault="00A84F65" w:rsidP="00A84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14.05.2025</w:t>
            </w:r>
          </w:p>
        </w:tc>
        <w:tc>
          <w:tcPr>
            <w:tcW w:w="1560" w:type="dxa"/>
            <w:shd w:val="clear" w:color="auto" w:fill="auto"/>
          </w:tcPr>
          <w:p w14:paraId="0F10565E" w14:textId="77777777" w:rsidR="00A84F65" w:rsidRDefault="00A84F65" w:rsidP="00A84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18:55 - 20:25</w:t>
            </w:r>
          </w:p>
          <w:p w14:paraId="607469A0" w14:textId="77777777" w:rsidR="00A84F65" w:rsidRDefault="00A84F65" w:rsidP="00A84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4F65" w14:paraId="6ECB9C93" w14:textId="77777777">
        <w:trPr>
          <w:trHeight w:val="397"/>
        </w:trPr>
        <w:tc>
          <w:tcPr>
            <w:tcW w:w="6941" w:type="dxa"/>
            <w:shd w:val="clear" w:color="auto" w:fill="auto"/>
          </w:tcPr>
          <w:p w14:paraId="72A4CF57" w14:textId="77777777" w:rsidR="00A84F65" w:rsidRDefault="00A84F65" w:rsidP="00A84F6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доц. Олейник А.Н. (Стратегический маркетинг)</w:t>
            </w:r>
          </w:p>
        </w:tc>
        <w:tc>
          <w:tcPr>
            <w:tcW w:w="1559" w:type="dxa"/>
            <w:shd w:val="clear" w:color="auto" w:fill="auto"/>
          </w:tcPr>
          <w:p w14:paraId="37B32D86" w14:textId="13F0ECAF" w:rsidR="00A84F65" w:rsidRDefault="00A84F65" w:rsidP="00A84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14.05.2025</w:t>
            </w:r>
          </w:p>
        </w:tc>
        <w:tc>
          <w:tcPr>
            <w:tcW w:w="1560" w:type="dxa"/>
            <w:shd w:val="clear" w:color="auto" w:fill="auto"/>
          </w:tcPr>
          <w:p w14:paraId="6FE63D53" w14:textId="7BC7EE21" w:rsidR="00A84F65" w:rsidRDefault="00A84F65" w:rsidP="00A84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20:30 - 22:00</w:t>
            </w:r>
          </w:p>
        </w:tc>
      </w:tr>
      <w:tr w:rsidR="00673A47" w14:paraId="5BA6AD70" w14:textId="77777777">
        <w:trPr>
          <w:trHeight w:val="397"/>
        </w:trPr>
        <w:tc>
          <w:tcPr>
            <w:tcW w:w="10060" w:type="dxa"/>
            <w:gridSpan w:val="3"/>
            <w:shd w:val="clear" w:color="auto" w:fill="auto"/>
            <w:vAlign w:val="center"/>
          </w:tcPr>
          <w:p w14:paraId="1442A453" w14:textId="77777777" w:rsidR="00673A47" w:rsidRDefault="007968B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Управление развитием бизнеса</w:t>
            </w:r>
          </w:p>
        </w:tc>
      </w:tr>
      <w:tr w:rsidR="00A84F65" w14:paraId="5E7F95F4" w14:textId="77777777">
        <w:trPr>
          <w:trHeight w:val="397"/>
        </w:trPr>
        <w:tc>
          <w:tcPr>
            <w:tcW w:w="6941" w:type="dxa"/>
            <w:shd w:val="clear" w:color="auto" w:fill="auto"/>
          </w:tcPr>
          <w:p w14:paraId="24587EC0" w14:textId="77777777" w:rsidR="00A84F65" w:rsidRDefault="00A84F65" w:rsidP="00A84F6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доц. Михайлова Л.А. (Стратегический менеджмент)</w:t>
            </w:r>
          </w:p>
        </w:tc>
        <w:tc>
          <w:tcPr>
            <w:tcW w:w="1559" w:type="dxa"/>
            <w:shd w:val="clear" w:color="auto" w:fill="auto"/>
          </w:tcPr>
          <w:p w14:paraId="72035627" w14:textId="1CB4B471" w:rsidR="00A84F65" w:rsidRDefault="00A84F65" w:rsidP="00A84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12.05.2025</w:t>
            </w:r>
          </w:p>
        </w:tc>
        <w:tc>
          <w:tcPr>
            <w:tcW w:w="1560" w:type="dxa"/>
            <w:shd w:val="clear" w:color="auto" w:fill="auto"/>
          </w:tcPr>
          <w:p w14:paraId="050CFE2C" w14:textId="498944A7" w:rsidR="00A84F65" w:rsidRDefault="00A84F65" w:rsidP="00A84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18.55 - 20.25</w:t>
            </w:r>
          </w:p>
        </w:tc>
      </w:tr>
      <w:tr w:rsidR="00A84F65" w14:paraId="2173042D" w14:textId="77777777">
        <w:trPr>
          <w:trHeight w:val="397"/>
        </w:trPr>
        <w:tc>
          <w:tcPr>
            <w:tcW w:w="6941" w:type="dxa"/>
            <w:shd w:val="clear" w:color="auto" w:fill="auto"/>
          </w:tcPr>
          <w:p w14:paraId="5FA8A5C7" w14:textId="77777777" w:rsidR="00A84F65" w:rsidRDefault="00A84F65" w:rsidP="00A84F6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Бородовская М.Б. (Управление компанией)</w:t>
            </w:r>
          </w:p>
        </w:tc>
        <w:tc>
          <w:tcPr>
            <w:tcW w:w="1559" w:type="dxa"/>
            <w:shd w:val="clear" w:color="auto" w:fill="auto"/>
          </w:tcPr>
          <w:p w14:paraId="63ECB1F6" w14:textId="5B7B15BC" w:rsidR="00A84F65" w:rsidRDefault="00A84F65" w:rsidP="00A84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13.05.2025</w:t>
            </w:r>
          </w:p>
        </w:tc>
        <w:tc>
          <w:tcPr>
            <w:tcW w:w="1560" w:type="dxa"/>
            <w:shd w:val="clear" w:color="auto" w:fill="auto"/>
          </w:tcPr>
          <w:p w14:paraId="0A740F13" w14:textId="66B8756C" w:rsidR="00A84F65" w:rsidRDefault="00A84F65" w:rsidP="00A84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20.30 - 22.00</w:t>
            </w:r>
          </w:p>
        </w:tc>
      </w:tr>
      <w:tr w:rsidR="00A84F65" w14:paraId="10CCAB82" w14:textId="77777777">
        <w:trPr>
          <w:trHeight w:val="397"/>
        </w:trPr>
        <w:tc>
          <w:tcPr>
            <w:tcW w:w="6941" w:type="dxa"/>
            <w:shd w:val="clear" w:color="auto" w:fill="auto"/>
          </w:tcPr>
          <w:p w14:paraId="5473F5A2" w14:textId="77777777" w:rsidR="00A84F65" w:rsidRDefault="00A84F65" w:rsidP="00A84F6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доц. Энговатова А. А. (Стратегическое развитие компании)</w:t>
            </w:r>
          </w:p>
        </w:tc>
        <w:tc>
          <w:tcPr>
            <w:tcW w:w="1559" w:type="dxa"/>
            <w:shd w:val="clear" w:color="auto" w:fill="auto"/>
          </w:tcPr>
          <w:p w14:paraId="7FA32608" w14:textId="1BFDC077" w:rsidR="00A84F65" w:rsidRDefault="00A84F65" w:rsidP="00A84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13.05.2025</w:t>
            </w:r>
          </w:p>
        </w:tc>
        <w:tc>
          <w:tcPr>
            <w:tcW w:w="1560" w:type="dxa"/>
            <w:shd w:val="clear" w:color="auto" w:fill="auto"/>
          </w:tcPr>
          <w:p w14:paraId="30F70D79" w14:textId="6873BB0A" w:rsidR="00A84F65" w:rsidRDefault="00A84F65" w:rsidP="00A84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18.55 - 20.25</w:t>
            </w:r>
          </w:p>
        </w:tc>
      </w:tr>
      <w:tr w:rsidR="00A84F65" w14:paraId="1DC9AB7E" w14:textId="77777777">
        <w:trPr>
          <w:trHeight w:val="397"/>
        </w:trPr>
        <w:tc>
          <w:tcPr>
            <w:tcW w:w="6941" w:type="dxa"/>
            <w:shd w:val="clear" w:color="auto" w:fill="auto"/>
          </w:tcPr>
          <w:p w14:paraId="16DC57D2" w14:textId="77777777" w:rsidR="00A84F65" w:rsidRDefault="00A84F65" w:rsidP="00A84F6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проф. Грачёва М.В., Первушин В.А. (Управление проектами в цифровой экономике)</w:t>
            </w:r>
          </w:p>
        </w:tc>
        <w:tc>
          <w:tcPr>
            <w:tcW w:w="1559" w:type="dxa"/>
            <w:shd w:val="clear" w:color="auto" w:fill="auto"/>
          </w:tcPr>
          <w:p w14:paraId="1E21D29B" w14:textId="70CD4FAC" w:rsidR="00A84F65" w:rsidRDefault="00A84F65" w:rsidP="00A84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12.05.2025</w:t>
            </w:r>
          </w:p>
        </w:tc>
        <w:tc>
          <w:tcPr>
            <w:tcW w:w="1560" w:type="dxa"/>
            <w:shd w:val="clear" w:color="auto" w:fill="auto"/>
          </w:tcPr>
          <w:p w14:paraId="12994A72" w14:textId="0E54C3A2" w:rsidR="00A84F65" w:rsidRDefault="00A84F65" w:rsidP="00A84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20.30 - 22.00</w:t>
            </w:r>
          </w:p>
        </w:tc>
      </w:tr>
      <w:tr w:rsidR="00B4526B" w14:paraId="74B0076A" w14:textId="77777777">
        <w:trPr>
          <w:trHeight w:val="397"/>
        </w:trPr>
        <w:tc>
          <w:tcPr>
            <w:tcW w:w="6941" w:type="dxa"/>
            <w:shd w:val="clear" w:color="auto" w:fill="auto"/>
          </w:tcPr>
          <w:p w14:paraId="4424A760" w14:textId="460BC260" w:rsidR="00B4526B" w:rsidRDefault="00B4526B" w:rsidP="00B4526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Первушин В.А. (Управление проектами в цифровой экономике)</w:t>
            </w:r>
          </w:p>
        </w:tc>
        <w:tc>
          <w:tcPr>
            <w:tcW w:w="1559" w:type="dxa"/>
            <w:shd w:val="clear" w:color="auto" w:fill="auto"/>
          </w:tcPr>
          <w:p w14:paraId="4D35EB3C" w14:textId="185FB4C8" w:rsidR="00B4526B" w:rsidRDefault="00B4526B" w:rsidP="00B452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14.05.2025</w:t>
            </w:r>
          </w:p>
        </w:tc>
        <w:tc>
          <w:tcPr>
            <w:tcW w:w="1560" w:type="dxa"/>
            <w:shd w:val="clear" w:color="auto" w:fill="auto"/>
          </w:tcPr>
          <w:p w14:paraId="288E4313" w14:textId="686D930A" w:rsidR="00B4526B" w:rsidRDefault="00B4526B" w:rsidP="00B4526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20.30 - 22.00</w:t>
            </w:r>
          </w:p>
        </w:tc>
      </w:tr>
      <w:tr w:rsidR="00A84F65" w14:paraId="794149CA" w14:textId="77777777">
        <w:trPr>
          <w:trHeight w:val="397"/>
        </w:trPr>
        <w:tc>
          <w:tcPr>
            <w:tcW w:w="6941" w:type="dxa"/>
            <w:shd w:val="clear" w:color="auto" w:fill="auto"/>
          </w:tcPr>
          <w:p w14:paraId="5CC4BD77" w14:textId="77777777" w:rsidR="00A84F65" w:rsidRDefault="00A84F65" w:rsidP="00A84F6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Чашкина Д.И. (Создание бизнеса)</w:t>
            </w:r>
          </w:p>
        </w:tc>
        <w:tc>
          <w:tcPr>
            <w:tcW w:w="1559" w:type="dxa"/>
            <w:shd w:val="clear" w:color="auto" w:fill="auto"/>
          </w:tcPr>
          <w:p w14:paraId="02A55D05" w14:textId="0F766D67" w:rsidR="00A84F65" w:rsidRDefault="00A84F65" w:rsidP="00A84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14.05.2025</w:t>
            </w:r>
          </w:p>
        </w:tc>
        <w:tc>
          <w:tcPr>
            <w:tcW w:w="1560" w:type="dxa"/>
            <w:shd w:val="clear" w:color="auto" w:fill="auto"/>
          </w:tcPr>
          <w:p w14:paraId="1CEE33AE" w14:textId="48E2D5C3" w:rsidR="00A84F65" w:rsidRDefault="00A84F65" w:rsidP="00A84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20.30 - 22.00</w:t>
            </w:r>
          </w:p>
        </w:tc>
      </w:tr>
      <w:tr w:rsidR="00673A47" w14:paraId="43EA721E" w14:textId="77777777">
        <w:trPr>
          <w:trHeight w:val="397"/>
        </w:trPr>
        <w:tc>
          <w:tcPr>
            <w:tcW w:w="10060" w:type="dxa"/>
            <w:gridSpan w:val="3"/>
            <w:shd w:val="clear" w:color="auto" w:fill="auto"/>
            <w:vAlign w:val="center"/>
          </w:tcPr>
          <w:p w14:paraId="58B8C856" w14:textId="77777777" w:rsidR="00673A47" w:rsidRDefault="007968B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Международный бизнес менеджмент</w:t>
            </w:r>
          </w:p>
        </w:tc>
      </w:tr>
      <w:tr w:rsidR="00A84F65" w14:paraId="07CEAA34" w14:textId="77777777">
        <w:trPr>
          <w:trHeight w:val="397"/>
        </w:trPr>
        <w:tc>
          <w:tcPr>
            <w:tcW w:w="6941" w:type="dxa"/>
            <w:shd w:val="clear" w:color="auto" w:fill="auto"/>
          </w:tcPr>
          <w:p w14:paraId="1428D1CD" w14:textId="77777777" w:rsidR="00A84F65" w:rsidRDefault="00A84F65" w:rsidP="00A84F6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асс. Ульянова М.Е. (правила, регламент, тренировочный экзамен)</w:t>
            </w:r>
          </w:p>
        </w:tc>
        <w:tc>
          <w:tcPr>
            <w:tcW w:w="1559" w:type="dxa"/>
            <w:shd w:val="clear" w:color="auto" w:fill="auto"/>
          </w:tcPr>
          <w:p w14:paraId="7D056456" w14:textId="59583636" w:rsidR="00A84F65" w:rsidRDefault="00A84F65" w:rsidP="00A84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12.05.2025</w:t>
            </w:r>
          </w:p>
        </w:tc>
        <w:tc>
          <w:tcPr>
            <w:tcW w:w="1560" w:type="dxa"/>
            <w:shd w:val="clear" w:color="auto" w:fill="auto"/>
          </w:tcPr>
          <w:p w14:paraId="52E7204A" w14:textId="39C86A37" w:rsidR="00A84F65" w:rsidRDefault="00A84F65" w:rsidP="00A84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20:30 - 22:00</w:t>
            </w:r>
          </w:p>
        </w:tc>
      </w:tr>
      <w:tr w:rsidR="00A84F65" w14:paraId="3570EE31" w14:textId="77777777">
        <w:trPr>
          <w:trHeight w:val="397"/>
        </w:trPr>
        <w:tc>
          <w:tcPr>
            <w:tcW w:w="6941" w:type="dxa"/>
            <w:shd w:val="clear" w:color="auto" w:fill="auto"/>
          </w:tcPr>
          <w:p w14:paraId="1E642EE9" w14:textId="77777777" w:rsidR="00A84F65" w:rsidRDefault="00A84F65" w:rsidP="00A84F6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доц. Тищенко Е.Б. (Создание и развитие международных мероприятий)</w:t>
            </w:r>
          </w:p>
        </w:tc>
        <w:tc>
          <w:tcPr>
            <w:tcW w:w="1559" w:type="dxa"/>
            <w:shd w:val="clear" w:color="auto" w:fill="auto"/>
          </w:tcPr>
          <w:p w14:paraId="046865F5" w14:textId="2824A483" w:rsidR="00A84F65" w:rsidRDefault="00A84F65" w:rsidP="00A84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12.05.2025</w:t>
            </w:r>
          </w:p>
        </w:tc>
        <w:tc>
          <w:tcPr>
            <w:tcW w:w="1560" w:type="dxa"/>
            <w:shd w:val="clear" w:color="auto" w:fill="auto"/>
          </w:tcPr>
          <w:p w14:paraId="341C1C28" w14:textId="7F9A6AE9" w:rsidR="00A84F65" w:rsidRDefault="00A84F65" w:rsidP="00A84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18:55 - 20:25</w:t>
            </w:r>
          </w:p>
        </w:tc>
      </w:tr>
      <w:tr w:rsidR="00A84F65" w14:paraId="33C21409" w14:textId="77777777">
        <w:trPr>
          <w:trHeight w:val="397"/>
        </w:trPr>
        <w:tc>
          <w:tcPr>
            <w:tcW w:w="6941" w:type="dxa"/>
            <w:shd w:val="clear" w:color="auto" w:fill="auto"/>
          </w:tcPr>
          <w:p w14:paraId="486EA877" w14:textId="77777777" w:rsidR="00A84F65" w:rsidRDefault="00A84F65" w:rsidP="00A84F6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ст. преп. Сельская Т.К. (Современные методы и технологии принятия управленческих решений)</w:t>
            </w:r>
          </w:p>
        </w:tc>
        <w:tc>
          <w:tcPr>
            <w:tcW w:w="1559" w:type="dxa"/>
            <w:shd w:val="clear" w:color="auto" w:fill="auto"/>
          </w:tcPr>
          <w:p w14:paraId="5841AED4" w14:textId="20C808D6" w:rsidR="00A84F65" w:rsidRDefault="00A84F65" w:rsidP="00A84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13.05.2025</w:t>
            </w:r>
          </w:p>
        </w:tc>
        <w:tc>
          <w:tcPr>
            <w:tcW w:w="1560" w:type="dxa"/>
            <w:shd w:val="clear" w:color="auto" w:fill="auto"/>
          </w:tcPr>
          <w:p w14:paraId="6ADCCD6F" w14:textId="60C1DC21" w:rsidR="00A84F65" w:rsidRDefault="00A84F65" w:rsidP="00A84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18:55 - 20:25</w:t>
            </w:r>
          </w:p>
        </w:tc>
      </w:tr>
      <w:tr w:rsidR="00A84F65" w14:paraId="43B84837" w14:textId="77777777">
        <w:trPr>
          <w:trHeight w:val="397"/>
        </w:trPr>
        <w:tc>
          <w:tcPr>
            <w:tcW w:w="6941" w:type="dxa"/>
            <w:shd w:val="clear" w:color="auto" w:fill="auto"/>
          </w:tcPr>
          <w:p w14:paraId="378768B9" w14:textId="77777777" w:rsidR="00A84F65" w:rsidRDefault="00A84F65" w:rsidP="00A84F6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доц. Олейник А.Н. (Международный маркетинг)</w:t>
            </w:r>
          </w:p>
        </w:tc>
        <w:tc>
          <w:tcPr>
            <w:tcW w:w="1559" w:type="dxa"/>
            <w:shd w:val="clear" w:color="auto" w:fill="auto"/>
          </w:tcPr>
          <w:p w14:paraId="60C957AC" w14:textId="3507CC04" w:rsidR="00A84F65" w:rsidRDefault="00A84F65" w:rsidP="00A84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13.05.2025</w:t>
            </w:r>
          </w:p>
        </w:tc>
        <w:tc>
          <w:tcPr>
            <w:tcW w:w="1560" w:type="dxa"/>
            <w:shd w:val="clear" w:color="auto" w:fill="auto"/>
          </w:tcPr>
          <w:p w14:paraId="273552DA" w14:textId="52BA16EB" w:rsidR="00A84F65" w:rsidRDefault="00A84F65" w:rsidP="00A84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20:30 - 22:00</w:t>
            </w:r>
          </w:p>
        </w:tc>
      </w:tr>
      <w:tr w:rsidR="00A84F65" w14:paraId="740CE577" w14:textId="77777777">
        <w:trPr>
          <w:trHeight w:val="397"/>
        </w:trPr>
        <w:tc>
          <w:tcPr>
            <w:tcW w:w="6941" w:type="dxa"/>
            <w:shd w:val="clear" w:color="auto" w:fill="auto"/>
          </w:tcPr>
          <w:p w14:paraId="0FB749B7" w14:textId="77777777" w:rsidR="00A84F65" w:rsidRDefault="00A84F65" w:rsidP="00A84F6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доц. Щелокова С.В. (Стратегический менеджмент)</w:t>
            </w:r>
          </w:p>
        </w:tc>
        <w:tc>
          <w:tcPr>
            <w:tcW w:w="1559" w:type="dxa"/>
            <w:shd w:val="clear" w:color="auto" w:fill="auto"/>
          </w:tcPr>
          <w:p w14:paraId="05939BE5" w14:textId="072A79DE" w:rsidR="00A84F65" w:rsidRDefault="00A84F65" w:rsidP="00A84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14.05.2025</w:t>
            </w:r>
          </w:p>
        </w:tc>
        <w:tc>
          <w:tcPr>
            <w:tcW w:w="1560" w:type="dxa"/>
            <w:shd w:val="clear" w:color="auto" w:fill="auto"/>
          </w:tcPr>
          <w:p w14:paraId="0AD04C54" w14:textId="5CFD4CB6" w:rsidR="00A84F65" w:rsidRDefault="00A84F65" w:rsidP="00A84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18:55 - 20:25</w:t>
            </w:r>
          </w:p>
        </w:tc>
      </w:tr>
      <w:tr w:rsidR="00A84F65" w14:paraId="5E05CB5F" w14:textId="77777777">
        <w:trPr>
          <w:trHeight w:val="397"/>
        </w:trPr>
        <w:tc>
          <w:tcPr>
            <w:tcW w:w="6941" w:type="dxa"/>
            <w:shd w:val="clear" w:color="auto" w:fill="auto"/>
          </w:tcPr>
          <w:p w14:paraId="2DCBF3DA" w14:textId="77777777" w:rsidR="00A84F65" w:rsidRDefault="00A84F65" w:rsidP="00A84F6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доц. Чихун Л.П. (</w:t>
            </w:r>
            <w:r>
              <w:rPr>
                <w:rFonts w:ascii="Times New Roman" w:eastAsia="Times New Roman" w:hAnsi="Times New Roman" w:cs="Times New Roman"/>
              </w:rPr>
              <w:t>Международный бизнес)</w:t>
            </w:r>
          </w:p>
        </w:tc>
        <w:tc>
          <w:tcPr>
            <w:tcW w:w="1559" w:type="dxa"/>
            <w:shd w:val="clear" w:color="auto" w:fill="auto"/>
          </w:tcPr>
          <w:p w14:paraId="0456C226" w14:textId="0391E6E9" w:rsidR="00A84F65" w:rsidRDefault="00A84F65" w:rsidP="00A84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14.05.2025</w:t>
            </w:r>
          </w:p>
        </w:tc>
        <w:tc>
          <w:tcPr>
            <w:tcW w:w="1560" w:type="dxa"/>
            <w:shd w:val="clear" w:color="auto" w:fill="auto"/>
          </w:tcPr>
          <w:p w14:paraId="0F62D804" w14:textId="28FBEDE8" w:rsidR="00A84F65" w:rsidRDefault="00A84F65" w:rsidP="00A84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20:30 - 22:00</w:t>
            </w:r>
          </w:p>
        </w:tc>
      </w:tr>
    </w:tbl>
    <w:p w14:paraId="1F57E503" w14:textId="77777777" w:rsidR="00673A47" w:rsidRDefault="00673A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593E38" w14:textId="77777777" w:rsidR="002E71FD" w:rsidRDefault="002E71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F97457" w14:textId="77777777" w:rsidR="00673A47" w:rsidRDefault="007968B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Направление «ФИНАНСЫ И КРЕДИТ»</w:t>
      </w:r>
    </w:p>
    <w:p w14:paraId="41F0F5B0" w14:textId="77777777" w:rsidR="00673A47" w:rsidRDefault="00673A4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2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41"/>
        <w:gridCol w:w="1559"/>
        <w:gridCol w:w="1560"/>
      </w:tblGrid>
      <w:tr w:rsidR="00673A47" w14:paraId="2472DE51" w14:textId="77777777">
        <w:trPr>
          <w:trHeight w:val="510"/>
        </w:trPr>
        <w:tc>
          <w:tcPr>
            <w:tcW w:w="6941" w:type="dxa"/>
            <w:shd w:val="clear" w:color="auto" w:fill="auto"/>
            <w:vAlign w:val="center"/>
          </w:tcPr>
          <w:p w14:paraId="540E30BC" w14:textId="77777777" w:rsidR="00673A47" w:rsidRDefault="007968B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70874B" w14:textId="77777777" w:rsidR="00673A47" w:rsidRDefault="007968B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0330C5" w14:textId="77777777" w:rsidR="00673A47" w:rsidRDefault="007968B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673A47" w14:paraId="366D7DC6" w14:textId="77777777">
        <w:trPr>
          <w:trHeight w:val="397"/>
        </w:trPr>
        <w:tc>
          <w:tcPr>
            <w:tcW w:w="10060" w:type="dxa"/>
            <w:gridSpan w:val="3"/>
            <w:shd w:val="clear" w:color="auto" w:fill="auto"/>
            <w:vAlign w:val="center"/>
          </w:tcPr>
          <w:p w14:paraId="65C7A0B7" w14:textId="77777777" w:rsidR="00673A47" w:rsidRDefault="007968B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Международная корпоративная отчетность и аудит</w:t>
            </w:r>
          </w:p>
        </w:tc>
      </w:tr>
      <w:tr w:rsidR="00A84F65" w14:paraId="51B72823" w14:textId="77777777">
        <w:trPr>
          <w:trHeight w:val="397"/>
        </w:trPr>
        <w:tc>
          <w:tcPr>
            <w:tcW w:w="6941" w:type="dxa"/>
            <w:shd w:val="clear" w:color="auto" w:fill="auto"/>
          </w:tcPr>
          <w:p w14:paraId="217EE0FC" w14:textId="77777777" w:rsidR="00A84F65" w:rsidRDefault="00A84F65" w:rsidP="00A84F6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Меликян А.А. (все дисциплины, включенные в программу государственного экзамена)</w:t>
            </w:r>
          </w:p>
        </w:tc>
        <w:tc>
          <w:tcPr>
            <w:tcW w:w="1559" w:type="dxa"/>
            <w:shd w:val="clear" w:color="auto" w:fill="auto"/>
          </w:tcPr>
          <w:p w14:paraId="1B89E509" w14:textId="77777777" w:rsidR="00A84F65" w:rsidRDefault="00A84F65" w:rsidP="00A84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13.05.2025</w:t>
            </w:r>
          </w:p>
        </w:tc>
        <w:tc>
          <w:tcPr>
            <w:tcW w:w="1560" w:type="dxa"/>
            <w:shd w:val="clear" w:color="auto" w:fill="auto"/>
          </w:tcPr>
          <w:p w14:paraId="14245AAC" w14:textId="0ECDD2D9" w:rsidR="00A84F65" w:rsidRDefault="00A84F65" w:rsidP="00A84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18:55-20:25</w:t>
            </w:r>
          </w:p>
        </w:tc>
      </w:tr>
      <w:tr w:rsidR="00673A47" w14:paraId="5C9D9699" w14:textId="77777777">
        <w:trPr>
          <w:trHeight w:val="397"/>
        </w:trPr>
        <w:tc>
          <w:tcPr>
            <w:tcW w:w="10060" w:type="dxa"/>
            <w:gridSpan w:val="3"/>
            <w:shd w:val="clear" w:color="auto" w:fill="auto"/>
            <w:vAlign w:val="center"/>
          </w:tcPr>
          <w:p w14:paraId="7A8BB4A2" w14:textId="77777777" w:rsidR="00673A47" w:rsidRDefault="007968B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Финансовая аналитика</w:t>
            </w:r>
          </w:p>
        </w:tc>
      </w:tr>
      <w:tr w:rsidR="000709BA" w14:paraId="5AB28BCC" w14:textId="77777777" w:rsidTr="00C53112">
        <w:trPr>
          <w:trHeight w:val="397"/>
        </w:trPr>
        <w:tc>
          <w:tcPr>
            <w:tcW w:w="6941" w:type="dxa"/>
            <w:shd w:val="clear" w:color="auto" w:fill="auto"/>
          </w:tcPr>
          <w:p w14:paraId="24A74D37" w14:textId="77777777" w:rsidR="000709BA" w:rsidRDefault="000709BA" w:rsidP="000709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доц. Толстель М.С. (Прикладные корпоративные финансы)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14A0475" w14:textId="77777777" w:rsidR="000709BA" w:rsidRDefault="000709BA" w:rsidP="000709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14.05.2025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99CF4D" w14:textId="41A611B3" w:rsidR="000709BA" w:rsidRDefault="000709BA" w:rsidP="000709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18:55-20:25</w:t>
            </w:r>
          </w:p>
        </w:tc>
      </w:tr>
      <w:tr w:rsidR="000709BA" w14:paraId="7A737344" w14:textId="77777777" w:rsidTr="00C53112">
        <w:trPr>
          <w:trHeight w:val="397"/>
        </w:trPr>
        <w:tc>
          <w:tcPr>
            <w:tcW w:w="6941" w:type="dxa"/>
            <w:shd w:val="clear" w:color="auto" w:fill="auto"/>
          </w:tcPr>
          <w:p w14:paraId="0EA9EE40" w14:textId="1FCAA2E5" w:rsidR="000709BA" w:rsidRDefault="000709BA" w:rsidP="000709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доц. Артамонов</w:t>
            </w:r>
            <w:r w:rsidRPr="003F4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 (Финансовая эконометрика)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825B843" w14:textId="77777777" w:rsidR="000709BA" w:rsidRDefault="000709BA" w:rsidP="000709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12.05.2025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1A9FDB" w14:textId="2F27414F" w:rsidR="000709BA" w:rsidRDefault="000709BA" w:rsidP="000709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18:55-20:25</w:t>
            </w:r>
          </w:p>
        </w:tc>
      </w:tr>
      <w:tr w:rsidR="000709BA" w14:paraId="36D992D9" w14:textId="77777777" w:rsidTr="00C53112">
        <w:trPr>
          <w:trHeight w:val="397"/>
        </w:trPr>
        <w:tc>
          <w:tcPr>
            <w:tcW w:w="6941" w:type="dxa"/>
            <w:shd w:val="clear" w:color="auto" w:fill="auto"/>
          </w:tcPr>
          <w:p w14:paraId="3A19E852" w14:textId="77777777" w:rsidR="000709BA" w:rsidRDefault="000709BA" w:rsidP="000709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доц. Гуров И.Н.</w:t>
            </w:r>
            <w:r>
              <w:rPr>
                <w:rFonts w:ascii="Times New Roman" w:eastAsia="Times New Roman" w:hAnsi="Times New Roman" w:cs="Times New Roman"/>
              </w:rPr>
              <w:t xml:space="preserve"> (Этика и профессиональные стандарты в финансах)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EF26BEE" w14:textId="77777777" w:rsidR="000709BA" w:rsidRDefault="000709BA" w:rsidP="000709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12.05.2025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2350A6" w14:textId="18B8AA78" w:rsidR="000709BA" w:rsidRDefault="000709BA" w:rsidP="000709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20:30-22:00</w:t>
            </w:r>
          </w:p>
        </w:tc>
      </w:tr>
      <w:tr w:rsidR="000709BA" w14:paraId="3BEA5B96" w14:textId="77777777" w:rsidTr="00C53112">
        <w:trPr>
          <w:trHeight w:val="397"/>
        </w:trPr>
        <w:tc>
          <w:tcPr>
            <w:tcW w:w="6941" w:type="dxa"/>
            <w:shd w:val="clear" w:color="auto" w:fill="auto"/>
          </w:tcPr>
          <w:p w14:paraId="53E35E8E" w14:textId="77777777" w:rsidR="000709BA" w:rsidRDefault="000709BA" w:rsidP="000709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Нам М.В. (Анализ финансовой отчетности, Финансовый учет и отчетность)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4AF519D" w14:textId="77777777" w:rsidR="000709BA" w:rsidRDefault="000709BA" w:rsidP="000709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13.05.2025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DAE0AE" w14:textId="190D4170" w:rsidR="000709BA" w:rsidRDefault="000709BA" w:rsidP="000709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18:55-20:25</w:t>
            </w:r>
          </w:p>
        </w:tc>
      </w:tr>
      <w:tr w:rsidR="000709BA" w14:paraId="35A0A6E6" w14:textId="77777777" w:rsidTr="00C53112">
        <w:trPr>
          <w:trHeight w:val="397"/>
        </w:trPr>
        <w:tc>
          <w:tcPr>
            <w:tcW w:w="6941" w:type="dxa"/>
            <w:shd w:val="clear" w:color="auto" w:fill="auto"/>
          </w:tcPr>
          <w:p w14:paraId="28C8644F" w14:textId="77777777" w:rsidR="000709BA" w:rsidRDefault="000709BA" w:rsidP="000709BA">
            <w:pPr>
              <w:spacing w:after="0" w:line="276" w:lineRule="auto"/>
              <w:ind w:right="-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доц. Матюхина И.Н. (</w:t>
            </w:r>
            <w:r>
              <w:rPr>
                <w:rFonts w:ascii="Times New Roman" w:eastAsia="Times New Roman" w:hAnsi="Times New Roman" w:cs="Times New Roman"/>
              </w:rPr>
              <w:t>Эмпирические и статистические методы в финансах)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ABCE3DF" w14:textId="77777777" w:rsidR="000709BA" w:rsidRDefault="000709BA" w:rsidP="000709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14.05.2025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7EAC31" w14:textId="47E9B9B0" w:rsidR="000709BA" w:rsidRDefault="000709BA" w:rsidP="000709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20:30-22:00</w:t>
            </w:r>
          </w:p>
        </w:tc>
      </w:tr>
      <w:tr w:rsidR="00673A47" w14:paraId="0DC9BC7C" w14:textId="77777777">
        <w:trPr>
          <w:trHeight w:val="397"/>
        </w:trPr>
        <w:tc>
          <w:tcPr>
            <w:tcW w:w="10060" w:type="dxa"/>
            <w:gridSpan w:val="3"/>
            <w:shd w:val="clear" w:color="auto" w:fill="auto"/>
            <w:vAlign w:val="center"/>
          </w:tcPr>
          <w:p w14:paraId="6F2F89E3" w14:textId="77777777" w:rsidR="00673A47" w:rsidRDefault="007968B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Финансовые рынки и институты</w:t>
            </w:r>
          </w:p>
        </w:tc>
      </w:tr>
      <w:tr w:rsidR="000709BA" w14:paraId="19CDFF91" w14:textId="77777777">
        <w:trPr>
          <w:trHeight w:val="397"/>
        </w:trPr>
        <w:tc>
          <w:tcPr>
            <w:tcW w:w="6941" w:type="dxa"/>
            <w:shd w:val="clear" w:color="auto" w:fill="auto"/>
          </w:tcPr>
          <w:p w14:paraId="0F508DA2" w14:textId="72C15044" w:rsidR="000709BA" w:rsidRDefault="000709BA" w:rsidP="000709B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доц. Автухова Е.Э.</w:t>
            </w:r>
            <w:r w:rsidR="00421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21036">
              <w:rPr>
                <w:rFonts w:ascii="Times New Roman" w:eastAsia="Times New Roman" w:hAnsi="Times New Roman" w:cs="Times New Roman"/>
                <w:sz w:val="24"/>
                <w:szCs w:val="24"/>
              </w:rPr>
              <w:t>(все дисциплины, включенные в программу государственного экзамена)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563640" w14:textId="77777777" w:rsidR="000709BA" w:rsidRDefault="000709BA" w:rsidP="000709B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12.05.2025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66C0A25" w14:textId="343A663B" w:rsidR="000709BA" w:rsidRDefault="000709BA" w:rsidP="000709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18:55-22.00</w:t>
            </w:r>
          </w:p>
        </w:tc>
      </w:tr>
    </w:tbl>
    <w:p w14:paraId="7CB35DDD" w14:textId="77777777" w:rsidR="00673A47" w:rsidRDefault="00673A47">
      <w:pPr>
        <w:spacing w:after="240" w:line="276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  <w:sectPr w:rsidR="00673A47">
          <w:pgSz w:w="11906" w:h="16838"/>
          <w:pgMar w:top="1134" w:right="851" w:bottom="1134" w:left="1418" w:header="709" w:footer="709" w:gutter="0"/>
          <w:cols w:space="720"/>
        </w:sectPr>
      </w:pPr>
    </w:p>
    <w:p w14:paraId="0824CFD0" w14:textId="77777777" w:rsidR="00673A47" w:rsidRDefault="007968BE">
      <w:pPr>
        <w:spacing w:after="240" w:line="276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Приложение 3.</w:t>
      </w:r>
    </w:p>
    <w:p w14:paraId="07452107" w14:textId="77777777" w:rsidR="00673A47" w:rsidRDefault="007968BE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Графики проведения государственных экзаменов и защит магистерских диссертаций</w:t>
      </w:r>
    </w:p>
    <w:p w14:paraId="0210C172" w14:textId="77777777" w:rsidR="00673A47" w:rsidRDefault="007968BE">
      <w:pPr>
        <w:spacing w:before="24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Направление «ЭКОНОМИКА»</w:t>
      </w:r>
    </w:p>
    <w:p w14:paraId="57D9D2DB" w14:textId="77777777" w:rsidR="00673A47" w:rsidRDefault="007968BE">
      <w:pPr>
        <w:shd w:val="clear" w:color="auto" w:fill="FFFFFF"/>
        <w:spacing w:before="24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Государственный экзамен </w:t>
      </w:r>
    </w:p>
    <w:tbl>
      <w:tblPr>
        <w:tblStyle w:val="a3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91"/>
        <w:gridCol w:w="1842"/>
        <w:gridCol w:w="1843"/>
      </w:tblGrid>
      <w:tr w:rsidR="00673A47" w14:paraId="3E13068C" w14:textId="77777777">
        <w:trPr>
          <w:trHeight w:val="624"/>
        </w:trPr>
        <w:tc>
          <w:tcPr>
            <w:tcW w:w="6091" w:type="dxa"/>
            <w:shd w:val="clear" w:color="auto" w:fill="FFFFFF"/>
            <w:vAlign w:val="center"/>
          </w:tcPr>
          <w:p w14:paraId="5A7B0E5A" w14:textId="77777777" w:rsidR="00673A47" w:rsidRDefault="007968B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3DE267AA" w14:textId="77777777" w:rsidR="00673A47" w:rsidRDefault="007968B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1AFBDD9" w14:textId="77777777" w:rsidR="00673A47" w:rsidRDefault="007968B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673A47" w14:paraId="7E0CE753" w14:textId="77777777">
        <w:trPr>
          <w:trHeight w:val="435"/>
        </w:trPr>
        <w:tc>
          <w:tcPr>
            <w:tcW w:w="6091" w:type="dxa"/>
            <w:shd w:val="clear" w:color="auto" w:fill="FFFFFF"/>
            <w:vAlign w:val="center"/>
          </w:tcPr>
          <w:p w14:paraId="7AEF0518" w14:textId="77777777" w:rsidR="00673A47" w:rsidRDefault="007968B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данных в экономике</w:t>
            </w:r>
          </w:p>
        </w:tc>
        <w:tc>
          <w:tcPr>
            <w:tcW w:w="1842" w:type="dxa"/>
            <w:shd w:val="clear" w:color="auto" w:fill="FFFFFF"/>
          </w:tcPr>
          <w:p w14:paraId="3EA35A90" w14:textId="0EA47B0D" w:rsidR="00673A47" w:rsidRDefault="007968B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16.05.2025</w:t>
            </w:r>
          </w:p>
        </w:tc>
        <w:tc>
          <w:tcPr>
            <w:tcW w:w="1843" w:type="dxa"/>
            <w:shd w:val="clear" w:color="auto" w:fill="FFFFFF"/>
          </w:tcPr>
          <w:p w14:paraId="1BD60F12" w14:textId="77777777" w:rsidR="00673A47" w:rsidRDefault="007968B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73A47" w14:paraId="16E93056" w14:textId="77777777">
        <w:trPr>
          <w:trHeight w:val="420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13476C" w14:textId="77777777" w:rsidR="00673A47" w:rsidRDefault="007968B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Мировая экономика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7E636" w14:textId="57116622" w:rsidR="00673A47" w:rsidRDefault="007968B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15.05.2025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74F47" w14:textId="77777777" w:rsidR="00673A47" w:rsidRDefault="007968B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73A47" w14:paraId="2202D37B" w14:textId="77777777">
        <w:trPr>
          <w:trHeight w:val="420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F0090B" w14:textId="77777777" w:rsidR="00673A47" w:rsidRDefault="007968B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Национальные модели устойчивого развития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AE82" w14:textId="5187F9F9" w:rsidR="00673A47" w:rsidRDefault="007968B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15.05.2025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E7DF5" w14:textId="77777777" w:rsidR="00673A47" w:rsidRDefault="007968B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73A47" w14:paraId="3C99731E" w14:textId="77777777">
        <w:trPr>
          <w:trHeight w:val="375"/>
        </w:trPr>
        <w:tc>
          <w:tcPr>
            <w:tcW w:w="6091" w:type="dxa"/>
            <w:shd w:val="clear" w:color="auto" w:fill="FFFFFF"/>
            <w:vAlign w:val="center"/>
          </w:tcPr>
          <w:p w14:paraId="6177E75B" w14:textId="77777777" w:rsidR="00673A47" w:rsidRDefault="007968B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Экономическая политика</w:t>
            </w:r>
          </w:p>
        </w:tc>
        <w:tc>
          <w:tcPr>
            <w:tcW w:w="1842" w:type="dxa"/>
            <w:shd w:val="clear" w:color="auto" w:fill="FFFFFF"/>
          </w:tcPr>
          <w:p w14:paraId="4FF36773" w14:textId="688D9434" w:rsidR="00673A47" w:rsidRDefault="007968B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15.05.2025</w:t>
            </w:r>
          </w:p>
        </w:tc>
        <w:tc>
          <w:tcPr>
            <w:tcW w:w="1843" w:type="dxa"/>
            <w:shd w:val="clear" w:color="auto" w:fill="FFFFFF"/>
          </w:tcPr>
          <w:p w14:paraId="47D47501" w14:textId="77777777" w:rsidR="00673A47" w:rsidRDefault="007968B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</w:tr>
    </w:tbl>
    <w:p w14:paraId="0C999FD0" w14:textId="77777777" w:rsidR="00673A47" w:rsidRDefault="00673A47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94A927" w14:textId="77777777" w:rsidR="00673A47" w:rsidRDefault="007968BE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Защиты магистерских диссертаций</w:t>
      </w:r>
    </w:p>
    <w:tbl>
      <w:tblPr>
        <w:tblStyle w:val="a4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91"/>
        <w:gridCol w:w="1842"/>
        <w:gridCol w:w="1843"/>
      </w:tblGrid>
      <w:tr w:rsidR="00673A47" w14:paraId="3D17D4AE" w14:textId="77777777">
        <w:trPr>
          <w:trHeight w:val="624"/>
          <w:tblHeader/>
        </w:trPr>
        <w:tc>
          <w:tcPr>
            <w:tcW w:w="6091" w:type="dxa"/>
            <w:shd w:val="clear" w:color="auto" w:fill="FFFFFF"/>
            <w:vAlign w:val="center"/>
          </w:tcPr>
          <w:p w14:paraId="6E2A3F04" w14:textId="77777777" w:rsidR="00673A47" w:rsidRDefault="007968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65C07469" w14:textId="77777777" w:rsidR="00673A47" w:rsidRDefault="007968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33ED902" w14:textId="77777777" w:rsidR="00673A47" w:rsidRDefault="007968B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673A47" w14:paraId="09AB66A6" w14:textId="77777777">
        <w:trPr>
          <w:trHeight w:val="150"/>
          <w:tblHeader/>
        </w:trPr>
        <w:tc>
          <w:tcPr>
            <w:tcW w:w="6091" w:type="dxa"/>
            <w:vMerge w:val="restart"/>
            <w:shd w:val="clear" w:color="auto" w:fill="FFFFFF"/>
            <w:vAlign w:val="center"/>
          </w:tcPr>
          <w:p w14:paraId="5646DE77" w14:textId="77777777" w:rsidR="00673A47" w:rsidRDefault="007968B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данных в экономике</w:t>
            </w:r>
          </w:p>
        </w:tc>
        <w:tc>
          <w:tcPr>
            <w:tcW w:w="1842" w:type="dxa"/>
            <w:shd w:val="clear" w:color="auto" w:fill="FFFFFF"/>
          </w:tcPr>
          <w:p w14:paraId="77D17177" w14:textId="1E4E017B" w:rsidR="00673A47" w:rsidRDefault="007968B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02.06</w:t>
            </w:r>
            <w:r w:rsidR="00D1584C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14:paraId="38FAD432" w14:textId="77777777" w:rsidR="00673A47" w:rsidRDefault="007968B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73A47" w14:paraId="3D1648EA" w14:textId="77777777">
        <w:trPr>
          <w:trHeight w:val="150"/>
          <w:tblHeader/>
        </w:trPr>
        <w:tc>
          <w:tcPr>
            <w:tcW w:w="6091" w:type="dxa"/>
            <w:vMerge/>
            <w:shd w:val="clear" w:color="auto" w:fill="FFFFFF"/>
            <w:vAlign w:val="center"/>
          </w:tcPr>
          <w:p w14:paraId="0F8D91AD" w14:textId="77777777" w:rsidR="00673A47" w:rsidRDefault="00673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14:paraId="451A4322" w14:textId="319B83E2" w:rsidR="00673A47" w:rsidRDefault="007968B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04.06</w:t>
            </w:r>
            <w:r w:rsidR="00D1584C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14:paraId="1B8E4C6A" w14:textId="77777777" w:rsidR="00673A47" w:rsidRDefault="00673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3A47" w14:paraId="3750F059" w14:textId="77777777">
        <w:trPr>
          <w:trHeight w:val="116"/>
          <w:tblHeader/>
        </w:trPr>
        <w:tc>
          <w:tcPr>
            <w:tcW w:w="6091" w:type="dxa"/>
            <w:vMerge w:val="restart"/>
            <w:shd w:val="clear" w:color="auto" w:fill="FFFFFF"/>
            <w:vAlign w:val="center"/>
          </w:tcPr>
          <w:p w14:paraId="1AF7FAA6" w14:textId="77777777" w:rsidR="00673A47" w:rsidRDefault="007968B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Мировая экономика</w:t>
            </w:r>
          </w:p>
        </w:tc>
        <w:tc>
          <w:tcPr>
            <w:tcW w:w="1842" w:type="dxa"/>
            <w:shd w:val="clear" w:color="auto" w:fill="FFFFFF"/>
          </w:tcPr>
          <w:p w14:paraId="36576A47" w14:textId="361F316B" w:rsidR="00673A47" w:rsidRDefault="007968B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29.05</w:t>
            </w:r>
            <w:r w:rsidR="00D1584C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14:paraId="5294F391" w14:textId="77777777" w:rsidR="00673A47" w:rsidRDefault="007968B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73A47" w14:paraId="16D3820C" w14:textId="77777777">
        <w:trPr>
          <w:trHeight w:val="115"/>
          <w:tblHeader/>
        </w:trPr>
        <w:tc>
          <w:tcPr>
            <w:tcW w:w="6091" w:type="dxa"/>
            <w:vMerge/>
            <w:shd w:val="clear" w:color="auto" w:fill="FFFFFF"/>
            <w:vAlign w:val="center"/>
          </w:tcPr>
          <w:p w14:paraId="372144AC" w14:textId="77777777" w:rsidR="00673A47" w:rsidRDefault="00673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14:paraId="1254591F" w14:textId="65B7B82D" w:rsidR="00673A47" w:rsidRDefault="007968B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30.05</w:t>
            </w:r>
            <w:r w:rsidR="00D1584C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14:paraId="48EBBD8C" w14:textId="77777777" w:rsidR="00673A47" w:rsidRDefault="00673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3A47" w14:paraId="32E1BE3D" w14:textId="77777777">
        <w:trPr>
          <w:trHeight w:val="115"/>
          <w:tblHeader/>
        </w:trPr>
        <w:tc>
          <w:tcPr>
            <w:tcW w:w="6091" w:type="dxa"/>
            <w:vMerge/>
            <w:shd w:val="clear" w:color="auto" w:fill="FFFFFF"/>
            <w:vAlign w:val="center"/>
          </w:tcPr>
          <w:p w14:paraId="4B30C633" w14:textId="77777777" w:rsidR="00673A47" w:rsidRDefault="00673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14:paraId="29306314" w14:textId="54217C2D" w:rsidR="00673A47" w:rsidRDefault="007968B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31.05</w:t>
            </w:r>
            <w:r w:rsidR="00D1584C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14:paraId="4055B3DB" w14:textId="77777777" w:rsidR="00673A47" w:rsidRDefault="00673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3A47" w14:paraId="2062EA46" w14:textId="77777777">
        <w:trPr>
          <w:trHeight w:val="240"/>
          <w:tblHeader/>
        </w:trPr>
        <w:tc>
          <w:tcPr>
            <w:tcW w:w="6091" w:type="dxa"/>
            <w:vMerge w:val="restart"/>
            <w:shd w:val="clear" w:color="auto" w:fill="FFFFFF"/>
            <w:vAlign w:val="center"/>
          </w:tcPr>
          <w:p w14:paraId="194BF04C" w14:textId="77777777" w:rsidR="00673A47" w:rsidRDefault="0079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Национальные модели устойчивого развития</w:t>
            </w:r>
          </w:p>
        </w:tc>
        <w:tc>
          <w:tcPr>
            <w:tcW w:w="1842" w:type="dxa"/>
            <w:shd w:val="clear" w:color="auto" w:fill="FFFFFF"/>
          </w:tcPr>
          <w:p w14:paraId="114E47B0" w14:textId="23A59E6B" w:rsidR="00673A47" w:rsidRDefault="007968B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02.06</w:t>
            </w:r>
            <w:r w:rsidR="00D1584C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320E7A2" w14:textId="77777777" w:rsidR="00673A47" w:rsidRDefault="0079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73A47" w14:paraId="03BED724" w14:textId="77777777">
        <w:trPr>
          <w:trHeight w:val="240"/>
          <w:tblHeader/>
        </w:trPr>
        <w:tc>
          <w:tcPr>
            <w:tcW w:w="6091" w:type="dxa"/>
            <w:vMerge/>
            <w:shd w:val="clear" w:color="auto" w:fill="FFFFFF"/>
            <w:vAlign w:val="center"/>
          </w:tcPr>
          <w:p w14:paraId="0DC250A8" w14:textId="77777777" w:rsidR="00673A47" w:rsidRDefault="00673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14:paraId="729D039C" w14:textId="23BB4112" w:rsidR="00673A47" w:rsidRDefault="007968B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03.06</w:t>
            </w:r>
            <w:r w:rsidR="00D1584C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CA07BEC" w14:textId="77777777" w:rsidR="00673A47" w:rsidRDefault="007968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73A47" w14:paraId="0C6663B3" w14:textId="77777777">
        <w:trPr>
          <w:trHeight w:val="116"/>
          <w:tblHeader/>
        </w:trPr>
        <w:tc>
          <w:tcPr>
            <w:tcW w:w="6091" w:type="dxa"/>
            <w:vMerge w:val="restart"/>
            <w:shd w:val="clear" w:color="auto" w:fill="auto"/>
            <w:vAlign w:val="center"/>
          </w:tcPr>
          <w:p w14:paraId="4B5041B7" w14:textId="77777777" w:rsidR="00673A47" w:rsidRDefault="007968B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Экономическая политика</w:t>
            </w:r>
          </w:p>
        </w:tc>
        <w:tc>
          <w:tcPr>
            <w:tcW w:w="1842" w:type="dxa"/>
            <w:shd w:val="clear" w:color="auto" w:fill="auto"/>
          </w:tcPr>
          <w:p w14:paraId="60F5E7D0" w14:textId="61BC0CFB" w:rsidR="00673A47" w:rsidRDefault="007968B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02.06</w:t>
            </w:r>
            <w:r w:rsidR="00D1584C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843" w:type="dxa"/>
            <w:vMerge w:val="restart"/>
            <w:vAlign w:val="center"/>
          </w:tcPr>
          <w:p w14:paraId="54CB0AB3" w14:textId="77777777" w:rsidR="00673A47" w:rsidRDefault="007968B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73A47" w14:paraId="36FFE486" w14:textId="77777777">
        <w:trPr>
          <w:trHeight w:val="115"/>
          <w:tblHeader/>
        </w:trPr>
        <w:tc>
          <w:tcPr>
            <w:tcW w:w="6091" w:type="dxa"/>
            <w:vMerge/>
            <w:shd w:val="clear" w:color="auto" w:fill="auto"/>
            <w:vAlign w:val="center"/>
          </w:tcPr>
          <w:p w14:paraId="4F0B885E" w14:textId="77777777" w:rsidR="00673A47" w:rsidRDefault="00673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087B5CC9" w14:textId="064AD0EE" w:rsidR="00673A47" w:rsidRDefault="007968B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03.06</w:t>
            </w:r>
            <w:r w:rsidR="00D1584C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843" w:type="dxa"/>
            <w:vMerge/>
            <w:vAlign w:val="center"/>
          </w:tcPr>
          <w:p w14:paraId="7FA34E4D" w14:textId="77777777" w:rsidR="00673A47" w:rsidRDefault="00673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3A47" w14:paraId="52498A0A" w14:textId="77777777">
        <w:trPr>
          <w:trHeight w:val="115"/>
          <w:tblHeader/>
        </w:trPr>
        <w:tc>
          <w:tcPr>
            <w:tcW w:w="6091" w:type="dxa"/>
            <w:vMerge/>
            <w:shd w:val="clear" w:color="auto" w:fill="auto"/>
            <w:vAlign w:val="center"/>
          </w:tcPr>
          <w:p w14:paraId="11EEA899" w14:textId="77777777" w:rsidR="00673A47" w:rsidRDefault="00673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0BC6A6BD" w14:textId="7F3DE278" w:rsidR="00673A47" w:rsidRDefault="007968B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04.06</w:t>
            </w:r>
            <w:r w:rsidR="00D1584C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843" w:type="dxa"/>
            <w:vMerge/>
            <w:vAlign w:val="center"/>
          </w:tcPr>
          <w:p w14:paraId="5EF75A21" w14:textId="77777777" w:rsidR="00673A47" w:rsidRDefault="00673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572837C" w14:textId="77777777" w:rsidR="00673A47" w:rsidRDefault="007968BE">
      <w:pPr>
        <w:spacing w:before="24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Направление «МЕНЕДЖМЕНТ» </w:t>
      </w:r>
    </w:p>
    <w:p w14:paraId="152ADF27" w14:textId="77777777" w:rsidR="00673A47" w:rsidRDefault="007968BE">
      <w:pPr>
        <w:spacing w:before="24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Государственный экзамен </w:t>
      </w:r>
    </w:p>
    <w:tbl>
      <w:tblPr>
        <w:tblStyle w:val="a5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91"/>
        <w:gridCol w:w="1842"/>
        <w:gridCol w:w="1843"/>
      </w:tblGrid>
      <w:tr w:rsidR="00673A47" w14:paraId="4ADF8040" w14:textId="77777777">
        <w:trPr>
          <w:trHeight w:val="624"/>
        </w:trPr>
        <w:tc>
          <w:tcPr>
            <w:tcW w:w="6091" w:type="dxa"/>
            <w:shd w:val="clear" w:color="auto" w:fill="auto"/>
            <w:vAlign w:val="center"/>
          </w:tcPr>
          <w:p w14:paraId="28BF8A00" w14:textId="77777777" w:rsidR="00673A47" w:rsidRDefault="0079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71DE9A1" w14:textId="77777777" w:rsidR="00673A47" w:rsidRDefault="0079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98B834" w14:textId="77777777" w:rsidR="00673A47" w:rsidRDefault="0079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Время</w:t>
            </w:r>
          </w:p>
        </w:tc>
      </w:tr>
      <w:tr w:rsidR="00673A47" w14:paraId="605FEAB5" w14:textId="77777777">
        <w:trPr>
          <w:trHeight w:val="56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47FD86" w14:textId="77777777" w:rsidR="00673A47" w:rsidRDefault="00796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Инновационный менеджмент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5FB90" w14:textId="042615A6" w:rsidR="00673A47" w:rsidRDefault="0079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16.05</w:t>
            </w:r>
            <w:r w:rsidR="00D1584C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07CC9" w14:textId="2612A869" w:rsidR="00673A47" w:rsidRDefault="00D15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968BE">
              <w:rPr>
                <w:rFonts w:ascii="Times New Roman" w:eastAsia="Times New Roman" w:hAnsi="Times New Roman" w:cs="Times New Roman"/>
                <w:sz w:val="24"/>
                <w:szCs w:val="24"/>
              </w:rPr>
              <w:t>9:00</w:t>
            </w:r>
          </w:p>
        </w:tc>
      </w:tr>
      <w:tr w:rsidR="00673A47" w14:paraId="10E72E9B" w14:textId="77777777">
        <w:trPr>
          <w:trHeight w:val="56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BC0ABA" w14:textId="77777777" w:rsidR="00673A47" w:rsidRDefault="00796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Маркетинг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46DC3" w14:textId="4419451D" w:rsidR="00673A47" w:rsidRDefault="0079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16.05</w:t>
            </w:r>
            <w:r w:rsidR="00D1584C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3DD23" w14:textId="4ADBF407" w:rsidR="00673A47" w:rsidRDefault="00D15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</w:t>
            </w:r>
            <w:r w:rsidR="007968BE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73A47" w14:paraId="32FF02B6" w14:textId="77777777">
        <w:trPr>
          <w:trHeight w:val="567"/>
        </w:trPr>
        <w:tc>
          <w:tcPr>
            <w:tcW w:w="6091" w:type="dxa"/>
            <w:shd w:val="clear" w:color="auto" w:fill="FFFFFF"/>
            <w:vAlign w:val="center"/>
          </w:tcPr>
          <w:p w14:paraId="0FF3AE34" w14:textId="77777777" w:rsidR="00673A47" w:rsidRDefault="00796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развитием бизнеса</w:t>
            </w:r>
          </w:p>
        </w:tc>
        <w:tc>
          <w:tcPr>
            <w:tcW w:w="1842" w:type="dxa"/>
            <w:shd w:val="clear" w:color="auto" w:fill="FFFFFF"/>
          </w:tcPr>
          <w:p w14:paraId="126EB5B8" w14:textId="187D5223" w:rsidR="00673A47" w:rsidRDefault="0079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15.05</w:t>
            </w:r>
            <w:r w:rsidR="00D1584C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843" w:type="dxa"/>
            <w:shd w:val="clear" w:color="auto" w:fill="FFFFFF"/>
          </w:tcPr>
          <w:p w14:paraId="3C3E097E" w14:textId="1A2ECA6B" w:rsidR="00673A47" w:rsidRDefault="00D15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</w:t>
            </w:r>
            <w:r w:rsidR="007968BE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73A47" w14:paraId="2F7D6814" w14:textId="77777777">
        <w:trPr>
          <w:trHeight w:val="567"/>
        </w:trPr>
        <w:tc>
          <w:tcPr>
            <w:tcW w:w="6091" w:type="dxa"/>
            <w:shd w:val="clear" w:color="auto" w:fill="FFFFFF"/>
            <w:vAlign w:val="center"/>
          </w:tcPr>
          <w:p w14:paraId="7C17D515" w14:textId="77777777" w:rsidR="00673A47" w:rsidRDefault="00796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бизнес менеджмент</w:t>
            </w:r>
          </w:p>
        </w:tc>
        <w:tc>
          <w:tcPr>
            <w:tcW w:w="1842" w:type="dxa"/>
            <w:shd w:val="clear" w:color="auto" w:fill="FFFFFF"/>
          </w:tcPr>
          <w:p w14:paraId="39568615" w14:textId="1AC4D212" w:rsidR="00673A47" w:rsidRDefault="0079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16.05</w:t>
            </w:r>
            <w:r w:rsidR="00D1584C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843" w:type="dxa"/>
            <w:shd w:val="clear" w:color="auto" w:fill="FFFFFF"/>
          </w:tcPr>
          <w:p w14:paraId="4762AC6B" w14:textId="2C038690" w:rsidR="00673A47" w:rsidRDefault="00D15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</w:t>
            </w:r>
            <w:r w:rsidR="007968BE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14:paraId="790E8D9F" w14:textId="77777777" w:rsidR="00673A47" w:rsidRDefault="00673A47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5BFC1B" w14:textId="77777777" w:rsidR="00673A47" w:rsidRDefault="00673A47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E36EA6" w14:textId="77777777" w:rsidR="00673A47" w:rsidRDefault="007968BE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Защиты магистерских диссертаций</w:t>
      </w:r>
    </w:p>
    <w:tbl>
      <w:tblPr>
        <w:tblStyle w:val="a6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91"/>
        <w:gridCol w:w="1842"/>
        <w:gridCol w:w="1843"/>
      </w:tblGrid>
      <w:tr w:rsidR="00673A47" w14:paraId="245C3A77" w14:textId="77777777">
        <w:trPr>
          <w:trHeight w:val="624"/>
        </w:trPr>
        <w:tc>
          <w:tcPr>
            <w:tcW w:w="6091" w:type="dxa"/>
            <w:shd w:val="clear" w:color="auto" w:fill="FFFFFF"/>
            <w:vAlign w:val="center"/>
          </w:tcPr>
          <w:p w14:paraId="5518C426" w14:textId="77777777" w:rsidR="00673A47" w:rsidRDefault="0079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3229CA96" w14:textId="77777777" w:rsidR="00673A47" w:rsidRDefault="0079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84D9BBC" w14:textId="77777777" w:rsidR="00673A47" w:rsidRDefault="0079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Время</w:t>
            </w:r>
          </w:p>
        </w:tc>
      </w:tr>
      <w:tr w:rsidR="00673A47" w14:paraId="3C2B7160" w14:textId="77777777">
        <w:trPr>
          <w:trHeight w:val="240"/>
        </w:trPr>
        <w:tc>
          <w:tcPr>
            <w:tcW w:w="6091" w:type="dxa"/>
            <w:vMerge w:val="restart"/>
            <w:shd w:val="clear" w:color="auto" w:fill="FFFFFF"/>
            <w:vAlign w:val="center"/>
          </w:tcPr>
          <w:p w14:paraId="013B9F6E" w14:textId="77777777" w:rsidR="00673A47" w:rsidRDefault="00796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Инновационный менеджмент</w:t>
            </w:r>
          </w:p>
        </w:tc>
        <w:tc>
          <w:tcPr>
            <w:tcW w:w="1842" w:type="dxa"/>
            <w:shd w:val="clear" w:color="auto" w:fill="FFFFFF"/>
          </w:tcPr>
          <w:p w14:paraId="675FFB47" w14:textId="34C59302" w:rsidR="00673A47" w:rsidRDefault="0079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29.05.2025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14:paraId="6837B519" w14:textId="77777777" w:rsidR="00673A47" w:rsidRDefault="0079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9:00</w:t>
            </w:r>
          </w:p>
        </w:tc>
      </w:tr>
      <w:tr w:rsidR="00673A47" w14:paraId="1F0DFEDE" w14:textId="77777777">
        <w:trPr>
          <w:trHeight w:val="240"/>
        </w:trPr>
        <w:tc>
          <w:tcPr>
            <w:tcW w:w="6091" w:type="dxa"/>
            <w:vMerge/>
            <w:shd w:val="clear" w:color="auto" w:fill="FFFFFF"/>
            <w:vAlign w:val="center"/>
          </w:tcPr>
          <w:p w14:paraId="69A93BED" w14:textId="77777777" w:rsidR="00673A47" w:rsidRDefault="00673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14:paraId="1C6CDAF3" w14:textId="1AA57A89" w:rsidR="00673A47" w:rsidRDefault="0079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30.05.2025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14:paraId="17186CAE" w14:textId="77777777" w:rsidR="00673A47" w:rsidRDefault="00673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3A47" w14:paraId="79D4284E" w14:textId="77777777">
        <w:trPr>
          <w:trHeight w:val="240"/>
        </w:trPr>
        <w:tc>
          <w:tcPr>
            <w:tcW w:w="6091" w:type="dxa"/>
            <w:vMerge/>
            <w:shd w:val="clear" w:color="auto" w:fill="FFFFFF"/>
            <w:vAlign w:val="center"/>
          </w:tcPr>
          <w:p w14:paraId="76F75234" w14:textId="77777777" w:rsidR="00673A47" w:rsidRDefault="00673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14:paraId="091980A4" w14:textId="595AA632" w:rsidR="00673A47" w:rsidRDefault="0079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03.06.2025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14:paraId="3268CED9" w14:textId="77777777" w:rsidR="00673A47" w:rsidRDefault="00673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3A47" w14:paraId="2BE01D21" w14:textId="77777777">
        <w:trPr>
          <w:trHeight w:val="240"/>
        </w:trPr>
        <w:tc>
          <w:tcPr>
            <w:tcW w:w="6091" w:type="dxa"/>
            <w:vMerge/>
            <w:shd w:val="clear" w:color="auto" w:fill="FFFFFF"/>
            <w:vAlign w:val="center"/>
          </w:tcPr>
          <w:p w14:paraId="5B1B317E" w14:textId="77777777" w:rsidR="00673A47" w:rsidRDefault="00673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14:paraId="3D46A409" w14:textId="05A6B07F" w:rsidR="00673A47" w:rsidRDefault="0079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04.06.2025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14:paraId="5A0FD15F" w14:textId="77777777" w:rsidR="00673A47" w:rsidRDefault="00673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3A47" w14:paraId="03F1A81D" w14:textId="77777777">
        <w:trPr>
          <w:trHeight w:val="111"/>
        </w:trPr>
        <w:tc>
          <w:tcPr>
            <w:tcW w:w="6091" w:type="dxa"/>
            <w:vMerge w:val="restart"/>
            <w:shd w:val="clear" w:color="auto" w:fill="FFFFFF"/>
            <w:vAlign w:val="center"/>
          </w:tcPr>
          <w:p w14:paraId="4FCA38E1" w14:textId="77777777" w:rsidR="00673A47" w:rsidRDefault="00796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Маркетинг</w:t>
            </w:r>
          </w:p>
        </w:tc>
        <w:tc>
          <w:tcPr>
            <w:tcW w:w="1842" w:type="dxa"/>
            <w:shd w:val="clear" w:color="auto" w:fill="FFFFFF"/>
          </w:tcPr>
          <w:p w14:paraId="1BF4EAEE" w14:textId="66CDB3ED" w:rsidR="00673A47" w:rsidRDefault="0079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29.05.2025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14:paraId="1DE5621D" w14:textId="78EA5A12" w:rsidR="00673A47" w:rsidRDefault="0079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73A47" w14:paraId="55DF9A7A" w14:textId="77777777">
        <w:trPr>
          <w:trHeight w:val="109"/>
        </w:trPr>
        <w:tc>
          <w:tcPr>
            <w:tcW w:w="6091" w:type="dxa"/>
            <w:vMerge/>
            <w:shd w:val="clear" w:color="auto" w:fill="FFFFFF"/>
            <w:vAlign w:val="center"/>
          </w:tcPr>
          <w:p w14:paraId="68CB0F23" w14:textId="77777777" w:rsidR="00673A47" w:rsidRDefault="00673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14:paraId="5110B12B" w14:textId="7C7C8959" w:rsidR="00673A47" w:rsidRDefault="0079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30.05.2025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14:paraId="08699757" w14:textId="77777777" w:rsidR="00673A47" w:rsidRDefault="00673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3A47" w14:paraId="0B4DB699" w14:textId="77777777">
        <w:trPr>
          <w:trHeight w:val="316"/>
        </w:trPr>
        <w:tc>
          <w:tcPr>
            <w:tcW w:w="6091" w:type="dxa"/>
            <w:vMerge/>
            <w:shd w:val="clear" w:color="auto" w:fill="FFFFFF"/>
            <w:vAlign w:val="center"/>
          </w:tcPr>
          <w:p w14:paraId="7E362B29" w14:textId="77777777" w:rsidR="00673A47" w:rsidRDefault="00673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14:paraId="7F22B2DC" w14:textId="5B0CCDCC" w:rsidR="00673A47" w:rsidRDefault="0079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02.06.2025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14:paraId="7134A292" w14:textId="77777777" w:rsidR="00673A47" w:rsidRDefault="00673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3A47" w14:paraId="603845A3" w14:textId="77777777">
        <w:trPr>
          <w:trHeight w:val="140"/>
        </w:trPr>
        <w:tc>
          <w:tcPr>
            <w:tcW w:w="6091" w:type="dxa"/>
            <w:vMerge w:val="restart"/>
            <w:shd w:val="clear" w:color="auto" w:fill="FFFFFF"/>
            <w:vAlign w:val="center"/>
          </w:tcPr>
          <w:p w14:paraId="3F62D34A" w14:textId="77777777" w:rsidR="00673A47" w:rsidRDefault="00796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развитием бизнеса</w:t>
            </w:r>
          </w:p>
        </w:tc>
        <w:tc>
          <w:tcPr>
            <w:tcW w:w="1842" w:type="dxa"/>
            <w:shd w:val="clear" w:color="auto" w:fill="FFFFFF"/>
          </w:tcPr>
          <w:p w14:paraId="4D509134" w14:textId="6CBFCA76" w:rsidR="00673A47" w:rsidRDefault="0079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29.05.2025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14:paraId="26DF5122" w14:textId="1D951FAE" w:rsidR="00673A47" w:rsidRDefault="0079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73A47" w14:paraId="1F07DBE0" w14:textId="77777777">
        <w:trPr>
          <w:trHeight w:val="140"/>
        </w:trPr>
        <w:tc>
          <w:tcPr>
            <w:tcW w:w="6091" w:type="dxa"/>
            <w:vMerge/>
            <w:shd w:val="clear" w:color="auto" w:fill="FFFFFF"/>
            <w:vAlign w:val="center"/>
          </w:tcPr>
          <w:p w14:paraId="69D47892" w14:textId="77777777" w:rsidR="00673A47" w:rsidRDefault="00673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14:paraId="17226AA2" w14:textId="4010AEC0" w:rsidR="00673A47" w:rsidRDefault="0079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30.05.2025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14:paraId="1E618A6B" w14:textId="77777777" w:rsidR="00673A47" w:rsidRDefault="00673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3A47" w14:paraId="151AE142" w14:textId="77777777">
        <w:trPr>
          <w:trHeight w:val="87"/>
        </w:trPr>
        <w:tc>
          <w:tcPr>
            <w:tcW w:w="6091" w:type="dxa"/>
            <w:vMerge/>
            <w:shd w:val="clear" w:color="auto" w:fill="FFFFFF"/>
            <w:vAlign w:val="center"/>
          </w:tcPr>
          <w:p w14:paraId="0B8AF246" w14:textId="77777777" w:rsidR="00673A47" w:rsidRDefault="00673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14:paraId="6C7D2F5C" w14:textId="73E8ABB8" w:rsidR="00673A47" w:rsidRDefault="0079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02.06.2025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14:paraId="198EC4A6" w14:textId="77777777" w:rsidR="00673A47" w:rsidRDefault="00673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3A47" w14:paraId="0C30EA71" w14:textId="77777777">
        <w:trPr>
          <w:trHeight w:val="318"/>
        </w:trPr>
        <w:tc>
          <w:tcPr>
            <w:tcW w:w="6091" w:type="dxa"/>
            <w:vMerge/>
            <w:shd w:val="clear" w:color="auto" w:fill="FFFFFF"/>
            <w:vAlign w:val="center"/>
          </w:tcPr>
          <w:p w14:paraId="4340695B" w14:textId="77777777" w:rsidR="00673A47" w:rsidRDefault="00673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14:paraId="1916B3BC" w14:textId="79D823F7" w:rsidR="00673A47" w:rsidRDefault="0079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03.06.2025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14:paraId="16F9E773" w14:textId="77777777" w:rsidR="00673A47" w:rsidRDefault="00673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3A47" w14:paraId="545C5C77" w14:textId="77777777">
        <w:trPr>
          <w:trHeight w:val="135"/>
        </w:trPr>
        <w:tc>
          <w:tcPr>
            <w:tcW w:w="6091" w:type="dxa"/>
            <w:vMerge w:val="restart"/>
            <w:shd w:val="clear" w:color="auto" w:fill="auto"/>
            <w:vAlign w:val="center"/>
          </w:tcPr>
          <w:p w14:paraId="4B9EA55A" w14:textId="77777777" w:rsidR="00673A47" w:rsidRDefault="00796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бизнес менеджмент</w:t>
            </w:r>
          </w:p>
        </w:tc>
        <w:tc>
          <w:tcPr>
            <w:tcW w:w="1842" w:type="dxa"/>
            <w:shd w:val="clear" w:color="auto" w:fill="FFFFFF"/>
          </w:tcPr>
          <w:p w14:paraId="203A3F4B" w14:textId="2826F6D5" w:rsidR="00673A47" w:rsidRDefault="0079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29.05.2025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59AF2AA" w14:textId="5AACDDCB" w:rsidR="00673A47" w:rsidRDefault="0079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73A47" w14:paraId="2237D395" w14:textId="77777777">
        <w:trPr>
          <w:trHeight w:val="135"/>
        </w:trPr>
        <w:tc>
          <w:tcPr>
            <w:tcW w:w="6091" w:type="dxa"/>
            <w:vMerge/>
            <w:shd w:val="clear" w:color="auto" w:fill="auto"/>
            <w:vAlign w:val="center"/>
          </w:tcPr>
          <w:p w14:paraId="7654330B" w14:textId="77777777" w:rsidR="00673A47" w:rsidRDefault="00673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14:paraId="173729D4" w14:textId="42C2042C" w:rsidR="00673A47" w:rsidRDefault="0079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30.05.2025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A4C752B" w14:textId="77777777" w:rsidR="00673A47" w:rsidRDefault="0067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3A47" w14:paraId="5295A116" w14:textId="77777777">
        <w:trPr>
          <w:trHeight w:val="135"/>
        </w:trPr>
        <w:tc>
          <w:tcPr>
            <w:tcW w:w="6091" w:type="dxa"/>
            <w:vMerge/>
            <w:shd w:val="clear" w:color="auto" w:fill="auto"/>
            <w:vAlign w:val="center"/>
          </w:tcPr>
          <w:p w14:paraId="52BCB041" w14:textId="77777777" w:rsidR="00673A47" w:rsidRDefault="00673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14:paraId="2BC27F23" w14:textId="50AE1E02" w:rsidR="00673A47" w:rsidRDefault="0079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02.06.2025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F942D2B" w14:textId="77777777" w:rsidR="00673A47" w:rsidRDefault="00673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151BA5C" w14:textId="77777777" w:rsidR="00673A47" w:rsidRDefault="00673A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672E71" w14:textId="77777777" w:rsidR="00673A47" w:rsidRDefault="007968BE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Направление «ФИНАНСЫ И КРЕДИТ»</w:t>
      </w:r>
    </w:p>
    <w:p w14:paraId="5C6D88C7" w14:textId="77777777" w:rsidR="00673A47" w:rsidRDefault="007968BE">
      <w:pPr>
        <w:spacing w:before="24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Государственный экзамен </w:t>
      </w:r>
    </w:p>
    <w:tbl>
      <w:tblPr>
        <w:tblStyle w:val="a7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91"/>
        <w:gridCol w:w="1842"/>
        <w:gridCol w:w="1843"/>
      </w:tblGrid>
      <w:tr w:rsidR="00673A47" w14:paraId="3D388F6B" w14:textId="77777777">
        <w:trPr>
          <w:trHeight w:val="624"/>
        </w:trPr>
        <w:tc>
          <w:tcPr>
            <w:tcW w:w="6091" w:type="dxa"/>
            <w:shd w:val="clear" w:color="auto" w:fill="FFFFFF"/>
            <w:vAlign w:val="center"/>
          </w:tcPr>
          <w:p w14:paraId="7125316D" w14:textId="77777777" w:rsidR="00673A47" w:rsidRDefault="0079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3AE61B75" w14:textId="77777777" w:rsidR="00673A47" w:rsidRDefault="0079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8B830E5" w14:textId="77777777" w:rsidR="00673A47" w:rsidRDefault="0079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673A47" w14:paraId="0388B20A" w14:textId="77777777">
        <w:trPr>
          <w:trHeight w:val="454"/>
        </w:trPr>
        <w:tc>
          <w:tcPr>
            <w:tcW w:w="6091" w:type="dxa"/>
            <w:shd w:val="clear" w:color="auto" w:fill="FFFFFF"/>
            <w:vAlign w:val="center"/>
          </w:tcPr>
          <w:p w14:paraId="3DE2C7A0" w14:textId="77777777" w:rsidR="00673A47" w:rsidRDefault="00796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корпоративная отчетность и аудит</w:t>
            </w:r>
          </w:p>
        </w:tc>
        <w:tc>
          <w:tcPr>
            <w:tcW w:w="1842" w:type="dxa"/>
            <w:shd w:val="clear" w:color="auto" w:fill="FFFFFF"/>
          </w:tcPr>
          <w:p w14:paraId="4011111A" w14:textId="77777777" w:rsidR="00673A47" w:rsidRDefault="0079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16.05.2025</w:t>
            </w:r>
          </w:p>
        </w:tc>
        <w:tc>
          <w:tcPr>
            <w:tcW w:w="1843" w:type="dxa"/>
            <w:shd w:val="clear" w:color="auto" w:fill="FFFFFF"/>
          </w:tcPr>
          <w:p w14:paraId="69C9F353" w14:textId="77777777" w:rsidR="00673A47" w:rsidRDefault="0079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673A47" w14:paraId="4EFBE1CB" w14:textId="77777777">
        <w:trPr>
          <w:trHeight w:val="454"/>
        </w:trPr>
        <w:tc>
          <w:tcPr>
            <w:tcW w:w="6091" w:type="dxa"/>
            <w:shd w:val="clear" w:color="auto" w:fill="FFFFFF"/>
            <w:vAlign w:val="center"/>
          </w:tcPr>
          <w:p w14:paraId="2E22D8EA" w14:textId="77777777" w:rsidR="00673A47" w:rsidRDefault="00796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Финансовая аналитика</w:t>
            </w:r>
          </w:p>
        </w:tc>
        <w:tc>
          <w:tcPr>
            <w:tcW w:w="1842" w:type="dxa"/>
            <w:shd w:val="clear" w:color="auto" w:fill="FFFFFF"/>
          </w:tcPr>
          <w:p w14:paraId="09E85417" w14:textId="77777777" w:rsidR="00673A47" w:rsidRDefault="0079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17.05.2025</w:t>
            </w:r>
          </w:p>
        </w:tc>
        <w:tc>
          <w:tcPr>
            <w:tcW w:w="1843" w:type="dxa"/>
            <w:shd w:val="clear" w:color="auto" w:fill="FFFFFF"/>
          </w:tcPr>
          <w:p w14:paraId="30EEA9FB" w14:textId="77777777" w:rsidR="00673A47" w:rsidRDefault="0079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673A47" w14:paraId="039A2103" w14:textId="77777777">
        <w:trPr>
          <w:trHeight w:val="454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1F9E5" w14:textId="77777777" w:rsidR="00673A47" w:rsidRDefault="00796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Финансовые рынки и институты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C952B" w14:textId="77777777" w:rsidR="00673A47" w:rsidRDefault="0079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17.05.2025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35755" w14:textId="77777777" w:rsidR="00673A47" w:rsidRDefault="0079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</w:tr>
    </w:tbl>
    <w:p w14:paraId="4AF12E5B" w14:textId="77777777" w:rsidR="00673A47" w:rsidRDefault="00673A47">
      <w:pPr>
        <w:spacing w:after="0" w:line="240" w:lineRule="auto"/>
        <w:jc w:val="both"/>
        <w:rPr>
          <w:i/>
          <w:sz w:val="24"/>
          <w:szCs w:val="24"/>
        </w:rPr>
      </w:pPr>
    </w:p>
    <w:p w14:paraId="218C30BA" w14:textId="77777777" w:rsidR="00673A47" w:rsidRDefault="007968BE">
      <w:pPr>
        <w:spacing w:before="24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Защиты магистерских диссертаций</w:t>
      </w:r>
    </w:p>
    <w:tbl>
      <w:tblPr>
        <w:tblStyle w:val="a8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91"/>
        <w:gridCol w:w="1842"/>
        <w:gridCol w:w="1843"/>
      </w:tblGrid>
      <w:tr w:rsidR="00673A47" w14:paraId="0BCC00C6" w14:textId="77777777">
        <w:trPr>
          <w:trHeight w:val="624"/>
        </w:trPr>
        <w:tc>
          <w:tcPr>
            <w:tcW w:w="6091" w:type="dxa"/>
            <w:shd w:val="clear" w:color="auto" w:fill="FFFFFF"/>
            <w:vAlign w:val="center"/>
          </w:tcPr>
          <w:p w14:paraId="1A3616FB" w14:textId="77777777" w:rsidR="00673A47" w:rsidRDefault="0079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281C52A2" w14:textId="77777777" w:rsidR="00673A47" w:rsidRDefault="0079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19AD436" w14:textId="77777777" w:rsidR="00673A47" w:rsidRDefault="0079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673A47" w14:paraId="1B98CEF0" w14:textId="77777777">
        <w:trPr>
          <w:trHeight w:val="385"/>
        </w:trPr>
        <w:tc>
          <w:tcPr>
            <w:tcW w:w="6091" w:type="dxa"/>
            <w:vMerge w:val="restart"/>
            <w:shd w:val="clear" w:color="auto" w:fill="FFFFFF"/>
            <w:vAlign w:val="center"/>
          </w:tcPr>
          <w:p w14:paraId="2C4667A6" w14:textId="77777777" w:rsidR="00673A47" w:rsidRDefault="00796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корпоративная отчетность и аудит</w:t>
            </w:r>
          </w:p>
        </w:tc>
        <w:tc>
          <w:tcPr>
            <w:tcW w:w="1842" w:type="dxa"/>
            <w:shd w:val="clear" w:color="auto" w:fill="FFFFFF"/>
          </w:tcPr>
          <w:p w14:paraId="24031C3B" w14:textId="77777777" w:rsidR="00673A47" w:rsidRDefault="0079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29.05.2025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14:paraId="265EBD81" w14:textId="77777777" w:rsidR="00673A47" w:rsidRDefault="0079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73A47" w14:paraId="4FE3667A" w14:textId="77777777">
        <w:trPr>
          <w:trHeight w:val="221"/>
        </w:trPr>
        <w:tc>
          <w:tcPr>
            <w:tcW w:w="6091" w:type="dxa"/>
            <w:vMerge/>
            <w:shd w:val="clear" w:color="auto" w:fill="FFFFFF"/>
            <w:vAlign w:val="center"/>
          </w:tcPr>
          <w:p w14:paraId="50479531" w14:textId="77777777" w:rsidR="00673A47" w:rsidRDefault="00673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14:paraId="653367FE" w14:textId="77777777" w:rsidR="00673A47" w:rsidRDefault="0079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31.05.2025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14:paraId="00296A65" w14:textId="77777777" w:rsidR="00673A47" w:rsidRDefault="00673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3A47" w14:paraId="1B18B14B" w14:textId="77777777">
        <w:trPr>
          <w:trHeight w:val="174"/>
        </w:trPr>
        <w:tc>
          <w:tcPr>
            <w:tcW w:w="6091" w:type="dxa"/>
            <w:vMerge w:val="restart"/>
            <w:shd w:val="clear" w:color="auto" w:fill="auto"/>
            <w:vAlign w:val="center"/>
          </w:tcPr>
          <w:p w14:paraId="61DF4297" w14:textId="77777777" w:rsidR="00673A47" w:rsidRDefault="007968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Финансовая аналитика</w:t>
            </w:r>
          </w:p>
        </w:tc>
        <w:tc>
          <w:tcPr>
            <w:tcW w:w="1842" w:type="dxa"/>
            <w:shd w:val="clear" w:color="auto" w:fill="auto"/>
          </w:tcPr>
          <w:p w14:paraId="4D0A9523" w14:textId="77777777" w:rsidR="00673A47" w:rsidRDefault="0079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29.05.2025</w:t>
            </w:r>
          </w:p>
        </w:tc>
        <w:tc>
          <w:tcPr>
            <w:tcW w:w="1843" w:type="dxa"/>
            <w:vAlign w:val="center"/>
          </w:tcPr>
          <w:p w14:paraId="2A084A57" w14:textId="77777777" w:rsidR="00673A47" w:rsidRDefault="0079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673A47" w14:paraId="573C1082" w14:textId="77777777">
        <w:trPr>
          <w:trHeight w:val="174"/>
        </w:trPr>
        <w:tc>
          <w:tcPr>
            <w:tcW w:w="6091" w:type="dxa"/>
            <w:vMerge/>
            <w:shd w:val="clear" w:color="auto" w:fill="auto"/>
            <w:vAlign w:val="center"/>
          </w:tcPr>
          <w:p w14:paraId="1D563AE1" w14:textId="77777777" w:rsidR="00673A47" w:rsidRDefault="00673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101D78CC" w14:textId="77777777" w:rsidR="00673A47" w:rsidRDefault="0079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30.05.2025</w:t>
            </w:r>
          </w:p>
        </w:tc>
        <w:tc>
          <w:tcPr>
            <w:tcW w:w="1843" w:type="dxa"/>
            <w:vAlign w:val="center"/>
          </w:tcPr>
          <w:p w14:paraId="55AFE048" w14:textId="77777777" w:rsidR="00673A47" w:rsidRDefault="0079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673A47" w14:paraId="383BA981" w14:textId="77777777">
        <w:trPr>
          <w:trHeight w:val="174"/>
        </w:trPr>
        <w:tc>
          <w:tcPr>
            <w:tcW w:w="6091" w:type="dxa"/>
            <w:vMerge/>
            <w:shd w:val="clear" w:color="auto" w:fill="auto"/>
            <w:vAlign w:val="center"/>
          </w:tcPr>
          <w:p w14:paraId="365229B6" w14:textId="77777777" w:rsidR="00673A47" w:rsidRDefault="00673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091706D5" w14:textId="77777777" w:rsidR="00673A47" w:rsidRDefault="0079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31.05.2025</w:t>
            </w:r>
          </w:p>
        </w:tc>
        <w:tc>
          <w:tcPr>
            <w:tcW w:w="1843" w:type="dxa"/>
            <w:vAlign w:val="center"/>
          </w:tcPr>
          <w:p w14:paraId="536DD971" w14:textId="77777777" w:rsidR="00673A47" w:rsidRDefault="0079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73A47" w14:paraId="17695809" w14:textId="77777777">
        <w:trPr>
          <w:trHeight w:val="174"/>
        </w:trPr>
        <w:tc>
          <w:tcPr>
            <w:tcW w:w="6091" w:type="dxa"/>
            <w:vMerge/>
            <w:shd w:val="clear" w:color="auto" w:fill="auto"/>
            <w:vAlign w:val="center"/>
          </w:tcPr>
          <w:p w14:paraId="63E29174" w14:textId="77777777" w:rsidR="00673A47" w:rsidRDefault="00673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05F2F5F2" w14:textId="718CF443" w:rsidR="00673A47" w:rsidRDefault="0079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2103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.06.2025</w:t>
            </w:r>
          </w:p>
        </w:tc>
        <w:tc>
          <w:tcPr>
            <w:tcW w:w="1843" w:type="dxa"/>
            <w:vAlign w:val="center"/>
          </w:tcPr>
          <w:p w14:paraId="54D2007B" w14:textId="77777777" w:rsidR="00673A47" w:rsidRDefault="0079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73A47" w14:paraId="5944937A" w14:textId="77777777">
        <w:trPr>
          <w:trHeight w:val="195"/>
        </w:trPr>
        <w:tc>
          <w:tcPr>
            <w:tcW w:w="6091" w:type="dxa"/>
            <w:vMerge w:val="restart"/>
            <w:shd w:val="clear" w:color="auto" w:fill="FFFFFF"/>
            <w:vAlign w:val="center"/>
          </w:tcPr>
          <w:p w14:paraId="3F631395" w14:textId="77777777" w:rsidR="00673A47" w:rsidRDefault="00796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Финансовые рынки и институты</w:t>
            </w:r>
          </w:p>
        </w:tc>
        <w:tc>
          <w:tcPr>
            <w:tcW w:w="1842" w:type="dxa"/>
            <w:shd w:val="clear" w:color="auto" w:fill="FFFFFF"/>
          </w:tcPr>
          <w:p w14:paraId="56F30B73" w14:textId="77777777" w:rsidR="00673A47" w:rsidRPr="002E71FD" w:rsidRDefault="0079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1FD">
              <w:rPr>
                <w:rFonts w:ascii="Times New Roman" w:eastAsia="Times New Roman" w:hAnsi="Times New Roman" w:cs="Times New Roman"/>
                <w:sz w:val="24"/>
                <w:szCs w:val="24"/>
              </w:rPr>
              <w:t>29.05.2025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14:paraId="450B3031" w14:textId="77777777" w:rsidR="00673A47" w:rsidRDefault="0079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73A47" w14:paraId="202640ED" w14:textId="77777777">
        <w:trPr>
          <w:trHeight w:val="195"/>
        </w:trPr>
        <w:tc>
          <w:tcPr>
            <w:tcW w:w="6091" w:type="dxa"/>
            <w:vMerge/>
            <w:shd w:val="clear" w:color="auto" w:fill="FFFFFF"/>
            <w:vAlign w:val="center"/>
          </w:tcPr>
          <w:p w14:paraId="36DA9AB2" w14:textId="77777777" w:rsidR="00673A47" w:rsidRDefault="00673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14:paraId="7B6D5D4D" w14:textId="77777777" w:rsidR="00673A47" w:rsidRPr="002E71FD" w:rsidRDefault="0079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1FD">
              <w:rPr>
                <w:rFonts w:ascii="Times New Roman" w:eastAsia="Times New Roman" w:hAnsi="Times New Roman" w:cs="Times New Roman"/>
                <w:sz w:val="24"/>
                <w:szCs w:val="24"/>
              </w:rPr>
              <w:t>30.05.2025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14:paraId="2DA14D7B" w14:textId="77777777" w:rsidR="00673A47" w:rsidRDefault="00673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3A47" w14:paraId="12A8DC05" w14:textId="77777777">
        <w:trPr>
          <w:trHeight w:val="304"/>
        </w:trPr>
        <w:tc>
          <w:tcPr>
            <w:tcW w:w="6091" w:type="dxa"/>
            <w:vMerge/>
            <w:shd w:val="clear" w:color="auto" w:fill="FFFFFF"/>
            <w:vAlign w:val="center"/>
          </w:tcPr>
          <w:p w14:paraId="76958462" w14:textId="77777777" w:rsidR="00673A47" w:rsidRDefault="00673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14:paraId="61049DF5" w14:textId="77777777" w:rsidR="00673A47" w:rsidRPr="002E71FD" w:rsidRDefault="0079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1FD">
              <w:rPr>
                <w:rFonts w:ascii="Times New Roman" w:eastAsia="Times New Roman" w:hAnsi="Times New Roman" w:cs="Times New Roman"/>
                <w:sz w:val="24"/>
                <w:szCs w:val="24"/>
              </w:rPr>
              <w:t>31.05.2025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14:paraId="092CB1AC" w14:textId="77777777" w:rsidR="00673A47" w:rsidRDefault="00673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3A47" w14:paraId="747DDDF6" w14:textId="77777777">
        <w:trPr>
          <w:trHeight w:val="304"/>
        </w:trPr>
        <w:tc>
          <w:tcPr>
            <w:tcW w:w="6091" w:type="dxa"/>
            <w:vMerge/>
            <w:shd w:val="clear" w:color="auto" w:fill="FFFFFF"/>
            <w:vAlign w:val="center"/>
          </w:tcPr>
          <w:p w14:paraId="730D58B2" w14:textId="77777777" w:rsidR="00673A47" w:rsidRDefault="00673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14:paraId="62109D4C" w14:textId="77777777" w:rsidR="00673A47" w:rsidRPr="002E71FD" w:rsidRDefault="00796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1FD">
              <w:rPr>
                <w:rFonts w:ascii="Times New Roman" w:eastAsia="Times New Roman" w:hAnsi="Times New Roman" w:cs="Times New Roman"/>
                <w:sz w:val="24"/>
                <w:szCs w:val="24"/>
              </w:rPr>
              <w:t>02.06.2025</w:t>
            </w: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14:paraId="326F5788" w14:textId="77777777" w:rsidR="00673A47" w:rsidRDefault="00673A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BB9133E" w14:textId="77777777" w:rsidR="00673A47" w:rsidRDefault="00673A47"/>
    <w:sectPr w:rsidR="00673A47">
      <w:pgSz w:w="11906" w:h="16838"/>
      <w:pgMar w:top="1134" w:right="851" w:bottom="1134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A47"/>
    <w:rsid w:val="000709BA"/>
    <w:rsid w:val="000D3171"/>
    <w:rsid w:val="002E71FD"/>
    <w:rsid w:val="003F495F"/>
    <w:rsid w:val="00421036"/>
    <w:rsid w:val="00673A47"/>
    <w:rsid w:val="006833B1"/>
    <w:rsid w:val="007968BE"/>
    <w:rsid w:val="00817900"/>
    <w:rsid w:val="00A84F65"/>
    <w:rsid w:val="00B4526B"/>
    <w:rsid w:val="00C842EB"/>
    <w:rsid w:val="00D1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FDF60"/>
  <w15:docId w15:val="{66C5DF09-CA89-4744-A85C-737E8F51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70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4DE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04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18629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67358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file:///A:\..\..\..\&#1040;&#1076;&#1084;&#1080;&#1085;&#1080;&#1089;&#1090;&#1088;&#1072;&#1090;&#1086;&#1088;\&#1056;&#1072;&#1073;&#1086;&#1095;&#1080;&#1081;%20&#1089;&#1090;&#1086;&#1083;\&#1056;&#1040;&#1041;&#1054;&#1058;&#1040;\&#1069;&#1052;&#1041;&#1051;&#1045;&#1052;&#1040;%2000\&#1069;&#1052;&#1041;&#1051;&#1045;&#1052;&#1040;%2041.gi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SNe8JVTmR9fRfcyBy5mc/oVlow==">CgMxLjA4AHIhMS1ZVmVaZm12Yzh1RnhTWkhTM0lJeWRDd191U0hZQXpi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1808</Words>
  <Characters>10308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Alpatova Tatiana Petrovna</dc:creator>
  <cp:lastModifiedBy>Kudryashova Elena Nikolaevna</cp:lastModifiedBy>
  <cp:revision>2</cp:revision>
  <cp:lastPrinted>2025-03-19T15:59:00Z</cp:lastPrinted>
  <dcterms:created xsi:type="dcterms:W3CDTF">2025-03-30T22:53:00Z</dcterms:created>
  <dcterms:modified xsi:type="dcterms:W3CDTF">2025-03-30T22:53:00Z</dcterms:modified>
</cp:coreProperties>
</file>