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38FF" w14:textId="77777777" w:rsidR="00C141A3" w:rsidRDefault="00C141A3" w:rsidP="00C141A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77321674"/>
      <w:r>
        <w:rPr>
          <w:rFonts w:ascii="Times New Roman" w:hAnsi="Times New Roman"/>
          <w:b/>
          <w:sz w:val="28"/>
          <w:szCs w:val="28"/>
        </w:rPr>
        <w:t>ОБОСНОВАНИЕ ВЫБОРА ТЕМЫ ДИССЕРТАЦИИ НА СОИСКАНИЕ</w:t>
      </w:r>
    </w:p>
    <w:p w14:paraId="2F216C39" w14:textId="77777777" w:rsidR="00C141A3" w:rsidRDefault="00C141A3" w:rsidP="00C141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УЧЕНОЙ СТЕПЕНИ КАНДИДАТА (ДОКТОРА) НАУК</w:t>
      </w:r>
    </w:p>
    <w:p w14:paraId="30419B87" w14:textId="77777777" w:rsidR="00C141A3" w:rsidRDefault="00C141A3" w:rsidP="00C141A3">
      <w:pPr>
        <w:rPr>
          <w:rFonts w:ascii="Times New Roman" w:hAnsi="Times New Roman"/>
          <w:b/>
          <w:sz w:val="28"/>
          <w:szCs w:val="28"/>
        </w:rPr>
      </w:pPr>
    </w:p>
    <w:p w14:paraId="5FF85532" w14:textId="77777777" w:rsidR="00C141A3" w:rsidRDefault="00C141A3" w:rsidP="00C141A3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4E9401F" w14:textId="77777777" w:rsidR="00C141A3" w:rsidRDefault="00C141A3" w:rsidP="00C141A3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Статус:</w:t>
      </w:r>
      <w:r>
        <w:rPr>
          <w:rFonts w:ascii="Times New Roman" w:hAnsi="Times New Roman"/>
          <w:sz w:val="28"/>
          <w:szCs w:val="28"/>
        </w:rPr>
        <w:t xml:space="preserve"> аспирант/прикрепленное лицо/работник МГУ (должность, структурное подразделение МГУ)/докторант)</w:t>
      </w:r>
    </w:p>
    <w:p w14:paraId="134DC0C1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Научная специальность: </w:t>
      </w:r>
    </w:p>
    <w:p w14:paraId="28E85746" w14:textId="77777777" w:rsidR="00C141A3" w:rsidRDefault="00C141A3" w:rsidP="00C141A3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Отрасль науки:</w:t>
      </w:r>
      <w:r>
        <w:rPr>
          <w:rFonts w:ascii="Times New Roman" w:hAnsi="Times New Roman"/>
          <w:sz w:val="28"/>
          <w:szCs w:val="28"/>
        </w:rPr>
        <w:t xml:space="preserve"> экономические науки</w:t>
      </w:r>
    </w:p>
    <w:p w14:paraId="7468E3E1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Кафедра:</w:t>
      </w:r>
    </w:p>
    <w:p w14:paraId="76FB2B91" w14:textId="77777777" w:rsidR="00C141A3" w:rsidRDefault="00C141A3" w:rsidP="00C141A3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>
        <w:rPr>
          <w:rStyle w:val="a6"/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 «П………..»</w:t>
      </w:r>
    </w:p>
    <w:p w14:paraId="1CC34B32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 темы на английский язык:</w:t>
      </w:r>
    </w:p>
    <w:p w14:paraId="0B2877D6" w14:textId="77777777" w:rsidR="00C141A3" w:rsidRDefault="00C141A3" w:rsidP="00C141A3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8A08D6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темы исследования:</w:t>
      </w:r>
    </w:p>
    <w:p w14:paraId="0C81C726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исследования:</w:t>
      </w:r>
    </w:p>
    <w:p w14:paraId="69C1A244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исследования:</w:t>
      </w:r>
    </w:p>
    <w:p w14:paraId="447B0403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исследования:</w:t>
      </w:r>
    </w:p>
    <w:p w14:paraId="3E55C3DA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Предполагаемая научная новизна:</w:t>
      </w:r>
    </w:p>
    <w:p w14:paraId="7B475716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и методологическая основа исследования:</w:t>
      </w:r>
    </w:p>
    <w:p w14:paraId="7AE4DF79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значимость исследования: </w:t>
      </w:r>
    </w:p>
    <w:p w14:paraId="395E2828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основных исследовательских инструментов (методики):</w:t>
      </w:r>
    </w:p>
    <w:p w14:paraId="6C376277" w14:textId="77777777" w:rsidR="00C141A3" w:rsidRDefault="00C141A3" w:rsidP="00C141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исследования: </w:t>
      </w:r>
    </w:p>
    <w:p w14:paraId="23C96A91" w14:textId="77777777" w:rsidR="00C141A3" w:rsidRDefault="00C141A3" w:rsidP="00C141A3">
      <w:pPr>
        <w:rPr>
          <w:rFonts w:ascii="Times New Roman" w:hAnsi="Times New Roman"/>
          <w:b/>
          <w:sz w:val="28"/>
          <w:szCs w:val="28"/>
        </w:rPr>
      </w:pPr>
    </w:p>
    <w:p w14:paraId="0109EF8E" w14:textId="77777777" w:rsidR="00C141A3" w:rsidRDefault="00C141A3" w:rsidP="00C141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D1CA0" wp14:editId="064FE033">
                <wp:simplePos x="0" y="0"/>
                <wp:positionH relativeFrom="margin">
                  <wp:posOffset>5246370</wp:posOffset>
                </wp:positionH>
                <wp:positionV relativeFrom="paragraph">
                  <wp:posOffset>40005</wp:posOffset>
                </wp:positionV>
                <wp:extent cx="1381125" cy="124587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1125" cy="1245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13656" w14:textId="77777777" w:rsidR="00C141A3" w:rsidRDefault="00C141A3" w:rsidP="00C141A3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Подписи и расшифровка подписей заполняются синей ручкой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D1CA0" id="Скругленный прямоугольник 1" o:spid="_x0000_s1026" style="position:absolute;margin-left:413.1pt;margin-top:3.15pt;width:108.75pt;height:98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Wh0wIAAKgFAAAOAAAAZHJzL2Uyb0RvYy54bWysVM1uEzEQviPxDpbvdLMhTUvUTRW1KkIq&#10;bdUW9ex47WbBf9hONuGExBEknoFnQEjQ0vIKmzdi7N1sW8gJcbHmfzzzzczO7lwKNGPWFVplON3o&#10;YMQU1XmhLjP86vzgyTZGzhOVE6EVy/CCObw7fPxopzQD1tUTLXJmEQRRblCaDE+8N4MkcXTCJHEb&#10;2jAFSq6tJB5Ye5nklpQQXYqk2+n0k1Lb3FhNmXMg3a+VeBjjc86oP+bcMY9EhuFvPr42vuPwJsMd&#10;Mri0xEwK2nyD/MMvJCkUJG1D7RNP0NQWf4WSBbXaae43qJaJ5rygLNYA1aSdP6o5mxDDYi3QHGfa&#10;Nrn/F5YezU4sKnLADiNFJEBUfamulu+XH6qv1XX1rbqpbpYfqx+o+gXCz9XP6jaqbqvr5SdQfq+u&#10;UBraWBo3gGhn5sQ2nAMSjcuXOoeoZOp17NCcWxk6BbWjeQRi0QLB5h5REKZPt9O0u4kRBV3a7W1u&#10;b0WoEjJYuRvr/HOmJQpEhq2eqvwU4I45yOzQ+QhH3hRF8tcYcSkA3BkRKO33+1vh1xCxMQZqFTN4&#10;Kn1QCBHHQ6gHAjAMkiQUHEqsS3d+IViwE+qUcegolNGNn4mzzPaERZAZGkEpU77fJI/WwY1DttYx&#10;XecofOwzpG9sgxuLM946dtY5PszYesSsWvnWWRZK23UB8jdt5tp+VX1dc2iEn4/nDexjnS8AeKvr&#10;ZXOGHhSA0SFx/oRYAAD2EC6GP4aHC11mWDcURhNt362TB3sYetBiVMK2Zti9nRLLMBIvFKzDs7TX&#10;C+sdmd7mVhcYe18zvq9RU7mnAQoYefhdJIO9FyuSWy0v4LCMQlZQEUUhd4aptytmz9dXBE4TZaNR&#10;NIOVNsQfqjNDQ/DQ4DBS5/MLYk0zqB5m/EivNruZvnoQ72yDp9IjWBle+KAMLa772jBwDoB6cG/u&#10;89Hq7sAOfwMAAP//AwBQSwMEFAAGAAgAAAAhAPEI3z7eAAAACgEAAA8AAABkcnMvZG93bnJldi54&#10;bWxMj8FOwzAQRO9I/IO1SNyojQtpCdlUCIkjSBSE1JsTb52osR1stw18Pe6pHEczmnlTrSY7sAOF&#10;2HuHcDsTwMi1XvfOIHx+vNwsgcWknFaDd4TwQxFW9eVFpUrtj+6dDutkWC5xsVQIXUpjyXlsO7Iq&#10;zvxILntbH6xKWQbDdVDHXG4HLoUouFW9ywudGum5o3a33lsE8701U3rbKfnb2K/NaNND4K+I11fT&#10;0yOwRFM6h+GEn9GhzkyN3zsd2YCwlIXMUYRiDuzki7v5AliDIIW8B15X/P+F+g8AAP//AwBQSwEC&#10;LQAUAAYACAAAACEAtoM4kv4AAADhAQAAEwAAAAAAAAAAAAAAAAAAAAAAW0NvbnRlbnRfVHlwZXNd&#10;LnhtbFBLAQItABQABgAIAAAAIQA4/SH/1gAAAJQBAAALAAAAAAAAAAAAAAAAAC8BAABfcmVscy8u&#10;cmVsc1BLAQItABQABgAIAAAAIQC222Wh0wIAAKgFAAAOAAAAAAAAAAAAAAAAAC4CAABkcnMvZTJv&#10;RG9jLnhtbFBLAQItABQABgAIAAAAIQDxCN8+3gAAAAoBAAAPAAAAAAAAAAAAAAAAAC0FAABkcnMv&#10;ZG93bnJldi54bWxQSwUGAAAAAAQABADzAAAAOAYAAAAA&#10;" filled="f" stroked="f" strokeweight="1pt">
                <v:stroke joinstyle="miter"/>
                <v:textbox>
                  <w:txbxContent>
                    <w:p w14:paraId="32B13656" w14:textId="77777777" w:rsidR="00C141A3" w:rsidRDefault="00C141A3" w:rsidP="00C141A3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Подписи и расшифровка подписей заполняются синей ручкой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DADF" w14:textId="77777777" w:rsidR="00C141A3" w:rsidRDefault="00C141A3" w:rsidP="00C141A3">
      <w:pPr>
        <w:rPr>
          <w:rFonts w:ascii="Times New Roman" w:hAnsi="Times New Roman"/>
          <w:b/>
          <w:sz w:val="28"/>
          <w:szCs w:val="28"/>
        </w:rPr>
      </w:pPr>
    </w:p>
    <w:p w14:paraId="7AD4975E" w14:textId="77777777" w:rsidR="00C141A3" w:rsidRDefault="00C141A3" w:rsidP="00C141A3">
      <w:pPr>
        <w:rPr>
          <w:rFonts w:ascii="Times New Roman" w:hAnsi="Times New Roman"/>
          <w:b/>
          <w:sz w:val="28"/>
          <w:szCs w:val="28"/>
        </w:rPr>
      </w:pPr>
    </w:p>
    <w:p w14:paraId="48BFEE5A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Подпись</w:t>
      </w:r>
    </w:p>
    <w:p w14:paraId="0627E09E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аспиранта/</w:t>
      </w:r>
    </w:p>
    <w:p w14:paraId="42E0D2C8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прикрепленного лица/</w:t>
      </w:r>
    </w:p>
    <w:p w14:paraId="46032423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работника МГУ/</w:t>
      </w:r>
    </w:p>
    <w:p w14:paraId="018E389F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докторанта                          </w:t>
      </w:r>
      <w:r>
        <w:rPr>
          <w:rFonts w:ascii="Times New Roman" w:hAnsi="Times New Roman"/>
          <w:sz w:val="28"/>
          <w:szCs w:val="28"/>
        </w:rPr>
        <w:t>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>______</w:t>
      </w:r>
    </w:p>
    <w:p w14:paraId="481EE070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(ФИО)</w:t>
      </w:r>
    </w:p>
    <w:p w14:paraId="6394F6C3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</w:p>
    <w:p w14:paraId="64CB867B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Подпись</w:t>
      </w:r>
    </w:p>
    <w:p w14:paraId="6EF30F3F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научного руководителя</w:t>
      </w:r>
      <w:r>
        <w:rPr>
          <w:rFonts w:ascii="Times New Roman" w:hAnsi="Times New Roman"/>
          <w:sz w:val="28"/>
          <w:szCs w:val="28"/>
        </w:rPr>
        <w:t xml:space="preserve">     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>______</w:t>
      </w:r>
    </w:p>
    <w:p w14:paraId="7D9CD9AC" w14:textId="77777777" w:rsidR="00C141A3" w:rsidRDefault="00C141A3" w:rsidP="00C141A3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(ФИО)</w:t>
      </w:r>
    </w:p>
    <w:p w14:paraId="05578A02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</w:p>
    <w:p w14:paraId="0A561F35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Подпись </w:t>
      </w:r>
    </w:p>
    <w:p w14:paraId="24F7FBBD" w14:textId="77777777" w:rsidR="00C141A3" w:rsidRDefault="00C141A3" w:rsidP="00C141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заведующего кафедрой      </w:t>
      </w:r>
      <w:r>
        <w:rPr>
          <w:rFonts w:ascii="Times New Roman" w:hAnsi="Times New Roman"/>
          <w:sz w:val="28"/>
          <w:szCs w:val="28"/>
        </w:rPr>
        <w:t>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>______</w:t>
      </w:r>
    </w:p>
    <w:p w14:paraId="58814013" w14:textId="77777777" w:rsidR="00C141A3" w:rsidRDefault="00C141A3" w:rsidP="00C141A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(ФИО)</w:t>
      </w:r>
    </w:p>
    <w:p w14:paraId="7183FE81" w14:textId="77777777" w:rsidR="00C141A3" w:rsidRDefault="00C141A3" w:rsidP="00C141A3">
      <w:pPr>
        <w:jc w:val="right"/>
        <w:rPr>
          <w:rFonts w:ascii="Times New Roman" w:hAnsi="Times New Roman"/>
          <w:sz w:val="28"/>
          <w:szCs w:val="28"/>
        </w:rPr>
      </w:pPr>
    </w:p>
    <w:p w14:paraId="6FC78063" w14:textId="77777777" w:rsidR="00C141A3" w:rsidRDefault="00C141A3" w:rsidP="00C141A3">
      <w:pPr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 xml:space="preserve">Объём – не более 2-х страниц А4 </w:t>
      </w:r>
    </w:p>
    <w:p w14:paraId="53955AF6" w14:textId="77777777" w:rsidR="00C141A3" w:rsidRDefault="00C141A3" w:rsidP="00C141A3">
      <w:pPr>
        <w:rPr>
          <w:rFonts w:ascii="Times New Roman" w:hAnsi="Times New Roman"/>
          <w:sz w:val="28"/>
          <w:szCs w:val="28"/>
        </w:rPr>
      </w:pPr>
    </w:p>
    <w:p w14:paraId="23CF7918" w14:textId="77777777" w:rsidR="00C141A3" w:rsidRDefault="00C141A3" w:rsidP="00C141A3">
      <w:pPr>
        <w:rPr>
          <w:rFonts w:ascii="Times New Roman" w:hAnsi="Times New Roman"/>
          <w:sz w:val="28"/>
          <w:szCs w:val="28"/>
        </w:rPr>
      </w:pPr>
    </w:p>
    <w:p w14:paraId="69654C82" w14:textId="77777777" w:rsidR="00C141A3" w:rsidRDefault="00C141A3" w:rsidP="00C141A3">
      <w:pPr>
        <w:pStyle w:val="a3"/>
      </w:pPr>
      <w:r>
        <w:t>__________________________</w:t>
      </w:r>
    </w:p>
    <w:p w14:paraId="6E34F94E" w14:textId="77777777" w:rsidR="00C141A3" w:rsidRDefault="00C141A3" w:rsidP="00C141A3">
      <w:pPr>
        <w:pStyle w:val="a3"/>
        <w:rPr>
          <w:rFonts w:ascii="Times New Roman" w:hAnsi="Times New Roman"/>
        </w:rPr>
      </w:pPr>
      <w:r>
        <w:t xml:space="preserve">1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  <w:b/>
          <w:bCs/>
          <w:shd w:val="clear" w:color="auto" w:fill="FFFFFF"/>
        </w:rPr>
        <w:t>Проблематикой научных исследований</w:t>
      </w:r>
      <w:r>
        <w:rPr>
          <w:rFonts w:ascii="Times New Roman" w:hAnsi="Times New Roman"/>
          <w:shd w:val="clear" w:color="auto" w:fill="FFFFFF"/>
        </w:rPr>
        <w:t xml:space="preserve"> для: поступающих в аспирантуру и докторантуру; аспирантов; лиц, прикрепленных для подготовки диссертации на соискание ученой степени кандидата экономических наук, работников МГУ закрепленных за ЭФ МГУ </w:t>
      </w:r>
      <w:r>
        <w:rPr>
          <w:rFonts w:ascii="Times New Roman" w:hAnsi="Times New Roman"/>
          <w:b/>
          <w:bCs/>
          <w:shd w:val="clear" w:color="auto" w:fill="FFFFFF"/>
        </w:rPr>
        <w:t>года поступления в аспирантуру, прикрепления к МГУ, поступления в докторантуру</w:t>
      </w:r>
      <w:r>
        <w:rPr>
          <w:rFonts w:ascii="Times New Roman" w:hAnsi="Times New Roman"/>
          <w:shd w:val="clear" w:color="auto" w:fill="FFFFFF"/>
        </w:rPr>
        <w:t xml:space="preserve"> (Утв. Ученым советом ЭФ МГУ имени М.В. Ломоносова).</w:t>
      </w:r>
    </w:p>
    <w:p w14:paraId="529D4A1F" w14:textId="77777777" w:rsidR="008E0A9E" w:rsidRPr="00C141A3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  <w:lang w:val="en-US"/>
        </w:rPr>
      </w:pPr>
      <w:bookmarkStart w:id="1" w:name="_GoBack"/>
      <w:bookmarkEnd w:id="1"/>
    </w:p>
    <w:p w14:paraId="77316718" w14:textId="77777777" w:rsidR="008E0A9E" w:rsidRPr="00F80CD6" w:rsidRDefault="008E0A9E" w:rsidP="008E0A9E">
      <w:pPr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80C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Индивидуальный план по научной деятельности для прикрепленных лиц,</w:t>
      </w:r>
    </w:p>
    <w:p w14:paraId="3D4CE9C6" w14:textId="77777777" w:rsidR="008E0A9E" w:rsidRPr="00F80CD6" w:rsidRDefault="008E0A9E" w:rsidP="008E0A9E">
      <w:pPr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80C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работников МГУ, докторантов</w:t>
      </w:r>
    </w:p>
    <w:p w14:paraId="4AB113B1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</w:p>
    <w:p w14:paraId="064D4113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Утвержден</w:t>
      </w:r>
    </w:p>
    <w:p w14:paraId="5CC62C39" w14:textId="77777777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 xml:space="preserve">на заседании кафедры </w:t>
      </w:r>
    </w:p>
    <w:p w14:paraId="399B7AFF" w14:textId="77777777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i/>
          <w:color w:val="000000"/>
          <w:u w:val="single"/>
        </w:rPr>
        <w:t xml:space="preserve">(название кафедры) </w:t>
      </w:r>
      <w:r>
        <w:rPr>
          <w:rFonts w:ascii="Times New Roman" w:eastAsia="Times New Roman" w:hAnsi="Times New Roman"/>
          <w:color w:val="000000"/>
        </w:rPr>
        <w:t xml:space="preserve">экономического факультета </w:t>
      </w:r>
    </w:p>
    <w:p w14:paraId="1CCA5EE2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Протокол заседания кафедры №__</w:t>
      </w:r>
      <w:proofErr w:type="gramStart"/>
      <w:r>
        <w:rPr>
          <w:rFonts w:ascii="Times New Roman" w:eastAsia="Times New Roman" w:hAnsi="Times New Roman"/>
          <w:color w:val="000000"/>
        </w:rPr>
        <w:t>_  _</w:t>
      </w:r>
      <w:proofErr w:type="gramEnd"/>
      <w:r>
        <w:rPr>
          <w:rFonts w:ascii="Times New Roman" w:eastAsia="Times New Roman" w:hAnsi="Times New Roman"/>
          <w:color w:val="000000"/>
        </w:rPr>
        <w:t>_______________ 202_ г.</w:t>
      </w:r>
    </w:p>
    <w:bookmarkEnd w:id="0"/>
    <w:p w14:paraId="1AA6BA34" w14:textId="77777777" w:rsidR="008E0A9E" w:rsidRDefault="008E0A9E" w:rsidP="008E0A9E">
      <w:pPr>
        <w:jc w:val="right"/>
        <w:rPr>
          <w:rFonts w:ascii="Times New Roman" w:hAnsi="Times New Roman"/>
          <w:sz w:val="28"/>
          <w:szCs w:val="28"/>
        </w:rPr>
      </w:pPr>
    </w:p>
    <w:p w14:paraId="094215EA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ИНДИВИДУАЛЬНЫЙ ПЛАН РАБОТЫ ПРИКРЕПЛЕННОГО ЛИЦА/</w:t>
      </w:r>
    </w:p>
    <w:p w14:paraId="474F6E40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РАБОТНИКА МГУ/ДОКТОРАНТА</w:t>
      </w:r>
    </w:p>
    <w:p w14:paraId="4D456896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0" allowOverlap="1" wp14:anchorId="33A63350" wp14:editId="0A0B4B9F">
            <wp:simplePos x="0" y="0"/>
            <wp:positionH relativeFrom="column">
              <wp:posOffset>36830</wp:posOffset>
            </wp:positionH>
            <wp:positionV relativeFrom="paragraph">
              <wp:posOffset>3810</wp:posOffset>
            </wp:positionV>
            <wp:extent cx="619125" cy="619125"/>
            <wp:effectExtent l="0" t="0" r="0" b="0"/>
            <wp:wrapTight wrapText="bothSides">
              <wp:wrapPolygon edited="1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rcRect l="-58" t="-58" r="-58" b="-58"/>
                    <a:stretch/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7ACA2C70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3917BEBF" w14:textId="77777777" w:rsidR="008E0A9E" w:rsidRDefault="008E0A9E" w:rsidP="008E0A9E">
      <w:pPr>
        <w:ind w:left="360"/>
        <w:jc w:val="center"/>
        <w:rPr>
          <w:rFonts w:eastAsia="Cambria"/>
        </w:rPr>
      </w:pPr>
      <w:r>
        <w:rPr>
          <w:rFonts w:ascii="Times New Roman" w:eastAsia="Times New Roman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5EFD7B2E" w14:textId="77777777" w:rsidR="008E0A9E" w:rsidRDefault="008E0A9E" w:rsidP="008E0A9E">
      <w:pPr>
        <w:ind w:left="36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3D6B6CBA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>ЭКОНОМИЧЕСКИЙ ФАКУЛЬТЕТ</w:t>
      </w:r>
    </w:p>
    <w:p w14:paraId="5D36ED51" w14:textId="77777777" w:rsidR="008E0A9E" w:rsidRDefault="008E0A9E" w:rsidP="008E0A9E">
      <w:pPr>
        <w:ind w:left="72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E60D825" wp14:editId="1450E4ED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1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E8E184" w14:textId="77777777" w:rsidR="008E0A9E" w:rsidRDefault="008E0A9E" w:rsidP="008E0A9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Место для фото (на усмотрение структурного подразделения)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0D82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7" type="#_x0000_t202" style="position:absolute;left:0;text-align:left;margin-left:427.45pt;margin-top:12.8pt;width:74.85pt;height:94.6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WI1AEAALoDAAAOAAAAZHJzL2Uyb0RvYy54bWysU9uO0zAQfUfiHyy/01zUsDRqugJWRUjc&#10;pIUPcBy7sWR7LNvbpH/P2GlLl31D5MHJzByfmTkz2d7PRpOj8EGB7Wi1KikRlsOg7KGjv37u37yj&#10;JERmB6bBio6eRKD3u9evtpNrRQ0j6EF4giQ2tJPr6Bija4si8FEYFlbghMWgBG9YRNMfisGzCdmN&#10;LuqyfFtM4AfngYsQ0PuwBOku80spePwuZRCR6I5ibTGfPp99OovdlrUHz9yo+LkM9g9VGKYsJr1S&#10;PbDIyJNXL6iM4h4CyLjiYAqQUnGRe8BuqvKvbh5H5kTuBcUJ7ipT+H+0/NvxhydqwNnVlFhmcEZ7&#10;j68qSTO50CLi0SEmzh9gRtjFH5Kzn77CgFfYU4Tc/yy9STpgZwTRKPnpKrOYI+Ho3DRls2ko4Riq&#10;6rIumyaRFqy93HY+xE8CDEkfHfU4xszOjl9CXKAXSEoWQKthr7TOhj/0H7UnR4Yj3+fnzP4Mpi2Z&#10;Uvq7sszUz4LhlqPMz0sOrFdbLDuJlMRY5IpzPy96XoTqYTihVPqzxbltqvU67WE21s1djYa/jfS3&#10;EWb5CLitS/cW3qPMUmUFUtaF+VwCLkjW8LzMaQNv7Yz688vtfgMAAP//AwBQSwMEFAAGAAgAAAAh&#10;ABJ9YVHiAAAACwEAAA8AAABkcnMvZG93bnJldi54bWxMj0FrwkAQhe+F/odlCr2UuquoxDQbKa1S&#10;ehFqheJtTcYkmJ1Ns5sY/33HU73NzHu8+V6yHGwtemx95UjDeKRAIGUur6jQsPteP0cgfDCUm9oR&#10;arigh2V6f5eYOHdn+sJ+GwrBIeRjo6EMoYml9FmJ1viRa5BYO7rWmsBrW8i8NWcOt7WcKDWX1lTE&#10;H0rT4FuJ2WnbWQ2byw/9fnTq2H820X532qze108rrR8fhtcXEAGH8G+GKz6jQ8pMB9dR7kWtIZpN&#10;F2zVMJnNQVwNSk15OvBlzJJME3nbIf0DAAD//wMAUEsBAi0AFAAGAAgAAAAhALaDOJL+AAAA4QEA&#10;ABMAAAAAAAAAAAAAAAAAAAAAAFtDb250ZW50X1R5cGVzXS54bWxQSwECLQAUAAYACAAAACEAOP0h&#10;/9YAAACUAQAACwAAAAAAAAAAAAAAAAAvAQAAX3JlbHMvLnJlbHNQSwECLQAUAAYACAAAACEA7371&#10;iNQBAAC6AwAADgAAAAAAAAAAAAAAAAAuAgAAZHJzL2Uyb0RvYy54bWxQSwECLQAUAAYACAAAACEA&#10;En1hUeIAAAALAQAADwAAAAAAAAAAAAAAAAAuBAAAZHJzL2Rvd25yZXYueG1sUEsFBgAAAAAEAAQA&#10;8wAAAD0FAAAAAA==&#10;" strokeweight="1pt">
                <v:textbox>
                  <w:txbxContent>
                    <w:p w14:paraId="41E8E184" w14:textId="77777777" w:rsidR="008E0A9E" w:rsidRDefault="008E0A9E" w:rsidP="008E0A9E"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Место для фото (на усмотрение 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mbria" w:hAnsi="Times New Roman"/>
          <w:b/>
          <w:bCs/>
          <w:noProof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7E6B17B5" wp14:editId="6D79831F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1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6FBB54" id="Прямая соединительная линия 1" o:spid="_x0000_s1026" style="position:absolute;z-index:251660288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from="56.7pt,4.35pt" to="50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YuAgIAAB0EAAAOAAAAZHJzL2Uyb0RvYy54bWysU0uOEzEQ3SNxB8t70p0QRlErnVnMaNjw&#10;GfE5gOO2E0v+yfakkx2wRsoRuAILkEYa4AzuG03Z6TQDSGiE6IW7XJ9X9arK89OtkmjDnBdG13g8&#10;KjFimppG6FWN3765eDTDyAeiGyKNZjXeMY9PFw8fzFtbsYlZG9kwhwBE+6q1NV6HYKui8HTNFPEj&#10;Y5kGIzdOkQBXtyoaR1pAV7KYlOVJ0RrXWGco8x605wcjXmR8zhkNLzn3LCBZY6gt5NPlc5nOYjEn&#10;1coRuxa0L4P8QxWKCA1JB6hzEgi6cuIPKCWoM97wMKJGFYZzQVnmAGzG5W9sXq+JZZkLNMfboU3+&#10;/8HSF5tLh0QDs3uMkSYKZhQ/de+6ffwWP3d71L2PP+LX+CVex+/xuvsA8k33EeRkjDe9eo/GqZWt&#10;9RUgnulL19+8Bfhl+9w0AEyugsld2nKnUreAP9rmYeyGYbBtQBSUT06ms2kJM6NHW0GqY6B1Pjxl&#10;RqEk1FgKnfpEKrJ55gOkBtejS1JLjdoaT2bTaZndvJGiuRBSJqN3q+WZdGhD0o7kL3EBiF/clAgs&#10;sQK91PBLXBO7A2sfdpIdUr1iHBqaaf0dXmpwTS4cKrl3VO+c4lhe8HtHDu45p9FhiFRCG5dJZ1YH&#10;LklcmmaXZ5npwg5m/v17SUt+956b8vNVL24BAAD//wMAUEsDBBQABgAIAAAAIQDoD+sB3QAAAAgB&#10;AAAPAAAAZHJzL2Rvd25yZXYueG1sTI/NTsMwEITvSLyDtUhcUGuXIEhDnKqKxKUHJFokrtt48yNi&#10;O8RuE96e7YkeZ2c0+02+mW0vzjSGzjsNq6UCQa7ypnONhs/D2yIFESI6g713pOGXAmyK25scM+Mn&#10;90HnfWwEl7iQoYY2xiGTMlQtWQxLP5Bjr/ajxchybKQZceJy28tHpZ6lxc7xhxYHKluqvvcnq6H5&#10;2W0PifnCcpdMZT3V72OZPmh9fzdvX0FEmuN/GC74jA4FMx39yZkgetar5ImjGtIXEBdfqYTHHfmw&#10;Blnk8npA8QcAAP//AwBQSwECLQAUAAYACAAAACEAtoM4kv4AAADhAQAAEwAAAAAAAAAAAAAAAAAA&#10;AAAAW0NvbnRlbnRfVHlwZXNdLnhtbFBLAQItABQABgAIAAAAIQA4/SH/1gAAAJQBAAALAAAAAAAA&#10;AAAAAAAAAC8BAABfcmVscy8ucmVsc1BLAQItABQABgAIAAAAIQB5MbYuAgIAAB0EAAAOAAAAAAAA&#10;AAAAAAAAAC4CAABkcnMvZTJvRG9jLnhtbFBLAQItABQABgAIAAAAIQDoD+sB3QAAAAgBAAAPAAAA&#10;AAAAAAAAAAAAAFwEAABkcnMvZG93bnJldi54bWxQSwUGAAAAAAQABADzAAAAZgUAAAAA&#10;" o:allowincell="f" strokeweight=".79mm">
                <v:stroke joinstyle="miter"/>
                <w10:wrap anchorx="margin"/>
              </v:line>
            </w:pict>
          </mc:Fallback>
        </mc:AlternateConten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928"/>
      </w:tblGrid>
      <w:tr w:rsidR="008E0A9E" w14:paraId="655338C0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CC9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Фамилия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1520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2C623ED2" w14:textId="77777777" w:rsidTr="0084511C">
        <w:trPr>
          <w:trHeight w:val="193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C9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Имя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00950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79A77F" w14:textId="77777777" w:rsidTr="0084511C">
        <w:trPr>
          <w:trHeight w:val="31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C266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Отчество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A12B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1F427CB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6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Дата рождения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0FA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34F29E22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DC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Период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(обучения)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8B9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7B4BE3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Научная специальность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D1D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74110CB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A4F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Специализация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4E7E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5C54C96F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72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Планируемая ученая степень, с указанием отрасли наук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BD59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Кандидат экономических наук</w:t>
            </w:r>
          </w:p>
        </w:tc>
      </w:tr>
      <w:tr w:rsidR="008E0A9E" w14:paraId="482A0EE1" w14:textId="77777777" w:rsidTr="0084511C">
        <w:trPr>
          <w:trHeight w:val="585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9D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Научный руководитель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AF6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ФИО полностью, степень, звание</w:t>
            </w:r>
          </w:p>
        </w:tc>
      </w:tr>
      <w:tr w:rsidR="008E0A9E" w14:paraId="0D665D1C" w14:textId="77777777" w:rsidTr="0084511C">
        <w:trPr>
          <w:trHeight w:val="734"/>
        </w:trPr>
        <w:tc>
          <w:tcPr>
            <w:tcW w:w="4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A42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Аттестующая кафедра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A706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6EBBF78D" w14:textId="77777777" w:rsidTr="0084511C">
        <w:trPr>
          <w:trHeight w:val="688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EB82A" w14:textId="77777777" w:rsidR="008E0A9E" w:rsidRPr="00520854" w:rsidRDefault="008E0A9E" w:rsidP="0084511C">
            <w:pPr>
              <w:rPr>
                <w:rFonts w:ascii="Times New Roman" w:eastAsia="Cambria" w:hAnsi="Times New Roman"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3961E99" w14:textId="77777777" w:rsidTr="0084511C">
        <w:trPr>
          <w:trHeight w:val="51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C14C353" w14:textId="77777777" w:rsidR="008E0A9E" w:rsidRPr="00520854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47C4BDCD" w14:textId="77777777" w:rsidTr="0084511C">
        <w:trPr>
          <w:trHeight w:val="536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208616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FD0844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B24A1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Уточнения темы с указанием даты утверждения изменения:</w:t>
            </w:r>
          </w:p>
        </w:tc>
      </w:tr>
      <w:tr w:rsidR="008E0A9E" w14:paraId="29A89C1C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EAB25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9FD1AA4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79A6B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18ECCCD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F3B17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5F12465" w14:textId="77777777" w:rsidTr="0084511C">
        <w:trPr>
          <w:trHeight w:val="345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7A67E9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4910296A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0E0CD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DA745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C11AB0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A62547F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AD4CA7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</w:tbl>
    <w:p w14:paraId="19505DF6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3B31675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7155EDDC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089303CA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br w:type="page"/>
      </w:r>
    </w:p>
    <w:p w14:paraId="0B05216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5EDEDE54" w14:textId="77777777" w:rsidR="008E0A9E" w:rsidRDefault="008E0A9E" w:rsidP="008E0A9E">
      <w:pPr>
        <w:ind w:left="720"/>
        <w:rPr>
          <w:rFonts w:ascii="Times New Roman" w:eastAsia="Cambria" w:hAnsi="Times New Roman"/>
          <w:b/>
        </w:rPr>
      </w:pPr>
    </w:p>
    <w:p w14:paraId="27043706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202_ г.</w:t>
      </w:r>
    </w:p>
    <w:p w14:paraId="67BFBA58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 xml:space="preserve"> первое полугодие/второе полугодие и т.д.</w:t>
      </w:r>
    </w:p>
    <w:p w14:paraId="415CA1A7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19B25BC9" w14:textId="77777777" w:rsidR="008E0A9E" w:rsidRDefault="008E0A9E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ФИО прикрепленного лица/работника МГУ/докторанта: </w:t>
      </w:r>
      <w:r>
        <w:rPr>
          <w:rFonts w:ascii="Times New Roman" w:eastAsia="Cambria" w:hAnsi="Times New Roman"/>
          <w:bCs/>
        </w:rPr>
        <w:t>______________________________</w:t>
      </w:r>
    </w:p>
    <w:p w14:paraId="6A77F8DF" w14:textId="77777777" w:rsidR="008E0A9E" w:rsidRDefault="008E0A9E" w:rsidP="008E0A9E">
      <w:pPr>
        <w:rPr>
          <w:rFonts w:ascii="Times New Roman" w:eastAsia="Cambria" w:hAnsi="Times New Roman"/>
          <w:bCs/>
        </w:rPr>
      </w:pPr>
    </w:p>
    <w:p w14:paraId="17936E76" w14:textId="77777777" w:rsidR="008E0A9E" w:rsidRDefault="008E0A9E" w:rsidP="008E0A9E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461"/>
        <w:gridCol w:w="2268"/>
        <w:gridCol w:w="1275"/>
        <w:gridCol w:w="1276"/>
      </w:tblGrid>
      <w:tr w:rsidR="008E0A9E" w14:paraId="0111CE39" w14:textId="77777777" w:rsidTr="0084511C">
        <w:trPr>
          <w:trHeight w:val="288"/>
          <w:tblHeader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16A7B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675E9A5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3FB82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Форма отчетности </w:t>
            </w:r>
          </w:p>
          <w:p w14:paraId="37E4866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46DD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 даты исполнения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69DD5" w14:textId="77777777" w:rsidR="008E0A9E" w:rsidRPr="006A306A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8E0A9E" w14:paraId="3AD45B0A" w14:textId="77777777" w:rsidTr="0084511C">
        <w:trPr>
          <w:trHeight w:val="402"/>
          <w:tblHeader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C0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CED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E3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F6E87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00D21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04548DE6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8E0A9E" w14:paraId="13D7F497" w14:textId="77777777" w:rsidTr="0084511C">
        <w:trPr>
          <w:tblHeader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6818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5C4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780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71CE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C5D6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12031699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EF2D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7CFF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B59BF7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E76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</w:p>
          <w:p w14:paraId="1679D529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Выбор научного руководителя.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386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Согласие на научное руководство, подписанное научным руководителем.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8D45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477FE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C22A3" w14:textId="77777777" w:rsidR="008E0A9E" w:rsidRDefault="008E0A9E" w:rsidP="0084511C"/>
        </w:tc>
      </w:tr>
      <w:tr w:rsidR="008E0A9E" w14:paraId="119DE153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341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2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Разработка индивидуального плана научной деятельности и индивидуального учебного плана аспиранта на три года и по годам обучения.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67A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Индивидуальный план научной деятельности и индивидуальный учебный план (на три года).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332" w14:textId="77777777" w:rsidR="008E0A9E" w:rsidRPr="000109B0" w:rsidRDefault="008E0A9E" w:rsidP="008451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2FCF0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E72FB" w14:textId="77777777" w:rsidR="008E0A9E" w:rsidRDefault="008E0A9E" w:rsidP="0084511C"/>
        </w:tc>
      </w:tr>
      <w:tr w:rsidR="008E0A9E" w14:paraId="5332919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9F45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выбора темы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F502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E0A9E" w14:paraId="3B7F1966" w14:textId="77777777" w:rsidTr="0084511C">
        <w:trPr>
          <w:trHeight w:val="1937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C04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1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 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5.2.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Экономическая теория.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4F3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Обоснование выбора темы, подписанное аспирантом, научным руководителем, заведующим кафедры.</w:t>
            </w:r>
          </w:p>
          <w:p w14:paraId="39169C8B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82A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30AA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CF99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215F62B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433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52A5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F01DD2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9B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…………..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C6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DE2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95D3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A6A03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1EB935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E9090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CB4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44AEFCDC" w14:textId="77777777" w:rsidTr="0084511C">
        <w:trPr>
          <w:trHeight w:val="27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75C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DD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771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65FB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7043A51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1052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03CF59A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42FFDD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76FAC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3D49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A6ECDD1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8DF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  <w:t>……………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6117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D2C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80533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C7C0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D01A491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AAA62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75B2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60F2D4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2A4" w14:textId="77777777" w:rsidR="008E0A9E" w:rsidRPr="006A306A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 xml:space="preserve"> этап.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цитирования: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и/или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, и/или RSCI; и/или в журналах из ядра РИНЦ и/или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журналы из дополнительного списка МГУ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(утвержденный решением Ученого совета МГУ</w:t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Pr="006A306A">
              <w:rPr>
                <w:rStyle w:val="FootnoteAnchor"/>
                <w:rFonts w:ascii="Times New Roman" w:hAnsi="Times New Roman"/>
                <w:b/>
                <w:i/>
                <w:sz w:val="20"/>
                <w:szCs w:val="20"/>
              </w:rPr>
              <w:footnoteReference w:id="2"/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должны быть опубликованы основные научные результаты диссертации.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764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Препринт (</w:t>
            </w:r>
            <w:r w:rsidRPr="006A306A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lang w:val="en-US"/>
              </w:rPr>
              <w:t>DOI</w:t>
            </w:r>
            <w:r w:rsidRPr="006A306A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)/подтверждение (сдано в печать)/ подтверждение (принято в печать)/выходные данные о публикации </w:t>
            </w:r>
            <w:r w:rsidRPr="006A306A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первой научной статьи.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87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4C1FA" w14:textId="77777777" w:rsidR="008E0A9E" w:rsidRDefault="008E0A9E" w:rsidP="0084511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24F16" w14:textId="77777777" w:rsidR="008E0A9E" w:rsidRDefault="008E0A9E" w:rsidP="0084511C">
            <w:pPr>
              <w:shd w:val="clear" w:color="auto" w:fill="FFFFFF"/>
            </w:pPr>
          </w:p>
        </w:tc>
      </w:tr>
      <w:tr w:rsidR="008E0A9E" w14:paraId="050749C7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A853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654F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55C54E2A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FEEF" w14:textId="77777777" w:rsidR="008E0A9E" w:rsidRPr="006A306A" w:rsidRDefault="008E0A9E" w:rsidP="0084511C">
            <w:pPr>
              <w:rPr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</w:t>
            </w:r>
            <w:r w:rsidRPr="006A306A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6A306A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на научной конференции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(рекомендуется публикация тезисов доклада в сборнике конференции) из списка МГУ</w:t>
            </w:r>
            <w:r w:rsidRPr="006A306A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3"/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6A3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DA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Публикация доклада в сборнике по итогам конференции/сертификат участника/благодарствен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lastRenderedPageBreak/>
              <w:t>ные письма/программа конференции с указанием ФИО докладчика и темы выступления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17D4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D969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3703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B4EE4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48D15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lastRenderedPageBreak/>
              <w:t>Работа над текстом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520B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787E636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BD4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A58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A97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4D30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0D23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5648979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90A6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158C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E326566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9D8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6C56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30E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8525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0381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2A11BDE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8C55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Представление полного текста диссертации соответствующего требованиям закона и получение заключения на диссертацию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822F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F81AA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BD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3A13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829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2BA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C2F1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6C23CF43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4D31F92" w14:textId="77777777" w:rsidR="008E0A9E" w:rsidRPr="000467A6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Прикрепленное лицо/работник МГУ/докторант</w:t>
      </w:r>
      <w:r w:rsidRPr="000467A6">
        <w:rPr>
          <w:rFonts w:ascii="Times New Roman" w:eastAsia="Cambria" w:hAnsi="Times New Roman"/>
          <w:b/>
        </w:rPr>
        <w:t xml:space="preserve">    </w:t>
      </w:r>
      <w:r>
        <w:rPr>
          <w:rFonts w:ascii="Times New Roman" w:eastAsia="Cambria" w:hAnsi="Times New Roman"/>
          <w:b/>
        </w:rPr>
        <w:t xml:space="preserve">  _________</w:t>
      </w:r>
      <w:r w:rsidRPr="000467A6">
        <w:rPr>
          <w:rFonts w:ascii="Times New Roman" w:eastAsia="Cambria" w:hAnsi="Times New Roman"/>
          <w:b/>
        </w:rPr>
        <w:t>дата заполнения плана __</w:t>
      </w:r>
      <w:r>
        <w:rPr>
          <w:rFonts w:ascii="Times New Roman" w:eastAsia="Cambria" w:hAnsi="Times New Roman"/>
          <w:b/>
        </w:rPr>
        <w:t>20</w:t>
      </w:r>
      <w:r w:rsidRPr="000467A6">
        <w:rPr>
          <w:rFonts w:ascii="Times New Roman" w:eastAsia="Cambria" w:hAnsi="Times New Roman"/>
          <w:b/>
        </w:rPr>
        <w:t>2_ г.</w:t>
      </w:r>
    </w:p>
    <w:p w14:paraId="226F02FA" w14:textId="77777777" w:rsidR="008E0A9E" w:rsidRPr="0023026F" w:rsidRDefault="008E0A9E" w:rsidP="008E0A9E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17D1E99E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  <w:r w:rsidRPr="000467A6">
        <w:rPr>
          <w:rFonts w:ascii="Times New Roman" w:eastAsia="Cambria" w:hAnsi="Times New Roman"/>
          <w:b/>
        </w:rPr>
        <w:t>Научный руководитель</w:t>
      </w:r>
      <w:r>
        <w:rPr>
          <w:rFonts w:ascii="Times New Roman" w:eastAsia="Cambria" w:hAnsi="Times New Roman"/>
          <w:b/>
        </w:rPr>
        <w:t>/</w:t>
      </w:r>
    </w:p>
    <w:p w14:paraId="6AFC2019" w14:textId="77777777" w:rsidR="008E0A9E" w:rsidRDefault="008E0A9E" w:rsidP="008E0A9E">
      <w:pPr>
        <w:shd w:val="clear" w:color="auto" w:fill="FFFFFF"/>
      </w:pPr>
      <w:r>
        <w:rPr>
          <w:rFonts w:ascii="Times New Roman" w:eastAsia="Cambria" w:hAnsi="Times New Roman"/>
          <w:b/>
        </w:rPr>
        <w:t xml:space="preserve">научный консультант   _____                    </w:t>
      </w:r>
      <w:r w:rsidRPr="000467A6">
        <w:rPr>
          <w:rFonts w:ascii="Times New Roman" w:eastAsia="Cambria" w:hAnsi="Times New Roman"/>
          <w:b/>
        </w:rPr>
        <w:t>дата согласования плана ___</w:t>
      </w:r>
      <w:r>
        <w:rPr>
          <w:rFonts w:ascii="Times New Roman" w:eastAsia="Cambria" w:hAnsi="Times New Roman"/>
          <w:b/>
        </w:rPr>
        <w:t xml:space="preserve">       </w:t>
      </w:r>
      <w:r w:rsidRPr="000467A6">
        <w:rPr>
          <w:rFonts w:ascii="Times New Roman" w:eastAsia="Cambria" w:hAnsi="Times New Roman"/>
          <w:b/>
        </w:rPr>
        <w:t>202_ г.</w:t>
      </w:r>
    </w:p>
    <w:p w14:paraId="656846C8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C704F7B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BA5FFF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A58ADE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57131E6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38124F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5C73D445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62A3524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proofErr w:type="gramStart"/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</w:t>
      </w:r>
      <w:proofErr w:type="gramEnd"/>
      <w:r>
        <w:rPr>
          <w:rFonts w:ascii="Times New Roman" w:eastAsia="Cambria" w:hAnsi="Times New Roman"/>
          <w:bCs/>
        </w:rPr>
        <w:t>______________      ________________</w:t>
      </w:r>
    </w:p>
    <w:p w14:paraId="2E984742" w14:textId="77777777" w:rsidR="008E0A9E" w:rsidRPr="006D6DDE" w:rsidRDefault="008E0A9E" w:rsidP="008E0A9E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>(</w:t>
      </w:r>
      <w:proofErr w:type="gramStart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подпись)   </w:t>
      </w:r>
      <w:proofErr w:type="gramEnd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22F2842C" w14:textId="77777777" w:rsidR="008E0A9E" w:rsidRDefault="008E0A9E" w:rsidP="008E0A9E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4CC5539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925A0C0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94C31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D0DEF7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AA7E6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763AAB14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C20451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052C808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174C74F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B3110F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647B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DDAC27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C6411D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60E776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07404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53A7EF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024F3D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4AC38F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E12CAE7" w14:textId="77777777" w:rsidR="008E0A9E" w:rsidRDefault="008E0A9E" w:rsidP="008E0A9E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      Отчет о результатах осуществления этапов научной</w:t>
      </w:r>
    </w:p>
    <w:p w14:paraId="51FED1F7" w14:textId="77777777" w:rsidR="008E0A9E" w:rsidRDefault="008E0A9E" w:rsidP="008E0A9E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               (научно-исследовательской) деятельности</w:t>
      </w:r>
    </w:p>
    <w:p w14:paraId="37C9C699" w14:textId="77777777" w:rsidR="008E0A9E" w:rsidRDefault="008E0A9E" w:rsidP="008E0A9E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52D4BB90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202_ г.</w:t>
      </w:r>
    </w:p>
    <w:p w14:paraId="462C774D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 xml:space="preserve"> первое полугодие/второе полугодие и т.д.</w:t>
      </w:r>
    </w:p>
    <w:p w14:paraId="32E9A5B5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4886D756" w14:textId="77777777" w:rsidR="008E0A9E" w:rsidRDefault="008E0A9E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ФИО прикрепленного лица/работника МГУ/докторанта: </w:t>
      </w:r>
      <w:r>
        <w:rPr>
          <w:rFonts w:ascii="Times New Roman" w:eastAsia="Cambria" w:hAnsi="Times New Roman"/>
          <w:bCs/>
        </w:rPr>
        <w:t>______________________________</w:t>
      </w:r>
    </w:p>
    <w:p w14:paraId="77FFDC2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bCs/>
          <w:i/>
          <w:sz w:val="28"/>
        </w:rPr>
      </w:pPr>
    </w:p>
    <w:p w14:paraId="2DACA85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Отчет о ходе научной (научно-исследовательской) деятельности </w:t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982"/>
        <w:gridCol w:w="1843"/>
        <w:gridCol w:w="1706"/>
      </w:tblGrid>
      <w:tr w:rsidR="008E0A9E" w14:paraId="1228DAB8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0C7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</w:t>
            </w:r>
          </w:p>
          <w:p w14:paraId="5664C6F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(научно-исследовательской)</w:t>
            </w:r>
          </w:p>
          <w:p w14:paraId="733198C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8965" w14:textId="77777777" w:rsidR="008E0A9E" w:rsidRDefault="008E0A9E" w:rsidP="0084511C">
            <w:pPr>
              <w:shd w:val="clear" w:color="auto" w:fill="FFFFFF"/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BAA3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 (научного консультанта)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DBF9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8E0A9E" w14:paraId="74F3F7A1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709A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A0C9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F48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6051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8E0A9E" w14:paraId="2981434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C1D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Организационный этап исследовательской 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33B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9C34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8BE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10BEDA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D7E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Подготовка обоснования выбора темы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D0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7C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F05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3F9F4B3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0F4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Составление дизайна исследования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827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C6A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AC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7E8C68F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089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Написание обзора литературы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8E04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012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71F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3A5155F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3902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Сбор и анализ информации (данных)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27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3D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12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730F8DAC" w14:textId="77777777" w:rsidTr="0084511C">
        <w:trPr>
          <w:trHeight w:val="79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A631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Публикация статьи (список МГУ, список ВАК)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6F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B94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1E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199061B2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F1E7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EC7B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020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7E9F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22F9BF0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AB8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Работа над текстом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26EB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ED2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943D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171DCA9C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0D5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BE6A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DE9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13F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427EA83" w14:textId="77777777" w:rsidTr="0084511C">
        <w:trPr>
          <w:trHeight w:val="8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BA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5C5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6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468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6A5C9089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7C21B5A7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442B85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7EA7827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447E98" w14:textId="77777777" w:rsidR="008E0A9E" w:rsidRPr="002E4FEB" w:rsidRDefault="008E0A9E" w:rsidP="008E0A9E">
      <w:pPr>
        <w:jc w:val="center"/>
        <w:rPr>
          <w:rFonts w:ascii="Times New Roman" w:eastAsia="Cambria" w:hAnsi="Times New Roman"/>
          <w:bCs/>
          <w:i/>
          <w:iCs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Отчет о завершении этапов научной (научно-исследовательской) деятельности 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 xml:space="preserve">(заполняется </w:t>
      </w:r>
      <w:r>
        <w:rPr>
          <w:rFonts w:ascii="Times New Roman" w:eastAsia="Cambria" w:hAnsi="Times New Roman"/>
          <w:bCs/>
          <w:i/>
          <w:iCs/>
          <w:sz w:val="28"/>
          <w:szCs w:val="28"/>
        </w:rPr>
        <w:t>и предоставляется на последней промежуточной аттестации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>)</w:t>
      </w:r>
    </w:p>
    <w:p w14:paraId="0DB98123" w14:textId="77777777" w:rsidR="008E0A9E" w:rsidRDefault="008E0A9E" w:rsidP="008E0A9E">
      <w:pPr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1058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772"/>
        <w:gridCol w:w="2039"/>
      </w:tblGrid>
      <w:tr w:rsidR="008E0A9E" w14:paraId="06852CB5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F31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5C7A" w14:textId="77777777" w:rsidR="008E0A9E" w:rsidRPr="00F216B6" w:rsidRDefault="008E0A9E" w:rsidP="0084511C">
            <w:pPr>
              <w:jc w:val="center"/>
            </w:pPr>
            <w:r w:rsidRPr="00F216B6">
              <w:rPr>
                <w:rFonts w:ascii="Times New Roman" w:eastAsia="Cambria" w:hAnsi="Times New Roman"/>
                <w:b/>
              </w:rPr>
              <w:t>Отметка о завершении этапа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675A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Дата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8F8F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Результат</w:t>
            </w:r>
          </w:p>
        </w:tc>
      </w:tr>
      <w:tr w:rsidR="008E0A9E" w14:paraId="44F4DDE2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D85F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8C5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47DC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87D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8E0A9E" w14:paraId="069ECADA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0537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Организационный этап исследовательской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7DA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этап </w:t>
            </w:r>
            <w:r w:rsidRPr="00F216B6">
              <w:rPr>
                <w:rFonts w:ascii="Times New Roman" w:eastAsia="Cambria" w:hAnsi="Times New Roman"/>
                <w:bCs/>
                <w:i/>
                <w:iCs/>
              </w:rPr>
              <w:t>завершен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ADD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F5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473A9E44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EE0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Подготовка обоснования выбора темы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B42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E28B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DA1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46235D40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E7C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Составление дизайна исследования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955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95C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8572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5C3500B6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3D63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Написание обзора литературы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056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5720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1EF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2D4EC896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202E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Сбор и анализ информации (данных)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6B49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C2FB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3F1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7A6B39C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9A2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Публикация статьи (список МГУ, список ВАК)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9F3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88D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49F6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BF64B5D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310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72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9F7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0CF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02E20DF1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F36B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Работа над текстом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86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38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9D37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351AF6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8A8D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F51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139C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F74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880988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E414" w14:textId="77777777" w:rsidR="008E0A9E" w:rsidRPr="00BA2777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80CD6">
              <w:rPr>
                <w:rFonts w:ascii="Times New Roman" w:eastAsia="Cambria" w:hAnsi="Times New Roman"/>
                <w:b/>
              </w:rPr>
              <w:t>Представление полного текста диссертации соответствующего требованиям закона и получение заключения на диссертацию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A4A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FB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2FA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</w:tbl>
    <w:p w14:paraId="3869639E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E1F6AAE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</w:p>
    <w:p w14:paraId="564C7D96" w14:textId="77777777" w:rsidR="008E0A9E" w:rsidRPr="000467A6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Прикрепленное лицо/работник МГУ/докторант</w:t>
      </w:r>
      <w:r w:rsidRPr="000467A6">
        <w:rPr>
          <w:rFonts w:ascii="Times New Roman" w:eastAsia="Cambria" w:hAnsi="Times New Roman"/>
          <w:b/>
        </w:rPr>
        <w:t xml:space="preserve">    </w:t>
      </w:r>
      <w:r>
        <w:rPr>
          <w:rFonts w:ascii="Times New Roman" w:eastAsia="Cambria" w:hAnsi="Times New Roman"/>
          <w:b/>
        </w:rPr>
        <w:t xml:space="preserve">  _________</w:t>
      </w:r>
      <w:r w:rsidRPr="000467A6">
        <w:rPr>
          <w:rFonts w:ascii="Times New Roman" w:eastAsia="Cambria" w:hAnsi="Times New Roman"/>
          <w:b/>
        </w:rPr>
        <w:t>дата заполнения плана __</w:t>
      </w:r>
      <w:r>
        <w:rPr>
          <w:rFonts w:ascii="Times New Roman" w:eastAsia="Cambria" w:hAnsi="Times New Roman"/>
          <w:b/>
        </w:rPr>
        <w:t>20</w:t>
      </w:r>
      <w:r w:rsidRPr="000467A6">
        <w:rPr>
          <w:rFonts w:ascii="Times New Roman" w:eastAsia="Cambria" w:hAnsi="Times New Roman"/>
          <w:b/>
        </w:rPr>
        <w:t>2_ г.</w:t>
      </w:r>
    </w:p>
    <w:p w14:paraId="4F7ABE4E" w14:textId="77777777" w:rsidR="008E0A9E" w:rsidRPr="0023026F" w:rsidRDefault="008E0A9E" w:rsidP="008E0A9E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32E395DF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  <w:r w:rsidRPr="000467A6">
        <w:rPr>
          <w:rFonts w:ascii="Times New Roman" w:eastAsia="Cambria" w:hAnsi="Times New Roman"/>
          <w:b/>
        </w:rPr>
        <w:t>Научный руководитель</w:t>
      </w:r>
      <w:r>
        <w:rPr>
          <w:rFonts w:ascii="Times New Roman" w:eastAsia="Cambria" w:hAnsi="Times New Roman"/>
          <w:b/>
        </w:rPr>
        <w:t>/</w:t>
      </w:r>
    </w:p>
    <w:p w14:paraId="5FF95630" w14:textId="77777777" w:rsidR="008E0A9E" w:rsidRDefault="008E0A9E" w:rsidP="008E0A9E">
      <w:pPr>
        <w:shd w:val="clear" w:color="auto" w:fill="FFFFFF"/>
      </w:pPr>
      <w:r>
        <w:rPr>
          <w:rFonts w:ascii="Times New Roman" w:eastAsia="Cambria" w:hAnsi="Times New Roman"/>
          <w:b/>
        </w:rPr>
        <w:t xml:space="preserve">научный консультант   _____                    </w:t>
      </w:r>
      <w:r w:rsidRPr="000467A6">
        <w:rPr>
          <w:rFonts w:ascii="Times New Roman" w:eastAsia="Cambria" w:hAnsi="Times New Roman"/>
          <w:b/>
        </w:rPr>
        <w:t>дата согласования плана ___</w:t>
      </w:r>
      <w:r>
        <w:rPr>
          <w:rFonts w:ascii="Times New Roman" w:eastAsia="Cambria" w:hAnsi="Times New Roman"/>
          <w:b/>
        </w:rPr>
        <w:t xml:space="preserve">       </w:t>
      </w:r>
      <w:r w:rsidRPr="000467A6">
        <w:rPr>
          <w:rFonts w:ascii="Times New Roman" w:eastAsia="Cambria" w:hAnsi="Times New Roman"/>
          <w:b/>
        </w:rPr>
        <w:t>202_ г.</w:t>
      </w:r>
    </w:p>
    <w:p w14:paraId="7B6C68E5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090103E5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06FF0E7C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01DB578F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56BAB861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54403A41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3F07B85D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26389F14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proofErr w:type="gramStart"/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</w:t>
      </w:r>
      <w:proofErr w:type="gramEnd"/>
      <w:r>
        <w:rPr>
          <w:rFonts w:ascii="Times New Roman" w:eastAsia="Cambria" w:hAnsi="Times New Roman"/>
          <w:bCs/>
        </w:rPr>
        <w:t>______________      ________________</w:t>
      </w:r>
    </w:p>
    <w:p w14:paraId="653B8D31" w14:textId="77777777" w:rsidR="008E0A9E" w:rsidRPr="006D6DDE" w:rsidRDefault="008E0A9E" w:rsidP="008E0A9E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>(</w:t>
      </w:r>
      <w:proofErr w:type="gramStart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подпись)   </w:t>
      </w:r>
      <w:proofErr w:type="gramEnd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38A48338" w14:textId="77777777" w:rsidR="008E0A9E" w:rsidRDefault="008E0A9E" w:rsidP="008E0A9E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1A4ABCD5" w14:textId="77777777" w:rsidR="008E0A9E" w:rsidRDefault="008E0A9E" w:rsidP="008E0A9E"/>
    <w:p w14:paraId="403B07C7" w14:textId="77777777" w:rsidR="008E0A9E" w:rsidRPr="006D0B88" w:rsidRDefault="008E0A9E" w:rsidP="008E0A9E">
      <w:pPr>
        <w:rPr>
          <w:rFonts w:ascii="Times New Roman" w:hAnsi="Times New Roman"/>
          <w:sz w:val="26"/>
          <w:szCs w:val="26"/>
        </w:rPr>
      </w:pPr>
    </w:p>
    <w:p w14:paraId="034B6BF0" w14:textId="77777777" w:rsidR="000F10A7" w:rsidRDefault="000F10A7"/>
    <w:sectPr w:rsidR="000F10A7" w:rsidSect="00263ACF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BBC8C" w14:textId="77777777" w:rsidR="00110C54" w:rsidRDefault="00110C54" w:rsidP="008E0A9E">
      <w:r>
        <w:separator/>
      </w:r>
    </w:p>
  </w:endnote>
  <w:endnote w:type="continuationSeparator" w:id="0">
    <w:p w14:paraId="51C35438" w14:textId="77777777" w:rsidR="00110C54" w:rsidRDefault="00110C54" w:rsidP="008E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99B58" w14:textId="77777777" w:rsidR="00110C54" w:rsidRDefault="00110C54" w:rsidP="008E0A9E">
      <w:r>
        <w:separator/>
      </w:r>
    </w:p>
  </w:footnote>
  <w:footnote w:type="continuationSeparator" w:id="0">
    <w:p w14:paraId="4E4C6F76" w14:textId="77777777" w:rsidR="00110C54" w:rsidRDefault="00110C54" w:rsidP="008E0A9E">
      <w:r>
        <w:continuationSeparator/>
      </w:r>
    </w:p>
  </w:footnote>
  <w:footnote w:id="1">
    <w:p w14:paraId="69A82C9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hAnsi="Times New Roman"/>
          <w:sz w:val="18"/>
          <w:szCs w:val="18"/>
        </w:rPr>
        <w:t xml:space="preserve"> В данном столбце указаны ориентировочные даты исполнения </w:t>
      </w:r>
    </w:p>
  </w:footnote>
  <w:footnote w:id="2">
    <w:p w14:paraId="73C30E6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</w:rPr>
        <w:t xml:space="preserve"> </w:t>
      </w:r>
      <w:hyperlink r:id="rId1" w:history="1">
        <w:r w:rsidRPr="001B26C7">
          <w:rPr>
            <w:rStyle w:val="a5"/>
            <w:rFonts w:ascii="Times New Roman" w:eastAsia="Cambria" w:hAnsi="Times New Roman"/>
            <w:bCs/>
            <w:iCs/>
            <w:sz w:val="18"/>
            <w:szCs w:val="18"/>
          </w:rPr>
          <w:t>https://dissovet.msu.ru/documents</w:t>
        </w:r>
      </w:hyperlink>
      <w:r>
        <w:rPr>
          <w:rFonts w:ascii="Times New Roman" w:eastAsia="Cambria" w:hAnsi="Times New Roman"/>
          <w:bCs/>
          <w:iCs/>
          <w:sz w:val="18"/>
          <w:szCs w:val="18"/>
        </w:rPr>
        <w:t xml:space="preserve"> (раздел «Документы» - «Издания для защиты в МГУ»).</w:t>
      </w:r>
    </w:p>
  </w:footnote>
  <w:footnote w:id="3">
    <w:p w14:paraId="1D0C105C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  <w:footnote w:id="4">
    <w:p w14:paraId="72DC60FA" w14:textId="77777777" w:rsidR="008E0A9E" w:rsidRDefault="008E0A9E" w:rsidP="008E0A9E">
      <w:pPr>
        <w:pStyle w:val="a3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2" w:tooltip="https://www.econ.msu.ru/sys/raw.php?o=93464&amp;p=attachment" w:history="1">
        <w:r>
          <w:rPr>
            <w:rStyle w:val="a5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9E"/>
    <w:rsid w:val="000537E0"/>
    <w:rsid w:val="00056D67"/>
    <w:rsid w:val="000F10A7"/>
    <w:rsid w:val="00110C54"/>
    <w:rsid w:val="008E0A9E"/>
    <w:rsid w:val="00C1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A8CD"/>
  <w15:chartTrackingRefBased/>
  <w15:docId w15:val="{634060AE-2CC7-487E-8569-D823F796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9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0A9E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E0A9E"/>
    <w:rPr>
      <w:rFonts w:eastAsiaTheme="minorEastAsia" w:cs="Times New Roman"/>
      <w:sz w:val="20"/>
      <w:szCs w:val="20"/>
    </w:rPr>
  </w:style>
  <w:style w:type="character" w:customStyle="1" w:styleId="FootnoteCharacters">
    <w:name w:val="Footnote Characters"/>
    <w:rsid w:val="008E0A9E"/>
    <w:rPr>
      <w:vertAlign w:val="superscript"/>
    </w:rPr>
  </w:style>
  <w:style w:type="character" w:customStyle="1" w:styleId="FootnoteAnchor">
    <w:name w:val="Footnote Anchor"/>
    <w:rsid w:val="008E0A9E"/>
    <w:rPr>
      <w:vertAlign w:val="superscript"/>
    </w:rPr>
  </w:style>
  <w:style w:type="character" w:styleId="a5">
    <w:name w:val="Hyperlink"/>
    <w:rsid w:val="008E0A9E"/>
    <w:rPr>
      <w:color w:val="0000FF"/>
      <w:u w:val="single"/>
    </w:rPr>
  </w:style>
  <w:style w:type="character" w:styleId="a6">
    <w:name w:val="footnote reference"/>
    <w:basedOn w:val="a0"/>
    <w:uiPriority w:val="99"/>
    <w:unhideWhenUsed/>
    <w:rsid w:val="00C14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on.msu.ru/sys/raw.php?o=93464&amp;p=attachment" TargetMode="External"/><Relationship Id="rId1" Type="http://schemas.openxmlformats.org/officeDocument/2006/relationships/hyperlink" Target="https://dissovet.msu.ru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Гаджимурадова Амина Фридмановна</cp:lastModifiedBy>
  <cp:revision>3</cp:revision>
  <dcterms:created xsi:type="dcterms:W3CDTF">2024-09-21T10:06:00Z</dcterms:created>
  <dcterms:modified xsi:type="dcterms:W3CDTF">2024-11-05T11:42:00Z</dcterms:modified>
</cp:coreProperties>
</file>