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BA" w:rsidRDefault="00114C9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комиссии, 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Аузану 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:rsidR="00866EBA" w:rsidRDefault="00114C9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:rsidR="00866EBA" w:rsidRDefault="00866EBA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866EBA" w:rsidRDefault="00114C96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:rsidR="00866EBA" w:rsidRDefault="00114C96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</w:rPr>
        <w:t xml:space="preserve">конкурсе научного портфолио по группе научных специальностей </w:t>
      </w:r>
      <w:r>
        <w:rPr>
          <w:b/>
        </w:rPr>
        <w:br/>
        <w:t>5.2. Экономика в 202</w:t>
      </w:r>
      <w:r w:rsidR="0082645B" w:rsidRPr="00F76CED">
        <w:rPr>
          <w:b/>
        </w:rPr>
        <w:t>5</w:t>
      </w:r>
      <w:r>
        <w:rPr>
          <w:b/>
        </w:rPr>
        <w:t xml:space="preserve"> году</w:t>
      </w:r>
    </w:p>
    <w:p w:rsidR="00866EBA" w:rsidRDefault="00114C96">
      <w:pPr>
        <w:jc w:val="both"/>
        <w:rPr>
          <w:rFonts w:ascii="Times New Roman" w:hAnsi="Times New Roman"/>
          <w:bCs/>
          <w:sz w:val="26"/>
          <w:szCs w:val="26"/>
        </w:rPr>
      </w:pPr>
      <w:r>
        <w:br/>
      </w:r>
      <w:r>
        <w:rPr>
          <w:rFonts w:ascii="Times New Roman" w:hAnsi="Times New Roman"/>
        </w:rPr>
        <w:t xml:space="preserve">Прошу допустить меня к участию в конкурсе </w:t>
      </w:r>
      <w:r>
        <w:rPr>
          <w:rFonts w:ascii="Times New Roman" w:hAnsi="Times New Roman"/>
          <w:bCs/>
        </w:rPr>
        <w:t>научного портфолио по группе научных специальностей 5.2. Экономика в 202</w:t>
      </w:r>
      <w:r w:rsidR="0082645B" w:rsidRPr="00F76CE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году по научной специальности 5.2.</w:t>
      </w:r>
      <w:proofErr w:type="gramStart"/>
      <w:r>
        <w:rPr>
          <w:rFonts w:ascii="Times New Roman" w:hAnsi="Times New Roman"/>
          <w:bCs/>
        </w:rPr>
        <w:t>_._</w:t>
      </w:r>
      <w:proofErr w:type="gramEnd"/>
      <w:r>
        <w:rPr>
          <w:rFonts w:ascii="Times New Roman" w:hAnsi="Times New Roman"/>
          <w:bCs/>
        </w:rPr>
        <w:t>_____________________________________________________________________________</w:t>
      </w:r>
    </w:p>
    <w:p w:rsidR="00866EBA" w:rsidRDefault="00114C96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(шифр и </w:t>
      </w:r>
      <w:r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:rsidR="00866EBA" w:rsidRDefault="00114C96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866EBA" w:rsidRDefault="00866EBA">
      <w:pPr>
        <w:jc w:val="center"/>
        <w:rPr>
          <w:rFonts w:ascii="Times New Roman" w:hAnsi="Times New Roman"/>
          <w:sz w:val="16"/>
          <w:szCs w:val="16"/>
        </w:rPr>
      </w:pPr>
    </w:p>
    <w:p w:rsidR="00866EBA" w:rsidRDefault="00114C96">
      <w:pPr>
        <w:jc w:val="both"/>
      </w:pPr>
      <w:r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:rsidR="00866EBA" w:rsidRDefault="00114C96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114C9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:rsidR="00866EBA" w:rsidRDefault="00114C9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114C9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Научные руководители дипломной работы, выпускной квалификационной работы, магистерской диссертации и т.п. (</w:t>
      </w:r>
      <w:proofErr w:type="spellStart"/>
      <w:r>
        <w:rPr>
          <w:rFonts w:ascii="Times New Roman" w:hAnsi="Times New Roman"/>
          <w:sz w:val="26"/>
          <w:szCs w:val="26"/>
        </w:rPr>
        <w:t>бакалавриат</w:t>
      </w:r>
      <w:proofErr w:type="spellEnd"/>
      <w:r>
        <w:rPr>
          <w:rFonts w:ascii="Times New Roman" w:hAnsi="Times New Roman"/>
          <w:sz w:val="26"/>
          <w:szCs w:val="26"/>
        </w:rPr>
        <w:t xml:space="preserve">, магистратура, </w:t>
      </w:r>
      <w:proofErr w:type="spellStart"/>
      <w:r>
        <w:rPr>
          <w:rFonts w:ascii="Times New Roman" w:hAnsi="Times New Roman"/>
          <w:sz w:val="26"/>
          <w:szCs w:val="26"/>
        </w:rPr>
        <w:t>специалитет</w:t>
      </w:r>
      <w:proofErr w:type="spellEnd"/>
      <w:r>
        <w:rPr>
          <w:rFonts w:ascii="Times New Roman" w:hAnsi="Times New Roman"/>
          <w:sz w:val="26"/>
          <w:szCs w:val="26"/>
        </w:rPr>
        <w:t xml:space="preserve">): </w:t>
      </w:r>
      <w:proofErr w:type="gramStart"/>
      <w:r>
        <w:rPr>
          <w:rFonts w:ascii="Times New Roman" w:hAnsi="Times New Roman"/>
          <w:sz w:val="26"/>
          <w:szCs w:val="26"/>
        </w:rPr>
        <w:t>1._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:rsidR="00866EBA" w:rsidRDefault="00114C9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2.__________________________________________________________________________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:rsidR="00866EBA" w:rsidRDefault="00114C9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:rsidR="00866EBA" w:rsidRDefault="00114C96">
      <w:pPr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прилагаю:</w:t>
      </w:r>
    </w:p>
    <w:p w:rsidR="00866EBA" w:rsidRDefault="00114C96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:rsidR="00866EBA" w:rsidRDefault="00114C96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 научно-исследовательской работы на _____стр.;</w:t>
      </w:r>
    </w:p>
    <w:p w:rsidR="00866EBA" w:rsidRDefault="00114C96">
      <w:pPr>
        <w:pStyle w:val="af5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:rsidR="00866EBA" w:rsidRDefault="00114C9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 участника.</w:t>
      </w:r>
    </w:p>
    <w:p w:rsidR="00866EBA" w:rsidRDefault="00866EBA">
      <w:pPr>
        <w:pStyle w:val="af5"/>
        <w:ind w:left="1145"/>
        <w:rPr>
          <w:rFonts w:ascii="Times New Roman" w:hAnsi="Times New Roman"/>
          <w:sz w:val="22"/>
          <w:szCs w:val="22"/>
        </w:rPr>
      </w:pPr>
    </w:p>
    <w:p w:rsidR="00866EBA" w:rsidRDefault="00114C96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Подтверждаю, что являюсь единственным правообладателем представляемой научно-исследовательской работы.</w:t>
      </w:r>
    </w:p>
    <w:p w:rsidR="00866EBA" w:rsidRDefault="00114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Регламентом Конкурса научного портфолио</w:t>
      </w:r>
      <w:r>
        <w:t xml:space="preserve"> </w:t>
      </w:r>
      <w:r>
        <w:rPr>
          <w:rFonts w:ascii="Times New Roman" w:hAnsi="Times New Roman"/>
          <w:bCs/>
        </w:rPr>
        <w:t xml:space="preserve">по группе научных специальностей </w:t>
      </w:r>
      <w:r>
        <w:rPr>
          <w:rFonts w:ascii="Times New Roman" w:hAnsi="Times New Roman"/>
          <w:bCs/>
        </w:rPr>
        <w:br/>
        <w:t>5.2. Экономика в 202</w:t>
      </w:r>
      <w:r w:rsidR="00F76CED">
        <w:rPr>
          <w:rFonts w:ascii="Times New Roman" w:hAnsi="Times New Roman"/>
          <w:bCs/>
          <w:lang w:val="en-US"/>
        </w:rPr>
        <w:t>5</w:t>
      </w:r>
      <w:r>
        <w:rPr>
          <w:rFonts w:ascii="Times New Roman" w:hAnsi="Times New Roman"/>
          <w:bCs/>
        </w:rPr>
        <w:t xml:space="preserve"> году</w:t>
      </w:r>
      <w:r>
        <w:t xml:space="preserve"> </w:t>
      </w:r>
      <w:r>
        <w:rPr>
          <w:rFonts w:ascii="Times New Roman" w:hAnsi="Times New Roman"/>
        </w:rPr>
        <w:t>ознаком</w:t>
      </w:r>
      <w:bookmarkStart w:id="0" w:name="_GoBack"/>
      <w:bookmarkEnd w:id="0"/>
      <w:r>
        <w:rPr>
          <w:rFonts w:ascii="Times New Roman" w:hAnsi="Times New Roman"/>
        </w:rPr>
        <w:t xml:space="preserve">лен(а). </w:t>
      </w:r>
    </w:p>
    <w:p w:rsidR="00866EBA" w:rsidRDefault="00114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p w:rsidR="00866EBA" w:rsidRDefault="00866EBA">
      <w:pPr>
        <w:rPr>
          <w:rFonts w:ascii="Times New Roman" w:hAnsi="Times New Roman"/>
          <w:sz w:val="26"/>
          <w:szCs w:val="26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866EBA">
        <w:tc>
          <w:tcPr>
            <w:tcW w:w="4893" w:type="dxa"/>
          </w:tcPr>
          <w:p w:rsidR="00866EBA" w:rsidRDefault="00114C96" w:rsidP="00F76C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</w:t>
            </w:r>
            <w:r w:rsidR="00F76CED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5030" w:type="dxa"/>
          </w:tcPr>
          <w:p w:rsidR="00866EBA" w:rsidRDefault="00114C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866EBA" w:rsidRDefault="00114C9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(подпись)                       (расшифровка)</w:t>
            </w:r>
          </w:p>
        </w:tc>
      </w:tr>
    </w:tbl>
    <w:p w:rsidR="00866EBA" w:rsidRDefault="00ED109D" w:rsidP="00ED109D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</w:p>
    <w:sectPr w:rsidR="00866EBA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8E" w:rsidRDefault="00F95C8E">
      <w:r>
        <w:separator/>
      </w:r>
    </w:p>
  </w:endnote>
  <w:endnote w:type="continuationSeparator" w:id="0">
    <w:p w:rsidR="00F95C8E" w:rsidRDefault="00F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BA" w:rsidRDefault="00866EBA">
    <w:pPr>
      <w:pStyle w:val="aff1"/>
      <w:jc w:val="right"/>
    </w:pPr>
  </w:p>
  <w:p w:rsidR="00866EBA" w:rsidRDefault="00866EBA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8E" w:rsidRDefault="00F95C8E">
      <w:r>
        <w:separator/>
      </w:r>
    </w:p>
  </w:footnote>
  <w:footnote w:type="continuationSeparator" w:id="0">
    <w:p w:rsidR="00F95C8E" w:rsidRDefault="00F9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1DF"/>
    <w:multiLevelType w:val="hybridMultilevel"/>
    <w:tmpl w:val="9308315A"/>
    <w:lvl w:ilvl="0" w:tplc="A43E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05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2F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6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49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E6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3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4E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228A6"/>
    <w:multiLevelType w:val="hybridMultilevel"/>
    <w:tmpl w:val="518CC164"/>
    <w:lvl w:ilvl="0" w:tplc="897A80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7D2E4AA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096F52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8561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E52D1B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F7E7462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394D454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2EC85E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B44C0C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1B68C9"/>
    <w:multiLevelType w:val="hybridMultilevel"/>
    <w:tmpl w:val="702224B8"/>
    <w:lvl w:ilvl="0" w:tplc="F564B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01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84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82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62D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E8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8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4D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E9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07260"/>
    <w:multiLevelType w:val="hybridMultilevel"/>
    <w:tmpl w:val="4E348260"/>
    <w:lvl w:ilvl="0" w:tplc="321E2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6C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9A5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5009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C644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2E1A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E16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64D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B24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3254"/>
    <w:multiLevelType w:val="hybridMultilevel"/>
    <w:tmpl w:val="FB268654"/>
    <w:lvl w:ilvl="0" w:tplc="E17E4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F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0B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27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AEF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2B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6BD7"/>
    <w:multiLevelType w:val="hybridMultilevel"/>
    <w:tmpl w:val="C598F33C"/>
    <w:lvl w:ilvl="0" w:tplc="E458B1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8CC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CB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EF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2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E4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2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390D"/>
    <w:multiLevelType w:val="hybridMultilevel"/>
    <w:tmpl w:val="B71887B0"/>
    <w:lvl w:ilvl="0" w:tplc="EA962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8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AB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65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8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C2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EB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622F"/>
    <w:multiLevelType w:val="hybridMultilevel"/>
    <w:tmpl w:val="0264F6CC"/>
    <w:lvl w:ilvl="0" w:tplc="8612F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547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6C17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69C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31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B62A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EAC0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F4B7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499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CF6E67"/>
    <w:multiLevelType w:val="hybridMultilevel"/>
    <w:tmpl w:val="6D70C056"/>
    <w:lvl w:ilvl="0" w:tplc="48CAD8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B38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0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E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0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262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22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E1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253"/>
    <w:multiLevelType w:val="hybridMultilevel"/>
    <w:tmpl w:val="E7A43F26"/>
    <w:lvl w:ilvl="0" w:tplc="F6E4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0C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CE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1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F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2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25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0D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0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F6F7E"/>
    <w:multiLevelType w:val="hybridMultilevel"/>
    <w:tmpl w:val="21340C3A"/>
    <w:lvl w:ilvl="0" w:tplc="7BC6E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6C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E0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E1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42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4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E3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2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87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92D84"/>
    <w:multiLevelType w:val="hybridMultilevel"/>
    <w:tmpl w:val="C30C5F5A"/>
    <w:lvl w:ilvl="0" w:tplc="68E0E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887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A8E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C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2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40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AE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1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65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6EC6"/>
    <w:multiLevelType w:val="hybridMultilevel"/>
    <w:tmpl w:val="DC0420BC"/>
    <w:lvl w:ilvl="0" w:tplc="31F28E3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1EC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04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08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41B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4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0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A7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4AAF"/>
    <w:multiLevelType w:val="hybridMultilevel"/>
    <w:tmpl w:val="B7AA8CBA"/>
    <w:lvl w:ilvl="0" w:tplc="42AC26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24D2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56CE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149C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F6B4E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843C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4C4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D8D81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AF6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860257"/>
    <w:multiLevelType w:val="hybridMultilevel"/>
    <w:tmpl w:val="E55800DA"/>
    <w:lvl w:ilvl="0" w:tplc="F32EF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CC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0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EA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A1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87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2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6D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02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E243C"/>
    <w:multiLevelType w:val="hybridMultilevel"/>
    <w:tmpl w:val="A8F8CA58"/>
    <w:lvl w:ilvl="0" w:tplc="2676FA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644A0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4EE8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E17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E21A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B2D5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F85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AD1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4EA3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13"/>
  </w:num>
  <w:num w:numId="14">
    <w:abstractNumId w:val="6"/>
  </w:num>
  <w:num w:numId="15">
    <w:abstractNumId w:val="4"/>
  </w:num>
  <w:num w:numId="16">
    <w:abstractNumId w:val="7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BA"/>
    <w:rsid w:val="00114C96"/>
    <w:rsid w:val="00681815"/>
    <w:rsid w:val="0082645B"/>
    <w:rsid w:val="00866EBA"/>
    <w:rsid w:val="00A17622"/>
    <w:rsid w:val="00B00202"/>
    <w:rsid w:val="00ED109D"/>
    <w:rsid w:val="00F76CED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EB4D"/>
  <w15:docId w15:val="{5732DB6F-5101-40BE-B2AA-0647C50E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Document" Target="commentsDocument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E946-7858-45E9-BB1C-6F2BEC01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Рыжих Анастасия Игорьевна</cp:lastModifiedBy>
  <cp:revision>13</cp:revision>
  <dcterms:created xsi:type="dcterms:W3CDTF">2024-03-06T11:21:00Z</dcterms:created>
  <dcterms:modified xsi:type="dcterms:W3CDTF">2025-03-17T12:34:00Z</dcterms:modified>
</cp:coreProperties>
</file>