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9F8D7" w14:textId="77777777" w:rsidR="008342D0" w:rsidRPr="005C6C63" w:rsidRDefault="008342D0" w:rsidP="008342D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6C63">
        <w:rPr>
          <w:b/>
          <w:bCs/>
          <w:sz w:val="28"/>
          <w:szCs w:val="28"/>
        </w:rPr>
        <w:t>Список научных трудов</w:t>
      </w:r>
    </w:p>
    <w:p w14:paraId="2BBC55A1" w14:textId="77777777" w:rsidR="008342D0" w:rsidRPr="005C6C63" w:rsidRDefault="008342D0" w:rsidP="008342D0">
      <w:pPr>
        <w:rPr>
          <w:sz w:val="28"/>
          <w:szCs w:val="28"/>
        </w:rPr>
      </w:pPr>
    </w:p>
    <w:p w14:paraId="732DCF56" w14:textId="77777777" w:rsidR="008342D0" w:rsidRPr="005C6C63" w:rsidRDefault="008342D0" w:rsidP="008342D0">
      <w:pPr>
        <w:spacing w:line="360" w:lineRule="auto"/>
        <w:rPr>
          <w:sz w:val="32"/>
          <w:szCs w:val="32"/>
        </w:rPr>
      </w:pPr>
    </w:p>
    <w:p w14:paraId="3F780BE1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1. Автор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авторы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Название статьи. Библиографические данные статьи (Название журнала, год, номер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том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, страницы</w:t>
      </w:r>
      <w:proofErr w:type="gramStart"/>
      <w:r w:rsidRPr="005C6C63">
        <w:rPr>
          <w:sz w:val="28"/>
          <w:szCs w:val="28"/>
        </w:rPr>
        <w:t>).*</w:t>
      </w:r>
      <w:proofErr w:type="gramEnd"/>
    </w:p>
    <w:p w14:paraId="7B6C9778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2. Название патента на изобретение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полезную модель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Авторы патента. Номер. Дата публикации патента.</w:t>
      </w:r>
    </w:p>
    <w:p w14:paraId="0FFBC38B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3. Название заявки на патент на изобретение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полезную модель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Авторы заявки на патент. Номер. Дата публикации.</w:t>
      </w:r>
    </w:p>
    <w:p w14:paraId="4889632B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4. Автор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авторы</w:t>
      </w:r>
      <w:r>
        <w:rPr>
          <w:sz w:val="28"/>
          <w:szCs w:val="28"/>
        </w:rPr>
        <w:t>)</w:t>
      </w:r>
      <w:r w:rsidRPr="005C6C63">
        <w:rPr>
          <w:sz w:val="28"/>
          <w:szCs w:val="28"/>
        </w:rPr>
        <w:t>. Название тезисов конференций. Выходные данные сборника тезисов.</w:t>
      </w:r>
    </w:p>
    <w:p w14:paraId="59AE40E3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0CFC1D42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3EFB29D2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448023A6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Достоверность сведений подтверждаю:</w:t>
      </w:r>
    </w:p>
    <w:p w14:paraId="02E4604A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</w:p>
    <w:p w14:paraId="0E4EA737" w14:textId="77777777" w:rsidR="008342D0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(</w:t>
      </w:r>
      <w:r w:rsidRPr="005C6C63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</w:p>
    <w:p w14:paraId="7A71A286" w14:textId="77777777" w:rsidR="008342D0" w:rsidRPr="005C6C63" w:rsidRDefault="008342D0" w:rsidP="008342D0">
      <w:pPr>
        <w:spacing w:line="20" w:lineRule="atLeast"/>
        <w:rPr>
          <w:sz w:val="28"/>
          <w:szCs w:val="28"/>
        </w:rPr>
      </w:pPr>
      <w:r w:rsidRPr="005C6C63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(фамилия, имя, отчество)</w:t>
      </w:r>
    </w:p>
    <w:p w14:paraId="5B1C6D04" w14:textId="77777777" w:rsidR="007F0F94" w:rsidRDefault="007F0F94"/>
    <w:sectPr w:rsidR="007F0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D0"/>
    <w:rsid w:val="007F0F94"/>
    <w:rsid w:val="008342D0"/>
    <w:rsid w:val="00D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9DC8"/>
  <w15:chartTrackingRefBased/>
  <w15:docId w15:val="{E84F10C5-D560-4054-A759-77F55B6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Гаджимурадова Амина Фридмановна</cp:lastModifiedBy>
  <cp:revision>2</cp:revision>
  <dcterms:created xsi:type="dcterms:W3CDTF">2022-04-22T07:58:00Z</dcterms:created>
  <dcterms:modified xsi:type="dcterms:W3CDTF">2025-02-10T12:44:00Z</dcterms:modified>
</cp:coreProperties>
</file>