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BC14" w14:textId="77777777" w:rsidR="00795264" w:rsidRPr="003B3E2C" w:rsidRDefault="00795264" w:rsidP="00795264">
      <w:pPr>
        <w:jc w:val="center"/>
        <w:rPr>
          <w:sz w:val="22"/>
          <w:szCs w:val="22"/>
        </w:rPr>
      </w:pPr>
      <w:bookmarkStart w:id="0" w:name="_GoBack"/>
      <w:bookmarkEnd w:id="0"/>
      <w:r w:rsidRPr="003B3E2C">
        <w:rPr>
          <w:b/>
          <w:sz w:val="22"/>
          <w:szCs w:val="22"/>
        </w:rPr>
        <w:t xml:space="preserve">Обязательство о соблюдении норм академической этики участников Универсиады </w:t>
      </w:r>
      <w:r w:rsidRPr="00007682">
        <w:rPr>
          <w:b/>
          <w:sz w:val="22"/>
          <w:szCs w:val="22"/>
        </w:rPr>
        <w:t>по экономике устойчивого развития</w:t>
      </w:r>
    </w:p>
    <w:p w14:paraId="10801779" w14:textId="573E88A9" w:rsidR="00795264" w:rsidRPr="003B3E2C" w:rsidRDefault="00795264" w:rsidP="00795264">
      <w:pPr>
        <w:jc w:val="both"/>
        <w:rPr>
          <w:sz w:val="22"/>
          <w:szCs w:val="22"/>
        </w:rPr>
      </w:pPr>
      <w:r w:rsidRPr="003B3E2C">
        <w:rPr>
          <w:sz w:val="22"/>
          <w:szCs w:val="22"/>
        </w:rPr>
        <w:t>Принимая участие в универсиаде по эконо</w:t>
      </w:r>
      <w:r w:rsidR="00D63001">
        <w:rPr>
          <w:sz w:val="22"/>
          <w:szCs w:val="22"/>
        </w:rPr>
        <w:t>мике устойчивого развития</w:t>
      </w:r>
      <w:r w:rsidRPr="003B3E2C">
        <w:rPr>
          <w:sz w:val="22"/>
          <w:szCs w:val="22"/>
        </w:rPr>
        <w:t xml:space="preserve">, участник: </w:t>
      </w:r>
    </w:p>
    <w:p w14:paraId="1D112605" w14:textId="77777777" w:rsidR="00795264" w:rsidRPr="003B3E2C" w:rsidRDefault="00795264" w:rsidP="00795264">
      <w:pPr>
        <w:numPr>
          <w:ilvl w:val="0"/>
          <w:numId w:val="1"/>
        </w:numPr>
        <w:jc w:val="both"/>
        <w:rPr>
          <w:sz w:val="22"/>
          <w:szCs w:val="22"/>
        </w:rPr>
      </w:pPr>
      <w:r w:rsidRPr="003B3E2C">
        <w:rPr>
          <w:sz w:val="22"/>
          <w:szCs w:val="22"/>
        </w:rPr>
        <w:t>признает, что Универсиада является честным состязанием участников, основанным на проверке их знаний, организованным на основе следования общепринятым нормам академической этики,</w:t>
      </w:r>
    </w:p>
    <w:p w14:paraId="35EC55F9" w14:textId="77777777" w:rsidR="00795264" w:rsidRPr="003B3E2C" w:rsidRDefault="00795264" w:rsidP="00795264">
      <w:pPr>
        <w:numPr>
          <w:ilvl w:val="0"/>
          <w:numId w:val="1"/>
        </w:numPr>
        <w:jc w:val="both"/>
        <w:rPr>
          <w:sz w:val="22"/>
          <w:szCs w:val="22"/>
        </w:rPr>
      </w:pPr>
      <w:r w:rsidRPr="003B3E2C">
        <w:rPr>
          <w:sz w:val="22"/>
          <w:szCs w:val="22"/>
        </w:rPr>
        <w:t>ознакомился с Положением об Универсиаде, Регламентом проведения Универсиады и другими нормативными документами, регламентирующими проведение Универсиады, и обязуется их соблюдать,</w:t>
      </w:r>
    </w:p>
    <w:p w14:paraId="46AB0839" w14:textId="77777777" w:rsidR="00795264" w:rsidRPr="003B3E2C" w:rsidRDefault="00795264" w:rsidP="00795264">
      <w:pPr>
        <w:numPr>
          <w:ilvl w:val="0"/>
          <w:numId w:val="1"/>
        </w:numPr>
        <w:jc w:val="both"/>
        <w:rPr>
          <w:sz w:val="22"/>
          <w:szCs w:val="22"/>
        </w:rPr>
      </w:pPr>
      <w:r w:rsidRPr="003B3E2C">
        <w:rPr>
          <w:sz w:val="22"/>
          <w:szCs w:val="22"/>
        </w:rPr>
        <w:t>обязуется решать все задания самостоятельно, не прибегая к помощи третьих лиц, технических и других средств, за исключением допустимых Положением об Универсиаде, Регламентом проведения Универсиады и другими нормативными документами, а также соблюдать все общепринятые нормы академической этики,</w:t>
      </w:r>
    </w:p>
    <w:p w14:paraId="2A675996" w14:textId="77777777" w:rsidR="00795264" w:rsidRPr="003B3E2C" w:rsidRDefault="00795264" w:rsidP="00795264">
      <w:pPr>
        <w:numPr>
          <w:ilvl w:val="0"/>
          <w:numId w:val="1"/>
        </w:numPr>
        <w:jc w:val="both"/>
        <w:rPr>
          <w:sz w:val="22"/>
          <w:szCs w:val="22"/>
        </w:rPr>
      </w:pPr>
      <w:r w:rsidRPr="003B3E2C">
        <w:rPr>
          <w:sz w:val="22"/>
          <w:szCs w:val="22"/>
        </w:rPr>
        <w:t>соглашается с тем, что при нарушении настоящего Обязательства:</w:t>
      </w:r>
    </w:p>
    <w:p w14:paraId="59E49207" w14:textId="77777777" w:rsidR="00795264" w:rsidRPr="003B3E2C" w:rsidRDefault="00795264" w:rsidP="00795264">
      <w:pPr>
        <w:numPr>
          <w:ilvl w:val="0"/>
          <w:numId w:val="2"/>
        </w:numPr>
        <w:jc w:val="both"/>
        <w:rPr>
          <w:sz w:val="22"/>
          <w:szCs w:val="22"/>
        </w:rPr>
      </w:pPr>
      <w:r w:rsidRPr="003B3E2C">
        <w:rPr>
          <w:sz w:val="22"/>
          <w:szCs w:val="22"/>
        </w:rPr>
        <w:t xml:space="preserve">результаты прохождения нарушителем индивидуального зачета заключительного (очного) этапа Универсиады будут аннулированы, </w:t>
      </w:r>
    </w:p>
    <w:p w14:paraId="30C2FBC6" w14:textId="77777777" w:rsidR="00795264" w:rsidRPr="003B3E2C" w:rsidRDefault="00795264" w:rsidP="00795264">
      <w:pPr>
        <w:numPr>
          <w:ilvl w:val="0"/>
          <w:numId w:val="2"/>
        </w:numPr>
        <w:jc w:val="both"/>
        <w:rPr>
          <w:sz w:val="22"/>
          <w:szCs w:val="22"/>
        </w:rPr>
      </w:pPr>
      <w:r w:rsidRPr="003B3E2C">
        <w:rPr>
          <w:sz w:val="22"/>
          <w:szCs w:val="22"/>
        </w:rPr>
        <w:t>Оргкомитет вправе уведомить образовательную организацию высшего образования, где обучается нарушитель, о нарушении им норм академической этики.</w:t>
      </w:r>
    </w:p>
    <w:p w14:paraId="43419D9E" w14:textId="77777777" w:rsidR="00795264" w:rsidRPr="003B3E2C" w:rsidRDefault="00795264" w:rsidP="00795264">
      <w:pPr>
        <w:jc w:val="both"/>
        <w:rPr>
          <w:sz w:val="22"/>
          <w:szCs w:val="22"/>
        </w:rPr>
      </w:pPr>
    </w:p>
    <w:p w14:paraId="47488333" w14:textId="77777777" w:rsidR="00795264" w:rsidRPr="003B3E2C" w:rsidRDefault="00795264" w:rsidP="00795264">
      <w:pPr>
        <w:jc w:val="both"/>
        <w:rPr>
          <w:sz w:val="22"/>
          <w:szCs w:val="22"/>
        </w:rPr>
      </w:pPr>
    </w:p>
    <w:p w14:paraId="43DE1C56" w14:textId="77777777" w:rsidR="00795264" w:rsidRPr="003B3E2C" w:rsidRDefault="00795264" w:rsidP="00795264">
      <w:pPr>
        <w:jc w:val="both"/>
        <w:rPr>
          <w:sz w:val="22"/>
          <w:szCs w:val="22"/>
        </w:rPr>
      </w:pPr>
    </w:p>
    <w:p w14:paraId="3AF1DCCB" w14:textId="77777777" w:rsidR="00795264" w:rsidRPr="003B3E2C" w:rsidRDefault="00795264" w:rsidP="00795264">
      <w:pPr>
        <w:jc w:val="both"/>
        <w:rPr>
          <w:sz w:val="22"/>
          <w:szCs w:val="22"/>
        </w:rPr>
      </w:pPr>
    </w:p>
    <w:p w14:paraId="6BB03182" w14:textId="77777777" w:rsidR="00795264" w:rsidRPr="003B3E2C" w:rsidRDefault="00795264" w:rsidP="00795264">
      <w:pPr>
        <w:jc w:val="both"/>
        <w:rPr>
          <w:sz w:val="22"/>
          <w:szCs w:val="22"/>
        </w:rPr>
      </w:pPr>
    </w:p>
    <w:p w14:paraId="6168394B" w14:textId="77777777" w:rsidR="00795264" w:rsidRPr="003B3E2C" w:rsidRDefault="00795264" w:rsidP="00795264">
      <w:pPr>
        <w:jc w:val="both"/>
        <w:rPr>
          <w:sz w:val="22"/>
          <w:szCs w:val="22"/>
        </w:rPr>
      </w:pPr>
    </w:p>
    <w:p w14:paraId="766ACFD4" w14:textId="77777777" w:rsidR="00795264" w:rsidRPr="003B3E2C" w:rsidRDefault="00795264" w:rsidP="00795264">
      <w:pPr>
        <w:jc w:val="both"/>
        <w:rPr>
          <w:sz w:val="22"/>
          <w:szCs w:val="22"/>
        </w:rPr>
      </w:pPr>
      <w:r w:rsidRPr="003B3E2C">
        <w:rPr>
          <w:sz w:val="22"/>
          <w:szCs w:val="22"/>
        </w:rPr>
        <w:t>Дата</w:t>
      </w:r>
    </w:p>
    <w:p w14:paraId="1B2DDE93" w14:textId="36994D36" w:rsidR="00843E82" w:rsidRDefault="00795264" w:rsidP="00795264">
      <w:pPr>
        <w:jc w:val="both"/>
      </w:pPr>
      <w:r w:rsidRPr="003B3E2C">
        <w:rPr>
          <w:sz w:val="22"/>
          <w:szCs w:val="22"/>
        </w:rPr>
        <w:tab/>
      </w:r>
      <w:r w:rsidRPr="003B3E2C">
        <w:rPr>
          <w:sz w:val="22"/>
          <w:szCs w:val="22"/>
        </w:rPr>
        <w:tab/>
      </w:r>
      <w:r w:rsidRPr="003B3E2C">
        <w:rPr>
          <w:sz w:val="22"/>
          <w:szCs w:val="22"/>
        </w:rPr>
        <w:tab/>
      </w:r>
      <w:r w:rsidRPr="003B3E2C">
        <w:rPr>
          <w:sz w:val="22"/>
          <w:szCs w:val="22"/>
        </w:rPr>
        <w:tab/>
      </w:r>
      <w:r w:rsidRPr="003B3E2C">
        <w:rPr>
          <w:sz w:val="22"/>
          <w:szCs w:val="22"/>
        </w:rPr>
        <w:tab/>
      </w:r>
      <w:r w:rsidRPr="003B3E2C">
        <w:rPr>
          <w:sz w:val="22"/>
          <w:szCs w:val="22"/>
        </w:rPr>
        <w:tab/>
      </w:r>
      <w:r w:rsidRPr="003B3E2C">
        <w:rPr>
          <w:sz w:val="22"/>
          <w:szCs w:val="22"/>
        </w:rPr>
        <w:tab/>
      </w:r>
      <w:r w:rsidRPr="003B3E2C">
        <w:rPr>
          <w:sz w:val="22"/>
          <w:szCs w:val="22"/>
        </w:rPr>
        <w:tab/>
      </w:r>
      <w:r w:rsidRPr="003B3E2C">
        <w:rPr>
          <w:sz w:val="22"/>
          <w:szCs w:val="22"/>
        </w:rPr>
        <w:tab/>
      </w:r>
      <w:r w:rsidRPr="003B3E2C">
        <w:rPr>
          <w:sz w:val="22"/>
          <w:szCs w:val="22"/>
        </w:rPr>
        <w:tab/>
      </w:r>
      <w:r w:rsidRPr="003B3E2C">
        <w:rPr>
          <w:sz w:val="22"/>
          <w:szCs w:val="22"/>
        </w:rPr>
        <w:tab/>
        <w:t>ФИО, подпись</w:t>
      </w:r>
    </w:p>
    <w:sectPr w:rsidR="0084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2968"/>
    <w:multiLevelType w:val="multilevel"/>
    <w:tmpl w:val="600E91E4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B4705C"/>
    <w:multiLevelType w:val="multilevel"/>
    <w:tmpl w:val="8B4C8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64"/>
    <w:rsid w:val="00614DBE"/>
    <w:rsid w:val="00795264"/>
    <w:rsid w:val="00843E82"/>
    <w:rsid w:val="00D6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258B"/>
  <w15:chartTrackingRefBased/>
  <w15:docId w15:val="{6B064A31-317A-41AD-8917-159E7F58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6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Sitkina</dc:creator>
  <cp:keywords/>
  <dc:description/>
  <cp:lastModifiedBy>Kurilenko Janna Faritovna</cp:lastModifiedBy>
  <cp:revision>2</cp:revision>
  <dcterms:created xsi:type="dcterms:W3CDTF">2024-12-09T09:18:00Z</dcterms:created>
  <dcterms:modified xsi:type="dcterms:W3CDTF">2024-12-09T09:18:00Z</dcterms:modified>
</cp:coreProperties>
</file>