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4A1F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bookmarkStart w:id="0" w:name="_Hlk177321674"/>
    </w:p>
    <w:p w14:paraId="064D4113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5CC62C39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на заседании кафедры </w:t>
      </w:r>
    </w:p>
    <w:p w14:paraId="399B7AFF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i/>
          <w:color w:val="000000"/>
          <w:u w:val="single"/>
        </w:rPr>
        <w:t xml:space="preserve">(название кафедры) </w:t>
      </w:r>
      <w:r>
        <w:rPr>
          <w:rFonts w:ascii="Times New Roman" w:eastAsia="Times New Roman" w:hAnsi="Times New Roman"/>
          <w:color w:val="000000"/>
        </w:rPr>
        <w:t xml:space="preserve">экономического факультета </w:t>
      </w:r>
    </w:p>
    <w:p w14:paraId="1CCA5EE2" w14:textId="7825B3A6" w:rsidR="008E0A9E" w:rsidRDefault="0079496D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</w:t>
      </w:r>
      <w:r w:rsidR="008E0A9E">
        <w:rPr>
          <w:rFonts w:ascii="Times New Roman" w:eastAsia="Times New Roman" w:hAnsi="Times New Roman"/>
          <w:color w:val="000000"/>
        </w:rPr>
        <w:t>ротокол заседания кафедры №___  ________________ 202_ г.</w:t>
      </w:r>
    </w:p>
    <w:bookmarkEnd w:id="0"/>
    <w:p w14:paraId="1AA6BA34" w14:textId="77777777" w:rsidR="008E0A9E" w:rsidRDefault="008E0A9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474F6E40" w14:textId="75EDD2A3" w:rsidR="008E0A9E" w:rsidRDefault="008E0A9E" w:rsidP="00005D1A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ИНДИВИДУАЛЬНЫЙ ПЛАН РАБОТЫ </w:t>
      </w:r>
      <w:r w:rsidR="00005D1A">
        <w:rPr>
          <w:rFonts w:ascii="Times New Roman" w:eastAsia="Cambria" w:hAnsi="Times New Roman"/>
          <w:b/>
        </w:rPr>
        <w:t>ЗА</w:t>
      </w:r>
      <w:r>
        <w:rPr>
          <w:rFonts w:ascii="Times New Roman" w:eastAsia="Cambria" w:hAnsi="Times New Roman"/>
          <w:b/>
        </w:rPr>
        <w:t>КРЕПЛЕННОГО ЛИЦА</w:t>
      </w:r>
    </w:p>
    <w:p w14:paraId="3FB6BB9D" w14:textId="77777777" w:rsidR="00005D1A" w:rsidRDefault="00005D1A" w:rsidP="00005D1A">
      <w:pPr>
        <w:ind w:left="360"/>
        <w:jc w:val="center"/>
        <w:rPr>
          <w:rFonts w:ascii="Times New Roman" w:eastAsia="Cambria" w:hAnsi="Times New Roman"/>
          <w:b/>
        </w:rPr>
      </w:pPr>
    </w:p>
    <w:p w14:paraId="4D456896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 wp14:anchorId="33A63350" wp14:editId="0A0B4B9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0"/>
            <wp:wrapTight wrapText="bothSides">
              <wp:wrapPolygon edited="1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-58" t="-58" r="-58" b="-58"/>
                    <a:stretch/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7ACA2C7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3917BEBF" w14:textId="77777777" w:rsidR="008E0A9E" w:rsidRDefault="008E0A9E" w:rsidP="008E0A9E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EFD7B2E" w14:textId="77777777" w:rsidR="008E0A9E" w:rsidRDefault="008E0A9E" w:rsidP="008E0A9E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D6B6CB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5D36ED51" w14:textId="77777777" w:rsidR="008E0A9E" w:rsidRDefault="008E0A9E" w:rsidP="008E0A9E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60D825" wp14:editId="1450E4ED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E184" w14:textId="77777777" w:rsidR="008E0A9E" w:rsidRDefault="008E0A9E" w:rsidP="008E0A9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D82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27.45pt;margin-top:12.8pt;width:74.85pt;height:94.6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" strokeweight="1pt">
                <v:textbox>
                  <w:txbxContent>
                    <w:p w14:paraId="41E8E184" w14:textId="77777777" w:rsidR="008E0A9E" w:rsidRDefault="008E0A9E" w:rsidP="008E0A9E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Место для фото (на усмотрение 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7E6B17B5" wp14:editId="6D79831F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BB54" id="Прямая соединительная линия 1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56.7pt,4.35pt" to="50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" o:allowincell="f" strokeweight=".79mm">
                <v:stroke joinstyle="miter"/>
                <w10:wrap anchorx="margin"/>
              </v:line>
            </w:pict>
          </mc:Fallback>
        </mc:AlternateConten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 w:rsidR="008E0A9E" w14:paraId="655338C0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CC9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1520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2C623ED2" w14:textId="77777777" w:rsidTr="0084511C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C9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0950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79A77F" w14:textId="77777777" w:rsidTr="0084511C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266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A12B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1F427CB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6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0FA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34F29E22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DC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8B9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7B4BE3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D1D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74110CB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A4F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4E7E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5C54C96F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2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BD59" w14:textId="60484E60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Кандидат</w:t>
            </w:r>
            <w:r w:rsidR="0079496D">
              <w:rPr>
                <w:rFonts w:ascii="Times New Roman" w:eastAsia="Cambria" w:hAnsi="Times New Roman"/>
                <w:i/>
              </w:rPr>
              <w:t xml:space="preserve"> </w:t>
            </w:r>
            <w:r>
              <w:rPr>
                <w:rFonts w:ascii="Times New Roman" w:eastAsia="Cambria" w:hAnsi="Times New Roman"/>
                <w:i/>
              </w:rPr>
              <w:t>экономических наук</w:t>
            </w:r>
          </w:p>
        </w:tc>
      </w:tr>
      <w:tr w:rsidR="008E0A9E" w14:paraId="482A0EE1" w14:textId="77777777" w:rsidTr="0084511C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9D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Научный руководитель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AF6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8E0A9E" w14:paraId="0D665D1C" w14:textId="77777777" w:rsidTr="0084511C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42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706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6EBBF78D" w14:textId="77777777" w:rsidTr="0084511C">
        <w:trPr>
          <w:trHeight w:val="688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EB82A" w14:textId="77777777" w:rsidR="008E0A9E" w:rsidRPr="00520854" w:rsidRDefault="008E0A9E" w:rsidP="0084511C">
            <w:pPr>
              <w:rPr>
                <w:rFonts w:ascii="Times New Roman" w:eastAsia="Cambria" w:hAnsi="Times New Roman"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3961E99" w14:textId="77777777" w:rsidTr="0084511C">
        <w:trPr>
          <w:trHeight w:val="51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C14C353" w14:textId="743ACB74" w:rsidR="008E0A9E" w:rsidRPr="00520854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 xml:space="preserve">Протокол заседания </w:t>
            </w:r>
            <w:r w:rsidR="0079496D">
              <w:rPr>
                <w:rFonts w:ascii="Times New Roman" w:eastAsia="Cambria" w:hAnsi="Times New Roman"/>
                <w:i/>
              </w:rPr>
              <w:t>У</w:t>
            </w:r>
            <w:r w:rsidRPr="00520854">
              <w:rPr>
                <w:rFonts w:ascii="Times New Roman" w:eastAsia="Cambria" w:hAnsi="Times New Roman"/>
                <w:i/>
              </w:rPr>
              <w:t>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47C4BDCD" w14:textId="77777777" w:rsidTr="0084511C">
        <w:trPr>
          <w:trHeight w:val="536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08616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FD0844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24A1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8E0A9E" w14:paraId="29A89C1C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EAB25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9FD1AA4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79A6B4" w14:textId="13A74219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 xml:space="preserve">Протокол заседания </w:t>
            </w:r>
            <w:r w:rsidR="0079496D">
              <w:rPr>
                <w:rFonts w:ascii="Times New Roman" w:eastAsia="Cambria" w:hAnsi="Times New Roman"/>
                <w:i/>
              </w:rPr>
              <w:t>У</w:t>
            </w:r>
            <w:r w:rsidRPr="00520854">
              <w:rPr>
                <w:rFonts w:ascii="Times New Roman" w:eastAsia="Cambria" w:hAnsi="Times New Roman"/>
                <w:i/>
              </w:rPr>
              <w:t>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18ECCCD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F3B17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5F12465" w14:textId="77777777" w:rsidTr="0084511C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A67E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4910296A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0E0CD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DA745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C11AB0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A62547F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AD4CA7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19505DF6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3B31675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7155EDDC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089303CA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/>
      </w:r>
    </w:p>
    <w:p w14:paraId="0B05216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5EDEDE54" w14:textId="77777777" w:rsidR="008E0A9E" w:rsidRDefault="008E0A9E" w:rsidP="008E0A9E">
      <w:pPr>
        <w:ind w:left="720"/>
        <w:rPr>
          <w:rFonts w:ascii="Times New Roman" w:eastAsia="Cambria" w:hAnsi="Times New Roman"/>
          <w:b/>
        </w:rPr>
      </w:pPr>
    </w:p>
    <w:p w14:paraId="27043706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67BFBA58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415CA1A7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19B25BC9" w14:textId="7B3A9521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ФИО</w:t>
      </w:r>
      <w:r w:rsidR="00863F1A">
        <w:rPr>
          <w:rFonts w:ascii="Times New Roman" w:eastAsia="Cambria" w:hAnsi="Times New Roman"/>
          <w:b/>
        </w:rPr>
        <w:t xml:space="preserve"> закрепленного лица</w:t>
      </w:r>
      <w:r>
        <w:rPr>
          <w:rFonts w:ascii="Times New Roman" w:eastAsia="Cambria" w:hAnsi="Times New Roman"/>
          <w:b/>
        </w:rPr>
        <w:t xml:space="preserve">: </w:t>
      </w:r>
      <w:r>
        <w:rPr>
          <w:rFonts w:ascii="Times New Roman" w:eastAsia="Cambria" w:hAnsi="Times New Roman"/>
          <w:bCs/>
        </w:rPr>
        <w:t>______________________________</w:t>
      </w:r>
      <w:r w:rsidR="00863F1A">
        <w:rPr>
          <w:rFonts w:ascii="Times New Roman" w:eastAsia="Cambria" w:hAnsi="Times New Roman"/>
          <w:bCs/>
        </w:rPr>
        <w:t>______________________________</w:t>
      </w:r>
    </w:p>
    <w:p w14:paraId="6A77F8DF" w14:textId="77777777" w:rsidR="008E0A9E" w:rsidRDefault="008E0A9E" w:rsidP="008E0A9E">
      <w:pPr>
        <w:rPr>
          <w:rFonts w:ascii="Times New Roman" w:eastAsia="Cambria" w:hAnsi="Times New Roman"/>
          <w:bCs/>
        </w:rPr>
      </w:pPr>
    </w:p>
    <w:p w14:paraId="17936E76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268"/>
        <w:gridCol w:w="1275"/>
        <w:gridCol w:w="1276"/>
      </w:tblGrid>
      <w:tr w:rsidR="008E0A9E" w14:paraId="0111CE39" w14:textId="77777777" w:rsidTr="0084511C">
        <w:trPr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16A7B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75E9A5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FB82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37E4866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DD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9DD5" w14:textId="77777777" w:rsidR="008E0A9E" w:rsidRPr="006A306A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8E0A9E" w14:paraId="3AD45B0A" w14:textId="77777777" w:rsidTr="0084511C">
        <w:trPr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C0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ED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E3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6E87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D21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4548DE6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8E0A9E" w14:paraId="13D7F497" w14:textId="77777777" w:rsidTr="0084511C">
        <w:trPr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818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C4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780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71CE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5D6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12031699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F2D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7CFF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B59BF7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76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679D529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386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D45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77FE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C22A3" w14:textId="77777777" w:rsidR="008E0A9E" w:rsidRDefault="008E0A9E" w:rsidP="0084511C"/>
        </w:tc>
      </w:tr>
      <w:tr w:rsidR="008E0A9E" w14:paraId="119DE153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341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аспиранта на три года и по годам обучения.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67A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Индивидуальный план научной деятельности и индивидуальный учебный план (на три года).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332" w14:textId="77777777" w:rsidR="008E0A9E" w:rsidRPr="000109B0" w:rsidRDefault="008E0A9E" w:rsidP="008451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FCF0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E72FB" w14:textId="77777777" w:rsidR="008E0A9E" w:rsidRDefault="008E0A9E" w:rsidP="0084511C"/>
        </w:tc>
      </w:tr>
      <w:tr w:rsidR="008E0A9E" w14:paraId="5332919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F45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502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E0A9E" w14:paraId="3B7F1966" w14:textId="77777777" w:rsidTr="0084511C">
        <w:trPr>
          <w:trHeight w:val="193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04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5.2.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Экономическая теория.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F3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 аспирантом, научным руководителем, заведующим кафедры.</w:t>
            </w:r>
          </w:p>
          <w:p w14:paraId="39169C8B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82A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0AA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CF99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215F62B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433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52A5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F01DD2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9B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…………..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6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DE2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95D3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6A03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1EB935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9090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CB4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44AEFCDC" w14:textId="77777777" w:rsidTr="0084511C">
        <w:trPr>
          <w:trHeight w:val="27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5C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DD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71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5FB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043A51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1052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03CF59A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42FFDD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6FAC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3D49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A6ECDD1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DF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……………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117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D2C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0533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C7C0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D01A491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AA62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B2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60F2D4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2A4" w14:textId="77777777" w:rsidR="008E0A9E" w:rsidRPr="006A306A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 xml:space="preserve"> этап.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Web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Science и/или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, и/или RSCI; и/или в журналах из ядра РИНЦ и/или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журналы из дополнительного списка МГУ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(утвержденный решением Ученого совета МГУ</w:t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6A306A">
              <w:rPr>
                <w:rStyle w:val="FootnoteAnchor"/>
                <w:rFonts w:ascii="Times New Roman" w:hAnsi="Times New Roman"/>
                <w:b/>
                <w:i/>
                <w:sz w:val="20"/>
                <w:szCs w:val="20"/>
              </w:rPr>
              <w:footnoteReference w:id="2"/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должны быть опубликованы основные научные результаты диссертации.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64" w14:textId="2C335DF0" w:rsidR="008E0A9E" w:rsidRPr="006A306A" w:rsidRDefault="00005D1A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</w:t>
            </w:r>
            <w:r w:rsidR="008E0A9E"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одтверждение (сдано в печать)/ подтверждение (принято в печать)/выходные данные о публикации </w:t>
            </w:r>
            <w:r w:rsidR="008E0A9E" w:rsidRPr="006A306A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первой научной статьи.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87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4C1FA" w14:textId="77777777" w:rsidR="008E0A9E" w:rsidRDefault="008E0A9E" w:rsidP="0084511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24F16" w14:textId="77777777" w:rsidR="008E0A9E" w:rsidRDefault="008E0A9E" w:rsidP="0084511C">
            <w:pPr>
              <w:shd w:val="clear" w:color="auto" w:fill="FFFFFF"/>
            </w:pPr>
          </w:p>
        </w:tc>
      </w:tr>
      <w:tr w:rsidR="008E0A9E" w14:paraId="050749C7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A853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654F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55C54E2A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EEF" w14:textId="77777777" w:rsidR="008E0A9E" w:rsidRPr="006A306A" w:rsidRDefault="008E0A9E" w:rsidP="0084511C">
            <w:pPr>
              <w:rPr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6A306A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6A306A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(рекомендуется публикация тезисов доклада в сборнике конференции) из списка МГУ</w:t>
            </w:r>
            <w:r w:rsidRPr="006A306A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3"/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6A3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A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ные письма/программа конференции с указанием ФИО докладчика и темы выступления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7D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D969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703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B4EE4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48D15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20B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787E636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BD4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58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A97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4D30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D23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5648979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0A6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58C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E326566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D8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56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30E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8525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0381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2A11BDE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8C55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822F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F81AA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BD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A13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829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BA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C2F1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C23CF43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4D31F92" w14:textId="18166E69" w:rsidR="008E0A9E" w:rsidRPr="000467A6" w:rsidRDefault="00863F1A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Р</w:t>
      </w:r>
      <w:r w:rsidR="008E0A9E">
        <w:rPr>
          <w:rFonts w:ascii="Times New Roman" w:eastAsia="Cambria" w:hAnsi="Times New Roman"/>
          <w:b/>
        </w:rPr>
        <w:t>аботник МГУ</w:t>
      </w:r>
      <w:r>
        <w:rPr>
          <w:rFonts w:ascii="Times New Roman" w:eastAsia="Cambria" w:hAnsi="Times New Roman"/>
          <w:b/>
        </w:rPr>
        <w:t xml:space="preserve">               </w:t>
      </w:r>
      <w:r w:rsidR="008E0A9E" w:rsidRPr="000467A6">
        <w:rPr>
          <w:rFonts w:ascii="Times New Roman" w:eastAsia="Cambria" w:hAnsi="Times New Roman"/>
          <w:b/>
        </w:rPr>
        <w:t xml:space="preserve">    </w:t>
      </w:r>
      <w:r w:rsidR="008E0A9E">
        <w:rPr>
          <w:rFonts w:ascii="Times New Roman" w:eastAsia="Cambria" w:hAnsi="Times New Roman"/>
          <w:b/>
        </w:rPr>
        <w:t xml:space="preserve">  </w:t>
      </w:r>
      <w:r w:rsidR="008E0A9E" w:rsidRPr="00863F1A">
        <w:rPr>
          <w:rFonts w:ascii="Times New Roman" w:eastAsia="Cambria" w:hAnsi="Times New Roman"/>
          <w:bCs/>
        </w:rPr>
        <w:t>_________</w:t>
      </w:r>
      <w:r w:rsidRPr="00863F1A">
        <w:rPr>
          <w:rFonts w:ascii="Times New Roman" w:eastAsia="Cambria" w:hAnsi="Times New Roman"/>
          <w:bCs/>
        </w:rPr>
        <w:t>_______</w:t>
      </w:r>
      <w:r>
        <w:rPr>
          <w:rFonts w:ascii="Times New Roman" w:eastAsia="Cambria" w:hAnsi="Times New Roman"/>
          <w:b/>
        </w:rPr>
        <w:t xml:space="preserve">                </w:t>
      </w:r>
      <w:r w:rsidR="008E0A9E"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 xml:space="preserve">. __. </w:t>
      </w:r>
      <w:r w:rsidR="008E0A9E">
        <w:rPr>
          <w:rFonts w:ascii="Times New Roman" w:eastAsia="Cambria" w:hAnsi="Times New Roman"/>
          <w:b/>
        </w:rPr>
        <w:t>20</w:t>
      </w:r>
      <w:r w:rsidR="008E0A9E" w:rsidRPr="000467A6">
        <w:rPr>
          <w:rFonts w:ascii="Times New Roman" w:eastAsia="Cambria" w:hAnsi="Times New Roman"/>
          <w:b/>
        </w:rPr>
        <w:t>2_ г.</w:t>
      </w:r>
    </w:p>
    <w:p w14:paraId="226F02FA" w14:textId="43749513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="00863F1A"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AFC2019" w14:textId="7B1AD0AA" w:rsidR="008E0A9E" w:rsidRDefault="008E0A9E" w:rsidP="008E0A9E">
      <w:pPr>
        <w:shd w:val="clear" w:color="auto" w:fill="FFFFFF"/>
      </w:pPr>
      <w:r w:rsidRPr="000467A6">
        <w:rPr>
          <w:rFonts w:ascii="Times New Roman" w:eastAsia="Cambria" w:hAnsi="Times New Roman"/>
          <w:b/>
        </w:rPr>
        <w:t>Научный руководитель</w:t>
      </w:r>
      <w:r w:rsidR="00005D1A">
        <w:rPr>
          <w:rFonts w:ascii="Times New Roman" w:eastAsia="Cambria" w:hAnsi="Times New Roman"/>
          <w:b/>
        </w:rPr>
        <w:t xml:space="preserve">     </w:t>
      </w:r>
      <w:r w:rsidRPr="00863F1A">
        <w:rPr>
          <w:rFonts w:ascii="Times New Roman" w:eastAsia="Cambria" w:hAnsi="Times New Roman"/>
          <w:bCs/>
        </w:rPr>
        <w:t>_____</w:t>
      </w:r>
      <w:r w:rsidR="00863F1A" w:rsidRPr="00863F1A">
        <w:rPr>
          <w:rFonts w:ascii="Times New Roman" w:eastAsia="Cambria" w:hAnsi="Times New Roman"/>
          <w:bCs/>
        </w:rPr>
        <w:t>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 w:rsidR="00863F1A">
        <w:rPr>
          <w:rFonts w:ascii="Times New Roman" w:eastAsia="Cambria" w:hAnsi="Times New Roman"/>
          <w:b/>
        </w:rPr>
        <w:t>.___.</w:t>
      </w:r>
      <w:r>
        <w:rPr>
          <w:rFonts w:ascii="Times New Roman" w:eastAsia="Cambria" w:hAnsi="Times New Roman"/>
          <w:b/>
        </w:rPr>
        <w:t xml:space="preserve"> </w:t>
      </w:r>
      <w:r w:rsidRPr="000467A6">
        <w:rPr>
          <w:rFonts w:ascii="Times New Roman" w:eastAsia="Cambria" w:hAnsi="Times New Roman"/>
          <w:b/>
        </w:rPr>
        <w:t>202_ г.</w:t>
      </w:r>
    </w:p>
    <w:p w14:paraId="656846C8" w14:textId="5BDD0D7E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</w:t>
      </w:r>
      <w:r w:rsidR="00005D1A">
        <w:rPr>
          <w:rFonts w:ascii="Times New Roman" w:eastAsia="Cambria" w:hAnsi="Times New Roman"/>
          <w:bCs/>
        </w:rPr>
        <w:t xml:space="preserve">      </w:t>
      </w:r>
      <w:r w:rsidRPr="0023026F">
        <w:rPr>
          <w:rFonts w:ascii="Times New Roman" w:eastAsia="Cambria" w:hAnsi="Times New Roman"/>
          <w:bCs/>
        </w:rPr>
        <w:t xml:space="preserve">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C704F7B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BA5FFF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A58ADE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7131E6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38124F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C73D445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62A3524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2E984742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(подпись)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2F2842C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4CC5539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925A0C0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94C31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D0DEF7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AA7E6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763AAB14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C20451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052C808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174C74F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B3110F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647B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DDAC27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C6411D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07404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53A7EF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024F3D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4AC38F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E12CAE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      Отчет о результатах осуществления этапов научной</w:t>
      </w:r>
    </w:p>
    <w:p w14:paraId="51FED1F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               (научно-исследовательской) деятельности</w:t>
      </w:r>
    </w:p>
    <w:p w14:paraId="37C9C699" w14:textId="77777777" w:rsidR="008E0A9E" w:rsidRDefault="008E0A9E" w:rsidP="008E0A9E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52D4BB90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462C774D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32E9A5B5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4886D756" w14:textId="3503306E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ФИО</w:t>
      </w:r>
      <w:r w:rsidR="00005D1A">
        <w:rPr>
          <w:rFonts w:ascii="Times New Roman" w:eastAsia="Cambria" w:hAnsi="Times New Roman"/>
          <w:b/>
        </w:rPr>
        <w:t xml:space="preserve"> закрепленного лица</w:t>
      </w:r>
      <w:r>
        <w:rPr>
          <w:rFonts w:ascii="Times New Roman" w:eastAsia="Cambria" w:hAnsi="Times New Roman"/>
          <w:b/>
        </w:rPr>
        <w:t xml:space="preserve">: </w:t>
      </w:r>
      <w:r>
        <w:rPr>
          <w:rFonts w:ascii="Times New Roman" w:eastAsia="Cambria" w:hAnsi="Times New Roman"/>
          <w:bCs/>
        </w:rPr>
        <w:t>______________________________</w:t>
      </w:r>
      <w:r w:rsidR="00516542">
        <w:rPr>
          <w:rFonts w:ascii="Times New Roman" w:eastAsia="Cambria" w:hAnsi="Times New Roman"/>
          <w:bCs/>
        </w:rPr>
        <w:t>_____________________________</w:t>
      </w:r>
    </w:p>
    <w:p w14:paraId="77FFDC2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bCs/>
          <w:i/>
          <w:sz w:val="28"/>
        </w:rPr>
      </w:pPr>
    </w:p>
    <w:p w14:paraId="2DACA85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 w:rsidR="008E0A9E" w14:paraId="1228DAB8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0C7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5664C6F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733198C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965" w14:textId="77777777" w:rsidR="008E0A9E" w:rsidRDefault="008E0A9E" w:rsidP="0084511C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AA3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 (научного консультанта)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BF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8E0A9E" w14:paraId="74F3F7A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709A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0C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F48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051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2981434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C1D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33B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9C34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8BE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10BEDA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7E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Подготовка обоснования выбора темы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D0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7C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05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F9F4B3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F4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827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6A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AC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7E8C68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089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E0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12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1F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A5155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3902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27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3D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12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730F8DAC" w14:textId="77777777" w:rsidTr="0084511C">
        <w:trPr>
          <w:trHeight w:val="79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631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Публикация статьи (список МГУ, список ВАК)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6F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B9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1E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99061B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1E7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C7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020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7E9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22F9BF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AB8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6E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ED2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43D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71DCA9C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D5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E6A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E9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13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427EA83" w14:textId="77777777" w:rsidTr="0084511C">
        <w:trPr>
          <w:trHeight w:val="8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BA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5C5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6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468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774B47EC" w14:textId="77777777" w:rsidR="00005D1A" w:rsidRPr="000467A6" w:rsidRDefault="00005D1A" w:rsidP="00005D1A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Работник МГУ               </w:t>
      </w:r>
      <w:r w:rsidRPr="000467A6">
        <w:rPr>
          <w:rFonts w:ascii="Times New Roman" w:eastAsia="Cambria" w:hAnsi="Times New Roman"/>
          <w:b/>
        </w:rPr>
        <w:t xml:space="preserve">    </w:t>
      </w:r>
      <w:r>
        <w:rPr>
          <w:rFonts w:ascii="Times New Roman" w:eastAsia="Cambria" w:hAnsi="Times New Roman"/>
          <w:b/>
        </w:rPr>
        <w:t xml:space="preserve">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>. __. 20</w:t>
      </w:r>
      <w:r w:rsidRPr="000467A6">
        <w:rPr>
          <w:rFonts w:ascii="Times New Roman" w:eastAsia="Cambria" w:hAnsi="Times New Roman"/>
          <w:b/>
        </w:rPr>
        <w:t>2_ г.</w:t>
      </w:r>
    </w:p>
    <w:p w14:paraId="1E132C89" w14:textId="77777777" w:rsidR="00005D1A" w:rsidRPr="0023026F" w:rsidRDefault="00005D1A" w:rsidP="00005D1A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0A04ABA" w14:textId="77777777" w:rsidR="00005D1A" w:rsidRDefault="00005D1A" w:rsidP="00005D1A">
      <w:pPr>
        <w:shd w:val="clear" w:color="auto" w:fill="FFFFFF"/>
      </w:pPr>
      <w:r w:rsidRPr="000467A6">
        <w:rPr>
          <w:rFonts w:ascii="Times New Roman" w:eastAsia="Cambria" w:hAnsi="Times New Roman"/>
          <w:b/>
        </w:rPr>
        <w:t>Научный руководитель</w:t>
      </w:r>
      <w:r>
        <w:rPr>
          <w:rFonts w:ascii="Times New Roman" w:eastAsia="Cambria" w:hAnsi="Times New Roman"/>
          <w:b/>
        </w:rPr>
        <w:t xml:space="preserve">   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>
        <w:rPr>
          <w:rFonts w:ascii="Times New Roman" w:eastAsia="Cambria" w:hAnsi="Times New Roman"/>
          <w:b/>
        </w:rPr>
        <w:t xml:space="preserve">.___. </w:t>
      </w:r>
      <w:r w:rsidRPr="000467A6">
        <w:rPr>
          <w:rFonts w:ascii="Times New Roman" w:eastAsia="Cambria" w:hAnsi="Times New Roman"/>
          <w:b/>
        </w:rPr>
        <w:t>202_ г.</w:t>
      </w:r>
    </w:p>
    <w:p w14:paraId="005F9BF0" w14:textId="77777777" w:rsidR="00005D1A" w:rsidRDefault="00005D1A" w:rsidP="00005D1A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</w:t>
      </w:r>
      <w:r>
        <w:rPr>
          <w:rFonts w:ascii="Times New Roman" w:eastAsia="Cambria" w:hAnsi="Times New Roman"/>
          <w:bCs/>
        </w:rPr>
        <w:t xml:space="preserve">      </w:t>
      </w:r>
      <w:r w:rsidRPr="0023026F">
        <w:rPr>
          <w:rFonts w:ascii="Times New Roman" w:eastAsia="Cambria" w:hAnsi="Times New Roman"/>
          <w:bCs/>
        </w:rPr>
        <w:t xml:space="preserve">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EEDFBE9" w14:textId="77777777" w:rsidR="00005D1A" w:rsidRDefault="00005D1A" w:rsidP="00005D1A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4168C75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65F93090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6E4C9553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0B099016" w14:textId="77777777" w:rsidR="00005D1A" w:rsidRPr="006D6DDE" w:rsidRDefault="00005D1A" w:rsidP="00005D1A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(подпись)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08E94415" w14:textId="77777777" w:rsidR="00005D1A" w:rsidRDefault="00005D1A" w:rsidP="00005D1A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7B447E98" w14:textId="77777777" w:rsidR="008E0A9E" w:rsidRPr="002E4FEB" w:rsidRDefault="008E0A9E" w:rsidP="008E0A9E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завершении этапов научной (научно-исследовательской) деятельности 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 xml:space="preserve">(заполняется </w:t>
      </w:r>
      <w:r>
        <w:rPr>
          <w:rFonts w:ascii="Times New Roman" w:eastAsia="Cambria" w:hAnsi="Times New Roman"/>
          <w:bCs/>
          <w:i/>
          <w:iCs/>
          <w:sz w:val="28"/>
          <w:szCs w:val="28"/>
        </w:rPr>
        <w:t>и предоставляется на последней промежуточной аттестации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>)</w:t>
      </w:r>
    </w:p>
    <w:p w14:paraId="4F207627" w14:textId="77777777" w:rsidR="00005D1A" w:rsidRDefault="00005D1A" w:rsidP="008E0A9E">
      <w:pPr>
        <w:rPr>
          <w:rFonts w:ascii="Times New Roman" w:eastAsia="Cambria" w:hAnsi="Times New Roman"/>
          <w:b/>
        </w:rPr>
      </w:pPr>
    </w:p>
    <w:p w14:paraId="0DB98123" w14:textId="2B618957" w:rsidR="008E0A9E" w:rsidRDefault="00005D1A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закрепленного лица: </w:t>
      </w:r>
      <w:r>
        <w:rPr>
          <w:rFonts w:ascii="Times New Roman" w:eastAsia="Cambria" w:hAnsi="Times New Roman"/>
          <w:bCs/>
        </w:rPr>
        <w:t>___________________________________________________________</w:t>
      </w:r>
    </w:p>
    <w:p w14:paraId="57DE99E8" w14:textId="77777777" w:rsidR="00005D1A" w:rsidRDefault="00005D1A" w:rsidP="008E0A9E">
      <w:pPr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 w:rsidR="008E0A9E" w14:paraId="06852CB5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F31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C7A" w14:textId="77777777" w:rsidR="008E0A9E" w:rsidRPr="00F216B6" w:rsidRDefault="008E0A9E" w:rsidP="0084511C">
            <w:pPr>
              <w:jc w:val="center"/>
            </w:pPr>
            <w:r w:rsidRPr="00F216B6">
              <w:rPr>
                <w:rFonts w:ascii="Times New Roman" w:eastAsia="Cambria" w:hAnsi="Times New Roman"/>
                <w:b/>
              </w:rPr>
              <w:t>Отметка о завершении этапа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75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F8F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Результат</w:t>
            </w:r>
          </w:p>
        </w:tc>
      </w:tr>
      <w:tr w:rsidR="008E0A9E" w14:paraId="44F4DDE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85F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8C5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7DC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87D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069ECADA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537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Организационный этап исследовательской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7D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этап </w:t>
            </w:r>
            <w:r w:rsidRPr="00F216B6">
              <w:rPr>
                <w:rFonts w:ascii="Times New Roman" w:eastAsia="Cambria" w:hAnsi="Times New Roman"/>
                <w:bCs/>
                <w:i/>
                <w:iCs/>
              </w:rPr>
              <w:t>завершен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AD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F5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73A9E44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EE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Подготовка обоснования выбора темы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B4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E28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A1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6235D4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E7C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Составление дизайна исследования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55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95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57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5C3500B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3D63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Написание обзора литературы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05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5720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1EF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2D4EC89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02E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Сбор и анализ информации (данных)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B49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C2F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3F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7A6B39C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9A2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Публикация статьи (список МГУ, список ВАК)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9F3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88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49F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BF64B5D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31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72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9F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0CF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02E20DF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36B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Работа над текстом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86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38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D3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351AF6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8A8D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F5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139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F74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880988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E414" w14:textId="77777777" w:rsidR="008E0A9E" w:rsidRPr="00BA2777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80CD6">
              <w:rPr>
                <w:rFonts w:ascii="Times New Roman" w:eastAsia="Cambria" w:hAnsi="Times New Roman"/>
                <w:b/>
              </w:rPr>
              <w:t>Представление полного текста диссертации соответствующего требованиям закона и получение заключения на диссертацию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A4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FB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2F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</w:tbl>
    <w:p w14:paraId="3869639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E1F6AA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77E593EC" w14:textId="77777777" w:rsidR="00005D1A" w:rsidRPr="000467A6" w:rsidRDefault="00005D1A" w:rsidP="00005D1A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Работник МГУ               </w:t>
      </w:r>
      <w:r w:rsidRPr="000467A6">
        <w:rPr>
          <w:rFonts w:ascii="Times New Roman" w:eastAsia="Cambria" w:hAnsi="Times New Roman"/>
          <w:b/>
        </w:rPr>
        <w:t xml:space="preserve">    </w:t>
      </w:r>
      <w:r>
        <w:rPr>
          <w:rFonts w:ascii="Times New Roman" w:eastAsia="Cambria" w:hAnsi="Times New Roman"/>
          <w:b/>
        </w:rPr>
        <w:t xml:space="preserve">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>. __. 20</w:t>
      </w:r>
      <w:r w:rsidRPr="000467A6">
        <w:rPr>
          <w:rFonts w:ascii="Times New Roman" w:eastAsia="Cambria" w:hAnsi="Times New Roman"/>
          <w:b/>
        </w:rPr>
        <w:t>2_ г.</w:t>
      </w:r>
    </w:p>
    <w:p w14:paraId="3D68AAB6" w14:textId="77777777" w:rsidR="00005D1A" w:rsidRPr="0023026F" w:rsidRDefault="00005D1A" w:rsidP="00005D1A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369EA32" w14:textId="77777777" w:rsidR="00005D1A" w:rsidRDefault="00005D1A" w:rsidP="00005D1A">
      <w:pPr>
        <w:shd w:val="clear" w:color="auto" w:fill="FFFFFF"/>
      </w:pPr>
      <w:r w:rsidRPr="000467A6">
        <w:rPr>
          <w:rFonts w:ascii="Times New Roman" w:eastAsia="Cambria" w:hAnsi="Times New Roman"/>
          <w:b/>
        </w:rPr>
        <w:t>Научный руководитель</w:t>
      </w:r>
      <w:r>
        <w:rPr>
          <w:rFonts w:ascii="Times New Roman" w:eastAsia="Cambria" w:hAnsi="Times New Roman"/>
          <w:b/>
        </w:rPr>
        <w:t xml:space="preserve">   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>
        <w:rPr>
          <w:rFonts w:ascii="Times New Roman" w:eastAsia="Cambria" w:hAnsi="Times New Roman"/>
          <w:b/>
        </w:rPr>
        <w:t xml:space="preserve">.___. </w:t>
      </w:r>
      <w:r w:rsidRPr="000467A6">
        <w:rPr>
          <w:rFonts w:ascii="Times New Roman" w:eastAsia="Cambria" w:hAnsi="Times New Roman"/>
          <w:b/>
        </w:rPr>
        <w:t>202_ г.</w:t>
      </w:r>
    </w:p>
    <w:p w14:paraId="414A7773" w14:textId="77777777" w:rsidR="00005D1A" w:rsidRDefault="00005D1A" w:rsidP="00005D1A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</w:t>
      </w:r>
      <w:r>
        <w:rPr>
          <w:rFonts w:ascii="Times New Roman" w:eastAsia="Cambria" w:hAnsi="Times New Roman"/>
          <w:bCs/>
        </w:rPr>
        <w:t xml:space="preserve">      </w:t>
      </w:r>
      <w:r w:rsidRPr="0023026F">
        <w:rPr>
          <w:rFonts w:ascii="Times New Roman" w:eastAsia="Cambria" w:hAnsi="Times New Roman"/>
          <w:bCs/>
        </w:rPr>
        <w:t xml:space="preserve">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0D55735" w14:textId="77777777" w:rsidR="00005D1A" w:rsidRDefault="00005D1A" w:rsidP="00005D1A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737F83B0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/>
        </w:rPr>
      </w:pPr>
    </w:p>
    <w:p w14:paraId="7DEBE54E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DC8D09A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/>
        </w:rPr>
      </w:pPr>
    </w:p>
    <w:p w14:paraId="7BF79A1B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64DFE8CE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/>
        </w:rPr>
      </w:pPr>
    </w:p>
    <w:p w14:paraId="7CF30F5C" w14:textId="77777777" w:rsidR="00005D1A" w:rsidRDefault="00005D1A" w:rsidP="00005D1A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13A1252D" w14:textId="77777777" w:rsidR="00005D1A" w:rsidRPr="006D6DDE" w:rsidRDefault="00005D1A" w:rsidP="00005D1A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(подпись)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81BE06D" w14:textId="77777777" w:rsidR="00005D1A" w:rsidRDefault="00005D1A" w:rsidP="00005D1A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1A4ABCD5" w14:textId="77777777" w:rsidR="008E0A9E" w:rsidRDefault="008E0A9E" w:rsidP="008E0A9E"/>
    <w:p w14:paraId="403B07C7" w14:textId="77777777" w:rsidR="008E0A9E" w:rsidRPr="006D0B88" w:rsidRDefault="008E0A9E" w:rsidP="008E0A9E">
      <w:pPr>
        <w:rPr>
          <w:rFonts w:ascii="Times New Roman" w:hAnsi="Times New Roman"/>
          <w:sz w:val="26"/>
          <w:szCs w:val="26"/>
        </w:rPr>
      </w:pPr>
    </w:p>
    <w:p w14:paraId="034B6BF0" w14:textId="77777777" w:rsidR="000F10A7" w:rsidRDefault="000F10A7"/>
    <w:sectPr w:rsidR="000F10A7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6246" w14:textId="77777777" w:rsidR="002E3EED" w:rsidRDefault="002E3EED" w:rsidP="008E0A9E">
      <w:r>
        <w:separator/>
      </w:r>
    </w:p>
  </w:endnote>
  <w:endnote w:type="continuationSeparator" w:id="0">
    <w:p w14:paraId="24113672" w14:textId="77777777" w:rsidR="002E3EED" w:rsidRDefault="002E3EED" w:rsidP="008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1AC" w14:textId="77777777" w:rsidR="002E3EED" w:rsidRDefault="002E3EED" w:rsidP="008E0A9E">
      <w:r>
        <w:separator/>
      </w:r>
    </w:p>
  </w:footnote>
  <w:footnote w:type="continuationSeparator" w:id="0">
    <w:p w14:paraId="11AF501D" w14:textId="77777777" w:rsidR="002E3EED" w:rsidRDefault="002E3EED" w:rsidP="008E0A9E">
      <w:r>
        <w:continuationSeparator/>
      </w:r>
    </w:p>
  </w:footnote>
  <w:footnote w:id="1">
    <w:p w14:paraId="69A82C9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</w:p>
  </w:footnote>
  <w:footnote w:id="2">
    <w:p w14:paraId="73C30E6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</w:rPr>
        <w:t xml:space="preserve"> </w:t>
      </w:r>
      <w:hyperlink r:id="rId1" w:history="1">
        <w:r w:rsidRPr="001B26C7">
          <w:rPr>
            <w:rStyle w:val="a5"/>
            <w:rFonts w:ascii="Times New Roman" w:eastAsia="Cambria" w:hAnsi="Times New Roman"/>
            <w:bCs/>
            <w:iCs/>
            <w:sz w:val="18"/>
            <w:szCs w:val="18"/>
          </w:rPr>
          <w:t>https://dissovet.msu.ru/documents</w:t>
        </w:r>
      </w:hyperlink>
      <w:r>
        <w:rPr>
          <w:rFonts w:ascii="Times New Roman" w:eastAsia="Cambria" w:hAnsi="Times New Roman"/>
          <w:bCs/>
          <w:iCs/>
          <w:sz w:val="18"/>
          <w:szCs w:val="18"/>
        </w:rPr>
        <w:t xml:space="preserve"> (раздел «Документы» - «Издания для защиты в МГУ»).</w:t>
      </w:r>
    </w:p>
  </w:footnote>
  <w:footnote w:id="3">
    <w:p w14:paraId="1D0C105C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4">
    <w:p w14:paraId="72DC60FA" w14:textId="77777777" w:rsidR="008E0A9E" w:rsidRDefault="008E0A9E" w:rsidP="008E0A9E">
      <w:pPr>
        <w:pStyle w:val="a3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2" w:tooltip="https://www.econ.msu.ru/sys/raw.php?o=93464&amp;p=attachment" w:history="1">
        <w:r>
          <w:rPr>
            <w:rStyle w:val="a5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E"/>
    <w:rsid w:val="00005D1A"/>
    <w:rsid w:val="000537E0"/>
    <w:rsid w:val="00056D67"/>
    <w:rsid w:val="000F10A7"/>
    <w:rsid w:val="002E3EED"/>
    <w:rsid w:val="00516542"/>
    <w:rsid w:val="0079496D"/>
    <w:rsid w:val="00863F1A"/>
    <w:rsid w:val="008E0A9E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8CD"/>
  <w15:chartTrackingRefBased/>
  <w15:docId w15:val="{634060AE-2CC7-487E-8569-D823F79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9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0A9E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E0A9E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8E0A9E"/>
    <w:rPr>
      <w:vertAlign w:val="superscript"/>
    </w:rPr>
  </w:style>
  <w:style w:type="character" w:customStyle="1" w:styleId="FootnoteAnchor">
    <w:name w:val="Footnote Anchor"/>
    <w:rsid w:val="008E0A9E"/>
    <w:rPr>
      <w:vertAlign w:val="superscript"/>
    </w:rPr>
  </w:style>
  <w:style w:type="character" w:styleId="a5">
    <w:name w:val="Hyperlink"/>
    <w:rsid w:val="008E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on.msu.ru/sys/raw.php?o=93464&amp;p=attachment" TargetMode="External"/><Relationship Id="rId1" Type="http://schemas.openxmlformats.org/officeDocument/2006/relationships/hyperlink" Target="https://dissovet.msu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6</cp:revision>
  <dcterms:created xsi:type="dcterms:W3CDTF">2024-09-21T10:06:00Z</dcterms:created>
  <dcterms:modified xsi:type="dcterms:W3CDTF">2024-11-17T12:25:00Z</dcterms:modified>
</cp:coreProperties>
</file>