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6CD0" w14:textId="77777777" w:rsidR="0077394D" w:rsidRDefault="0077394D" w:rsidP="007739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ОБОСНОВАНИЕ ВЫБОРА ТЕМЫ ДИССЕРТАЦИИ НА СОИСКАНИЕ</w:t>
      </w:r>
    </w:p>
    <w:p w14:paraId="7A2E132B" w14:textId="43FCBF22" w:rsidR="0077394D" w:rsidRDefault="0077394D" w:rsidP="007739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УЧЕНОЙ СТЕПЕНИ ДОКТОРА НАУК</w:t>
      </w:r>
    </w:p>
    <w:p w14:paraId="54A24DE2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7192BB47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5278D61" w14:textId="146D5C53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Статус:</w:t>
      </w:r>
      <w:r>
        <w:rPr>
          <w:rFonts w:ascii="Times New Roman" w:hAnsi="Times New Roman"/>
          <w:sz w:val="28"/>
          <w:szCs w:val="28"/>
        </w:rPr>
        <w:t xml:space="preserve"> докторант</w:t>
      </w:r>
    </w:p>
    <w:p w14:paraId="79677C01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специальность: </w:t>
      </w:r>
    </w:p>
    <w:p w14:paraId="120D344B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Отрасль науки:</w:t>
      </w:r>
      <w:r>
        <w:rPr>
          <w:rFonts w:ascii="Times New Roman" w:hAnsi="Times New Roman"/>
          <w:sz w:val="28"/>
          <w:szCs w:val="28"/>
        </w:rPr>
        <w:t xml:space="preserve"> экономические науки</w:t>
      </w:r>
    </w:p>
    <w:p w14:paraId="1F9BD386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Кафедра:</w:t>
      </w:r>
    </w:p>
    <w:p w14:paraId="380E90F3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>
        <w:rPr>
          <w:rStyle w:val="a5"/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 «П…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.»</w:t>
      </w:r>
    </w:p>
    <w:p w14:paraId="21DB88E1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 темы на английский язык:</w:t>
      </w:r>
    </w:p>
    <w:p w14:paraId="7E1EE7F7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B5F2D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темы исследования:</w:t>
      </w:r>
    </w:p>
    <w:p w14:paraId="193191D9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исследования:</w:t>
      </w:r>
    </w:p>
    <w:p w14:paraId="1DB4FBB7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исследования:</w:t>
      </w:r>
    </w:p>
    <w:p w14:paraId="432969B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исследования:</w:t>
      </w:r>
    </w:p>
    <w:p w14:paraId="26C91082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Предполагаемая научная новизна:</w:t>
      </w:r>
    </w:p>
    <w:p w14:paraId="0A8B173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и методологическая основа исследования:</w:t>
      </w:r>
    </w:p>
    <w:p w14:paraId="150606C7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значимость исследования: </w:t>
      </w:r>
    </w:p>
    <w:p w14:paraId="233EAE73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основных исследовательских инструментов (методики):</w:t>
      </w:r>
    </w:p>
    <w:p w14:paraId="36B7476C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исследования: </w:t>
      </w:r>
    </w:p>
    <w:p w14:paraId="303BC550" w14:textId="4A2FBCB1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5A595" wp14:editId="2DA80498">
                <wp:simplePos x="0" y="0"/>
                <wp:positionH relativeFrom="margin">
                  <wp:posOffset>4642485</wp:posOffset>
                </wp:positionH>
                <wp:positionV relativeFrom="paragraph">
                  <wp:posOffset>5715</wp:posOffset>
                </wp:positionV>
                <wp:extent cx="1219200" cy="88773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9200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53B01" w14:textId="77777777" w:rsidR="0077394D" w:rsidRDefault="0077394D" w:rsidP="0077394D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7394D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Подписи и расшифровка подписей заполняются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5A595" id="Скругленный прямоугольник 1" o:spid="_x0000_s1026" style="position:absolute;margin-left:365.55pt;margin-top:.45pt;width:96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LV0QIAAKcFAAAOAAAAZHJzL2Uyb0RvYy54bWysVM1uEzEQviPxDpbvdLOhJG3UTRW1KkIq&#10;bdUW9ex47WbBf9hONuGExBEknoFnQEjQ0vIKmzdi7N1sW8gJcbHmfzzzzczO7lwKNGPWFVplON3o&#10;YMQU1XmhLjP86vzgyRZGzhOVE6EVy/CCObw7fPxopzQD1tUTLXJmEQRRblCaDE+8N4MkcXTCJHEb&#10;2jAFSq6tJB5Ye5nklpQQXYqk2+n0klLb3FhNmXMg3a+VeBjjc86oP+bcMY9EhuFvPr42vuPwJsMd&#10;Mri0xEwK2nyD/MMvJCkUJG1D7RNP0NQWf4WSBbXaae43qJaJ5rygLNYA1aSdP6o5mxDDYi3QHGfa&#10;Nrn/F5YezU4sKnLADiNFJEBUfamulu+XH6qv1XX1rbqpbpYfqx+o+gXCz9XP6jaqbqvr5SdQfq+u&#10;UBraWBo3gGhn5sQ2nAMSjcuXOoeoZOp17NCcWxk6BbWjeQRi0QLB5h5REKbddBvQxYiCbmur338a&#10;kUrIYOVtrPPPmZYoEBm2eqryU0A7piCzQ+cjGnlTE8lfY8SlAGxnRKC01+v1w6chYmMM1Cpm8FT6&#10;oBAiTodQDwRgGCRJqDdUWFfu/EKwYCfUKePQUKiiGz8TR5ntCYsgM/SBUqZ8r0kerYMbh2ytY7rO&#10;UfjYZkjf2AY3Fke8deysc3yYsfWIWbXyrbMslLbrAuRv2sy1/ar6uubQCD8fzxvUxzpfAO5W17vm&#10;DD0oAKND4vwJsQAAwAoHwx/Dw4UuM6wbCqOJtu/WyYM9zDxoMSphWTPs3k6JZRiJFwq2YTvd3Azb&#10;HZnNZ/0uMPa+Znxfo6ZyTwMUMPHwu0gGey9WJLdaXsBdGYWsoCKKQu4MU29XzJ6vjwhcJspGo2gG&#10;G22IP1RnhobgocFhpM7nF8SaZlA9jPiRXi12M331IN7ZBk+lR7AxvPBBGVpc97Vh4BoA9eDc3Oej&#10;1d19Hf4GAAD//wMAUEsDBBQABgAIAAAAIQCSJPpk3AAAAAgBAAAPAAAAZHJzL2Rvd25yZXYueG1s&#10;TI/BTsMwEETvSPyDtUjcqJMU0SaNUyEkjiBREBI3J946UeN1sN028PUsJziO5mn2bb2d3ShOGOLg&#10;SUG+yEAgdd4MZBW8vT7erEHEpMno0RMq+MII2+byotaV8Wd6wdMuWcEjFCutoE9pqqSMXY9Ox4Wf&#10;kLjb++B04hisNEGfedyNssiyO+n0QHyh1xM+9NgddkenwH7u7ZyeD7r4bt37x+RSGeSTUtdX8/0G&#10;RMI5/cHwq8/q0LBT649kohgVrJZ5zqiCEgTXZbHk2DJ3m61ANrX8/0DzAwAA//8DAFBLAQItABQA&#10;BgAIAAAAIQC2gziS/gAAAOEBAAATAAAAAAAAAAAAAAAAAAAAAABbQ29udGVudF9UeXBlc10ueG1s&#10;UEsBAi0AFAAGAAgAAAAhADj9If/WAAAAlAEAAAsAAAAAAAAAAAAAAAAALwEAAF9yZWxzLy5yZWxz&#10;UEsBAi0AFAAGAAgAAAAhAO6CAtXRAgAApwUAAA4AAAAAAAAAAAAAAAAALgIAAGRycy9lMm9Eb2Mu&#10;eG1sUEsBAi0AFAAGAAgAAAAhAJIk+mTcAAAACAEAAA8AAAAAAAAAAAAAAAAAKwUAAGRycy9kb3du&#10;cmV2LnhtbFBLBQYAAAAABAAEAPMAAAA0BgAAAAA=&#10;" filled="f" stroked="f" strokeweight="1pt">
                <v:stroke joinstyle="miter"/>
                <v:textbox>
                  <w:txbxContent>
                    <w:p w14:paraId="00153B01" w14:textId="77777777" w:rsidR="0077394D" w:rsidRDefault="0077394D" w:rsidP="0077394D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77394D">
                        <w:rPr>
                          <w:b/>
                          <w:color w:val="0070C0"/>
                          <w:sz w:val="18"/>
                          <w:szCs w:val="18"/>
                        </w:rPr>
                        <w:t>Подписи и расшифровка подписей заполняются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синей ручкой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0D680E" w14:textId="6F6D2BA1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1D5D9A55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2AF68007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4D9A6927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3D12736F" w14:textId="24BD6256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докторанта                          </w:t>
      </w:r>
      <w:r>
        <w:rPr>
          <w:rFonts w:ascii="Times New Roman" w:hAnsi="Times New Roman"/>
          <w:sz w:val="28"/>
          <w:szCs w:val="28"/>
        </w:rPr>
        <w:t xml:space="preserve">_________________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______________</w:t>
      </w:r>
    </w:p>
    <w:p w14:paraId="07E34138" w14:textId="2306CCB5" w:rsidR="0077394D" w:rsidRPr="0077394D" w:rsidRDefault="0077394D" w:rsidP="0077394D">
      <w:pPr>
        <w:rPr>
          <w:rFonts w:ascii="Times New Roman" w:hAnsi="Times New Roman"/>
          <w:b/>
          <w:b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 (ФИО)</w:t>
      </w:r>
    </w:p>
    <w:p w14:paraId="3449B74B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</w:p>
    <w:p w14:paraId="0B0989B2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07F43627" w14:textId="5F30592E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научного </w:t>
      </w:r>
      <w:r>
        <w:rPr>
          <w:rFonts w:ascii="Times New Roman" w:hAnsi="Times New Roman"/>
          <w:b/>
          <w:bCs/>
          <w:sz w:val="28"/>
          <w:szCs w:val="28"/>
        </w:rPr>
        <w:t>консультанта</w:t>
      </w:r>
      <w:r>
        <w:rPr>
          <w:rFonts w:ascii="Times New Roman" w:hAnsi="Times New Roman"/>
          <w:sz w:val="28"/>
          <w:szCs w:val="28"/>
        </w:rPr>
        <w:t xml:space="preserve">     _________________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______________</w:t>
      </w:r>
    </w:p>
    <w:p w14:paraId="3ECE2A65" w14:textId="2BB07911" w:rsidR="0077394D" w:rsidRPr="0077394D" w:rsidRDefault="0077394D" w:rsidP="0077394D">
      <w:pPr>
        <w:rPr>
          <w:rFonts w:ascii="Times New Roman" w:hAnsi="Times New Roman"/>
          <w:i/>
          <w:i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(ФИО)</w:t>
      </w:r>
    </w:p>
    <w:p w14:paraId="063D2F53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</w:p>
    <w:p w14:paraId="744D3354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 </w:t>
      </w:r>
    </w:p>
    <w:p w14:paraId="50B715DA" w14:textId="4BC199E5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заведующего кафедрой      </w:t>
      </w:r>
      <w:r>
        <w:rPr>
          <w:rFonts w:ascii="Times New Roman" w:hAnsi="Times New Roman"/>
          <w:sz w:val="28"/>
          <w:szCs w:val="28"/>
        </w:rPr>
        <w:t xml:space="preserve">_________________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_____________</w:t>
      </w:r>
    </w:p>
    <w:p w14:paraId="1ACE1B3F" w14:textId="3137D495" w:rsidR="0077394D" w:rsidRPr="0077394D" w:rsidRDefault="0077394D" w:rsidP="0077394D">
      <w:pPr>
        <w:rPr>
          <w:rFonts w:ascii="Times New Roman" w:hAnsi="Times New Roman"/>
          <w:b/>
          <w:b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(ФИО)</w:t>
      </w:r>
    </w:p>
    <w:p w14:paraId="6FF80B90" w14:textId="77777777" w:rsidR="0077394D" w:rsidRDefault="0077394D" w:rsidP="0077394D">
      <w:pPr>
        <w:jc w:val="right"/>
        <w:rPr>
          <w:rFonts w:ascii="Times New Roman" w:hAnsi="Times New Roman"/>
          <w:sz w:val="28"/>
          <w:szCs w:val="28"/>
        </w:rPr>
      </w:pPr>
    </w:p>
    <w:p w14:paraId="19E07EB0" w14:textId="77777777" w:rsidR="0077394D" w:rsidRDefault="0077394D" w:rsidP="0077394D"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2-х страниц А4 </w:t>
      </w:r>
    </w:p>
    <w:p w14:paraId="5468E4A7" w14:textId="77777777" w:rsidR="0077394D" w:rsidRDefault="0077394D" w:rsidP="0077394D">
      <w:pPr>
        <w:rPr>
          <w:rFonts w:ascii="Times New Roman" w:hAnsi="Times New Roman"/>
          <w:sz w:val="28"/>
          <w:szCs w:val="28"/>
        </w:rPr>
      </w:pPr>
    </w:p>
    <w:p w14:paraId="5718B5C8" w14:textId="77777777" w:rsidR="0077394D" w:rsidRDefault="0077394D" w:rsidP="0077394D">
      <w:pPr>
        <w:rPr>
          <w:rFonts w:ascii="Times New Roman" w:hAnsi="Times New Roman"/>
          <w:sz w:val="28"/>
          <w:szCs w:val="28"/>
        </w:rPr>
      </w:pPr>
    </w:p>
    <w:p w14:paraId="6A028EB3" w14:textId="77777777" w:rsidR="0077394D" w:rsidRDefault="0077394D" w:rsidP="0077394D">
      <w:pPr>
        <w:pStyle w:val="a3"/>
      </w:pPr>
      <w:r>
        <w:t>__________________________</w:t>
      </w:r>
    </w:p>
    <w:p w14:paraId="7F294915" w14:textId="77777777" w:rsidR="0077394D" w:rsidRDefault="0077394D" w:rsidP="0077394D">
      <w:pPr>
        <w:pStyle w:val="a3"/>
        <w:rPr>
          <w:rFonts w:ascii="Times New Roman" w:hAnsi="Times New Roman"/>
        </w:rPr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rFonts w:ascii="Times New Roman" w:hAnsi="Times New Roman"/>
          <w:b/>
          <w:bCs/>
          <w:shd w:val="clear" w:color="auto" w:fill="FFFFFF"/>
        </w:rPr>
        <w:t>года поступления в аспирантуру, прикрепления к МГУ,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</w:p>
    <w:p w14:paraId="7A68861B" w14:textId="77777777" w:rsidR="000F10A7" w:rsidRDefault="000F10A7"/>
    <w:sectPr w:rsidR="000F10A7" w:rsidSect="007739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4D"/>
    <w:rsid w:val="000F10A7"/>
    <w:rsid w:val="0077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FF52"/>
  <w15:chartTrackingRefBased/>
  <w15:docId w15:val="{9E11651B-E628-4B57-AD77-9722B150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4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7394D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77394D"/>
    <w:rPr>
      <w:rFonts w:eastAsiaTheme="minorEastAsia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1</cp:revision>
  <dcterms:created xsi:type="dcterms:W3CDTF">2024-09-29T09:22:00Z</dcterms:created>
  <dcterms:modified xsi:type="dcterms:W3CDTF">2024-09-29T09:27:00Z</dcterms:modified>
</cp:coreProperties>
</file>