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69652" w14:textId="45250AB1" w:rsidR="008B3EB7" w:rsidRPr="00FB7E24" w:rsidRDefault="00290230" w:rsidP="00391F43">
      <w:pPr>
        <w:pStyle w:val="2"/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Реляционные базы данных (</w:t>
      </w:r>
      <w:r w:rsidR="00FB7E24" w:rsidRPr="00FB7E24"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</w:rPr>
        <w:t>)</w:t>
      </w:r>
      <w:r w:rsidR="00FB7E24" w:rsidRPr="00FB7E24">
        <w:rPr>
          <w:rFonts w:ascii="Times New Roman" w:hAnsi="Times New Roman" w:cs="Times New Roman"/>
          <w:sz w:val="28"/>
          <w:szCs w:val="28"/>
        </w:rPr>
        <w:t xml:space="preserve"> для финансовых рынков</w:t>
      </w:r>
      <w:r>
        <w:rPr>
          <w:rFonts w:ascii="Times New Roman" w:hAnsi="Times New Roman" w:cs="Times New Roman"/>
          <w:sz w:val="28"/>
          <w:szCs w:val="28"/>
        </w:rPr>
        <w:t xml:space="preserve"> (на английском языке)</w:t>
      </w:r>
    </w:p>
    <w:p w14:paraId="4841C8E4" w14:textId="7E09D074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преподавателя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B7E2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Борисенко Георгий Александрович</w:t>
      </w:r>
    </w:p>
    <w:p w14:paraId="1EC4AB65" w14:textId="658EB4A1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дисциплины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B7E24" w:rsidRPr="00FB7E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основ работы современных СУБД, в частности PostgreSQL. Основной упор делается на работу с базами данных и информации, хранящимся в них, для достижений поставленных задач при анализе данных. Значительное внимание уделяется обсуждению синтаксиса языка запросов PostgreSQL. Рассматриваются многочисленные примеры решения конкретных задач при анализе данных: доступ к данным и их агрегация.</w:t>
      </w:r>
    </w:p>
    <w:p w14:paraId="61C1801A" w14:textId="77777777" w:rsidR="00FB7E24" w:rsidRPr="00290230" w:rsidRDefault="008B3EB7" w:rsidP="00FB7E24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учебном плане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8E648AE" w14:textId="591DA7F6" w:rsidR="00FB7E24" w:rsidRPr="00FB7E24" w:rsidRDefault="00FB7E24" w:rsidP="00FB7E24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дисциплины: вариативная</w:t>
      </w:r>
    </w:p>
    <w:p w14:paraId="79F00FFD" w14:textId="657F20E4" w:rsidR="008B3EB7" w:rsidRPr="00391F43" w:rsidRDefault="00FB7E24" w:rsidP="00FB7E24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Триместр: 4</w:t>
      </w:r>
    </w:p>
    <w:p w14:paraId="09A255FF" w14:textId="210CFB05" w:rsidR="008B3EB7" w:rsidRPr="00290230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содержание дисциплины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B7E24" w:rsidRPr="00FB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5F70ED" w14:textId="464254F2" w:rsidR="002E0F17" w:rsidRPr="002E0F17" w:rsidRDefault="002E0F17" w:rsidP="002E0F17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СУБД</w:t>
      </w:r>
      <w:r>
        <w:rPr>
          <w:sz w:val="24"/>
          <w:lang w:val="en-US"/>
        </w:rPr>
        <w:t>;</w:t>
      </w:r>
    </w:p>
    <w:p w14:paraId="1F4530F9" w14:textId="79C1A45F" w:rsidR="002E0F17" w:rsidRPr="002E0F17" w:rsidRDefault="002E0F17" w:rsidP="002E0F17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</w:rPr>
        <w:t>Язык запросов SQL и</w:t>
      </w:r>
      <w:r>
        <w:rPr>
          <w:spacing w:val="-57"/>
          <w:sz w:val="24"/>
        </w:rPr>
        <w:t xml:space="preserve"> </w:t>
      </w:r>
      <w:r>
        <w:rPr>
          <w:sz w:val="24"/>
        </w:rPr>
        <w:t>реляционные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 w:rsidRPr="002E0F17">
        <w:rPr>
          <w:sz w:val="24"/>
        </w:rPr>
        <w:t>;</w:t>
      </w:r>
    </w:p>
    <w:p w14:paraId="6AE784A8" w14:textId="7496C9E0" w:rsidR="002E0F17" w:rsidRPr="002E0F17" w:rsidRDefault="002E0F17" w:rsidP="002E0F17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</w:rPr>
        <w:t>Анализ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СУБД</w:t>
      </w:r>
      <w:r>
        <w:rPr>
          <w:sz w:val="24"/>
          <w:lang w:val="en-US"/>
        </w:rPr>
        <w:t>.</w:t>
      </w:r>
    </w:p>
    <w:p w14:paraId="57B36167" w14:textId="6407BF64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трудоемкость дисциплины</w:t>
      </w:r>
      <w:r w:rsidR="00C04B2E" w:rsidRPr="00C04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FB7E24" w:rsidRPr="00FB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108 </w:t>
      </w:r>
      <w:r w:rsidR="00FB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академических часов.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4BE733" w14:textId="44569533" w:rsidR="00C04B2E" w:rsidRDefault="008B3EB7" w:rsidP="00C04B2E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B7E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</w:t>
      </w:r>
    </w:p>
    <w:p w14:paraId="461D22AC" w14:textId="55A211DA" w:rsidR="00D17923" w:rsidRPr="00FB7E24" w:rsidRDefault="008B3EB7" w:rsidP="00C04B2E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</w:t>
      </w:r>
      <w:r w:rsidR="00FB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экзамена.</w:t>
      </w:r>
    </w:p>
    <w:sectPr w:rsidR="00D17923" w:rsidRPr="00FB7E24" w:rsidSect="00391F43">
      <w:headerReference w:type="default" r:id="rId7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E6F88" w14:textId="77777777" w:rsidR="005B3856" w:rsidRDefault="005B3856" w:rsidP="00391F43">
      <w:pPr>
        <w:spacing w:after="0" w:line="240" w:lineRule="auto"/>
      </w:pPr>
      <w:r>
        <w:separator/>
      </w:r>
    </w:p>
  </w:endnote>
  <w:endnote w:type="continuationSeparator" w:id="0">
    <w:p w14:paraId="02E1EA35" w14:textId="77777777" w:rsidR="005B3856" w:rsidRDefault="005B3856" w:rsidP="0039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898B6" w14:textId="77777777" w:rsidR="005B3856" w:rsidRDefault="005B3856" w:rsidP="00391F43">
      <w:pPr>
        <w:spacing w:after="0" w:line="240" w:lineRule="auto"/>
      </w:pPr>
      <w:r>
        <w:separator/>
      </w:r>
    </w:p>
  </w:footnote>
  <w:footnote w:type="continuationSeparator" w:id="0">
    <w:p w14:paraId="643FFE42" w14:textId="77777777" w:rsidR="005B3856" w:rsidRDefault="005B3856" w:rsidP="0039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7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45"/>
      <w:gridCol w:w="8526"/>
    </w:tblGrid>
    <w:tr w:rsidR="00391F43" w14:paraId="0D8F18D7" w14:textId="77777777" w:rsidTr="00391F43">
      <w:trPr>
        <w:trHeight w:val="707"/>
      </w:trPr>
      <w:tc>
        <w:tcPr>
          <w:tcW w:w="144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376BACD" w14:textId="77777777" w:rsidR="00391F43" w:rsidRDefault="00391F43" w:rsidP="00391F43">
          <w:pPr>
            <w:tabs>
              <w:tab w:val="center" w:pos="4677"/>
              <w:tab w:val="right" w:pos="9355"/>
            </w:tabs>
            <w:spacing w:line="252" w:lineRule="auto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715BA8EB" wp14:editId="646C2F50">
                <wp:extent cx="723900" cy="323850"/>
                <wp:effectExtent l="0" t="0" r="0" b="0"/>
                <wp:docPr id="1" name="Рисунок 1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CE94F2C" w14:textId="7E3BC802" w:rsidR="00391F43" w:rsidRDefault="00290230" w:rsidP="00391F43">
          <w:pPr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Реляционные базы данных (</w:t>
          </w:r>
          <w:r w:rsidR="00FB7E24" w:rsidRPr="00FB7E24">
            <w:rPr>
              <w:rFonts w:ascii="Times New Roman" w:hAnsi="Times New Roman" w:cs="Times New Roman"/>
              <w:sz w:val="24"/>
              <w:szCs w:val="24"/>
              <w:lang w:val="en-US"/>
            </w:rPr>
            <w:t>SQL</w:t>
          </w:r>
          <w:r>
            <w:rPr>
              <w:rFonts w:ascii="Times New Roman" w:hAnsi="Times New Roman" w:cs="Times New Roman"/>
              <w:sz w:val="24"/>
              <w:szCs w:val="24"/>
            </w:rPr>
            <w:t>)</w:t>
          </w:r>
          <w:r w:rsidR="00FB7E24" w:rsidRPr="00FB7E24">
            <w:rPr>
              <w:rFonts w:ascii="Times New Roman" w:hAnsi="Times New Roman" w:cs="Times New Roman"/>
              <w:sz w:val="24"/>
              <w:szCs w:val="24"/>
            </w:rPr>
            <w:t xml:space="preserve"> для финансовых рынков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(на английском языке)</w:t>
          </w:r>
        </w:p>
      </w:tc>
    </w:tr>
  </w:tbl>
  <w:p w14:paraId="45B89904" w14:textId="77777777" w:rsidR="00391F43" w:rsidRDefault="00391F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6139B"/>
    <w:multiLevelType w:val="hybridMultilevel"/>
    <w:tmpl w:val="EC6A311A"/>
    <w:lvl w:ilvl="0" w:tplc="35045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80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E9"/>
    <w:rsid w:val="00081561"/>
    <w:rsid w:val="000D01DC"/>
    <w:rsid w:val="0024318E"/>
    <w:rsid w:val="00290230"/>
    <w:rsid w:val="002E0F17"/>
    <w:rsid w:val="00391F43"/>
    <w:rsid w:val="00520647"/>
    <w:rsid w:val="005B3856"/>
    <w:rsid w:val="005D0F37"/>
    <w:rsid w:val="006C7AE4"/>
    <w:rsid w:val="00747383"/>
    <w:rsid w:val="008152DD"/>
    <w:rsid w:val="00861EAE"/>
    <w:rsid w:val="008B3EB7"/>
    <w:rsid w:val="00BA004E"/>
    <w:rsid w:val="00C04B2E"/>
    <w:rsid w:val="00C13AEF"/>
    <w:rsid w:val="00C17A14"/>
    <w:rsid w:val="00D17923"/>
    <w:rsid w:val="00D93704"/>
    <w:rsid w:val="00FA51E9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FBC2"/>
  <w15:chartTrackingRefBased/>
  <w15:docId w15:val="{0350922D-3BE5-4A32-AAF5-72424473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EB7"/>
  </w:style>
  <w:style w:type="paragraph" w:styleId="2">
    <w:name w:val="heading 2"/>
    <w:basedOn w:val="a"/>
    <w:next w:val="a"/>
    <w:link w:val="20"/>
    <w:uiPriority w:val="9"/>
    <w:unhideWhenUsed/>
    <w:qFormat/>
    <w:rsid w:val="00FA51E9"/>
    <w:pPr>
      <w:spacing w:after="0" w:line="240" w:lineRule="auto"/>
      <w:outlineLvl w:val="1"/>
    </w:pPr>
    <w:rPr>
      <w:rFonts w:eastAsia="Times New Roman" w:cstheme="minorHAnsi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1E9"/>
    <w:rPr>
      <w:rFonts w:eastAsia="Times New Roman" w:cstheme="minorHAnsi"/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9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F43"/>
  </w:style>
  <w:style w:type="paragraph" w:styleId="a5">
    <w:name w:val="footer"/>
    <w:basedOn w:val="a"/>
    <w:link w:val="a6"/>
    <w:uiPriority w:val="99"/>
    <w:unhideWhenUsed/>
    <w:rsid w:val="0039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F43"/>
  </w:style>
  <w:style w:type="paragraph" w:styleId="a7">
    <w:name w:val="List Paragraph"/>
    <w:basedOn w:val="a"/>
    <w:uiPriority w:val="34"/>
    <w:qFormat/>
    <w:rsid w:val="002E0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Studnikov Serge Sergeevich</dc:creator>
  <cp:keywords/>
  <dc:description/>
  <cp:lastModifiedBy>Вероника Маркина</cp:lastModifiedBy>
  <cp:revision>4</cp:revision>
  <dcterms:created xsi:type="dcterms:W3CDTF">2024-08-06T14:08:00Z</dcterms:created>
  <dcterms:modified xsi:type="dcterms:W3CDTF">2024-09-05T11:48:00Z</dcterms:modified>
</cp:coreProperties>
</file>