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8D60E" w14:textId="77777777" w:rsidR="00243435" w:rsidRDefault="00243435" w:rsidP="00243435">
      <w:pPr>
        <w:pStyle w:val="a3"/>
      </w:pPr>
    </w:p>
    <w:p w14:paraId="36C5FB15" w14:textId="77777777" w:rsidR="00144F3D" w:rsidRDefault="00144F3D" w:rsidP="00144F3D">
      <w:pPr>
        <w:suppressAutoHyphens w:val="0"/>
        <w:spacing w:after="160" w:line="256" w:lineRule="auto"/>
        <w:ind w:left="720"/>
        <w:contextualSpacing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0" w:name="_Hlk105676967"/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РЕГЛАМЕНТ</w:t>
      </w:r>
    </w:p>
    <w:p w14:paraId="61D49F49" w14:textId="77777777" w:rsidR="003F2DBE" w:rsidRPr="003F2DBE" w:rsidRDefault="003F2DBE" w:rsidP="00144F3D">
      <w:pPr>
        <w:suppressAutoHyphens w:val="0"/>
        <w:spacing w:after="160" w:line="256" w:lineRule="auto"/>
        <w:ind w:left="720"/>
        <w:contextualSpacing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41F2AB78" w14:textId="0AD3593D" w:rsidR="003F2DBE" w:rsidRPr="003F2539" w:rsidRDefault="00144F3D" w:rsidP="00144F3D">
      <w:pPr>
        <w:suppressAutoHyphens w:val="0"/>
        <w:spacing w:after="160" w:line="256" w:lineRule="auto"/>
        <w:ind w:left="72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Организации и проведени</w:t>
      </w:r>
      <w:r w:rsidR="003F2DBE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bookmarkStart w:id="1" w:name="_Hlk172583004"/>
    </w:p>
    <w:p w14:paraId="1D5135A9" w14:textId="77777777" w:rsidR="003F2DBE" w:rsidRPr="003F2539" w:rsidRDefault="002B3223" w:rsidP="00144F3D">
      <w:pPr>
        <w:suppressAutoHyphens w:val="0"/>
        <w:spacing w:after="160" w:line="256" w:lineRule="auto"/>
        <w:ind w:left="72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Международной конференции по актуальным проблемам преподавания иностранного языка экономики и бизнеса</w:t>
      </w:r>
      <w:bookmarkEnd w:id="1"/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F5000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 </w:t>
      </w:r>
    </w:p>
    <w:p w14:paraId="643E1B36" w14:textId="69131D20" w:rsidR="00144F3D" w:rsidRPr="003F2539" w:rsidRDefault="002F5000" w:rsidP="00144F3D">
      <w:pPr>
        <w:suppressAutoHyphens w:val="0"/>
        <w:spacing w:after="160" w:line="256" w:lineRule="auto"/>
        <w:ind w:left="72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Международной научно-практической конференции по вопросам экономики и бизнеса </w:t>
      </w:r>
    </w:p>
    <w:p w14:paraId="6A3638BB" w14:textId="77777777" w:rsidR="003F2DBE" w:rsidRPr="003F2539" w:rsidRDefault="003F2DBE" w:rsidP="00144F3D">
      <w:pPr>
        <w:suppressAutoHyphens w:val="0"/>
        <w:spacing w:after="160" w:line="256" w:lineRule="auto"/>
        <w:ind w:left="72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3DA6C481" w14:textId="643488AA" w:rsidR="00144F3D" w:rsidRPr="003F2539" w:rsidRDefault="00144F3D" w:rsidP="00144F3D">
      <w:pPr>
        <w:suppressAutoHyphens w:val="0"/>
        <w:spacing w:after="160" w:line="256" w:lineRule="auto"/>
        <w:ind w:left="720"/>
        <w:contextualSpacing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Общие положения</w:t>
      </w:r>
      <w:r w:rsidR="00863587"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 </w:t>
      </w:r>
    </w:p>
    <w:bookmarkEnd w:id="0"/>
    <w:p w14:paraId="41CD5331" w14:textId="142472BF" w:rsidR="00144F3D" w:rsidRPr="00144F3D" w:rsidRDefault="00144F3D" w:rsidP="00EE261F">
      <w:pPr>
        <w:suppressAutoHyphens w:val="0"/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Регламент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организации и проведения разработан в целях повышения качества проводимых научных мероприятий и обеспечения их результативности</w:t>
      </w:r>
    </w:p>
    <w:p w14:paraId="7ACE2CA1" w14:textId="77777777" w:rsidR="002F5000" w:rsidRDefault="00144F3D" w:rsidP="002F5000">
      <w:pPr>
        <w:pStyle w:val="a3"/>
        <w:numPr>
          <w:ilvl w:val="0"/>
          <w:numId w:val="12"/>
        </w:numPr>
        <w:tabs>
          <w:tab w:val="left" w:pos="-142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EE261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Цели:</w:t>
      </w:r>
      <w:r w:rsidR="00CF01BB" w:rsidRPr="00EE261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</w:p>
    <w:p w14:paraId="76B212CD" w14:textId="16ACB5FB" w:rsidR="002F5000" w:rsidRPr="003F2DBE" w:rsidRDefault="002F5000" w:rsidP="002F5000">
      <w:pPr>
        <w:pStyle w:val="a3"/>
        <w:numPr>
          <w:ilvl w:val="0"/>
          <w:numId w:val="14"/>
        </w:numPr>
        <w:tabs>
          <w:tab w:val="left" w:pos="-142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обсудить теоретические и прикладные проблемы преподавания иностранных языков</w:t>
      </w:r>
    </w:p>
    <w:p w14:paraId="41ECAB8C" w14:textId="2EDF8ACA" w:rsidR="00EE261F" w:rsidRPr="003F2DBE" w:rsidRDefault="003C03CB" w:rsidP="002F5000">
      <w:pPr>
        <w:numPr>
          <w:ilvl w:val="0"/>
          <w:numId w:val="13"/>
        </w:numPr>
        <w:suppressAutoHyphens w:val="0"/>
        <w:spacing w:after="0" w:line="25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</w:t>
      </w:r>
      <w:r w:rsidR="00EE261F"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существлять </w:t>
      </w:r>
      <w:r w:rsidR="00CF01BB"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обмен опытом</w:t>
      </w:r>
      <w:r w:rsidR="00CF01BB" w:rsidRPr="003F2DBE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EE261F"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 </w:t>
      </w:r>
      <w:r w:rsidR="00EB7DA7"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языковой </w:t>
      </w:r>
      <w:r w:rsidR="00EE261F"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подготовке</w:t>
      </w:r>
      <w:r w:rsidR="00EB7DA7"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E261F"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учащихся </w:t>
      </w:r>
      <w:r w:rsidR="00EE261F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 вузами </w:t>
      </w:r>
      <w:r w:rsidR="00EE261F" w:rsidRPr="00863587">
        <w:rPr>
          <w:rFonts w:ascii="Times New Roman" w:eastAsiaTheme="minorHAnsi" w:hAnsi="Times New Roman" w:cs="Times New Roman"/>
          <w:color w:val="auto"/>
          <w:sz w:val="28"/>
          <w:szCs w:val="28"/>
          <w:highlight w:val="yellow"/>
          <w:lang w:eastAsia="en-US"/>
        </w:rPr>
        <w:t>партнерами</w:t>
      </w:r>
    </w:p>
    <w:p w14:paraId="1457A51B" w14:textId="6DFEDCE5" w:rsidR="002F5000" w:rsidRPr="003F2DBE" w:rsidRDefault="002F5000" w:rsidP="002F5000">
      <w:pPr>
        <w:numPr>
          <w:ilvl w:val="0"/>
          <w:numId w:val="13"/>
        </w:numPr>
        <w:suppressAutoHyphens w:val="0"/>
        <w:spacing w:after="0" w:line="25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совершенствовать качество подготовки бакалавров, магистров и аспирантов</w:t>
      </w:r>
    </w:p>
    <w:p w14:paraId="7433ECC4" w14:textId="49043FD4" w:rsidR="000B4BCB" w:rsidRPr="003F2DBE" w:rsidRDefault="00CE36DE" w:rsidP="002F5000">
      <w:pPr>
        <w:pStyle w:val="a3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2DBE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0B4BCB" w:rsidRPr="003F2DBE">
        <w:rPr>
          <w:rFonts w:ascii="Times New Roman" w:hAnsi="Times New Roman" w:cs="Times New Roman"/>
          <w:color w:val="auto"/>
          <w:sz w:val="28"/>
          <w:szCs w:val="28"/>
        </w:rPr>
        <w:t>роанализировать</w:t>
      </w:r>
      <w:r w:rsidRPr="003F2D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4BCB" w:rsidRPr="003F2DBE">
        <w:rPr>
          <w:rFonts w:ascii="Times New Roman" w:hAnsi="Times New Roman" w:cs="Times New Roman"/>
          <w:color w:val="auto"/>
          <w:sz w:val="28"/>
          <w:szCs w:val="28"/>
        </w:rPr>
        <w:t>современные возможности организации и проведения тестирования студентов для промежуточной и итоговой аттестации</w:t>
      </w:r>
    </w:p>
    <w:p w14:paraId="67848E95" w14:textId="3EE4CC87" w:rsidR="000B4BCB" w:rsidRPr="003F2DBE" w:rsidRDefault="00CE36DE" w:rsidP="00EE261F">
      <w:pPr>
        <w:pStyle w:val="a3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2DBE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0B4BCB" w:rsidRPr="003F2DBE">
        <w:rPr>
          <w:rFonts w:ascii="Times New Roman" w:hAnsi="Times New Roman" w:cs="Times New Roman"/>
          <w:color w:val="auto"/>
          <w:sz w:val="28"/>
          <w:szCs w:val="28"/>
        </w:rPr>
        <w:t>оделиться</w:t>
      </w:r>
      <w:r w:rsidRPr="003F2D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4BCB" w:rsidRPr="003F2DBE">
        <w:rPr>
          <w:rFonts w:ascii="Times New Roman" w:hAnsi="Times New Roman" w:cs="Times New Roman"/>
          <w:color w:val="auto"/>
          <w:sz w:val="28"/>
          <w:szCs w:val="28"/>
        </w:rPr>
        <w:t xml:space="preserve">опытом проведения всероссийских и международных студенческих конкурсов и конференций </w:t>
      </w:r>
      <w:r w:rsidR="002F5000" w:rsidRPr="003F2DBE">
        <w:rPr>
          <w:rFonts w:ascii="Times New Roman" w:hAnsi="Times New Roman" w:cs="Times New Roman"/>
          <w:color w:val="auto"/>
          <w:sz w:val="28"/>
          <w:szCs w:val="28"/>
        </w:rPr>
        <w:t>с позиции формирования гибких навыков</w:t>
      </w:r>
    </w:p>
    <w:p w14:paraId="302FEA03" w14:textId="1940A06E" w:rsidR="00144F3D" w:rsidRPr="003F2DBE" w:rsidRDefault="00144F3D" w:rsidP="00EE261F">
      <w:pPr>
        <w:numPr>
          <w:ilvl w:val="0"/>
          <w:numId w:val="13"/>
        </w:numPr>
        <w:suppressAutoHyphens w:val="0"/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мобилиз</w:t>
      </w:r>
      <w:r w:rsidR="00EE261F"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овать</w:t>
      </w:r>
      <w:r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научно-исследовательск</w:t>
      </w:r>
      <w:r w:rsidR="003C03CB"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ий</w:t>
      </w:r>
      <w:r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потенциал и развитие творческих и профессиональных навыков </w:t>
      </w:r>
      <w:r w:rsidR="00CF01BB"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преподавателей</w:t>
      </w:r>
    </w:p>
    <w:p w14:paraId="2AD3ADD4" w14:textId="038C3D90" w:rsidR="00144F3D" w:rsidRPr="003F2DBE" w:rsidRDefault="00144F3D" w:rsidP="00EE261F">
      <w:pPr>
        <w:numPr>
          <w:ilvl w:val="0"/>
          <w:numId w:val="13"/>
        </w:numPr>
        <w:suppressAutoHyphens w:val="0"/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укреп</w:t>
      </w:r>
      <w:r w:rsidR="00EE261F"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ить</w:t>
      </w:r>
      <w:r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позици</w:t>
      </w:r>
      <w:r w:rsidR="00EE261F"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</w:t>
      </w:r>
      <w:r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факультета как научного и культурного центра</w:t>
      </w:r>
    </w:p>
    <w:p w14:paraId="59C44947" w14:textId="77777777" w:rsidR="00EE261F" w:rsidRPr="003F2DBE" w:rsidRDefault="00EE261F" w:rsidP="00EE261F">
      <w:pPr>
        <w:suppressAutoHyphens w:val="0"/>
        <w:spacing w:after="160" w:line="256" w:lineRule="auto"/>
        <w:ind w:left="45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142ED54A" w14:textId="165C6B60" w:rsidR="003F2DBE" w:rsidRPr="00EC305A" w:rsidRDefault="00815AFC" w:rsidP="00EC305A">
      <w:pPr>
        <w:pStyle w:val="a3"/>
        <w:numPr>
          <w:ilvl w:val="0"/>
          <w:numId w:val="12"/>
        </w:numPr>
        <w:suppressAutoHyphens w:val="0"/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2" w:name="_Hlk105677110"/>
      <w:r w:rsidRPr="00EC305A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Организатор</w:t>
      </w:r>
      <w:r w:rsidR="003F2DBE" w:rsidRPr="00EC305A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ы:</w:t>
      </w:r>
      <w:r w:rsidRPr="00EC305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51A4426A" w14:textId="77777777" w:rsidR="00EC305A" w:rsidRDefault="00815AFC" w:rsidP="003F2DBE">
      <w:pPr>
        <w:pStyle w:val="a3"/>
        <w:suppressAutoHyphens w:val="0"/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Кафедра иностранных языков Экономического факультета </w:t>
      </w:r>
    </w:p>
    <w:p w14:paraId="0E1702AD" w14:textId="77777777" w:rsidR="00EC305A" w:rsidRDefault="00815AFC" w:rsidP="003F2DBE">
      <w:pPr>
        <w:pStyle w:val="a3"/>
        <w:suppressAutoHyphens w:val="0"/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Центр иностранных языков и межкультурной коммуникации </w:t>
      </w:r>
    </w:p>
    <w:p w14:paraId="5504DC14" w14:textId="22E3894D" w:rsidR="00815AFC" w:rsidRPr="003F2DBE" w:rsidRDefault="00815AFC" w:rsidP="003F2DBE">
      <w:pPr>
        <w:pStyle w:val="a3"/>
        <w:suppressAutoHyphens w:val="0"/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DB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партнеры кафедры.</w:t>
      </w:r>
    </w:p>
    <w:bookmarkEnd w:id="2"/>
    <w:p w14:paraId="16897A0A" w14:textId="77777777" w:rsidR="00815AFC" w:rsidRPr="00144F3D" w:rsidRDefault="00815AFC" w:rsidP="00EE261F">
      <w:pPr>
        <w:suppressAutoHyphens w:val="0"/>
        <w:spacing w:after="160" w:line="256" w:lineRule="auto"/>
        <w:ind w:left="1095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63410A0B" w14:textId="3383BC1C" w:rsidR="00EC305A" w:rsidRPr="00EC305A" w:rsidRDefault="00144F3D" w:rsidP="00EC305A">
      <w:pPr>
        <w:pStyle w:val="a3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C305A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Участники</w:t>
      </w:r>
      <w:r w:rsidR="00EC305A" w:rsidRPr="00EC305A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p w14:paraId="122D9078" w14:textId="4C89E504" w:rsidR="00144F3D" w:rsidRPr="00EE261F" w:rsidRDefault="00815AFC" w:rsidP="00EE261F">
      <w:p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E261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Преподаватели иностранных языков </w:t>
      </w:r>
      <w:r w:rsidR="00144F3D" w:rsidRPr="00EE261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неязыковых вузов, преимущественно экономического профиля и </w:t>
      </w:r>
      <w:r w:rsidR="00EC305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управленческого профиля</w:t>
      </w:r>
    </w:p>
    <w:p w14:paraId="01023E61" w14:textId="68777D20" w:rsidR="003839B0" w:rsidRPr="002B3223" w:rsidRDefault="003839B0" w:rsidP="00EE261F">
      <w:pPr>
        <w:spacing w:after="0" w:line="360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EE261F">
        <w:rPr>
          <w:rFonts w:ascii="Times New Roman" w:hAnsi="Times New Roman" w:cs="Times New Roman"/>
          <w:b/>
          <w:sz w:val="28"/>
          <w:szCs w:val="28"/>
        </w:rPr>
        <w:t>Рабочие языки конференции:</w:t>
      </w:r>
      <w:r w:rsidRPr="00EE261F">
        <w:rPr>
          <w:rFonts w:ascii="Times New Roman" w:hAnsi="Times New Roman" w:cs="Times New Roman"/>
          <w:sz w:val="28"/>
          <w:szCs w:val="28"/>
        </w:rPr>
        <w:t xml:space="preserve"> английский и русский</w:t>
      </w:r>
    </w:p>
    <w:p w14:paraId="1B11B489" w14:textId="7D0F1638" w:rsidR="00D7134C" w:rsidRPr="003F2539" w:rsidRDefault="00D7134C" w:rsidP="00EC305A">
      <w:pPr>
        <w:pStyle w:val="a3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3" w:name="_Hlk105678169"/>
      <w:r w:rsidRPr="00EC305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Регламент</w:t>
      </w:r>
    </w:p>
    <w:p w14:paraId="61134BBF" w14:textId="379460CC" w:rsidR="00EC305A" w:rsidRDefault="00144F3D" w:rsidP="00EE261F">
      <w:p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144F3D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Алгоритм участия</w:t>
      </w:r>
      <w:bookmarkEnd w:id="3"/>
      <w:r w:rsidR="00EC305A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в конференции</w:t>
      </w:r>
    </w:p>
    <w:p w14:paraId="03DC2463" w14:textId="426C8FBE" w:rsidR="00EC305A" w:rsidRPr="003F2539" w:rsidRDefault="00144F3D" w:rsidP="00EC305A">
      <w:pPr>
        <w:pStyle w:val="a3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Сформулировать тему выступления, которая соответствует теме секции</w:t>
      </w:r>
      <w:r w:rsidR="003F2539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но не повторяет ее</w:t>
      </w:r>
    </w:p>
    <w:p w14:paraId="537C3AA5" w14:textId="60930964" w:rsidR="00D7134C" w:rsidRPr="00EC305A" w:rsidRDefault="00D7134C" w:rsidP="00EC305A">
      <w:pPr>
        <w:pStyle w:val="a3"/>
        <w:numPr>
          <w:ilvl w:val="0"/>
          <w:numId w:val="16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C305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Зарегистрироваться на сайте (для получения пропуска, ссылки для подключения, программы и информации о публикации)</w:t>
      </w:r>
    </w:p>
    <w:p w14:paraId="2CAEE932" w14:textId="72D05844" w:rsidR="003F2539" w:rsidRPr="003F2539" w:rsidRDefault="00D7134C" w:rsidP="003F2539">
      <w:pPr>
        <w:numPr>
          <w:ilvl w:val="0"/>
          <w:numId w:val="22"/>
        </w:numPr>
        <w:suppressAutoHyphens w:val="0"/>
        <w:spacing w:after="0" w:line="259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E261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Нап</w:t>
      </w:r>
      <w:r w:rsidR="00EC305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равить тему и </w:t>
      </w:r>
      <w:r w:rsidRPr="00EE261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аннотацию (</w:t>
      </w:r>
      <w:r w:rsidRPr="00EE261F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abstract</w:t>
      </w:r>
      <w:r w:rsidRPr="00EE261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</w:t>
      </w:r>
      <w:r w:rsid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10</w:t>
      </w:r>
      <w:r w:rsidRPr="00EE261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0-120 слов</w:t>
      </w:r>
      <w:r w:rsidR="003F2539"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3F2539"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не позднее, чем за 10 дней до начала</w:t>
      </w:r>
      <w:r w:rsidR="003F2539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конференции на адрес координаторов Конференции</w:t>
      </w:r>
    </w:p>
    <w:p w14:paraId="6B6B75B6" w14:textId="4D34EFE4" w:rsidR="00D7134C" w:rsidRPr="00EC305A" w:rsidRDefault="00D7134C" w:rsidP="00EE261F">
      <w:pPr>
        <w:pStyle w:val="a3"/>
        <w:numPr>
          <w:ilvl w:val="0"/>
          <w:numId w:val="11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E261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Оформить по образцу </w:t>
      </w:r>
      <w:r w:rsidR="00C21088" w:rsidRPr="00EC305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(см. Приложение 1)</w:t>
      </w:r>
    </w:p>
    <w:p w14:paraId="6EEEA1F8" w14:textId="77777777" w:rsidR="00D7134C" w:rsidRPr="00144F3D" w:rsidRDefault="00D7134C" w:rsidP="00EE261F">
      <w:p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4CD03308" w14:textId="1EFAA335" w:rsidR="00144F3D" w:rsidRPr="002B3223" w:rsidRDefault="00272497" w:rsidP="00EE261F">
      <w:p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</w:pPr>
      <w:r w:rsidRPr="00144F3D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Приложение 1</w:t>
      </w:r>
      <w:r w:rsidRPr="003F2539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 xml:space="preserve">: </w:t>
      </w:r>
      <w:r w:rsidR="00144F3D" w:rsidRPr="003F2539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Образец</w:t>
      </w:r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 xml:space="preserve"> </w:t>
      </w:r>
      <w:r w:rsidR="00144F3D" w:rsidRPr="00144F3D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Ан</w:t>
      </w:r>
      <w:r w:rsidR="00D7134C" w:rsidRPr="00EE261F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нотации</w:t>
      </w:r>
      <w:r w:rsidR="00144F3D" w:rsidRPr="00144F3D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 xml:space="preserve"> участника конференции </w:t>
      </w:r>
    </w:p>
    <w:p w14:paraId="76CB187D" w14:textId="77777777" w:rsidR="00F208E2" w:rsidRPr="002B3223" w:rsidRDefault="00F208E2" w:rsidP="00EE261F">
      <w:p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</w:pPr>
    </w:p>
    <w:p w14:paraId="6A42867B" w14:textId="77777777" w:rsidR="00144F3D" w:rsidRPr="00144F3D" w:rsidRDefault="00144F3D" w:rsidP="00EE261F">
      <w:pPr>
        <w:pBdr>
          <w:bottom w:val="single" w:sz="6" w:space="1" w:color="auto"/>
        </w:pBd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144F3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Контактная информация:</w:t>
      </w:r>
    </w:p>
    <w:p w14:paraId="152E0EF4" w14:textId="77777777" w:rsidR="00144F3D" w:rsidRPr="00144F3D" w:rsidRDefault="00144F3D" w:rsidP="00EE261F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144F3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US" w:eastAsia="en-US"/>
        </w:rPr>
        <w:t>e</w:t>
      </w:r>
      <w:r w:rsidRPr="00144F3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-</w:t>
      </w:r>
      <w:r w:rsidRPr="00144F3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US" w:eastAsia="en-US"/>
        </w:rPr>
        <w:t>mail</w:t>
      </w:r>
      <w:r w:rsidRPr="00144F3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организаторов                    </w:t>
      </w:r>
    </w:p>
    <w:p w14:paraId="5F90E270" w14:textId="77777777" w:rsidR="00144F3D" w:rsidRPr="00144F3D" w:rsidRDefault="00144F3D" w:rsidP="00EE261F">
      <w:pPr>
        <w:suppressAutoHyphens w:val="0"/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39E41D17" w14:textId="77777777" w:rsidR="00144F3D" w:rsidRPr="00144F3D" w:rsidRDefault="00144F3D" w:rsidP="00EE261F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3CD737" w14:textId="4E86FCA2" w:rsidR="00144F3D" w:rsidRPr="003F2539" w:rsidRDefault="00144F3D" w:rsidP="00EC305A">
      <w:pPr>
        <w:pStyle w:val="a3"/>
        <w:numPr>
          <w:ilvl w:val="0"/>
          <w:numId w:val="12"/>
        </w:numPr>
        <w:suppressAutoHyphens w:val="0"/>
        <w:spacing w:after="160" w:line="259" w:lineRule="auto"/>
        <w:jc w:val="both"/>
        <w:rPr>
          <w:rFonts w:ascii="Times New Roman" w:eastAsia="Arial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Обратная связь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 потенциальными участниками</w:t>
      </w:r>
    </w:p>
    <w:p w14:paraId="5C194D58" w14:textId="76C74DC6" w:rsidR="00144F3D" w:rsidRPr="003F2539" w:rsidRDefault="00144F3D" w:rsidP="00EE261F">
      <w:pPr>
        <w:suppressAutoHyphens w:val="0"/>
        <w:spacing w:after="160"/>
        <w:ind w:left="450"/>
        <w:contextualSpacing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- ваша заявка </w:t>
      </w:r>
      <w:proofErr w:type="gramStart"/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получена….</w:t>
      </w:r>
      <w:proofErr w:type="gramEnd"/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.</w:t>
      </w:r>
      <w:r w:rsidR="00814C90"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</w:p>
    <w:p w14:paraId="51B90641" w14:textId="0E932E8A" w:rsidR="00144F3D" w:rsidRPr="003F2539" w:rsidRDefault="00144F3D" w:rsidP="00EE261F">
      <w:pPr>
        <w:suppressAutoHyphens w:val="0"/>
        <w:spacing w:after="160"/>
        <w:ind w:left="450"/>
        <w:contextualSpacing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- ваша </w:t>
      </w:r>
      <w:r w:rsidR="00EC305A"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доклад</w:t>
      </w: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принят к участию в </w:t>
      </w:r>
      <w:proofErr w:type="gramStart"/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Конференции….</w:t>
      </w:r>
      <w:proofErr w:type="gramEnd"/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.</w:t>
      </w:r>
    </w:p>
    <w:p w14:paraId="4231CAEC" w14:textId="1596751E" w:rsidR="00144F3D" w:rsidRPr="003F2539" w:rsidRDefault="00144F3D" w:rsidP="00EE261F">
      <w:pPr>
        <w:suppressAutoHyphens w:val="0"/>
        <w:spacing w:after="160"/>
        <w:ind w:left="450"/>
        <w:contextualSpacing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- подтвердите очное</w:t>
      </w:r>
      <w:r w:rsidR="0060449B"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/заочное</w:t>
      </w: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участие в работе Конференции……</w:t>
      </w:r>
    </w:p>
    <w:p w14:paraId="0B429B60" w14:textId="77777777" w:rsidR="00144F3D" w:rsidRPr="003F2539" w:rsidRDefault="00144F3D" w:rsidP="00EE261F">
      <w:pPr>
        <w:suppressAutoHyphens w:val="0"/>
        <w:spacing w:after="160"/>
        <w:ind w:left="450"/>
        <w:contextualSpacing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- ваша статья получена….</w:t>
      </w:r>
    </w:p>
    <w:p w14:paraId="154F6AF9" w14:textId="77777777" w:rsidR="00144F3D" w:rsidRPr="00144F3D" w:rsidRDefault="00144F3D" w:rsidP="00EE261F">
      <w:pPr>
        <w:suppressAutoHyphens w:val="0"/>
        <w:spacing w:after="160"/>
        <w:ind w:left="450"/>
        <w:contextualSpacing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- ваша статья включена в сборник Конференции….</w:t>
      </w:r>
    </w:p>
    <w:p w14:paraId="22C795AB" w14:textId="77777777" w:rsidR="00144F3D" w:rsidRPr="00144F3D" w:rsidRDefault="00144F3D" w:rsidP="00EE261F">
      <w:pPr>
        <w:suppressAutoHyphens w:val="0"/>
        <w:spacing w:after="160"/>
        <w:ind w:left="450"/>
        <w:contextualSpacing/>
        <w:jc w:val="both"/>
        <w:rPr>
          <w:rFonts w:ascii="Times New Roman" w:eastAsia="Arial" w:hAnsi="Times New Roman" w:cs="Times New Roman"/>
          <w:color w:val="auto"/>
          <w:sz w:val="28"/>
          <w:szCs w:val="28"/>
          <w:lang w:eastAsia="en-US"/>
        </w:rPr>
      </w:pPr>
    </w:p>
    <w:p w14:paraId="5DC59856" w14:textId="2E1E4526" w:rsidR="00144F3D" w:rsidRDefault="00144F3D" w:rsidP="00272497">
      <w:pPr>
        <w:suppressAutoHyphens w:val="0"/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44F3D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Рассылка вузам-партнерам 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информационных писем и обратная связь с потенциальными участниками. Письма с требованиями к аннотации рассылаются за три месяца и </w:t>
      </w:r>
      <w:r w:rsidR="0027249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 две недели перед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началом</w:t>
      </w:r>
      <w:r w:rsidR="00272497"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конференции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0A33F817" w14:textId="77777777" w:rsidR="00272497" w:rsidRPr="00144F3D" w:rsidRDefault="00272497" w:rsidP="00272497">
      <w:pPr>
        <w:suppressAutoHyphens w:val="0"/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00720592" w14:textId="77777777" w:rsidR="00144F3D" w:rsidRPr="00144F3D" w:rsidRDefault="00144F3D" w:rsidP="00EE261F">
      <w:pPr>
        <w:suppressAutoHyphens w:val="0"/>
        <w:spacing w:after="280" w:line="259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</w:pPr>
      <w:r w:rsidRPr="00144F3D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Приложение 2 (информационное письмо)</w:t>
      </w:r>
    </w:p>
    <w:p w14:paraId="2B64EDBB" w14:textId="3DD71E1E" w:rsidR="003F1430" w:rsidRPr="003F2539" w:rsidRDefault="00144F3D" w:rsidP="003F2539">
      <w:pPr>
        <w:suppressAutoHyphens w:val="0"/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Заявки 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 участие</w:t>
      </w: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присылаются не позднее,</w:t>
      </w: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чем за 10 дней до объявленного срока начала конференции</w:t>
      </w:r>
      <w:r w:rsidR="00814C90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5F104261" w14:textId="5BA47149" w:rsidR="00272497" w:rsidRPr="003F2539" w:rsidRDefault="00144F3D" w:rsidP="00EE261F">
      <w:pPr>
        <w:suppressAutoHyphens w:val="0"/>
        <w:spacing w:after="160"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Участие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конференции </w:t>
      </w: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только личное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(очное/онлайн) с презентацией</w:t>
      </w:r>
      <w:r w:rsidR="006C1B19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272497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Оргкомитет рассматривает Вашу заявку и принимает решение о включении Вашего доклада в программу. </w:t>
      </w:r>
    </w:p>
    <w:p w14:paraId="7C459898" w14:textId="630E27E9" w:rsidR="003F2539" w:rsidRDefault="00272497" w:rsidP="00EE261F">
      <w:pPr>
        <w:suppressAutoHyphens w:val="0"/>
        <w:spacing w:after="160"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Внимание</w:t>
      </w:r>
      <w:proofErr w:type="gramStart"/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C1B19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</w:t>
      </w:r>
      <w:proofErr w:type="gramEnd"/>
      <w:r w:rsidR="006C1B19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очном участии следует</w:t>
      </w:r>
    </w:p>
    <w:p w14:paraId="18153C16" w14:textId="77777777" w:rsidR="003F2539" w:rsidRDefault="003F2539" w:rsidP="00EE261F">
      <w:pPr>
        <w:suppressAutoHyphens w:val="0"/>
        <w:spacing w:after="160"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</w:t>
      </w:r>
      <w:r w:rsidR="006C1B19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отправить 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презентации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D0C3F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</w:t>
      </w:r>
      <w:r w:rsidR="006C1B19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оргкомитет конференции за 24 часа до начала конференции </w:t>
      </w:r>
    </w:p>
    <w:p w14:paraId="1BA34424" w14:textId="4F99DAB3" w:rsidR="003F1430" w:rsidRDefault="003F2539" w:rsidP="00EE261F">
      <w:pPr>
        <w:suppressAutoHyphens w:val="0"/>
        <w:spacing w:after="160"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6C1B19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принести презентацию на электронном носителе (фл</w:t>
      </w:r>
      <w:r w:rsidR="006D0DB3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эш-накопителе</w:t>
      </w:r>
      <w:r w:rsidR="006C1B19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).</w:t>
      </w:r>
    </w:p>
    <w:p w14:paraId="1B3C1586" w14:textId="77777777" w:rsidR="003F2539" w:rsidRPr="00EE261F" w:rsidRDefault="003F2539" w:rsidP="00EE261F">
      <w:pPr>
        <w:suppressAutoHyphens w:val="0"/>
        <w:spacing w:after="160"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4001157E" w14:textId="4F839866" w:rsidR="003F1430" w:rsidRDefault="003F1430" w:rsidP="00EE261F">
      <w:pPr>
        <w:suppressAutoHyphens w:val="0"/>
        <w:spacing w:after="160"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Время выступления – 7</w:t>
      </w:r>
      <w:r w:rsidRPr="00EE261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-10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минут. Пленарный доклад – </w:t>
      </w:r>
      <w:r w:rsidR="008F58D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20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мин.</w:t>
      </w:r>
    </w:p>
    <w:p w14:paraId="5A1B3519" w14:textId="77777777" w:rsidR="00272497" w:rsidRPr="00144F3D" w:rsidRDefault="00272497" w:rsidP="00EE261F">
      <w:pPr>
        <w:suppressAutoHyphens w:val="0"/>
        <w:spacing w:after="160"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04A25FC3" w14:textId="77777777" w:rsidR="003F1430" w:rsidRPr="00144F3D" w:rsidRDefault="003F1430" w:rsidP="00EE261F">
      <w:pPr>
        <w:suppressAutoHyphens w:val="0"/>
        <w:spacing w:after="160"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Решение о публикации Вашего доклада в Сборнике принимается </w:t>
      </w:r>
      <w:r w:rsidRPr="00EE261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Программным комитетом, 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модераторами и председателем секции по результатам выступления. </w:t>
      </w:r>
    </w:p>
    <w:p w14:paraId="64407F46" w14:textId="2D4F8AE5" w:rsidR="003F1430" w:rsidRPr="00144F3D" w:rsidRDefault="00863587" w:rsidP="00EE261F">
      <w:pPr>
        <w:suppressAutoHyphens w:val="0"/>
        <w:spacing w:after="280" w:line="259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</w:t>
      </w:r>
      <w:r w:rsidR="003F1430"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ребованиям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 публикации:</w:t>
      </w:r>
    </w:p>
    <w:p w14:paraId="195F8C8E" w14:textId="14E597E8" w:rsidR="003F1430" w:rsidRPr="003F2539" w:rsidRDefault="003F1430" w:rsidP="00EE261F">
      <w:pPr>
        <w:suppressAutoHyphens w:val="0"/>
        <w:spacing w:after="280" w:line="259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Объем 4-6 стр. Рукопись предоставляется в формате 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word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Кегель – 14, шрифт 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Times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New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Roman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межстрочный интервал – 1,5. Не более 28 строк на странице. </w:t>
      </w:r>
      <w:r w:rsidR="003839B0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Поля: левое – 4 см, правое – 2 см, верхнее и нижнее – 2 см.</w:t>
      </w:r>
    </w:p>
    <w:p w14:paraId="019FDB30" w14:textId="4E2F74D2" w:rsidR="003F1430" w:rsidRDefault="003F1430" w:rsidP="00EE261F">
      <w:pPr>
        <w:suppressAutoHyphens w:val="0"/>
        <w:spacing w:after="280" w:line="259" w:lineRule="auto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качестве образца для оформления заголовка, ссылок, ключевых слов и списка литературы рекомендуем использовать</w:t>
      </w:r>
      <w:r w:rsid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(приложение 3)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5525B0FC" w14:textId="77777777" w:rsidR="00F627B2" w:rsidRPr="00144F3D" w:rsidRDefault="00F627B2" w:rsidP="008F58D2">
      <w:pPr>
        <w:suppressAutoHyphens w:val="0"/>
        <w:spacing w:after="280" w:line="259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3F8D0303" w14:textId="7404C2FD" w:rsidR="003F1430" w:rsidRPr="00EE261F" w:rsidRDefault="003F1430" w:rsidP="00EE261F">
      <w:pPr>
        <w:suppressAutoHyphens w:val="0"/>
        <w:spacing w:after="280" w:line="259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</w:pPr>
      <w:r w:rsidRPr="00EE261F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Приложение 3</w:t>
      </w:r>
      <w:r w:rsidR="008F58D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: О</w:t>
      </w:r>
      <w:r w:rsidRPr="00EE261F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бразец оформления статьи</w:t>
      </w:r>
    </w:p>
    <w:p w14:paraId="774390A6" w14:textId="0CAB34C2" w:rsidR="00815AFC" w:rsidRPr="003F2539" w:rsidRDefault="00144F3D" w:rsidP="003F2539">
      <w:pPr>
        <w:suppressAutoHyphens w:val="0"/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Оргкомитет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15AFC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 </w:t>
      </w:r>
      <w:r w:rsidR="00815AFC"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Программный</w:t>
      </w:r>
      <w:r w:rsidR="00815AFC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комитет</w:t>
      </w:r>
      <w:r w:rsidR="008F58D2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ы</w:t>
      </w:r>
      <w:r w:rsidR="00815AFC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конференции рассматривает</w:t>
      </w:r>
      <w:r w:rsidR="00815AFC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</w:t>
      </w:r>
    </w:p>
    <w:p w14:paraId="59BAD411" w14:textId="5F37FE93" w:rsidR="00815AFC" w:rsidRPr="003F2539" w:rsidRDefault="00144F3D" w:rsidP="00EE261F">
      <w:pPr>
        <w:pStyle w:val="a3"/>
        <w:numPr>
          <w:ilvl w:val="1"/>
          <w:numId w:val="9"/>
        </w:numPr>
        <w:suppressAutoHyphens w:val="0"/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аннотации </w:t>
      </w:r>
      <w:r w:rsidR="00815AFC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докладов 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для участия</w:t>
      </w:r>
      <w:r w:rsidR="00296122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конференции</w:t>
      </w:r>
    </w:p>
    <w:p w14:paraId="634EC4AC" w14:textId="730EB954" w:rsidR="00815AFC" w:rsidRPr="003F2539" w:rsidRDefault="00144F3D" w:rsidP="00EE261F">
      <w:pPr>
        <w:pStyle w:val="a3"/>
        <w:numPr>
          <w:ilvl w:val="1"/>
          <w:numId w:val="9"/>
        </w:numPr>
        <w:suppressAutoHyphens w:val="0"/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назначает модераторов секций </w:t>
      </w:r>
    </w:p>
    <w:p w14:paraId="14BFC887" w14:textId="2CA2D620" w:rsidR="00815AFC" w:rsidRPr="003F2539" w:rsidRDefault="00144F3D" w:rsidP="00EE261F">
      <w:pPr>
        <w:pStyle w:val="a3"/>
        <w:numPr>
          <w:ilvl w:val="1"/>
          <w:numId w:val="9"/>
        </w:numPr>
        <w:suppressAutoHyphens w:val="0"/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составляет программу</w:t>
      </w:r>
      <w:r w:rsidR="00815AFC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конференции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</w:p>
    <w:p w14:paraId="31C3651F" w14:textId="00B2850C" w:rsidR="00144F3D" w:rsidRPr="003F2539" w:rsidRDefault="00144F3D" w:rsidP="00EE261F">
      <w:pPr>
        <w:pStyle w:val="a3"/>
        <w:numPr>
          <w:ilvl w:val="1"/>
          <w:numId w:val="9"/>
        </w:numPr>
        <w:suppressAutoHyphens w:val="0"/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отбирает статьи для публикации по рекомендации </w:t>
      </w:r>
      <w:r w:rsidR="0060449B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программного комитета и </w:t>
      </w:r>
      <w:r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модераторов секций</w:t>
      </w:r>
      <w:r w:rsidR="004A6F2C" w:rsidRPr="003F25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</w:t>
      </w:r>
    </w:p>
    <w:p w14:paraId="023D5DD6" w14:textId="4E40B46F" w:rsidR="004A6F2C" w:rsidRPr="003F2539" w:rsidRDefault="004A6F2C" w:rsidP="004A6F2C">
      <w:pPr>
        <w:suppressAutoHyphens w:val="0"/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300B2922" w14:textId="52A1DC89" w:rsidR="00144F3D" w:rsidRPr="00144F3D" w:rsidRDefault="00144F3D" w:rsidP="003F2539">
      <w:pPr>
        <w:suppressAutoHyphens w:val="0"/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44F3D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Критерии оценки: </w:t>
      </w:r>
    </w:p>
    <w:p w14:paraId="26F20B75" w14:textId="6066723C" w:rsidR="00144F3D" w:rsidRPr="00144F3D" w:rsidRDefault="00144F3D" w:rsidP="00EE261F">
      <w:pPr>
        <w:numPr>
          <w:ilvl w:val="0"/>
          <w:numId w:val="7"/>
        </w:numPr>
        <w:suppressAutoHyphens w:val="0"/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соблюдение правил научной презентации. </w:t>
      </w:r>
    </w:p>
    <w:p w14:paraId="2EAE5941" w14:textId="77777777" w:rsidR="00144F3D" w:rsidRPr="008F58D2" w:rsidRDefault="00144F3D" w:rsidP="00EE261F">
      <w:pPr>
        <w:numPr>
          <w:ilvl w:val="0"/>
          <w:numId w:val="7"/>
        </w:numPr>
        <w:suppressAutoHyphens w:val="0"/>
        <w:spacing w:after="160" w:line="25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оформление статьи в соответствии с требованиями</w:t>
      </w:r>
      <w:r w:rsidRPr="00144F3D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.</w:t>
      </w:r>
    </w:p>
    <w:p w14:paraId="4FE33D63" w14:textId="77777777" w:rsidR="008F58D2" w:rsidRPr="00EE261F" w:rsidRDefault="008F58D2" w:rsidP="008F58D2">
      <w:pPr>
        <w:suppressAutoHyphens w:val="0"/>
        <w:spacing w:after="160" w:line="256" w:lineRule="auto"/>
        <w:ind w:left="144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5BB6E611" w14:textId="77777777" w:rsidR="008F58D2" w:rsidRDefault="008F58D2" w:rsidP="008F58D2">
      <w:pPr>
        <w:suppressAutoHyphens w:val="0"/>
        <w:spacing w:after="280" w:line="259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44F3D">
        <w:rPr>
          <w:rFonts w:ascii="Times New Roman" w:eastAsiaTheme="minorHAnsi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en-US"/>
        </w:rPr>
        <w:t>Сборник конференции 202</w:t>
      </w:r>
      <w:r w:rsidRPr="00EE261F">
        <w:rPr>
          <w:rFonts w:ascii="Times New Roman" w:eastAsiaTheme="minorHAnsi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en-US"/>
        </w:rPr>
        <w:t>3</w:t>
      </w:r>
      <w:r w:rsidRPr="00144F3D">
        <w:rPr>
          <w:rFonts w:ascii="Times New Roman" w:eastAsiaTheme="minorHAnsi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en-US"/>
        </w:rPr>
        <w:t>.</w:t>
      </w:r>
      <w:r w:rsidRPr="00144F3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2EE284B1" w14:textId="430946CD" w:rsidR="008F58D2" w:rsidRPr="00144F3D" w:rsidRDefault="00000000" w:rsidP="008F58D2">
      <w:pPr>
        <w:suppressAutoHyphens w:val="0"/>
        <w:spacing w:after="280" w:line="259" w:lineRule="auto"/>
        <w:contextualSpacing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hyperlink r:id="rId5" w:tgtFrame="_blank" w:history="1">
        <w:r w:rsidR="008F58D2" w:rsidRPr="00F627B2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https://www.econ.msu.ru/sys/raw.php?o=104132&amp;p=attachment</w:t>
        </w:r>
      </w:hyperlink>
    </w:p>
    <w:p w14:paraId="44A7CE3B" w14:textId="77777777" w:rsidR="00F208E2" w:rsidRPr="00EE261F" w:rsidRDefault="00F208E2" w:rsidP="00EE261F">
      <w:pPr>
        <w:suppressAutoHyphens w:val="0"/>
        <w:spacing w:after="160" w:line="256" w:lineRule="auto"/>
        <w:ind w:left="144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797C0C73" w14:textId="77CB1930" w:rsidR="00F627B2" w:rsidRPr="00EE261F" w:rsidRDefault="00F627B2" w:rsidP="00EE261F">
      <w:pPr>
        <w:suppressAutoHyphens w:val="0"/>
        <w:spacing w:after="280" w:line="240" w:lineRule="auto"/>
        <w:ind w:right="340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EE261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Обращаем ваше внимание, что при составлении программы оргкомитет может внести изменения в названи</w:t>
      </w:r>
      <w:r w:rsidR="008F58D2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е </w:t>
      </w:r>
      <w:r w:rsidRPr="00EE261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доклада.</w:t>
      </w:r>
    </w:p>
    <w:p w14:paraId="78F8BD1D" w14:textId="749F980E" w:rsidR="00F627B2" w:rsidRPr="002B3223" w:rsidRDefault="00F627B2" w:rsidP="00EE261F">
      <w:pPr>
        <w:suppressAutoHyphens w:val="0"/>
        <w:spacing w:after="280" w:line="240" w:lineRule="auto"/>
        <w:ind w:right="340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EE261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По результатам конференции планируется выпустить электронный сборник докладов. Название статьи для сборника должно соответствовать </w:t>
      </w:r>
      <w:r w:rsidRPr="003F2539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выступлению </w:t>
      </w:r>
      <w:r w:rsidRPr="00EE261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в программе конференции.</w:t>
      </w:r>
    </w:p>
    <w:p w14:paraId="71A2CC9B" w14:textId="77777777" w:rsidR="00144F3D" w:rsidRPr="00144F3D" w:rsidRDefault="00144F3D" w:rsidP="00EE261F">
      <w:pPr>
        <w:suppressAutoHyphens w:val="0"/>
        <w:spacing w:after="160" w:line="256" w:lineRule="auto"/>
        <w:ind w:left="1440"/>
        <w:contextualSpacing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2F58CB49" w14:textId="4818A1D2" w:rsidR="003F1430" w:rsidRPr="00EE261F" w:rsidRDefault="00144F3D" w:rsidP="00EE261F">
      <w:p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</w:pPr>
      <w:r w:rsidRPr="00144F3D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 xml:space="preserve">Приложение </w:t>
      </w:r>
      <w:r w:rsidR="008F58D2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4: П</w:t>
      </w:r>
      <w:r w:rsidRPr="00144F3D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рограмма конференции</w:t>
      </w:r>
    </w:p>
    <w:p w14:paraId="27DF22C9" w14:textId="77777777" w:rsidR="008F58D2" w:rsidRDefault="008F58D2" w:rsidP="003F2539">
      <w:pPr>
        <w:suppressAutoHyphens w:val="0"/>
        <w:spacing w:before="120" w:after="120" w:line="240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50015FF6" w14:textId="77777777" w:rsidR="008F58D2" w:rsidRDefault="008F58D2" w:rsidP="008F58D2">
      <w:pPr>
        <w:suppressAutoHyphens w:val="0"/>
        <w:spacing w:before="120" w:after="120" w:line="240" w:lineRule="auto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13456C44" w14:textId="77777777" w:rsidR="008F58D2" w:rsidRPr="00EE261F" w:rsidRDefault="008F58D2" w:rsidP="00A0790C">
      <w:pPr>
        <w:suppressAutoHyphens w:val="0"/>
        <w:spacing w:before="120" w:after="120" w:line="240" w:lineRule="auto"/>
        <w:jc w:val="right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3F64951F" w14:textId="7C7B89F4" w:rsidR="00A0790C" w:rsidRPr="00A0790C" w:rsidRDefault="00A0790C" w:rsidP="00A0790C">
      <w:pPr>
        <w:suppressAutoHyphens w:val="0"/>
        <w:spacing w:before="120" w:after="120" w:line="240" w:lineRule="auto"/>
        <w:jc w:val="right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A0790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ПРИЛОЖЕНИЕ</w:t>
      </w:r>
      <w:r w:rsidRPr="00EE261F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1</w:t>
      </w:r>
    </w:p>
    <w:p w14:paraId="10B9A580" w14:textId="77777777" w:rsidR="00A0790C" w:rsidRPr="00EE261F" w:rsidRDefault="00A0790C" w:rsidP="00A0790C">
      <w:pPr>
        <w:suppressAutoHyphens w:val="0"/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6547B564" w14:textId="77777777" w:rsidR="003F1430" w:rsidRPr="00EE261F" w:rsidRDefault="003F1430" w:rsidP="00A0790C">
      <w:pPr>
        <w:suppressAutoHyphens w:val="0"/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0F3259B5" w14:textId="77777777" w:rsidR="003F1430" w:rsidRPr="00EE261F" w:rsidRDefault="003F1430" w:rsidP="003F1430">
      <w:pPr>
        <w:suppressAutoHyphens w:val="0"/>
        <w:spacing w:after="160" w:line="259" w:lineRule="auto"/>
        <w:ind w:left="283" w:right="34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143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Название файла должно включать: </w:t>
      </w:r>
    </w:p>
    <w:p w14:paraId="613C26B3" w14:textId="63474D3D" w:rsidR="003F1430" w:rsidRPr="00EE261F" w:rsidRDefault="003F1430" w:rsidP="003F1430">
      <w:pPr>
        <w:suppressAutoHyphens w:val="0"/>
        <w:spacing w:after="160" w:line="259" w:lineRule="auto"/>
        <w:ind w:left="283" w:right="34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143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ФИО участника через нижнее подчеркивание, название</w:t>
      </w:r>
      <w:r w:rsidR="00E64E6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Конференции</w:t>
      </w:r>
    </w:p>
    <w:p w14:paraId="0B069EAA" w14:textId="19A81BB8" w:rsidR="003F1430" w:rsidRPr="003F1430" w:rsidRDefault="003F1430" w:rsidP="003F1430">
      <w:pPr>
        <w:suppressAutoHyphens w:val="0"/>
        <w:spacing w:after="160" w:line="259" w:lineRule="auto"/>
        <w:ind w:left="283" w:right="34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F143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(например: Иванов ИИ_ Конференция ЭФ МГУ сентябрь 2024).</w:t>
      </w:r>
    </w:p>
    <w:p w14:paraId="2250B7A1" w14:textId="77777777" w:rsidR="003F1430" w:rsidRPr="00EE261F" w:rsidRDefault="003F1430" w:rsidP="00A0790C">
      <w:pPr>
        <w:suppressAutoHyphens w:val="0"/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04CE9853" w14:textId="77777777" w:rsidR="003F1430" w:rsidRPr="00A0790C" w:rsidRDefault="003F1430" w:rsidP="00A0790C">
      <w:pPr>
        <w:suppressAutoHyphens w:val="0"/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3D0ECDCE" w14:textId="77777777" w:rsidR="00A0790C" w:rsidRPr="00A0790C" w:rsidRDefault="00A0790C" w:rsidP="00A0790C">
      <w:pPr>
        <w:suppressAutoHyphens w:val="0"/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A0790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Форма заявки участника</w:t>
      </w:r>
    </w:p>
    <w:p w14:paraId="7BFA3B6A" w14:textId="77777777" w:rsidR="00A0790C" w:rsidRPr="00A0790C" w:rsidRDefault="00A0790C" w:rsidP="00A0790C">
      <w:pPr>
        <w:suppressAutoHyphens w:val="0"/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49C63AB5" w14:textId="77777777" w:rsidR="00A0790C" w:rsidRPr="00A0790C" w:rsidRDefault="00A0790C" w:rsidP="00A0790C">
      <w:pPr>
        <w:suppressAutoHyphens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i/>
          <w:color w:val="auto"/>
          <w:sz w:val="40"/>
          <w:szCs w:val="40"/>
          <w:lang w:eastAsia="en-US"/>
        </w:rPr>
      </w:pPr>
      <w:r w:rsidRPr="00A0790C">
        <w:rPr>
          <w:rFonts w:ascii="Times New Roman" w:eastAsia="Calibri" w:hAnsi="Times New Roman" w:cs="Times New Roman"/>
          <w:b/>
          <w:i/>
          <w:color w:val="auto"/>
          <w:sz w:val="40"/>
          <w:szCs w:val="40"/>
          <w:lang w:eastAsia="en-US"/>
        </w:rPr>
        <w:t xml:space="preserve"> </w:t>
      </w:r>
      <w:r w:rsidRPr="003F2539">
        <w:rPr>
          <w:rFonts w:ascii="Times New Roman" w:eastAsia="Calibri" w:hAnsi="Times New Roman" w:cs="Times New Roman"/>
          <w:b/>
          <w:i/>
          <w:color w:val="auto"/>
          <w:sz w:val="40"/>
          <w:szCs w:val="40"/>
          <w:lang w:eastAsia="en-US"/>
        </w:rPr>
        <w:t>Международной конференции</w:t>
      </w:r>
      <w:r w:rsidRPr="00A0790C">
        <w:rPr>
          <w:rFonts w:ascii="Times New Roman" w:eastAsia="Calibri" w:hAnsi="Times New Roman" w:cs="Times New Roman"/>
          <w:b/>
          <w:i/>
          <w:color w:val="auto"/>
          <w:sz w:val="40"/>
          <w:szCs w:val="40"/>
          <w:lang w:eastAsia="en-US"/>
        </w:rPr>
        <w:t xml:space="preserve"> по актуальным проблемам преподавания иностранного языка экономики и бизнеса</w:t>
      </w:r>
    </w:p>
    <w:p w14:paraId="54C70C7E" w14:textId="77777777" w:rsidR="00A0790C" w:rsidRPr="00A0790C" w:rsidRDefault="00A0790C" w:rsidP="00A0790C">
      <w:pPr>
        <w:suppressAutoHyphens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i/>
          <w:color w:val="auto"/>
          <w:sz w:val="40"/>
          <w:szCs w:val="40"/>
          <w:lang w:eastAsia="en-US"/>
        </w:rPr>
      </w:pPr>
    </w:p>
    <w:p w14:paraId="73371656" w14:textId="77777777" w:rsidR="00A0790C" w:rsidRDefault="00A0790C" w:rsidP="00A0790C">
      <w:pPr>
        <w:suppressAutoHyphens w:val="0"/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32"/>
          <w:szCs w:val="32"/>
          <w:lang w:eastAsia="en-US"/>
        </w:rPr>
      </w:pPr>
      <w:r w:rsidRPr="00A0790C">
        <w:rPr>
          <w:rFonts w:ascii="Times New Roman" w:eastAsiaTheme="minorHAnsi" w:hAnsi="Times New Roman" w:cs="Times New Roman"/>
          <w:b/>
          <w:bCs/>
          <w:color w:val="auto"/>
          <w:sz w:val="32"/>
          <w:szCs w:val="32"/>
          <w:lang w:eastAsia="en-US"/>
        </w:rPr>
        <w:t>16 октября 2024г. 13.00</w:t>
      </w:r>
    </w:p>
    <w:p w14:paraId="7BBCCAE3" w14:textId="77777777" w:rsidR="003F1430" w:rsidRPr="00A0790C" w:rsidRDefault="003F1430" w:rsidP="00A0790C">
      <w:pPr>
        <w:suppressAutoHyphens w:val="0"/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32"/>
          <w:szCs w:val="32"/>
          <w:lang w:eastAsia="en-US"/>
        </w:rPr>
      </w:pPr>
    </w:p>
    <w:p w14:paraId="2360D5E8" w14:textId="77777777" w:rsidR="00A0790C" w:rsidRDefault="00A0790C" w:rsidP="00A0790C">
      <w:pPr>
        <w:suppressAutoHyphens w:val="0"/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32"/>
          <w:szCs w:val="32"/>
          <w:lang w:eastAsia="en-US"/>
        </w:rPr>
      </w:pPr>
      <w:r w:rsidRPr="00A0790C">
        <w:rPr>
          <w:rFonts w:ascii="Times New Roman" w:eastAsiaTheme="minorHAnsi" w:hAnsi="Times New Roman" w:cs="Times New Roman"/>
          <w:b/>
          <w:bCs/>
          <w:color w:val="auto"/>
          <w:sz w:val="32"/>
          <w:szCs w:val="32"/>
          <w:lang w:eastAsia="en-US"/>
        </w:rPr>
        <w:t xml:space="preserve">                                                                       Фамилия Имя Отчество</w:t>
      </w:r>
    </w:p>
    <w:p w14:paraId="54FAF813" w14:textId="77777777" w:rsidR="00A0790C" w:rsidRPr="00A0790C" w:rsidRDefault="00A0790C" w:rsidP="00A0790C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bookmarkStart w:id="4" w:name="_Hlk151818125"/>
      <w:r w:rsidRPr="00A0790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должность</w:t>
      </w:r>
    </w:p>
    <w:p w14:paraId="3B0BE617" w14:textId="77777777" w:rsidR="00A0790C" w:rsidRPr="00A0790C" w:rsidRDefault="00A0790C" w:rsidP="00A0790C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A0790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вуз</w:t>
      </w:r>
    </w:p>
    <w:p w14:paraId="5286DD7E" w14:textId="77777777" w:rsidR="00A0790C" w:rsidRPr="00A0790C" w:rsidRDefault="00A0790C" w:rsidP="00A0790C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A0790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степень</w:t>
      </w:r>
    </w:p>
    <w:p w14:paraId="1AEBFC26" w14:textId="77777777" w:rsidR="00A0790C" w:rsidRPr="00A0790C" w:rsidRDefault="00A0790C" w:rsidP="00A0790C">
      <w:pPr>
        <w:suppressAutoHyphens w:val="0"/>
        <w:spacing w:after="0" w:line="240" w:lineRule="auto"/>
        <w:jc w:val="right"/>
        <w:rPr>
          <w:rFonts w:asciiTheme="minorHAnsi" w:eastAsiaTheme="minorHAnsi" w:hAnsiTheme="minorHAnsi" w:cstheme="minorBidi"/>
          <w:i/>
          <w:iCs/>
          <w:color w:val="auto"/>
          <w:sz w:val="28"/>
          <w:szCs w:val="28"/>
          <w:lang w:eastAsia="en-US"/>
        </w:rPr>
      </w:pPr>
      <w:r w:rsidRPr="00A0790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</w:t>
      </w:r>
      <w:bookmarkEnd w:id="4"/>
      <w:r w:rsidRPr="00A0790C">
        <w:rPr>
          <w:rFonts w:asciiTheme="minorHAnsi" w:eastAsiaTheme="minorHAnsi" w:hAnsiTheme="minorHAnsi" w:cstheme="minorBidi"/>
          <w:i/>
          <w:iCs/>
          <w:color w:val="auto"/>
          <w:sz w:val="28"/>
          <w:szCs w:val="28"/>
          <w:lang w:val="en-US" w:eastAsia="en-US"/>
        </w:rPr>
        <w:t>email</w:t>
      </w:r>
    </w:p>
    <w:p w14:paraId="5A294F4A" w14:textId="67FBEDE9" w:rsidR="00F64D12" w:rsidRPr="00A0790C" w:rsidRDefault="00F64D12" w:rsidP="003F1430">
      <w:pPr>
        <w:suppressAutoHyphens w:val="0"/>
        <w:spacing w:before="120" w:after="120" w:line="240" w:lineRule="auto"/>
        <w:rPr>
          <w:rFonts w:ascii="Times New Roman" w:eastAsia="Arial" w:hAnsi="Times New Roman" w:cs="Times New Roman"/>
          <w:color w:val="auto"/>
          <w:sz w:val="32"/>
          <w:szCs w:val="32"/>
          <w:lang w:eastAsia="en-US"/>
        </w:rPr>
      </w:pPr>
      <w:r w:rsidRPr="00F64D1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E7E8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Кегель – 14, шрифт 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Times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New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Roman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межстрочный интервал – 1,5.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</w:t>
      </w:r>
    </w:p>
    <w:p w14:paraId="6A34FB52" w14:textId="77777777" w:rsidR="00A0790C" w:rsidRPr="00A0790C" w:rsidRDefault="00A0790C" w:rsidP="00A0790C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</w:p>
    <w:p w14:paraId="0D9A5780" w14:textId="77777777" w:rsidR="00A0790C" w:rsidRPr="00A0790C" w:rsidRDefault="00A0790C" w:rsidP="00A0790C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</w:p>
    <w:p w14:paraId="751B93C0" w14:textId="77777777" w:rsidR="00A0790C" w:rsidRPr="00A0790C" w:rsidRDefault="00A0790C" w:rsidP="00A0790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sz w:val="32"/>
          <w:szCs w:val="32"/>
          <w:lang w:eastAsia="en-US"/>
        </w:rPr>
      </w:pPr>
      <w:r w:rsidRPr="00A0790C">
        <w:rPr>
          <w:rFonts w:ascii="Times New Roman" w:eastAsiaTheme="minorHAnsi" w:hAnsi="Times New Roman" w:cs="Times New Roman"/>
          <w:b/>
          <w:bCs/>
          <w:iCs/>
          <w:sz w:val="32"/>
          <w:szCs w:val="32"/>
          <w:lang w:eastAsia="en-US"/>
        </w:rPr>
        <w:t>Название доклада / статьи</w:t>
      </w:r>
    </w:p>
    <w:p w14:paraId="3E002D2D" w14:textId="77777777" w:rsidR="00A0790C" w:rsidRPr="00A0790C" w:rsidRDefault="00A0790C" w:rsidP="00A0790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sz w:val="32"/>
          <w:szCs w:val="32"/>
          <w:lang w:eastAsia="en-US"/>
        </w:rPr>
      </w:pPr>
    </w:p>
    <w:p w14:paraId="27D1FE13" w14:textId="77777777" w:rsidR="00A0790C" w:rsidRPr="00A0790C" w:rsidRDefault="00A0790C" w:rsidP="00A0790C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sz w:val="32"/>
          <w:szCs w:val="32"/>
          <w:lang w:eastAsia="en-US"/>
        </w:rPr>
      </w:pPr>
    </w:p>
    <w:p w14:paraId="3E0CF9DE" w14:textId="096BDC55" w:rsidR="00A0790C" w:rsidRPr="00A0790C" w:rsidRDefault="00A0790C" w:rsidP="00A0790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</w:pPr>
      <w:r w:rsidRPr="00A0790C"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  <w:t xml:space="preserve">Аннотация: </w:t>
      </w:r>
      <w:r w:rsidR="003F2539" w:rsidRPr="003F2539"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  <w:t>10</w:t>
      </w:r>
      <w:r w:rsidR="00EE261F" w:rsidRPr="003F2539"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  <w:t>0</w:t>
      </w:r>
      <w:r w:rsidRPr="003F2539"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  <w:t>-1</w:t>
      </w:r>
      <w:r w:rsidR="003F2539" w:rsidRPr="003F2539"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  <w:t>2</w:t>
      </w:r>
      <w:r w:rsidRPr="003F2539"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  <w:t>0 слов</w:t>
      </w:r>
    </w:p>
    <w:p w14:paraId="12DA80C2" w14:textId="77777777" w:rsidR="00A0790C" w:rsidRPr="00A0790C" w:rsidRDefault="00A0790C" w:rsidP="00A0790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</w:pPr>
    </w:p>
    <w:p w14:paraId="638A5469" w14:textId="77777777" w:rsidR="00A0790C" w:rsidRPr="00A0790C" w:rsidRDefault="00A0790C" w:rsidP="00A0790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</w:pPr>
      <w:r w:rsidRPr="00A0790C"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  <w:t>Ключевые слова:</w:t>
      </w:r>
    </w:p>
    <w:p w14:paraId="2B2C725A" w14:textId="77777777" w:rsidR="00A0790C" w:rsidRDefault="00A0790C" w:rsidP="00A0790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</w:pPr>
    </w:p>
    <w:p w14:paraId="0954CC92" w14:textId="77777777" w:rsidR="00DF5351" w:rsidRDefault="00DF5351" w:rsidP="00A0790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</w:pPr>
    </w:p>
    <w:p w14:paraId="3D4E0D4E" w14:textId="77777777" w:rsidR="00DF5351" w:rsidRDefault="00DF5351" w:rsidP="00A0790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</w:pPr>
    </w:p>
    <w:p w14:paraId="3595090A" w14:textId="77777777" w:rsidR="00EE261F" w:rsidRPr="00A0790C" w:rsidRDefault="00EE261F" w:rsidP="00A0790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</w:pPr>
    </w:p>
    <w:p w14:paraId="632BB07F" w14:textId="77777777" w:rsidR="00A0790C" w:rsidRPr="00A0790C" w:rsidRDefault="00A0790C" w:rsidP="00A0790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</w:pPr>
    </w:p>
    <w:p w14:paraId="6A57D783" w14:textId="0D5423CE" w:rsidR="003F1430" w:rsidRPr="00A0790C" w:rsidRDefault="003F1430" w:rsidP="003F1430">
      <w:pPr>
        <w:suppressAutoHyphens w:val="0"/>
        <w:spacing w:before="120" w:after="120" w:line="240" w:lineRule="auto"/>
        <w:jc w:val="right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A0790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ПРИЛОЖЕНИЕ</w:t>
      </w: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2</w:t>
      </w:r>
    </w:p>
    <w:p w14:paraId="1E1EF51F" w14:textId="77777777" w:rsidR="00A0790C" w:rsidRPr="00A0790C" w:rsidRDefault="00A0790C" w:rsidP="00A0790C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</w:pPr>
    </w:p>
    <w:p w14:paraId="10681F31" w14:textId="77777777" w:rsidR="00F627B2" w:rsidRPr="00F627B2" w:rsidRDefault="00F627B2" w:rsidP="00F627B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color w:val="auto"/>
          <w:lang w:eastAsia="en-US"/>
        </w:rPr>
      </w:pPr>
      <w:r w:rsidRPr="00F627B2">
        <w:rPr>
          <w:rFonts w:ascii="Times New Roman" w:eastAsiaTheme="minorHAnsi" w:hAnsi="Times New Roman" w:cs="Times New Roman"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4491A47" wp14:editId="3381FB3F">
            <wp:simplePos x="0" y="0"/>
            <wp:positionH relativeFrom="column">
              <wp:posOffset>3741420</wp:posOffset>
            </wp:positionH>
            <wp:positionV relativeFrom="paragraph">
              <wp:posOffset>-126365</wp:posOffset>
            </wp:positionV>
            <wp:extent cx="1638300" cy="10712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7B2">
        <w:rPr>
          <w:rFonts w:asciiTheme="minorHAnsi" w:eastAsiaTheme="minorHAnsi" w:hAnsiTheme="minorHAnsi" w:cstheme="minorBidi"/>
          <w:noProof/>
          <w:color w:val="auto"/>
          <w:lang w:eastAsia="ru-RU"/>
        </w:rPr>
        <w:drawing>
          <wp:inline distT="0" distB="0" distL="0" distR="0" wp14:anchorId="1C9077A1" wp14:editId="6D4A29DC">
            <wp:extent cx="2576195" cy="9422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8087" cy="9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1589F" w14:textId="77777777" w:rsidR="00F627B2" w:rsidRPr="00F627B2" w:rsidRDefault="00F627B2" w:rsidP="00F627B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4E31799E" w14:textId="77777777" w:rsidR="00F627B2" w:rsidRPr="00F627B2" w:rsidRDefault="00F627B2" w:rsidP="00F627B2">
      <w:pPr>
        <w:suppressAutoHyphens w:val="0"/>
        <w:spacing w:before="120" w:after="120" w:line="240" w:lineRule="auto"/>
        <w:jc w:val="center"/>
        <w:rPr>
          <w:rFonts w:ascii="Times New Roman" w:eastAsia="Arial" w:hAnsi="Times New Roman" w:cs="Times New Roman"/>
          <w:color w:val="auto"/>
          <w:sz w:val="32"/>
          <w:szCs w:val="32"/>
          <w:lang w:eastAsia="en-US"/>
        </w:rPr>
      </w:pPr>
      <w:r w:rsidRPr="00F627B2">
        <w:rPr>
          <w:rFonts w:ascii="Times New Roman" w:eastAsia="Arial" w:hAnsi="Times New Roman" w:cs="Times New Roman"/>
          <w:color w:val="auto"/>
          <w:sz w:val="32"/>
          <w:szCs w:val="32"/>
          <w:lang w:eastAsia="en-US"/>
        </w:rPr>
        <w:t xml:space="preserve">Центр языков и межкультурной коммуникации </w:t>
      </w:r>
    </w:p>
    <w:p w14:paraId="5B138288" w14:textId="77777777" w:rsidR="00F627B2" w:rsidRPr="00F627B2" w:rsidRDefault="00F627B2" w:rsidP="00F627B2">
      <w:pPr>
        <w:suppressAutoHyphens w:val="0"/>
        <w:spacing w:before="120" w:after="120" w:line="240" w:lineRule="auto"/>
        <w:jc w:val="center"/>
        <w:rPr>
          <w:rFonts w:ascii="Times New Roman" w:eastAsia="Arial" w:hAnsi="Times New Roman" w:cs="Times New Roman"/>
          <w:color w:val="auto"/>
          <w:sz w:val="32"/>
          <w:szCs w:val="32"/>
          <w:lang w:eastAsia="en-US"/>
        </w:rPr>
      </w:pPr>
      <w:r w:rsidRPr="00F627B2">
        <w:rPr>
          <w:rFonts w:ascii="Times New Roman" w:eastAsia="Arial" w:hAnsi="Times New Roman" w:cs="Times New Roman"/>
          <w:color w:val="auto"/>
          <w:sz w:val="32"/>
          <w:szCs w:val="32"/>
          <w:lang w:eastAsia="en-US"/>
        </w:rPr>
        <w:t>кафедры иностранных языков</w:t>
      </w:r>
      <w:r w:rsidRPr="00F627B2">
        <w:rPr>
          <w:rFonts w:ascii="Times New Roman" w:eastAsia="Arial" w:hAnsi="Times New Roman" w:cs="Times New Roman"/>
          <w:color w:val="auto"/>
          <w:sz w:val="32"/>
          <w:szCs w:val="32"/>
          <w:lang w:eastAsia="en-US"/>
        </w:rPr>
        <w:br/>
        <w:t>экономического факультета МГУ имени М.В. Ломоносова</w:t>
      </w:r>
    </w:p>
    <w:p w14:paraId="168376F9" w14:textId="77777777" w:rsidR="00F627B2" w:rsidRPr="00F627B2" w:rsidRDefault="00F627B2" w:rsidP="00F627B2">
      <w:pPr>
        <w:suppressAutoHyphens w:val="0"/>
        <w:spacing w:before="120" w:after="12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627B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приглашает Вас принять участие в </w:t>
      </w:r>
    </w:p>
    <w:p w14:paraId="4C77E095" w14:textId="77777777" w:rsidR="00F627B2" w:rsidRPr="00F627B2" w:rsidRDefault="00F627B2" w:rsidP="00F627B2">
      <w:pPr>
        <w:suppressAutoHyphens w:val="0"/>
        <w:spacing w:before="120" w:after="12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2DEFA1D3" w14:textId="77777777" w:rsidR="00F627B2" w:rsidRPr="00F627B2" w:rsidRDefault="00F627B2" w:rsidP="00F627B2">
      <w:pPr>
        <w:suppressAutoHyphens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i/>
          <w:color w:val="auto"/>
          <w:sz w:val="40"/>
          <w:szCs w:val="40"/>
          <w:lang w:eastAsia="en-US"/>
        </w:rPr>
      </w:pPr>
      <w:r w:rsidRPr="00F627B2">
        <w:rPr>
          <w:rFonts w:ascii="Times New Roman" w:eastAsia="Calibri" w:hAnsi="Times New Roman" w:cs="Times New Roman"/>
          <w:b/>
          <w:i/>
          <w:color w:val="auto"/>
          <w:sz w:val="40"/>
          <w:szCs w:val="40"/>
          <w:lang w:eastAsia="en-US"/>
        </w:rPr>
        <w:t xml:space="preserve"> Международной конференции по актуальным проблемам преподавания иностранного языка экономики и бизнеса.</w:t>
      </w:r>
    </w:p>
    <w:p w14:paraId="5D1FF27E" w14:textId="77777777" w:rsidR="00F627B2" w:rsidRPr="00F627B2" w:rsidRDefault="00F627B2" w:rsidP="00F627B2">
      <w:pPr>
        <w:suppressAutoHyphens w:val="0"/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32"/>
          <w:szCs w:val="32"/>
          <w:lang w:eastAsia="en-US"/>
        </w:rPr>
      </w:pPr>
      <w:r w:rsidRPr="00F627B2">
        <w:rPr>
          <w:rFonts w:ascii="Times New Roman" w:eastAsiaTheme="minorHAnsi" w:hAnsi="Times New Roman" w:cs="Times New Roman"/>
          <w:b/>
          <w:bCs/>
          <w:color w:val="auto"/>
          <w:sz w:val="32"/>
          <w:szCs w:val="32"/>
          <w:lang w:eastAsia="en-US"/>
        </w:rPr>
        <w:t>16 октября 2024г. 13.00</w:t>
      </w:r>
    </w:p>
    <w:p w14:paraId="2DA6B99F" w14:textId="77777777" w:rsidR="00F627B2" w:rsidRPr="00F627B2" w:rsidRDefault="00F627B2" w:rsidP="00F627B2">
      <w:pPr>
        <w:suppressAutoHyphens w:val="0"/>
        <w:spacing w:before="120" w:after="120" w:line="240" w:lineRule="auto"/>
        <w:jc w:val="center"/>
        <w:rPr>
          <w:rFonts w:ascii="Times New Roman" w:eastAsia="Arial" w:hAnsi="Times New Roman" w:cs="Times New Roman"/>
          <w:color w:val="auto"/>
          <w:sz w:val="32"/>
          <w:szCs w:val="32"/>
          <w:lang w:eastAsia="en-US"/>
        </w:rPr>
      </w:pPr>
    </w:p>
    <w:p w14:paraId="702BC72D" w14:textId="77777777" w:rsidR="00F627B2" w:rsidRPr="00F627B2" w:rsidRDefault="00F627B2" w:rsidP="00F627B2">
      <w:pPr>
        <w:shd w:val="clear" w:color="auto" w:fill="FFFFFF"/>
        <w:suppressAutoHyphens w:val="0"/>
        <w:spacing w:before="100" w:beforeAutospacing="1" w:after="195" w:line="240" w:lineRule="auto"/>
        <w:ind w:left="283" w:right="340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F627B2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Предлагается обсудить следующие темы:</w:t>
      </w:r>
    </w:p>
    <w:p w14:paraId="5A84EEF3" w14:textId="77777777" w:rsidR="00F627B2" w:rsidRPr="00F627B2" w:rsidRDefault="00F627B2" w:rsidP="00F627B2">
      <w:pPr>
        <w:suppressAutoHyphens w:val="0"/>
        <w:spacing w:after="0" w:line="240" w:lineRule="auto"/>
        <w:ind w:left="283" w:right="340"/>
        <w:textAlignment w:val="baseline"/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627B2"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Преподаватель иностранного языка в вузе: </w:t>
      </w:r>
      <w:r w:rsidRPr="00F627B2"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challenges</w:t>
      </w:r>
      <w:r w:rsidRPr="00F627B2"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&amp;</w:t>
      </w:r>
      <w:r w:rsidRPr="00F627B2"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solutions</w:t>
      </w:r>
    </w:p>
    <w:p w14:paraId="38CFC5CE" w14:textId="77777777" w:rsidR="00F627B2" w:rsidRPr="00F627B2" w:rsidRDefault="00F627B2" w:rsidP="00F627B2">
      <w:pPr>
        <w:suppressAutoHyphens w:val="0"/>
        <w:spacing w:after="0" w:line="240" w:lineRule="auto"/>
        <w:ind w:left="283" w:right="340"/>
        <w:textAlignment w:val="baseline"/>
        <w:rPr>
          <w:rFonts w:ascii="Times New Roman" w:hAnsi="Times New Roman" w:cs="Times New Roman"/>
          <w:i/>
          <w:iCs/>
          <w:color w:val="auto"/>
          <w:sz w:val="28"/>
          <w:szCs w:val="28"/>
          <w:lang w:eastAsia="ru-RU"/>
        </w:rPr>
      </w:pPr>
    </w:p>
    <w:p w14:paraId="15E44E66" w14:textId="77777777" w:rsidR="00F627B2" w:rsidRPr="00F627B2" w:rsidRDefault="00F627B2" w:rsidP="00F627B2">
      <w:pPr>
        <w:suppressAutoHyphens w:val="0"/>
        <w:spacing w:after="0" w:line="240" w:lineRule="auto"/>
        <w:ind w:left="283" w:right="340"/>
        <w:textAlignment w:val="baseline"/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627B2"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Текст и дискурс: анализ, проблемы функционирования и интерпретации</w:t>
      </w:r>
    </w:p>
    <w:p w14:paraId="72A05B5F" w14:textId="77777777" w:rsidR="00F627B2" w:rsidRPr="00F627B2" w:rsidRDefault="00F627B2" w:rsidP="00F627B2">
      <w:pPr>
        <w:shd w:val="clear" w:color="auto" w:fill="FFFFFF"/>
        <w:suppressAutoHyphens w:val="0"/>
        <w:spacing w:before="100" w:beforeAutospacing="1" w:after="165" w:line="240" w:lineRule="auto"/>
        <w:ind w:left="283" w:right="340"/>
        <w:rPr>
          <w:rFonts w:ascii="Times New Roman" w:hAnsi="Times New Roman" w:cs="Times New Roman"/>
          <w:i/>
          <w:iCs/>
          <w:color w:val="2C2D2E"/>
          <w:sz w:val="28"/>
          <w:szCs w:val="28"/>
          <w:lang w:eastAsia="ru-RU"/>
        </w:rPr>
      </w:pPr>
      <w:r w:rsidRPr="00F627B2">
        <w:rPr>
          <w:rFonts w:ascii="Times New Roman" w:hAnsi="Times New Roman" w:cs="Times New Roman"/>
          <w:i/>
          <w:iCs/>
          <w:color w:val="2C2D2E"/>
          <w:sz w:val="28"/>
          <w:szCs w:val="28"/>
          <w:lang w:val="en-US" w:eastAsia="ru-RU"/>
        </w:rPr>
        <w:t>Self</w:t>
      </w:r>
      <w:r w:rsidRPr="00F627B2">
        <w:rPr>
          <w:rFonts w:ascii="Times New Roman" w:hAnsi="Times New Roman" w:cs="Times New Roman"/>
          <w:i/>
          <w:iCs/>
          <w:color w:val="2C2D2E"/>
          <w:sz w:val="28"/>
          <w:szCs w:val="28"/>
          <w:lang w:eastAsia="ru-RU"/>
        </w:rPr>
        <w:t># </w:t>
      </w:r>
      <w:proofErr w:type="spellStart"/>
      <w:r w:rsidRPr="00F627B2">
        <w:rPr>
          <w:rFonts w:ascii="Times New Roman" w:hAnsi="Times New Roman" w:cs="Times New Roman"/>
          <w:i/>
          <w:iCs/>
          <w:color w:val="2C2D2E"/>
          <w:sz w:val="28"/>
          <w:szCs w:val="28"/>
          <w:lang w:eastAsia="ru-RU"/>
        </w:rPr>
        <w:t>soft</w:t>
      </w:r>
      <w:proofErr w:type="spellEnd"/>
      <w:r w:rsidRPr="00F627B2">
        <w:rPr>
          <w:rFonts w:ascii="Times New Roman" w:hAnsi="Times New Roman" w:cs="Times New Roman"/>
          <w:i/>
          <w:iCs/>
          <w:color w:val="2C2D2E"/>
          <w:sz w:val="28"/>
          <w:szCs w:val="28"/>
          <w:lang w:eastAsia="ru-RU"/>
        </w:rPr>
        <w:t xml:space="preserve"># </w:t>
      </w:r>
      <w:r w:rsidRPr="00F627B2">
        <w:rPr>
          <w:rFonts w:ascii="Times New Roman" w:hAnsi="Times New Roman" w:cs="Times New Roman"/>
          <w:i/>
          <w:iCs/>
          <w:color w:val="2C2D2E"/>
          <w:sz w:val="28"/>
          <w:szCs w:val="28"/>
          <w:lang w:val="en-US" w:eastAsia="ru-RU"/>
        </w:rPr>
        <w:t>hard</w:t>
      </w:r>
      <w:r w:rsidRPr="00F627B2">
        <w:rPr>
          <w:rFonts w:ascii="Times New Roman" w:hAnsi="Times New Roman" w:cs="Times New Roman"/>
          <w:i/>
          <w:iCs/>
          <w:color w:val="2C2D2E"/>
          <w:sz w:val="28"/>
          <w:szCs w:val="28"/>
          <w:lang w:eastAsia="ru-RU"/>
        </w:rPr>
        <w:t xml:space="preserve"> </w:t>
      </w:r>
      <w:proofErr w:type="spellStart"/>
      <w:r w:rsidRPr="00F627B2">
        <w:rPr>
          <w:rFonts w:ascii="Times New Roman" w:hAnsi="Times New Roman" w:cs="Times New Roman"/>
          <w:i/>
          <w:iCs/>
          <w:color w:val="2C2D2E"/>
          <w:sz w:val="28"/>
          <w:szCs w:val="28"/>
          <w:lang w:eastAsia="ru-RU"/>
        </w:rPr>
        <w:t>skills</w:t>
      </w:r>
      <w:proofErr w:type="spellEnd"/>
      <w:r w:rsidRPr="00F627B2">
        <w:rPr>
          <w:rFonts w:ascii="Times New Roman" w:hAnsi="Times New Roman" w:cs="Times New Roman"/>
          <w:i/>
          <w:iCs/>
          <w:color w:val="2C2D2E"/>
          <w:sz w:val="28"/>
          <w:szCs w:val="28"/>
          <w:lang w:eastAsia="ru-RU"/>
        </w:rPr>
        <w:t xml:space="preserve"> в процессе языковой подготовки в высшей школе.</w:t>
      </w:r>
    </w:p>
    <w:p w14:paraId="0CDE2DD2" w14:textId="77777777" w:rsidR="00F627B2" w:rsidRPr="00F627B2" w:rsidRDefault="00F627B2" w:rsidP="00F627B2">
      <w:pPr>
        <w:shd w:val="clear" w:color="auto" w:fill="FFFFFF"/>
        <w:suppressAutoHyphens w:val="0"/>
        <w:spacing w:before="100" w:beforeAutospacing="1" w:after="195" w:line="240" w:lineRule="auto"/>
        <w:ind w:left="283" w:right="340"/>
        <w:rPr>
          <w:rFonts w:ascii="Times New Roman" w:hAnsi="Times New Roman" w:cs="Times New Roman"/>
          <w:i/>
          <w:iCs/>
          <w:color w:val="auto"/>
          <w:sz w:val="28"/>
          <w:szCs w:val="28"/>
          <w:lang w:eastAsia="ru-RU"/>
        </w:rPr>
      </w:pPr>
      <w:r w:rsidRPr="00F627B2">
        <w:rPr>
          <w:rFonts w:ascii="Times New Roman" w:hAnsi="Times New Roman" w:cs="Times New Roman"/>
          <w:i/>
          <w:iCs/>
          <w:color w:val="auto"/>
          <w:sz w:val="28"/>
          <w:szCs w:val="28"/>
          <w:lang w:eastAsia="ru-RU"/>
        </w:rPr>
        <w:t>Онлайн платформы для создания тестов и КИМов: преимущества и недостатки</w:t>
      </w:r>
    </w:p>
    <w:p w14:paraId="429090C1" w14:textId="77777777" w:rsidR="00F627B2" w:rsidRPr="00F627B2" w:rsidRDefault="00F627B2" w:rsidP="00F627B2">
      <w:pPr>
        <w:shd w:val="clear" w:color="auto" w:fill="FFFFFF"/>
        <w:suppressAutoHyphens w:val="0"/>
        <w:spacing w:before="100" w:beforeAutospacing="1" w:after="195" w:line="240" w:lineRule="auto"/>
        <w:ind w:left="283" w:right="340"/>
        <w:rPr>
          <w:rFonts w:ascii="Times New Roman" w:hAnsi="Times New Roman" w:cs="Times New Roman"/>
          <w:i/>
          <w:iCs/>
          <w:color w:val="auto"/>
          <w:sz w:val="28"/>
          <w:szCs w:val="28"/>
          <w:lang w:eastAsia="ru-RU"/>
        </w:rPr>
      </w:pPr>
      <w:r w:rsidRPr="00F627B2">
        <w:rPr>
          <w:rFonts w:ascii="Times New Roman" w:hAnsi="Times New Roman" w:cs="Times New Roman"/>
          <w:i/>
          <w:iCs/>
          <w:color w:val="auto"/>
          <w:sz w:val="28"/>
          <w:szCs w:val="28"/>
          <w:lang w:eastAsia="ru-RU"/>
        </w:rPr>
        <w:t>Студенческие конкурсы и конференции как инструмент повышения мотивации к изучению иностранных языков</w:t>
      </w:r>
    </w:p>
    <w:p w14:paraId="3F0E102F" w14:textId="77777777" w:rsidR="00F627B2" w:rsidRPr="00F627B2" w:rsidRDefault="00F627B2" w:rsidP="00F627B2">
      <w:pPr>
        <w:shd w:val="clear" w:color="auto" w:fill="FFFFFF"/>
        <w:suppressAutoHyphens w:val="0"/>
        <w:spacing w:before="100" w:beforeAutospacing="1" w:after="165" w:line="240" w:lineRule="auto"/>
        <w:ind w:left="283" w:right="340"/>
        <w:rPr>
          <w:rFonts w:ascii="Times New Roman" w:hAnsi="Times New Roman" w:cs="Times New Roman"/>
          <w:i/>
          <w:iCs/>
          <w:color w:val="2C2D2E"/>
          <w:sz w:val="28"/>
          <w:szCs w:val="28"/>
          <w:lang w:eastAsia="ru-RU"/>
        </w:rPr>
      </w:pPr>
      <w:r w:rsidRPr="00F627B2">
        <w:rPr>
          <w:rFonts w:ascii="Times New Roman" w:hAnsi="Times New Roman" w:cs="Times New Roman"/>
          <w:i/>
          <w:iCs/>
          <w:color w:val="2C2D2E"/>
          <w:sz w:val="28"/>
          <w:szCs w:val="28"/>
          <w:lang w:eastAsia="ru-RU"/>
        </w:rPr>
        <w:t>Обучение иностранным языкам в ВУЗе: традиционные методы и инновации.</w:t>
      </w:r>
    </w:p>
    <w:p w14:paraId="198FAD46" w14:textId="77777777" w:rsidR="00F627B2" w:rsidRPr="00F627B2" w:rsidRDefault="00F627B2" w:rsidP="00F627B2">
      <w:pPr>
        <w:shd w:val="clear" w:color="auto" w:fill="FFFFFF"/>
        <w:suppressAutoHyphens w:val="0"/>
        <w:spacing w:before="100" w:beforeAutospacing="1" w:after="165" w:line="240" w:lineRule="auto"/>
        <w:ind w:left="283" w:right="340"/>
        <w:rPr>
          <w:rFonts w:ascii="Times New Roman" w:hAnsi="Times New Roman" w:cs="Times New Roman"/>
          <w:i/>
          <w:iCs/>
          <w:color w:val="2C2D2E"/>
          <w:sz w:val="28"/>
          <w:szCs w:val="28"/>
          <w:lang w:eastAsia="ru-RU"/>
        </w:rPr>
      </w:pPr>
      <w:r w:rsidRPr="00F627B2">
        <w:rPr>
          <w:rFonts w:ascii="Times New Roman" w:hAnsi="Times New Roman" w:cs="Times New Roman"/>
          <w:i/>
          <w:iCs/>
          <w:color w:val="2C2D2E"/>
          <w:sz w:val="28"/>
          <w:szCs w:val="28"/>
          <w:lang w:eastAsia="ru-RU"/>
        </w:rPr>
        <w:t>Кросс-культурная коммуникация и профессионально-ориентированное обучение иностранному языку.</w:t>
      </w:r>
    </w:p>
    <w:p w14:paraId="37F713DF" w14:textId="77777777" w:rsidR="00F627B2" w:rsidRPr="00F627B2" w:rsidRDefault="00F627B2" w:rsidP="00F627B2">
      <w:pPr>
        <w:shd w:val="clear" w:color="auto" w:fill="FFFFFF"/>
        <w:suppressAutoHyphens w:val="0"/>
        <w:spacing w:before="100" w:beforeAutospacing="1" w:after="165" w:line="240" w:lineRule="auto"/>
        <w:ind w:left="283" w:right="340"/>
        <w:rPr>
          <w:rFonts w:ascii="Times New Roman" w:hAnsi="Times New Roman" w:cs="Times New Roman"/>
          <w:i/>
          <w:iCs/>
          <w:color w:val="2C2D2E"/>
          <w:sz w:val="28"/>
          <w:szCs w:val="28"/>
          <w:lang w:eastAsia="ru-RU"/>
        </w:rPr>
      </w:pPr>
      <w:r w:rsidRPr="00F627B2">
        <w:rPr>
          <w:rFonts w:ascii="Times New Roman" w:hAnsi="Times New Roman" w:cs="Times New Roman"/>
          <w:i/>
          <w:iCs/>
          <w:color w:val="2C2D2E"/>
          <w:sz w:val="28"/>
          <w:szCs w:val="28"/>
          <w:lang w:eastAsia="ru-RU"/>
        </w:rPr>
        <w:t>Цифровые технологии: вызовы и преимущества их применения.</w:t>
      </w:r>
    </w:p>
    <w:p w14:paraId="1CC229C1" w14:textId="77777777" w:rsidR="00F627B2" w:rsidRPr="00F627B2" w:rsidRDefault="00F627B2" w:rsidP="00F627B2">
      <w:pPr>
        <w:suppressAutoHyphens w:val="0"/>
        <w:spacing w:after="0" w:line="240" w:lineRule="auto"/>
        <w:ind w:left="283" w:right="340"/>
        <w:textAlignment w:val="baseline"/>
        <w:rPr>
          <w:rFonts w:ascii="Times New Roman" w:hAnsi="Times New Roman" w:cs="Times New Roman"/>
          <w:i/>
          <w:iCs/>
          <w:color w:val="auto"/>
          <w:sz w:val="28"/>
          <w:szCs w:val="28"/>
          <w:lang w:eastAsia="ru-RU"/>
        </w:rPr>
      </w:pPr>
    </w:p>
    <w:p w14:paraId="5FC89F7D" w14:textId="77777777" w:rsidR="00F627B2" w:rsidRPr="00F627B2" w:rsidRDefault="00F627B2" w:rsidP="00F627B2">
      <w:pPr>
        <w:suppressAutoHyphens w:val="0"/>
        <w:spacing w:after="0" w:line="360" w:lineRule="auto"/>
        <w:ind w:left="283" w:right="34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627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Рабочие языки конференции:</w:t>
      </w:r>
      <w:r w:rsidRPr="00F627B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английский и русский</w:t>
      </w:r>
    </w:p>
    <w:p w14:paraId="2E9B581A" w14:textId="77777777" w:rsidR="00F627B2" w:rsidRPr="00F627B2" w:rsidRDefault="00F627B2" w:rsidP="00F627B2">
      <w:pPr>
        <w:suppressAutoHyphens w:val="0"/>
        <w:spacing w:after="0" w:line="259" w:lineRule="auto"/>
        <w:ind w:left="283" w:right="34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627B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Конференция проводится в </w:t>
      </w:r>
      <w:r w:rsidRPr="00F627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смешанном</w:t>
      </w:r>
      <w:r w:rsidRPr="00F627B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формате </w:t>
      </w:r>
    </w:p>
    <w:p w14:paraId="188FA12F" w14:textId="77777777" w:rsidR="00F627B2" w:rsidRPr="00F627B2" w:rsidRDefault="00F627B2" w:rsidP="00F627B2">
      <w:pPr>
        <w:suppressAutoHyphens w:val="0"/>
        <w:spacing w:after="0" w:line="259" w:lineRule="auto"/>
        <w:ind w:left="283" w:right="34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627B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Ссылка на подключение высылается после регистрации по ссылке:</w:t>
      </w:r>
    </w:p>
    <w:p w14:paraId="59274357" w14:textId="77777777" w:rsidR="00F627B2" w:rsidRPr="00F627B2" w:rsidRDefault="00F627B2" w:rsidP="00F627B2">
      <w:pPr>
        <w:suppressAutoHyphens w:val="0"/>
        <w:spacing w:after="0" w:line="259" w:lineRule="auto"/>
        <w:ind w:left="283" w:right="34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524F5472" w14:textId="77777777" w:rsidR="00F627B2" w:rsidRPr="00F627B2" w:rsidRDefault="00000000" w:rsidP="00F627B2">
      <w:pPr>
        <w:suppressAutoHyphens w:val="0"/>
        <w:spacing w:after="0" w:line="259" w:lineRule="auto"/>
        <w:ind w:left="283" w:right="34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hyperlink r:id="rId8" w:history="1">
        <w:r w:rsidR="00F627B2" w:rsidRPr="00F627B2">
          <w:rPr>
            <w:rFonts w:ascii="Times New Roman" w:eastAsiaTheme="minorHAnsi" w:hAnsi="Times New Roman" w:cs="Times New Roman"/>
            <w:color w:val="0563C1" w:themeColor="hyperlink"/>
            <w:sz w:val="28"/>
            <w:szCs w:val="28"/>
            <w:u w:val="single"/>
            <w:lang w:eastAsia="en-US"/>
          </w:rPr>
          <w:t>https://www.econ.msu.ru/departments/fl/Events.20240701231330_8786/</w:t>
        </w:r>
      </w:hyperlink>
    </w:p>
    <w:p w14:paraId="48676C36" w14:textId="77777777" w:rsidR="00F627B2" w:rsidRPr="00F627B2" w:rsidRDefault="00F627B2" w:rsidP="00F627B2">
      <w:pPr>
        <w:suppressAutoHyphens w:val="0"/>
        <w:spacing w:after="0" w:line="259" w:lineRule="auto"/>
        <w:ind w:right="34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42AF2271" w14:textId="77777777" w:rsidR="00F627B2" w:rsidRPr="00F627B2" w:rsidRDefault="00F627B2" w:rsidP="00F627B2">
      <w:pPr>
        <w:suppressAutoHyphens w:val="0"/>
        <w:spacing w:after="0" w:line="240" w:lineRule="auto"/>
        <w:ind w:left="283" w:right="34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627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Заявки</w:t>
      </w:r>
      <w:r w:rsidRPr="00F627B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 участие с темой доклада и аннотацией (</w:t>
      </w:r>
      <w:r w:rsidRPr="00F627B2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abstract</w:t>
      </w:r>
      <w:r w:rsidRPr="00F627B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) 100-120 слов </w:t>
      </w:r>
    </w:p>
    <w:p w14:paraId="53C92630" w14:textId="77777777" w:rsidR="00F627B2" w:rsidRPr="00F627B2" w:rsidRDefault="00F627B2" w:rsidP="00F627B2">
      <w:pPr>
        <w:suppressAutoHyphens w:val="0"/>
        <w:spacing w:after="0" w:line="240" w:lineRule="auto"/>
        <w:ind w:left="283" w:right="34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627B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присылать по электронной почте</w:t>
      </w:r>
      <w:r w:rsidRPr="00F627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hyperlink r:id="rId9" w:history="1">
        <w:r w:rsidRPr="00F627B2">
          <w:rPr>
            <w:rFonts w:ascii="Times New Roman" w:eastAsiaTheme="minorHAnsi" w:hAnsi="Times New Roman" w:cs="Times New Roman"/>
            <w:b/>
            <w:color w:val="0563C1" w:themeColor="hyperlink"/>
            <w:sz w:val="28"/>
            <w:szCs w:val="28"/>
            <w:u w:val="single"/>
            <w:lang w:eastAsia="en-US"/>
          </w:rPr>
          <w:t>natgmos@mail.ru</w:t>
        </w:r>
      </w:hyperlink>
      <w:r w:rsidRPr="00F627B2">
        <w:rPr>
          <w:rFonts w:ascii="Times New Roman" w:eastAsiaTheme="minorHAnsi" w:hAnsi="Times New Roman" w:cs="Times New Roman"/>
          <w:b/>
          <w:color w:val="0563C1" w:themeColor="hyperlink"/>
          <w:sz w:val="28"/>
          <w:szCs w:val="28"/>
          <w:u w:val="single"/>
          <w:lang w:eastAsia="en-US"/>
        </w:rPr>
        <w:t xml:space="preserve"> </w:t>
      </w:r>
      <w:r w:rsidRPr="00F627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до 1 октября 2024г.</w:t>
      </w:r>
      <w:r w:rsidRPr="00F627B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66CAD0CF" w14:textId="77777777" w:rsidR="00F627B2" w:rsidRPr="00F627B2" w:rsidRDefault="00F627B2" w:rsidP="00F627B2">
      <w:pPr>
        <w:suppressAutoHyphens w:val="0"/>
        <w:spacing w:after="0" w:line="240" w:lineRule="auto"/>
        <w:ind w:left="283" w:right="34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0DB97915" w14:textId="77777777" w:rsidR="00F627B2" w:rsidRPr="00F627B2" w:rsidRDefault="00F627B2" w:rsidP="00F627B2">
      <w:pPr>
        <w:suppressAutoHyphens w:val="0"/>
        <w:spacing w:after="0" w:line="240" w:lineRule="auto"/>
        <w:ind w:left="283" w:right="340"/>
        <w:contextualSpacing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F627B2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Форма заявки (приложение)</w:t>
      </w:r>
    </w:p>
    <w:p w14:paraId="1F66D2FA" w14:textId="77777777" w:rsidR="00F627B2" w:rsidRPr="00F627B2" w:rsidRDefault="00F627B2" w:rsidP="00F627B2">
      <w:pPr>
        <w:suppressAutoHyphens w:val="0"/>
        <w:spacing w:after="0" w:line="240" w:lineRule="auto"/>
        <w:ind w:left="283" w:right="340"/>
        <w:contextualSpacing/>
        <w:jc w:val="both"/>
        <w:rPr>
          <w:rFonts w:ascii="Times New Roman" w:eastAsiaTheme="minorHAnsi" w:hAnsi="Times New Roman" w:cs="Times New Roman"/>
          <w:b/>
          <w:color w:val="0563C1" w:themeColor="hyperlink"/>
          <w:sz w:val="28"/>
          <w:szCs w:val="28"/>
          <w:u w:val="single"/>
          <w:lang w:eastAsia="en-US"/>
        </w:rPr>
      </w:pPr>
    </w:p>
    <w:p w14:paraId="46B88B13" w14:textId="77777777" w:rsidR="00F627B2" w:rsidRPr="002B3223" w:rsidRDefault="00F627B2" w:rsidP="00F627B2">
      <w:pPr>
        <w:suppressAutoHyphens w:val="0"/>
        <w:spacing w:after="160" w:line="259" w:lineRule="auto"/>
        <w:ind w:left="283" w:right="34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627B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Название файла должно включать: ФИО участника через нижнее подчеркивание, название, (например: Иванов ИИ_ Конференция ЭФ МГУ сентябрь 2024).</w:t>
      </w:r>
    </w:p>
    <w:p w14:paraId="6F7F7274" w14:textId="77777777" w:rsidR="00F208E2" w:rsidRPr="002B3223" w:rsidRDefault="00F208E2" w:rsidP="00F627B2">
      <w:pPr>
        <w:suppressAutoHyphens w:val="0"/>
        <w:spacing w:after="160" w:line="259" w:lineRule="auto"/>
        <w:ind w:left="283" w:right="340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30BC31F8" w14:textId="77777777" w:rsidR="00F627B2" w:rsidRPr="00F627B2" w:rsidRDefault="00F627B2" w:rsidP="00F627B2">
      <w:pPr>
        <w:suppressAutoHyphens w:val="0"/>
        <w:spacing w:after="280" w:line="240" w:lineRule="auto"/>
        <w:ind w:left="283" w:right="340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F627B2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Обращаем ваше внимание, что при составлении программы оргкомитет может внести изменения в название доклада.</w:t>
      </w:r>
    </w:p>
    <w:p w14:paraId="3ED5B74F" w14:textId="77777777" w:rsidR="00F627B2" w:rsidRPr="00F627B2" w:rsidRDefault="00F627B2" w:rsidP="00F627B2">
      <w:pPr>
        <w:suppressAutoHyphens w:val="0"/>
        <w:spacing w:after="280" w:line="240" w:lineRule="auto"/>
        <w:ind w:left="283" w:right="340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F627B2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По результатам конференции планируется выпустить электронный сборник докладов.</w:t>
      </w:r>
    </w:p>
    <w:p w14:paraId="27E61EBA" w14:textId="77777777" w:rsidR="00F627B2" w:rsidRPr="00F627B2" w:rsidRDefault="00F627B2" w:rsidP="00F627B2">
      <w:pPr>
        <w:suppressAutoHyphens w:val="0"/>
        <w:spacing w:after="280" w:line="360" w:lineRule="auto"/>
        <w:ind w:left="283" w:right="340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F627B2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Ссылка на </w:t>
      </w:r>
      <w:r w:rsidRPr="00F627B2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сборник конференций (март и октябрь 2023)</w:t>
      </w:r>
    </w:p>
    <w:p w14:paraId="423594EB" w14:textId="77777777" w:rsidR="00F627B2" w:rsidRPr="00F627B2" w:rsidRDefault="00000000" w:rsidP="00F627B2">
      <w:pPr>
        <w:suppressAutoHyphens w:val="0"/>
        <w:spacing w:after="280" w:line="360" w:lineRule="auto"/>
        <w:ind w:left="283" w:right="340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hyperlink r:id="rId10" w:tgtFrame="_blank" w:history="1">
        <w:r w:rsidR="00F627B2" w:rsidRPr="00F627B2">
          <w:rPr>
            <w:rFonts w:ascii="Times New Roman" w:eastAsiaTheme="minorHAnsi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https://www.econ.msu.ru/sys/raw.php?o=104132&amp;p=attachment</w:t>
        </w:r>
      </w:hyperlink>
      <w:r w:rsidR="00F627B2" w:rsidRPr="00F627B2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 </w:t>
      </w:r>
    </w:p>
    <w:p w14:paraId="1C9EE2ED" w14:textId="1DEBF3AC" w:rsidR="00F627B2" w:rsidRPr="00F627B2" w:rsidRDefault="00F627B2" w:rsidP="00F627B2">
      <w:pPr>
        <w:suppressAutoHyphens w:val="0"/>
        <w:spacing w:after="280" w:line="240" w:lineRule="auto"/>
        <w:ind w:left="283" w:right="340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F627B2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Организационный комитет направит Вам требования к оформлению </w:t>
      </w:r>
      <w:r w:rsidRPr="007751D2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доклад</w:t>
      </w:r>
      <w:r w:rsidR="004A6F2C" w:rsidRPr="007751D2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а</w:t>
      </w:r>
      <w:r w:rsidRPr="007751D2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, рекомендованн</w:t>
      </w:r>
      <w:r w:rsidR="004A6F2C" w:rsidRPr="007751D2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ого</w:t>
      </w:r>
      <w:r w:rsidRPr="007751D2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F627B2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к публикации по результатам конференции</w:t>
      </w:r>
    </w:p>
    <w:p w14:paraId="167452A0" w14:textId="77777777" w:rsidR="00F627B2" w:rsidRPr="00F627B2" w:rsidRDefault="00F627B2" w:rsidP="00F627B2">
      <w:pPr>
        <w:suppressAutoHyphens w:val="0"/>
        <w:spacing w:after="0" w:line="240" w:lineRule="auto"/>
        <w:ind w:left="283" w:right="340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14:paraId="07928444" w14:textId="77777777" w:rsidR="00F627B2" w:rsidRPr="00F627B2" w:rsidRDefault="00F627B2" w:rsidP="00F627B2">
      <w:pPr>
        <w:suppressAutoHyphens w:val="0"/>
        <w:spacing w:after="0" w:line="240" w:lineRule="auto"/>
        <w:ind w:left="283" w:right="340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F627B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Координатор конференции:</w:t>
      </w:r>
    </w:p>
    <w:p w14:paraId="1AE8EAC3" w14:textId="77777777" w:rsidR="00F627B2" w:rsidRPr="00F627B2" w:rsidRDefault="00F627B2" w:rsidP="00F627B2">
      <w:pPr>
        <w:suppressAutoHyphens w:val="0"/>
        <w:spacing w:after="0" w:line="240" w:lineRule="auto"/>
        <w:ind w:left="283" w:right="340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F627B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Гущина Наталия Юрьевна</w:t>
      </w:r>
    </w:p>
    <w:p w14:paraId="74830E4F" w14:textId="77777777" w:rsidR="00F627B2" w:rsidRPr="00F627B2" w:rsidRDefault="00000000" w:rsidP="00F627B2">
      <w:pPr>
        <w:suppressAutoHyphens w:val="0"/>
        <w:spacing w:after="0" w:line="240" w:lineRule="auto"/>
        <w:ind w:left="283" w:right="340"/>
        <w:contextualSpacing/>
        <w:jc w:val="both"/>
        <w:rPr>
          <w:rFonts w:ascii="Times New Roman" w:eastAsiaTheme="minorHAnsi" w:hAnsi="Times New Roman" w:cs="Times New Roman"/>
          <w:b/>
          <w:color w:val="0563C1" w:themeColor="hyperlink"/>
          <w:sz w:val="28"/>
          <w:szCs w:val="28"/>
          <w:u w:val="single"/>
          <w:lang w:eastAsia="en-US"/>
        </w:rPr>
      </w:pPr>
      <w:hyperlink r:id="rId11" w:history="1">
        <w:r w:rsidR="00F627B2" w:rsidRPr="00F627B2">
          <w:rPr>
            <w:rFonts w:ascii="Times New Roman" w:eastAsiaTheme="minorHAnsi" w:hAnsi="Times New Roman" w:cs="Times New Roman"/>
            <w:b/>
            <w:color w:val="0563C1" w:themeColor="hyperlink"/>
            <w:sz w:val="28"/>
            <w:szCs w:val="28"/>
            <w:u w:val="single"/>
            <w:lang w:eastAsia="en-US"/>
          </w:rPr>
          <w:t>natgmos@mail.ru</w:t>
        </w:r>
      </w:hyperlink>
    </w:p>
    <w:p w14:paraId="62C8D3E0" w14:textId="77777777" w:rsidR="00F627B2" w:rsidRPr="00F627B2" w:rsidRDefault="00F627B2" w:rsidP="00F627B2">
      <w:pPr>
        <w:suppressAutoHyphens w:val="0"/>
        <w:spacing w:after="0" w:line="240" w:lineRule="auto"/>
        <w:ind w:left="283" w:right="340"/>
        <w:contextualSpacing/>
        <w:jc w:val="both"/>
        <w:rPr>
          <w:rFonts w:ascii="Times New Roman" w:eastAsiaTheme="minorHAnsi" w:hAnsi="Times New Roman" w:cs="Times New Roman"/>
          <w:b/>
          <w:color w:val="0563C1" w:themeColor="hyperlink"/>
          <w:sz w:val="28"/>
          <w:szCs w:val="28"/>
          <w:u w:val="single"/>
          <w:lang w:eastAsia="en-US"/>
        </w:rPr>
      </w:pPr>
    </w:p>
    <w:p w14:paraId="4D7516DC" w14:textId="77777777" w:rsidR="00F627B2" w:rsidRDefault="00F627B2" w:rsidP="00F627B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563C1" w:themeColor="hyperlink"/>
          <w:sz w:val="28"/>
          <w:szCs w:val="28"/>
          <w:u w:val="single"/>
          <w:lang w:eastAsia="en-US"/>
        </w:rPr>
      </w:pPr>
    </w:p>
    <w:p w14:paraId="35C4A299" w14:textId="77777777" w:rsidR="00DF5351" w:rsidRDefault="00DF5351" w:rsidP="00F627B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563C1" w:themeColor="hyperlink"/>
          <w:sz w:val="28"/>
          <w:szCs w:val="28"/>
          <w:u w:val="single"/>
          <w:lang w:eastAsia="en-US"/>
        </w:rPr>
      </w:pPr>
    </w:p>
    <w:p w14:paraId="05B51427" w14:textId="77777777" w:rsidR="00DF5351" w:rsidRDefault="00DF5351" w:rsidP="00F627B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563C1" w:themeColor="hyperlink"/>
          <w:sz w:val="28"/>
          <w:szCs w:val="28"/>
          <w:u w:val="single"/>
          <w:lang w:eastAsia="en-US"/>
        </w:rPr>
      </w:pPr>
    </w:p>
    <w:p w14:paraId="4B20DFD5" w14:textId="77777777" w:rsidR="00DF5351" w:rsidRDefault="00DF5351" w:rsidP="00F627B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563C1" w:themeColor="hyperlink"/>
          <w:sz w:val="28"/>
          <w:szCs w:val="28"/>
          <w:u w:val="single"/>
          <w:lang w:eastAsia="en-US"/>
        </w:rPr>
      </w:pPr>
    </w:p>
    <w:p w14:paraId="4475C215" w14:textId="77777777" w:rsidR="00DF5351" w:rsidRDefault="00DF5351" w:rsidP="00F627B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563C1" w:themeColor="hyperlink"/>
          <w:sz w:val="28"/>
          <w:szCs w:val="28"/>
          <w:u w:val="single"/>
          <w:lang w:eastAsia="en-US"/>
        </w:rPr>
      </w:pPr>
    </w:p>
    <w:p w14:paraId="3D3B907E" w14:textId="77777777" w:rsidR="00DF5351" w:rsidRDefault="00DF5351" w:rsidP="00F627B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563C1" w:themeColor="hyperlink"/>
          <w:sz w:val="28"/>
          <w:szCs w:val="28"/>
          <w:u w:val="single"/>
          <w:lang w:eastAsia="en-US"/>
        </w:rPr>
      </w:pPr>
    </w:p>
    <w:p w14:paraId="2761E4A4" w14:textId="77777777" w:rsidR="00DF5351" w:rsidRDefault="00DF5351" w:rsidP="00F627B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563C1" w:themeColor="hyperlink"/>
          <w:sz w:val="28"/>
          <w:szCs w:val="28"/>
          <w:u w:val="single"/>
          <w:lang w:eastAsia="en-US"/>
        </w:rPr>
      </w:pPr>
    </w:p>
    <w:p w14:paraId="1FFAD1A3" w14:textId="77777777" w:rsidR="00F627B2" w:rsidRPr="00F627B2" w:rsidRDefault="00F627B2" w:rsidP="00F627B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563C1" w:themeColor="hyperlink"/>
          <w:sz w:val="28"/>
          <w:szCs w:val="28"/>
          <w:u w:val="single"/>
          <w:lang w:eastAsia="en-US"/>
        </w:rPr>
      </w:pPr>
    </w:p>
    <w:p w14:paraId="09446A96" w14:textId="11AE6B98" w:rsidR="00DF5351" w:rsidRPr="00A0790C" w:rsidRDefault="00DF5351" w:rsidP="00DF5351">
      <w:pPr>
        <w:suppressAutoHyphens w:val="0"/>
        <w:spacing w:before="120" w:after="120" w:line="240" w:lineRule="auto"/>
        <w:jc w:val="right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 w:rsidRPr="00A0790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ПРИЛОЖЕНИЕ</w:t>
      </w: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3</w:t>
      </w:r>
    </w:p>
    <w:p w14:paraId="5392BCDF" w14:textId="0FE1732E" w:rsidR="00A0790C" w:rsidRDefault="00DF5351">
      <w:pP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 xml:space="preserve">                                                                               </w:t>
      </w:r>
      <w:r w:rsidRPr="003F1430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образец оформления статьи</w:t>
      </w:r>
      <w:r w:rsidRPr="003F1430">
        <w:rPr>
          <w:rFonts w:ascii="Times New Roman" w:eastAsiaTheme="minorHAnsi" w:hAnsi="Times New Roman" w:cs="Times New Roman"/>
          <w:b/>
          <w:bCs/>
          <w:i/>
          <w:iCs/>
          <w:color w:val="auto"/>
          <w:sz w:val="28"/>
          <w:szCs w:val="28"/>
          <w:lang w:eastAsia="en-US"/>
        </w:rPr>
        <w:t>)</w:t>
      </w:r>
    </w:p>
    <w:p w14:paraId="4B2535CA" w14:textId="77777777" w:rsidR="00DF5351" w:rsidRDefault="00DF5351" w:rsidP="00DF5351">
      <w:pPr>
        <w:suppressAutoHyphens w:val="0"/>
        <w:spacing w:before="120" w:after="12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32"/>
          <w:szCs w:val="32"/>
          <w:lang w:eastAsia="en-US"/>
        </w:rPr>
      </w:pPr>
      <w:r w:rsidRPr="00A0790C">
        <w:rPr>
          <w:rFonts w:ascii="Times New Roman" w:eastAsiaTheme="minorHAnsi" w:hAnsi="Times New Roman" w:cs="Times New Roman"/>
          <w:b/>
          <w:bCs/>
          <w:color w:val="auto"/>
          <w:sz w:val="32"/>
          <w:szCs w:val="32"/>
          <w:lang w:eastAsia="en-US"/>
        </w:rPr>
        <w:t xml:space="preserve">                                                                       Фамилия Имя Отчество</w:t>
      </w:r>
    </w:p>
    <w:p w14:paraId="6D8D622B" w14:textId="77777777" w:rsidR="00DF5351" w:rsidRPr="00A0790C" w:rsidRDefault="00DF5351" w:rsidP="00DF5351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A0790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должность</w:t>
      </w:r>
    </w:p>
    <w:p w14:paraId="63FBF904" w14:textId="77777777" w:rsidR="00DF5351" w:rsidRPr="00A0790C" w:rsidRDefault="00DF5351" w:rsidP="00DF5351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A0790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вуз</w:t>
      </w:r>
    </w:p>
    <w:p w14:paraId="548CEFC9" w14:textId="77777777" w:rsidR="00DF5351" w:rsidRPr="00A0790C" w:rsidRDefault="00DF5351" w:rsidP="00DF5351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A0790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степень</w:t>
      </w:r>
    </w:p>
    <w:p w14:paraId="3DD7C9FC" w14:textId="77777777" w:rsidR="00DF5351" w:rsidRPr="00A0790C" w:rsidRDefault="00DF5351" w:rsidP="00DF5351">
      <w:pPr>
        <w:suppressAutoHyphens w:val="0"/>
        <w:spacing w:after="0" w:line="240" w:lineRule="auto"/>
        <w:jc w:val="right"/>
        <w:rPr>
          <w:rFonts w:asciiTheme="minorHAnsi" w:eastAsiaTheme="minorHAnsi" w:hAnsiTheme="minorHAnsi" w:cstheme="minorBidi"/>
          <w:i/>
          <w:iCs/>
          <w:color w:val="auto"/>
          <w:sz w:val="28"/>
          <w:szCs w:val="28"/>
          <w:lang w:eastAsia="en-US"/>
        </w:rPr>
      </w:pPr>
      <w:r w:rsidRPr="00A0790C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</w:t>
      </w:r>
      <w:r w:rsidRPr="00A0790C">
        <w:rPr>
          <w:rFonts w:asciiTheme="minorHAnsi" w:eastAsiaTheme="minorHAnsi" w:hAnsiTheme="minorHAnsi" w:cstheme="minorBidi"/>
          <w:i/>
          <w:iCs/>
          <w:color w:val="auto"/>
          <w:sz w:val="28"/>
          <w:szCs w:val="28"/>
          <w:lang w:val="en-US" w:eastAsia="en-US"/>
        </w:rPr>
        <w:t>email</w:t>
      </w:r>
    </w:p>
    <w:p w14:paraId="40A68042" w14:textId="6E59B91E" w:rsidR="00E64E69" w:rsidRPr="007751D2" w:rsidRDefault="00E64E69" w:rsidP="00E64E69">
      <w:pPr>
        <w:suppressAutoHyphens w:val="0"/>
        <w:spacing w:after="280" w:line="259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Объем 4-6 стр. Рукопись предоставляется в формате 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word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Кегель – 14, шрифт 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Times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New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Roman</w:t>
      </w:r>
      <w:r w:rsidRPr="00144F3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межстрочный интервал – 1,5. Не более 28 строк на странице. </w:t>
      </w:r>
      <w:r w:rsidRPr="00EE261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Поля: левое </w:t>
      </w:r>
      <w:r w:rsidRPr="007751D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– 4 см, правое – 2 см, верхнее и нижнее – 2 см.</w:t>
      </w:r>
    </w:p>
    <w:p w14:paraId="5608B157" w14:textId="4E933160" w:rsidR="00DF5351" w:rsidRPr="007751D2" w:rsidRDefault="00DF5351" w:rsidP="00E64E69">
      <w:pPr>
        <w:suppressAutoHyphens w:val="0"/>
        <w:spacing w:before="120" w:after="120" w:line="240" w:lineRule="auto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</w:p>
    <w:p w14:paraId="268841D4" w14:textId="77777777" w:rsidR="00DF5351" w:rsidRPr="007751D2" w:rsidRDefault="00DF5351" w:rsidP="00DF5351">
      <w:pPr>
        <w:suppressAutoHyphens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</w:p>
    <w:p w14:paraId="54523915" w14:textId="77777777" w:rsidR="00DF5351" w:rsidRPr="007751D2" w:rsidRDefault="00DF5351" w:rsidP="00DF535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sz w:val="32"/>
          <w:szCs w:val="32"/>
          <w:lang w:eastAsia="en-US"/>
        </w:rPr>
      </w:pPr>
      <w:r w:rsidRPr="007751D2">
        <w:rPr>
          <w:rFonts w:ascii="Times New Roman" w:eastAsiaTheme="minorHAnsi" w:hAnsi="Times New Roman" w:cs="Times New Roman"/>
          <w:b/>
          <w:bCs/>
          <w:iCs/>
          <w:sz w:val="32"/>
          <w:szCs w:val="32"/>
          <w:lang w:eastAsia="en-US"/>
        </w:rPr>
        <w:t>Название доклада / статьи</w:t>
      </w:r>
    </w:p>
    <w:p w14:paraId="7164B703" w14:textId="77777777" w:rsidR="00DF5351" w:rsidRPr="007751D2" w:rsidRDefault="00DF5351" w:rsidP="00DF535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sz w:val="32"/>
          <w:szCs w:val="32"/>
          <w:lang w:eastAsia="en-US"/>
        </w:rPr>
      </w:pPr>
    </w:p>
    <w:p w14:paraId="3FCDECDE" w14:textId="77777777" w:rsidR="00DF5351" w:rsidRPr="007751D2" w:rsidRDefault="00DF5351" w:rsidP="00DF5351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Cs/>
          <w:sz w:val="32"/>
          <w:szCs w:val="32"/>
          <w:lang w:eastAsia="en-US"/>
        </w:rPr>
      </w:pPr>
    </w:p>
    <w:p w14:paraId="5A04E760" w14:textId="1C4C8C07" w:rsidR="00DF5351" w:rsidRPr="004A6F2C" w:rsidRDefault="00DF5351" w:rsidP="00DF5351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color w:val="FF0000"/>
          <w:sz w:val="32"/>
          <w:szCs w:val="32"/>
          <w:lang w:eastAsia="en-US"/>
        </w:rPr>
      </w:pPr>
      <w:r w:rsidRPr="007751D2"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  <w:t>Аннотация: 100-120 слов</w:t>
      </w:r>
      <w:r w:rsidR="004A6F2C"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  <w:t xml:space="preserve">   </w:t>
      </w:r>
    </w:p>
    <w:p w14:paraId="4FA59639" w14:textId="77777777" w:rsidR="004A6F2C" w:rsidRPr="00A0790C" w:rsidRDefault="004A6F2C" w:rsidP="00DF5351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</w:pPr>
    </w:p>
    <w:p w14:paraId="092D28D7" w14:textId="77777777" w:rsidR="00DF5351" w:rsidRPr="00A0790C" w:rsidRDefault="00DF5351" w:rsidP="00DF5351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</w:pPr>
    </w:p>
    <w:p w14:paraId="24848737" w14:textId="77777777" w:rsidR="00DF5351" w:rsidRPr="00A0790C" w:rsidRDefault="00DF5351" w:rsidP="00DF5351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</w:pPr>
      <w:r w:rsidRPr="00A0790C"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  <w:t>Ключевые слова:</w:t>
      </w:r>
    </w:p>
    <w:p w14:paraId="0B440AEC" w14:textId="77777777" w:rsidR="00DF5351" w:rsidRDefault="00DF5351" w:rsidP="00DF5351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32"/>
          <w:szCs w:val="32"/>
          <w:lang w:eastAsia="en-US"/>
        </w:rPr>
      </w:pPr>
    </w:p>
    <w:p w14:paraId="1305C60C" w14:textId="77777777" w:rsidR="005D5F33" w:rsidRPr="007751D2" w:rsidRDefault="005D5F33" w:rsidP="005D5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751D2">
        <w:rPr>
          <w:rFonts w:ascii="Times New Roman" w:hAnsi="Times New Roman" w:cs="Times New Roman"/>
          <w:sz w:val="28"/>
          <w:szCs w:val="28"/>
        </w:rPr>
        <w:t xml:space="preserve">Статья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D2">
        <w:rPr>
          <w:rFonts w:ascii="Times New Roman" w:hAnsi="Times New Roman" w:cs="Times New Roman"/>
          <w:sz w:val="28"/>
          <w:szCs w:val="28"/>
        </w:rPr>
        <w:t>Статья</w:t>
      </w:r>
      <w:proofErr w:type="spellEnd"/>
      <w:r w:rsidRPr="007751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76CA3" w14:textId="2884AE2C" w:rsidR="005D5F33" w:rsidRPr="007751D2" w:rsidRDefault="005D5F33" w:rsidP="005D5F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1D2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2E5469E5" w14:textId="2DA1BC28" w:rsidR="005D5F33" w:rsidRPr="007751D2" w:rsidRDefault="005D5F33" w:rsidP="005D5F33">
      <w:pPr>
        <w:rPr>
          <w:rFonts w:ascii="Times New Roman" w:hAnsi="Times New Roman" w:cs="Times New Roman"/>
          <w:sz w:val="28"/>
          <w:szCs w:val="28"/>
        </w:rPr>
      </w:pPr>
      <w:r w:rsidRPr="007751D2">
        <w:rPr>
          <w:rFonts w:ascii="Times New Roman" w:hAnsi="Times New Roman" w:cs="Times New Roman"/>
          <w:sz w:val="28"/>
          <w:szCs w:val="28"/>
        </w:rPr>
        <w:t>1…….</w:t>
      </w:r>
    </w:p>
    <w:p w14:paraId="1305A532" w14:textId="78D06890" w:rsidR="005D5F33" w:rsidRPr="007751D2" w:rsidRDefault="005D5F33" w:rsidP="005D5F33">
      <w:pPr>
        <w:rPr>
          <w:rFonts w:ascii="Times New Roman" w:hAnsi="Times New Roman" w:cs="Times New Roman"/>
          <w:sz w:val="28"/>
          <w:szCs w:val="28"/>
        </w:rPr>
      </w:pPr>
      <w:r w:rsidRPr="007751D2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7751D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7751D2">
        <w:rPr>
          <w:rFonts w:ascii="Times New Roman" w:hAnsi="Times New Roman" w:cs="Times New Roman"/>
          <w:sz w:val="28"/>
          <w:szCs w:val="28"/>
        </w:rPr>
        <w:t>.</w:t>
      </w:r>
    </w:p>
    <w:p w14:paraId="3B01B313" w14:textId="24A09B48" w:rsidR="005D5F33" w:rsidRPr="007751D2" w:rsidRDefault="005D5F33" w:rsidP="005D5F33">
      <w:pPr>
        <w:rPr>
          <w:rFonts w:ascii="Times New Roman" w:hAnsi="Times New Roman" w:cs="Times New Roman"/>
          <w:sz w:val="28"/>
          <w:szCs w:val="28"/>
        </w:rPr>
      </w:pPr>
      <w:r w:rsidRPr="007751D2">
        <w:rPr>
          <w:rFonts w:ascii="Times New Roman" w:hAnsi="Times New Roman" w:cs="Times New Roman"/>
          <w:sz w:val="28"/>
          <w:szCs w:val="28"/>
        </w:rPr>
        <w:t>3………</w:t>
      </w:r>
      <w:r w:rsidR="004A6F2C" w:rsidRPr="007751D2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5A3F20C" w14:textId="4B00B12F" w:rsidR="005D5F33" w:rsidRPr="007751D2" w:rsidRDefault="005D5F33" w:rsidP="005D5F3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51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7751D2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</w:t>
      </w:r>
    </w:p>
    <w:p w14:paraId="1EFC69FF" w14:textId="549DA922" w:rsidR="005D5F33" w:rsidRPr="007751D2" w:rsidRDefault="005D5F33" w:rsidP="005D5F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1D2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  <w:r w:rsidRPr="007751D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A21A14D" w14:textId="5F563CE1" w:rsidR="005D5F33" w:rsidRPr="00E64E69" w:rsidRDefault="005D5F33" w:rsidP="005D5F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51D2">
        <w:rPr>
          <w:rFonts w:ascii="Times New Roman" w:hAnsi="Times New Roman" w:cs="Times New Roman"/>
          <w:b/>
          <w:bCs/>
          <w:sz w:val="28"/>
          <w:szCs w:val="28"/>
          <w:lang w:val="en-US"/>
        </w:rPr>
        <w:t>Keywords</w:t>
      </w:r>
      <w:r w:rsidRPr="007751D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1E3D77" w14:textId="547B0FB6" w:rsidR="005D5F33" w:rsidRPr="005D5F33" w:rsidRDefault="005D5F33" w:rsidP="005D5F33">
      <w:pPr>
        <w:rPr>
          <w:rFonts w:ascii="Times New Roman" w:hAnsi="Times New Roman" w:cs="Times New Roman"/>
          <w:sz w:val="28"/>
          <w:szCs w:val="28"/>
        </w:rPr>
      </w:pPr>
    </w:p>
    <w:p w14:paraId="402F2700" w14:textId="7D28BD8B" w:rsidR="005D5F33" w:rsidRPr="005D5F33" w:rsidRDefault="005D5F33" w:rsidP="005D5F33">
      <w:pPr>
        <w:rPr>
          <w:rFonts w:ascii="Times New Roman" w:hAnsi="Times New Roman" w:cs="Times New Roman"/>
          <w:sz w:val="28"/>
          <w:szCs w:val="28"/>
        </w:rPr>
      </w:pPr>
    </w:p>
    <w:p w14:paraId="3361D495" w14:textId="6BF7F27B" w:rsidR="00DF5351" w:rsidRDefault="00DF5351">
      <w:pPr>
        <w:rPr>
          <w:rFonts w:ascii="Times New Roman" w:hAnsi="Times New Roman" w:cs="Times New Roman"/>
          <w:sz w:val="28"/>
          <w:szCs w:val="28"/>
        </w:rPr>
      </w:pPr>
    </w:p>
    <w:p w14:paraId="227245BC" w14:textId="77777777" w:rsidR="008F58D2" w:rsidRDefault="008F58D2">
      <w:pPr>
        <w:rPr>
          <w:rFonts w:ascii="Times New Roman" w:hAnsi="Times New Roman" w:cs="Times New Roman"/>
          <w:sz w:val="28"/>
          <w:szCs w:val="28"/>
        </w:rPr>
      </w:pPr>
    </w:p>
    <w:p w14:paraId="29FE15E2" w14:textId="3C966B08" w:rsidR="008F58D2" w:rsidRPr="00A0790C" w:rsidRDefault="008F58D2" w:rsidP="008F58D2">
      <w:pPr>
        <w:suppressAutoHyphens w:val="0"/>
        <w:spacing w:before="120" w:after="120" w:line="240" w:lineRule="auto"/>
        <w:jc w:val="right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Pr="00A0790C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>ПРИЛОЖЕНИЕ</w:t>
      </w: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t xml:space="preserve"> 4</w:t>
      </w:r>
    </w:p>
    <w:p w14:paraId="3381A9A8" w14:textId="77777777" w:rsidR="00E64E69" w:rsidRDefault="00E64E69" w:rsidP="00E64E69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>
        <w:rPr>
          <w:rFonts w:ascii="Palatino Linotype" w:eastAsia="Palatino Linotype" w:hAnsi="Palatino Linotype" w:cs="Palatino Linotype"/>
          <w:noProof/>
          <w:color w:val="007CF6"/>
          <w:w w:val="105"/>
          <w:sz w:val="56"/>
          <w:szCs w:val="56"/>
          <w:lang w:eastAsia="ru-RU"/>
        </w:rPr>
        <w:drawing>
          <wp:inline distT="0" distB="0" distL="0" distR="0" wp14:anchorId="4C3B5E56" wp14:editId="1C9ED43F">
            <wp:extent cx="2578735" cy="939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alatino Linotype" w:eastAsia="Palatino Linotype" w:hAnsi="Palatino Linotype" w:cs="Palatino Linotype"/>
          <w:noProof/>
          <w:color w:val="007CF6"/>
          <w:w w:val="105"/>
          <w:sz w:val="56"/>
          <w:szCs w:val="56"/>
          <w:lang w:eastAsia="ru-RU"/>
        </w:rPr>
        <w:t xml:space="preserve">           </w:t>
      </w:r>
      <w:r>
        <w:rPr>
          <w:rFonts w:ascii="Palatino Linotype" w:eastAsia="Palatino Linotype" w:hAnsi="Palatino Linotype" w:cs="Palatino Linotype"/>
          <w:noProof/>
          <w:color w:val="007CF6"/>
          <w:w w:val="105"/>
          <w:sz w:val="56"/>
          <w:szCs w:val="56"/>
          <w:lang w:eastAsia="ru-RU"/>
        </w:rPr>
        <w:drawing>
          <wp:inline distT="0" distB="0" distL="0" distR="0" wp14:anchorId="144147E9" wp14:editId="27707303">
            <wp:extent cx="1640205" cy="1073150"/>
            <wp:effectExtent l="0" t="0" r="0" b="0"/>
            <wp:docPr id="1727214598" name="Рисунок 1727214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64EF4" w14:textId="77777777" w:rsidR="00E64E69" w:rsidRDefault="00E64E69" w:rsidP="00E64E69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48"/>
          <w:szCs w:val="48"/>
        </w:rPr>
      </w:pPr>
      <w:r w:rsidRPr="00671644">
        <w:rPr>
          <w:rFonts w:ascii="Times New Roman" w:eastAsia="Arial" w:hAnsi="Times New Roman" w:cs="Times New Roman"/>
          <w:sz w:val="48"/>
          <w:szCs w:val="48"/>
        </w:rPr>
        <w:t>Центр языков и межкультурной коммуникации</w:t>
      </w:r>
      <w:r w:rsidRPr="00671644">
        <w:rPr>
          <w:rFonts w:ascii="Times New Roman" w:eastAsia="Arial" w:hAnsi="Times New Roman" w:cs="Times New Roman"/>
          <w:sz w:val="48"/>
          <w:szCs w:val="48"/>
        </w:rPr>
        <w:br/>
        <w:t xml:space="preserve">экономического факультета МГУ </w:t>
      </w:r>
    </w:p>
    <w:p w14:paraId="5A1F8D9A" w14:textId="77777777" w:rsidR="00E64E69" w:rsidRPr="009E2540" w:rsidRDefault="00E64E69" w:rsidP="00E64E69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48"/>
          <w:szCs w:val="48"/>
        </w:rPr>
      </w:pPr>
      <w:r w:rsidRPr="00671644">
        <w:rPr>
          <w:rFonts w:ascii="Times New Roman" w:eastAsia="Arial" w:hAnsi="Times New Roman" w:cs="Times New Roman"/>
          <w:sz w:val="48"/>
          <w:szCs w:val="48"/>
        </w:rPr>
        <w:t>имени М.В. Ломоносова</w:t>
      </w:r>
    </w:p>
    <w:p w14:paraId="0788382C" w14:textId="77777777" w:rsidR="00E64E69" w:rsidRPr="00C93CF6" w:rsidRDefault="00E64E69" w:rsidP="00E64E69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DFA0B1" w14:textId="77777777" w:rsidR="00E64E69" w:rsidRPr="00BC7F8C" w:rsidRDefault="00E64E69" w:rsidP="00E64E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</w:t>
      </w:r>
      <w:r w:rsidRPr="00BC7F8C">
        <w:rPr>
          <w:rFonts w:ascii="Times New Roman" w:eastAsia="Calibri" w:hAnsi="Times New Roman" w:cs="Times New Roman"/>
          <w:i/>
          <w:sz w:val="52"/>
          <w:szCs w:val="52"/>
        </w:rPr>
        <w:t xml:space="preserve">Международная научно-практическая </w:t>
      </w:r>
      <w:r w:rsidRPr="00BC7F8C">
        <w:rPr>
          <w:rFonts w:ascii="Times New Roman" w:hAnsi="Times New Roman" w:cs="Times New Roman"/>
          <w:i/>
          <w:sz w:val="52"/>
          <w:szCs w:val="52"/>
        </w:rPr>
        <w:t xml:space="preserve">конференция </w:t>
      </w:r>
    </w:p>
    <w:p w14:paraId="11245C54" w14:textId="77777777" w:rsidR="00E64E69" w:rsidRDefault="00E64E69" w:rsidP="00E64E69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671644">
        <w:rPr>
          <w:rFonts w:ascii="Times New Roman" w:hAnsi="Times New Roman" w:cs="Times New Roman"/>
          <w:b/>
          <w:i/>
          <w:sz w:val="52"/>
          <w:szCs w:val="52"/>
        </w:rPr>
        <w:t xml:space="preserve">Иностранные языки в вузе: </w:t>
      </w:r>
    </w:p>
    <w:p w14:paraId="3AF6B492" w14:textId="77777777" w:rsidR="00E64E69" w:rsidRPr="00E1187E" w:rsidRDefault="00E64E69" w:rsidP="00E64E69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671644">
        <w:rPr>
          <w:rFonts w:ascii="Times New Roman" w:hAnsi="Times New Roman" w:cs="Times New Roman"/>
          <w:b/>
          <w:i/>
          <w:sz w:val="52"/>
          <w:szCs w:val="52"/>
        </w:rPr>
        <w:t>реальность и перспективы</w:t>
      </w:r>
    </w:p>
    <w:p w14:paraId="257A0568" w14:textId="77777777" w:rsidR="00E64E69" w:rsidRDefault="00E64E69" w:rsidP="00E64E69">
      <w:pPr>
        <w:widowControl w:val="0"/>
        <w:autoSpaceDE w:val="0"/>
        <w:autoSpaceDN w:val="0"/>
        <w:spacing w:before="85" w:after="0" w:line="240" w:lineRule="auto"/>
        <w:jc w:val="center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</w:p>
    <w:p w14:paraId="552E1B61" w14:textId="77777777" w:rsidR="00E64E69" w:rsidRPr="003A2AF2" w:rsidRDefault="00E64E69" w:rsidP="00E64E69">
      <w:pPr>
        <w:widowControl w:val="0"/>
        <w:autoSpaceDE w:val="0"/>
        <w:autoSpaceDN w:val="0"/>
        <w:spacing w:before="85" w:after="0" w:line="240" w:lineRule="auto"/>
        <w:jc w:val="center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  <w:lang w:val="en-US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Партнеры</w:t>
      </w:r>
      <w:r w:rsidRPr="003A2AF2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  <w:lang w:val="en-US"/>
        </w:rPr>
        <w:t xml:space="preserve"> </w:t>
      </w: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Конференции</w:t>
      </w:r>
    </w:p>
    <w:p w14:paraId="64DD45B5" w14:textId="77777777" w:rsidR="00E64E69" w:rsidRPr="003A2AF2" w:rsidRDefault="00E64E69" w:rsidP="00E64E69">
      <w:pPr>
        <w:widowControl w:val="0"/>
        <w:autoSpaceDE w:val="0"/>
        <w:autoSpaceDN w:val="0"/>
        <w:spacing w:before="85" w:after="0" w:line="240" w:lineRule="auto"/>
        <w:jc w:val="center"/>
        <w:rPr>
          <w:rFonts w:ascii="Times New Roman" w:hAnsi="Times New Roman" w:cs="Times New Roman"/>
          <w:color w:val="2C2D2E"/>
          <w:sz w:val="36"/>
          <w:szCs w:val="36"/>
          <w:shd w:val="clear" w:color="auto" w:fill="FFFFFF"/>
          <w:lang w:val="en-US"/>
        </w:rPr>
      </w:pPr>
      <w:r w:rsidRPr="003A2AF2">
        <w:rPr>
          <w:rFonts w:ascii="Times New Roman" w:hAnsi="Times New Roman" w:cs="Times New Roman"/>
          <w:color w:val="2C2D2E"/>
          <w:sz w:val="36"/>
          <w:szCs w:val="36"/>
          <w:shd w:val="clear" w:color="auto" w:fill="FFFFFF"/>
        </w:rPr>
        <w:t>ЗАО</w:t>
      </w:r>
      <w:r w:rsidRPr="003A2AF2">
        <w:rPr>
          <w:rFonts w:ascii="Times New Roman" w:hAnsi="Times New Roman" w:cs="Times New Roman"/>
          <w:color w:val="2C2D2E"/>
          <w:sz w:val="36"/>
          <w:szCs w:val="36"/>
          <w:shd w:val="clear" w:color="auto" w:fill="FFFFFF"/>
          <w:lang w:val="en-US"/>
        </w:rPr>
        <w:t xml:space="preserve"> </w:t>
      </w:r>
      <w:r w:rsidRPr="003A2AF2">
        <w:rPr>
          <w:rFonts w:ascii="Times New Roman" w:hAnsi="Times New Roman" w:cs="Times New Roman"/>
          <w:b/>
          <w:color w:val="2C2D2E"/>
          <w:sz w:val="36"/>
          <w:szCs w:val="36"/>
          <w:shd w:val="clear" w:color="auto" w:fill="FFFFFF"/>
          <w:lang w:val="en-US"/>
        </w:rPr>
        <w:t>«</w:t>
      </w:r>
      <w:r w:rsidRPr="003A2AF2">
        <w:rPr>
          <w:rFonts w:ascii="Times New Roman" w:hAnsi="Times New Roman" w:cs="Times New Roman"/>
          <w:b/>
          <w:color w:val="2C2D2E"/>
          <w:sz w:val="36"/>
          <w:szCs w:val="36"/>
          <w:shd w:val="clear" w:color="auto" w:fill="FFFFFF"/>
        </w:rPr>
        <w:t>РЕЛОД</w:t>
      </w:r>
      <w:r w:rsidRPr="003A2AF2">
        <w:rPr>
          <w:rFonts w:ascii="Times New Roman" w:hAnsi="Times New Roman" w:cs="Times New Roman"/>
          <w:b/>
          <w:color w:val="2C2D2E"/>
          <w:sz w:val="36"/>
          <w:szCs w:val="36"/>
          <w:shd w:val="clear" w:color="auto" w:fill="FFFFFF"/>
          <w:lang w:val="en-US"/>
        </w:rPr>
        <w:t>»</w:t>
      </w:r>
      <w:r w:rsidRPr="003A2AF2">
        <w:rPr>
          <w:rFonts w:ascii="Times New Roman" w:hAnsi="Times New Roman" w:cs="Times New Roman"/>
          <w:color w:val="2C2D2E"/>
          <w:sz w:val="36"/>
          <w:szCs w:val="36"/>
          <w:shd w:val="clear" w:color="auto" w:fill="FFFFFF"/>
          <w:lang w:val="en-US"/>
        </w:rPr>
        <w:t xml:space="preserve"> (RELOD, Russian and English Languages Open Doors) </w:t>
      </w:r>
    </w:p>
    <w:p w14:paraId="17C8190F" w14:textId="77777777" w:rsidR="00E64E69" w:rsidRPr="003A2AF2" w:rsidRDefault="00E64E69" w:rsidP="00E64E69">
      <w:pPr>
        <w:widowControl w:val="0"/>
        <w:autoSpaceDE w:val="0"/>
        <w:autoSpaceDN w:val="0"/>
        <w:spacing w:before="85" w:after="0" w:line="240" w:lineRule="auto"/>
        <w:jc w:val="center"/>
        <w:rPr>
          <w:rFonts w:ascii="Times New Roman" w:eastAsia="Palatino Linotype" w:hAnsi="Times New Roman" w:cs="Times New Roman"/>
          <w:color w:val="007CF6"/>
          <w:w w:val="105"/>
          <w:sz w:val="36"/>
          <w:szCs w:val="36"/>
        </w:rPr>
      </w:pPr>
      <w:r w:rsidRPr="003A2AF2">
        <w:rPr>
          <w:rFonts w:ascii="Times New Roman" w:hAnsi="Times New Roman" w:cs="Times New Roman"/>
          <w:b/>
          <w:color w:val="2C2D2E"/>
          <w:sz w:val="36"/>
          <w:szCs w:val="36"/>
          <w:shd w:val="clear" w:color="auto" w:fill="FFFFFF"/>
        </w:rPr>
        <w:t>«Иностранные языки в школе»</w:t>
      </w:r>
      <w:r w:rsidRPr="003A2AF2">
        <w:rPr>
          <w:rFonts w:ascii="Times New Roman" w:hAnsi="Times New Roman" w:cs="Times New Roman"/>
          <w:color w:val="2C2D2E"/>
          <w:sz w:val="36"/>
          <w:szCs w:val="36"/>
          <w:shd w:val="clear" w:color="auto" w:fill="FFFFFF"/>
        </w:rPr>
        <w:t xml:space="preserve"> – включен в перечень рецензируемых научных изданий ВАК</w:t>
      </w:r>
    </w:p>
    <w:p w14:paraId="727601EE" w14:textId="77777777" w:rsidR="00E64E69" w:rsidRPr="003A2AF2" w:rsidRDefault="00E64E69" w:rsidP="00E64E69">
      <w:pPr>
        <w:widowControl w:val="0"/>
        <w:autoSpaceDE w:val="0"/>
        <w:autoSpaceDN w:val="0"/>
        <w:spacing w:before="85" w:after="0" w:line="240" w:lineRule="auto"/>
      </w:pPr>
      <w:r w:rsidRPr="00E17B56">
        <w:rPr>
          <w:rFonts w:ascii="Palatino Linotype" w:eastAsia="Palatino Linotype" w:hAnsi="Palatino Linotype" w:cs="Palatino Linotype"/>
          <w:noProof/>
          <w:color w:val="007CF6"/>
          <w:w w:val="105"/>
          <w:sz w:val="56"/>
          <w:szCs w:val="56"/>
          <w:lang w:eastAsia="ru-RU"/>
        </w:rPr>
        <w:drawing>
          <wp:inline distT="0" distB="0" distL="0" distR="0" wp14:anchorId="1FF90ADD" wp14:editId="302292C8">
            <wp:extent cx="1819275" cy="1819275"/>
            <wp:effectExtent l="0" t="0" r="9525" b="9525"/>
            <wp:docPr id="4" name="Рисунок 4" descr="C:\Users\guschina\Desktop\Конференция март  2024\логотип_90_на бе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schina\Desktop\Конференция март  2024\логотип_90_на белом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2AF2">
        <w:t xml:space="preserve"> </w:t>
      </w:r>
      <w:r w:rsidRPr="00E17B56">
        <w:rPr>
          <w:rFonts w:ascii="Palatino Linotype" w:eastAsia="Palatino Linotype" w:hAnsi="Palatino Linotype" w:cs="Palatino Linotype"/>
          <w:noProof/>
          <w:color w:val="007CF6"/>
          <w:w w:val="105"/>
          <w:sz w:val="56"/>
          <w:szCs w:val="56"/>
          <w:lang w:eastAsia="ru-RU"/>
        </w:rPr>
        <mc:AlternateContent>
          <mc:Choice Requires="wps">
            <w:drawing>
              <wp:inline distT="0" distB="0" distL="0" distR="0" wp14:anchorId="3965DBF9" wp14:editId="13B4A6B8">
                <wp:extent cx="304800" cy="304800"/>
                <wp:effectExtent l="0" t="0" r="0" b="0"/>
                <wp:docPr id="5" name="Прямоугольник 5" descr="logos_relod_синий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F45E14" id="Прямоугольник 5" o:spid="_x0000_s1026" alt="logos_relod_синий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A2AF2">
        <w:t xml:space="preserve"> </w:t>
      </w:r>
      <w:r w:rsidRPr="00E17B56">
        <w:rPr>
          <w:noProof/>
          <w:lang w:eastAsia="ru-RU"/>
        </w:rPr>
        <mc:AlternateContent>
          <mc:Choice Requires="wps">
            <w:drawing>
              <wp:inline distT="0" distB="0" distL="0" distR="0" wp14:anchorId="146C8A5B" wp14:editId="230490AA">
                <wp:extent cx="304800" cy="304800"/>
                <wp:effectExtent l="0" t="0" r="0" b="0"/>
                <wp:docPr id="6" name="Прямоугольник 6" descr="logos_relod_синий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8D26CE" id="Прямоугольник 6" o:spid="_x0000_s1026" alt="logos_relod_синий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A2AF2">
        <w:t xml:space="preserve"> </w:t>
      </w:r>
      <w:r w:rsidRPr="00E17B56">
        <w:rPr>
          <w:noProof/>
          <w:lang w:eastAsia="ru-RU"/>
        </w:rPr>
        <mc:AlternateContent>
          <mc:Choice Requires="wps">
            <w:drawing>
              <wp:inline distT="0" distB="0" distL="0" distR="0" wp14:anchorId="012E87CD" wp14:editId="711C863B">
                <wp:extent cx="304800" cy="304800"/>
                <wp:effectExtent l="0" t="0" r="0" b="0"/>
                <wp:docPr id="7" name="Прямоугольник 7" descr="logos_relod_синий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6F3701" id="Прямоугольник 7" o:spid="_x0000_s1026" alt="logos_relod_синий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A2A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7B56">
        <w:rPr>
          <w:noProof/>
          <w:lang w:eastAsia="ru-RU"/>
        </w:rPr>
        <w:drawing>
          <wp:inline distT="0" distB="0" distL="0" distR="0" wp14:anchorId="6E567F91" wp14:editId="0768C5E8">
            <wp:extent cx="2057400" cy="1665605"/>
            <wp:effectExtent l="0" t="0" r="0" b="0"/>
            <wp:docPr id="8" name="Рисунок 8" descr="C:\Users\guschina\Desktop\Конференция 23.03. 2023\logos_relod_синий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uschina\Desktop\Конференция 23.03. 2023\logos_relod_синий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057543" cy="166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4EB1E" w14:textId="77777777" w:rsidR="00E64E69" w:rsidRPr="000100F7" w:rsidRDefault="00E64E69" w:rsidP="00E64E69">
      <w:pPr>
        <w:widowControl w:val="0"/>
        <w:autoSpaceDE w:val="0"/>
        <w:autoSpaceDN w:val="0"/>
        <w:spacing w:before="85" w:after="0" w:line="240" w:lineRule="auto"/>
        <w:jc w:val="center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lastRenderedPageBreak/>
        <w:t>ПРОГРАММА</w:t>
      </w:r>
    </w:p>
    <w:p w14:paraId="6D2CA7DA" w14:textId="77777777" w:rsidR="00E64E69" w:rsidRDefault="00E64E69" w:rsidP="00E64E69">
      <w:pPr>
        <w:widowControl w:val="0"/>
        <w:autoSpaceDE w:val="0"/>
        <w:autoSpaceDN w:val="0"/>
        <w:spacing w:before="85" w:after="0" w:line="240" w:lineRule="auto"/>
        <w:jc w:val="center"/>
        <w:rPr>
          <w:rFonts w:ascii="Palatino Linotype" w:eastAsia="Palatino Linotype" w:hAnsi="Palatino Linotype" w:cs="Palatino Linotype"/>
          <w:w w:val="105"/>
          <w:sz w:val="44"/>
          <w:szCs w:val="44"/>
        </w:rPr>
      </w:pPr>
      <w:r>
        <w:rPr>
          <w:rFonts w:ascii="Palatino Linotype" w:eastAsia="Palatino Linotype" w:hAnsi="Palatino Linotype" w:cs="Palatino Linotype"/>
          <w:w w:val="105"/>
          <w:sz w:val="44"/>
          <w:szCs w:val="44"/>
        </w:rPr>
        <w:t>13 марта</w:t>
      </w:r>
      <w:r w:rsidRPr="000100F7">
        <w:rPr>
          <w:rFonts w:ascii="Palatino Linotype" w:eastAsia="Palatino Linotype" w:hAnsi="Palatino Linotype" w:cs="Palatino Linotype"/>
          <w:w w:val="105"/>
          <w:sz w:val="44"/>
          <w:szCs w:val="44"/>
        </w:rPr>
        <w:t xml:space="preserve"> </w:t>
      </w:r>
      <w:r>
        <w:rPr>
          <w:rFonts w:ascii="Palatino Linotype" w:eastAsia="Palatino Linotype" w:hAnsi="Palatino Linotype" w:cs="Palatino Linotype"/>
          <w:w w:val="105"/>
          <w:sz w:val="44"/>
          <w:szCs w:val="44"/>
        </w:rPr>
        <w:t>2024</w:t>
      </w:r>
      <w:r w:rsidRPr="000100F7">
        <w:rPr>
          <w:rFonts w:ascii="Palatino Linotype" w:eastAsia="Palatino Linotype" w:hAnsi="Palatino Linotype" w:cs="Palatino Linotype"/>
          <w:w w:val="105"/>
          <w:sz w:val="44"/>
          <w:szCs w:val="44"/>
        </w:rPr>
        <w:t xml:space="preserve"> г.</w:t>
      </w:r>
    </w:p>
    <w:p w14:paraId="65303ABF" w14:textId="77777777" w:rsidR="00E64E69" w:rsidRPr="000100F7" w:rsidRDefault="00E64E69" w:rsidP="00E64E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E7">
        <w:rPr>
          <w:rFonts w:ascii="Times New Roman" w:hAnsi="Times New Roman" w:cs="Times New Roman"/>
          <w:b/>
          <w:sz w:val="28"/>
          <w:szCs w:val="28"/>
        </w:rPr>
        <w:t>Рабочие язык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277E7">
        <w:rPr>
          <w:rFonts w:ascii="Times New Roman" w:hAnsi="Times New Roman" w:cs="Times New Roman"/>
          <w:b/>
          <w:sz w:val="28"/>
          <w:szCs w:val="28"/>
        </w:rPr>
        <w:t xml:space="preserve"> конференции:</w:t>
      </w:r>
      <w:r w:rsidRPr="003277E7">
        <w:rPr>
          <w:rFonts w:ascii="Times New Roman" w:hAnsi="Times New Roman" w:cs="Times New Roman"/>
          <w:sz w:val="28"/>
          <w:szCs w:val="28"/>
        </w:rPr>
        <w:t xml:space="preserve"> английский и русский</w:t>
      </w:r>
    </w:p>
    <w:p w14:paraId="064AA89A" w14:textId="77777777" w:rsidR="00E64E69" w:rsidRDefault="00E64E69" w:rsidP="00E64E69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Секц</w:t>
      </w: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ия 1 </w:t>
      </w:r>
    </w:p>
    <w:p w14:paraId="7932CF0B" w14:textId="77777777" w:rsidR="00E64E69" w:rsidRPr="00633A55" w:rsidRDefault="00E64E69" w:rsidP="00E64E69">
      <w:pPr>
        <w:rPr>
          <w:rFonts w:ascii="Times New Roman" w:eastAsia="Palatino Linotype" w:hAnsi="Times New Roman" w:cs="Times New Roman"/>
          <w:w w:val="105"/>
          <w:sz w:val="56"/>
          <w:szCs w:val="56"/>
        </w:rPr>
      </w:pPr>
      <w:r w:rsidRPr="00633A55">
        <w:rPr>
          <w:rFonts w:ascii="Times New Roman" w:eastAsia="Palatino Linotype" w:hAnsi="Times New Roman" w:cs="Times New Roman"/>
          <w:w w:val="105"/>
          <w:sz w:val="56"/>
          <w:szCs w:val="56"/>
        </w:rPr>
        <w:t xml:space="preserve">13.00 </w:t>
      </w:r>
    </w:p>
    <w:p w14:paraId="2D3DD48E" w14:textId="77777777" w:rsidR="00E64E69" w:rsidRPr="00633A55" w:rsidRDefault="00E64E69" w:rsidP="00E64E69">
      <w:pPr>
        <w:rPr>
          <w:rFonts w:ascii="Times New Roman" w:hAnsi="Times New Roman" w:cs="Times New Roman"/>
          <w:sz w:val="36"/>
          <w:szCs w:val="36"/>
        </w:rPr>
      </w:pPr>
      <w:r w:rsidRPr="00633A55">
        <w:rPr>
          <w:rFonts w:ascii="Times New Roman" w:eastAsia="Palatino Linotype" w:hAnsi="Times New Roman" w:cs="Times New Roman"/>
          <w:w w:val="105"/>
          <w:sz w:val="56"/>
          <w:szCs w:val="56"/>
        </w:rPr>
        <w:t>П-6</w:t>
      </w:r>
      <w:r w:rsidRPr="00633A55">
        <w:rPr>
          <w:rFonts w:ascii="Times New Roman" w:hAnsi="Times New Roman" w:cs="Times New Roman"/>
          <w:sz w:val="36"/>
          <w:szCs w:val="36"/>
        </w:rPr>
        <w:t xml:space="preserve"> ЭФ МГУ имени М.В. Ломоносова  </w:t>
      </w:r>
    </w:p>
    <w:p w14:paraId="3810134B" w14:textId="77777777" w:rsidR="00E64E69" w:rsidRPr="00635F73" w:rsidRDefault="00E64E69" w:rsidP="00E64E69">
      <w:pPr>
        <w:rPr>
          <w:rFonts w:ascii="Times New Roman" w:hAnsi="Times New Roman" w:cs="Times New Roman"/>
          <w:b/>
          <w:bCs/>
          <w:spacing w:val="-20"/>
          <w:sz w:val="32"/>
          <w:szCs w:val="32"/>
          <w:lang w:eastAsia="ru-RU"/>
        </w:rPr>
      </w:pPr>
      <w:r w:rsidRPr="00C44652">
        <w:rPr>
          <w:rFonts w:ascii="Times New Roman" w:hAnsi="Times New Roman" w:cs="Times New Roman"/>
          <w:b/>
          <w:sz w:val="28"/>
          <w:szCs w:val="28"/>
        </w:rPr>
        <w:t xml:space="preserve">Руководитель секции: </w:t>
      </w:r>
      <w:r w:rsidRPr="00203097">
        <w:rPr>
          <w:rFonts w:ascii="Times New Roman" w:hAnsi="Times New Roman" w:cs="Times New Roman"/>
          <w:b/>
          <w:bCs/>
          <w:sz w:val="32"/>
          <w:szCs w:val="32"/>
        </w:rPr>
        <w:t xml:space="preserve">Кулик Любовь </w:t>
      </w:r>
      <w:proofErr w:type="spellStart"/>
      <w:r w:rsidRPr="00203097">
        <w:rPr>
          <w:rFonts w:ascii="Times New Roman" w:hAnsi="Times New Roman" w:cs="Times New Roman"/>
          <w:b/>
          <w:bCs/>
          <w:sz w:val="32"/>
          <w:szCs w:val="32"/>
        </w:rPr>
        <w:t>Венидиктовна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20309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</w:t>
      </w:r>
      <w:r w:rsidRPr="00203097">
        <w:rPr>
          <w:rFonts w:ascii="Times New Roman" w:hAnsi="Times New Roman" w:cs="Times New Roman"/>
          <w:sz w:val="32"/>
          <w:szCs w:val="32"/>
        </w:rPr>
        <w:t xml:space="preserve">аведующий </w:t>
      </w:r>
      <w:r>
        <w:rPr>
          <w:rFonts w:ascii="Times New Roman" w:hAnsi="Times New Roman" w:cs="Times New Roman"/>
          <w:sz w:val="32"/>
          <w:szCs w:val="32"/>
        </w:rPr>
        <w:t>к</w:t>
      </w:r>
      <w:r w:rsidRPr="00203097">
        <w:rPr>
          <w:rFonts w:ascii="Times New Roman" w:hAnsi="Times New Roman" w:cs="Times New Roman"/>
          <w:sz w:val="32"/>
          <w:szCs w:val="32"/>
        </w:rPr>
        <w:t>афедрой иностранных я</w:t>
      </w:r>
      <w:r>
        <w:rPr>
          <w:rFonts w:ascii="Times New Roman" w:hAnsi="Times New Roman" w:cs="Times New Roman"/>
          <w:sz w:val="32"/>
          <w:szCs w:val="32"/>
        </w:rPr>
        <w:t>з</w:t>
      </w:r>
      <w:r w:rsidRPr="00203097">
        <w:rPr>
          <w:rFonts w:ascii="Times New Roman" w:hAnsi="Times New Roman" w:cs="Times New Roman"/>
          <w:sz w:val="32"/>
          <w:szCs w:val="32"/>
        </w:rPr>
        <w:t>ыко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203097">
        <w:rPr>
          <w:rFonts w:ascii="Times New Roman" w:hAnsi="Times New Roman" w:cs="Times New Roman"/>
          <w:sz w:val="32"/>
          <w:szCs w:val="32"/>
        </w:rPr>
        <w:t xml:space="preserve"> ЭФ МГУ имени М.В.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03097">
        <w:rPr>
          <w:rFonts w:ascii="Times New Roman" w:hAnsi="Times New Roman" w:cs="Times New Roman"/>
          <w:sz w:val="32"/>
          <w:szCs w:val="32"/>
        </w:rPr>
        <w:t>Ломоносова</w:t>
      </w:r>
      <w:r>
        <w:rPr>
          <w:rFonts w:ascii="Times New Roman" w:hAnsi="Times New Roman" w:cs="Times New Roman"/>
          <w:sz w:val="32"/>
          <w:szCs w:val="32"/>
        </w:rPr>
        <w:t>, доцент,</w:t>
      </w:r>
      <w:r w:rsidRPr="00203097">
        <w:rPr>
          <w:rFonts w:ascii="Times New Roman" w:hAnsi="Times New Roman" w:cs="Times New Roman"/>
          <w:sz w:val="32"/>
          <w:szCs w:val="32"/>
        </w:rPr>
        <w:t xml:space="preserve"> </w:t>
      </w:r>
      <w:r w:rsidRPr="00635F73">
        <w:rPr>
          <w:rFonts w:ascii="Times New Roman" w:hAnsi="Times New Roman" w:cs="Times New Roman"/>
          <w:sz w:val="32"/>
          <w:szCs w:val="32"/>
          <w:lang w:eastAsia="ru-RU"/>
        </w:rPr>
        <w:t>канд. филол. наук</w:t>
      </w:r>
    </w:p>
    <w:p w14:paraId="5BC0F791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iCs/>
          <w:color w:val="004F88"/>
          <w:spacing w:val="-2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C2D2E"/>
          <w:spacing w:val="-20"/>
          <w:sz w:val="28"/>
          <w:szCs w:val="28"/>
          <w:lang w:eastAsia="ru-RU"/>
        </w:rPr>
        <w:t>1.</w:t>
      </w:r>
      <w:r w:rsidRPr="00030DB4">
        <w:rPr>
          <w:rFonts w:ascii="Times New Roman" w:hAnsi="Times New Roman" w:cs="Times New Roman"/>
          <w:b/>
          <w:bCs/>
          <w:color w:val="2C2D2E"/>
          <w:spacing w:val="-20"/>
          <w:sz w:val="28"/>
          <w:szCs w:val="28"/>
          <w:lang w:eastAsia="ru-RU"/>
        </w:rPr>
        <w:t>Аверьянова Светлана Вячеславовна,</w:t>
      </w:r>
      <w:r w:rsidRPr="00030DB4">
        <w:rPr>
          <w:rFonts w:ascii="Times New Roman" w:hAnsi="Times New Roman" w:cs="Times New Roman"/>
          <w:color w:val="2C2D2E"/>
          <w:spacing w:val="-20"/>
          <w:sz w:val="28"/>
          <w:szCs w:val="28"/>
          <w:lang w:eastAsia="ru-RU"/>
        </w:rPr>
        <w:t xml:space="preserve"> заведующий кафедрой английского языка, ВАВТ, доцент,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канд. пед. наук </w:t>
      </w:r>
    </w:p>
    <w:p w14:paraId="14E64EEB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iCs/>
          <w:color w:val="0070C0"/>
          <w:spacing w:val="-20"/>
          <w:sz w:val="28"/>
          <w:szCs w:val="28"/>
          <w:lang w:eastAsia="ru-RU"/>
        </w:rPr>
      </w:pPr>
      <w:r w:rsidRPr="00030DB4">
        <w:rPr>
          <w:rFonts w:ascii="Times New Roman" w:hAnsi="Times New Roman" w:cs="Times New Roman"/>
          <w:i/>
          <w:iCs/>
          <w:color w:val="0070C0"/>
          <w:spacing w:val="-20"/>
          <w:sz w:val="28"/>
          <w:szCs w:val="28"/>
          <w:lang w:eastAsia="ru-RU"/>
        </w:rPr>
        <w:t>Цифровизация и иностранные языки в вузе.  Бороться или быть в тренде?</w:t>
      </w:r>
    </w:p>
    <w:p w14:paraId="626E4DA8" w14:textId="77777777" w:rsidR="00E64E69" w:rsidRPr="00030DB4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4F8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C2D2E"/>
          <w:sz w:val="28"/>
          <w:szCs w:val="28"/>
          <w:lang w:eastAsia="ru-RU"/>
        </w:rPr>
        <w:t>2.</w:t>
      </w:r>
      <w:r w:rsidRPr="00030DB4">
        <w:rPr>
          <w:rFonts w:ascii="Times New Roman" w:hAnsi="Times New Roman" w:cs="Times New Roman"/>
          <w:b/>
          <w:bCs/>
          <w:color w:val="2C2D2E"/>
          <w:sz w:val="28"/>
          <w:szCs w:val="28"/>
          <w:lang w:eastAsia="ru-RU"/>
        </w:rPr>
        <w:t>Горизонтова Анна Всеволодовна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, доцент департамента иностранных языков НИУ МФТИ,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ист. наук</w:t>
      </w:r>
      <w:r w:rsidRPr="00030DB4">
        <w:rPr>
          <w:rFonts w:ascii="Times New Roman" w:hAnsi="Times New Roman" w:cs="Times New Roman"/>
          <w:i/>
          <w:iCs/>
          <w:color w:val="004F88"/>
          <w:sz w:val="28"/>
          <w:szCs w:val="28"/>
          <w:lang w:eastAsia="ru-RU"/>
        </w:rPr>
        <w:t xml:space="preserve"> </w:t>
      </w:r>
    </w:p>
    <w:p w14:paraId="3CA62064" w14:textId="77777777" w:rsidR="00E64E69" w:rsidRPr="00030DB4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  <w:lang w:val="en-US" w:eastAsia="ru-RU"/>
        </w:rPr>
      </w:pP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 w:eastAsia="ru-RU"/>
        </w:rPr>
        <w:t>Artificial Intelligence in Language Testing: Overview and MIPT Experience</w:t>
      </w:r>
      <w:r w:rsidRPr="00030DB4">
        <w:rPr>
          <w:rFonts w:ascii="Times New Roman" w:hAnsi="Times New Roman" w:cs="Times New Roman"/>
          <w:color w:val="0070C0"/>
          <w:sz w:val="28"/>
          <w:szCs w:val="28"/>
          <w:lang w:val="en-US" w:eastAsia="ru-RU"/>
        </w:rPr>
        <w:t>.</w:t>
      </w:r>
    </w:p>
    <w:p w14:paraId="4C35678E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iCs/>
          <w:color w:val="004F8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30DB4">
        <w:rPr>
          <w:rFonts w:ascii="Times New Roman" w:hAnsi="Times New Roman" w:cs="Times New Roman"/>
          <w:b/>
          <w:bCs/>
          <w:sz w:val="28"/>
          <w:szCs w:val="28"/>
        </w:rPr>
        <w:t>Скугарова Юлия Валерьевна</w:t>
      </w:r>
      <w:r w:rsidRPr="00030DB4">
        <w:rPr>
          <w:rFonts w:ascii="Times New Roman" w:hAnsi="Times New Roman" w:cs="Times New Roman"/>
          <w:sz w:val="28"/>
          <w:szCs w:val="28"/>
        </w:rPr>
        <w:t xml:space="preserve">, доцент </w:t>
      </w:r>
      <w:hyperlink r:id="rId16" w:tooltip="Перейти на страницу подразделения" w:history="1">
        <w:r w:rsidRPr="00030DB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кафедры теории преподавания иностранных языков</w:t>
        </w:r>
      </w:hyperlink>
      <w:r w:rsidRPr="00030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7" w:history="1">
        <w:r w:rsidRPr="00030DB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Факультет </w:t>
        </w:r>
        <w:r w:rsidRPr="00030DB4">
          <w:rPr>
            <w:rFonts w:ascii="Times New Roman" w:hAnsi="Times New Roman" w:cs="Times New Roman"/>
            <w:color w:val="FF0000"/>
            <w:sz w:val="28"/>
            <w:szCs w:val="28"/>
            <w:shd w:val="clear" w:color="auto" w:fill="FFFFFF"/>
          </w:rPr>
          <w:t xml:space="preserve"> </w:t>
        </w:r>
        <w:r w:rsidRPr="00030DB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иностранных языков и</w:t>
        </w:r>
      </w:hyperlink>
      <w:r w:rsidRPr="00030DB4">
        <w:rPr>
          <w:rFonts w:ascii="Times New Roman" w:hAnsi="Times New Roman" w:cs="Times New Roman"/>
          <w:sz w:val="28"/>
          <w:szCs w:val="28"/>
        </w:rPr>
        <w:t xml:space="preserve"> регионоведения 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МГУ имени М.В. Ломоносова</w:t>
      </w:r>
      <w:r w:rsidRPr="00030DB4">
        <w:rPr>
          <w:rFonts w:ascii="Times New Roman" w:hAnsi="Times New Roman" w:cs="Times New Roman"/>
          <w:sz w:val="28"/>
          <w:szCs w:val="28"/>
        </w:rPr>
        <w:t>,</w:t>
      </w:r>
      <w:r w:rsidRPr="00030DB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  <w:r w:rsidRPr="00030DB4">
        <w:rPr>
          <w:rFonts w:ascii="Times New Roman" w:hAnsi="Times New Roman" w:cs="Times New Roman"/>
          <w:b/>
          <w:bCs/>
          <w:color w:val="2C2D2E"/>
          <w:spacing w:val="-20"/>
          <w:sz w:val="28"/>
          <w:szCs w:val="28"/>
          <w:lang w:eastAsia="ru-RU"/>
        </w:rPr>
        <w:t xml:space="preserve"> </w:t>
      </w:r>
    </w:p>
    <w:p w14:paraId="37D29A83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HE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challenges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and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employability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skills</w:t>
      </w:r>
    </w:p>
    <w:p w14:paraId="257E6AF5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iCs/>
          <w:color w:val="004F8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C2D2E"/>
          <w:sz w:val="28"/>
          <w:szCs w:val="28"/>
          <w:lang w:eastAsia="ru-RU"/>
        </w:rPr>
        <w:t>4.</w:t>
      </w:r>
      <w:r w:rsidRPr="00030DB4">
        <w:rPr>
          <w:rFonts w:ascii="Times New Roman" w:hAnsi="Times New Roman" w:cs="Times New Roman"/>
          <w:b/>
          <w:bCs/>
          <w:color w:val="2C2D2E"/>
          <w:sz w:val="28"/>
          <w:szCs w:val="28"/>
          <w:lang w:eastAsia="ru-RU"/>
        </w:rPr>
        <w:t>Воронцова Марина Владимировна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, заведующий кафедрой западноевропейских языков ИСАА МГУ имени М.В. Ломоносова,</w:t>
      </w:r>
      <w:r w:rsidRPr="00030DB4">
        <w:rPr>
          <w:rFonts w:ascii="Times New Roman" w:hAnsi="Times New Roman" w:cs="Times New Roman"/>
          <w:sz w:val="28"/>
          <w:szCs w:val="28"/>
        </w:rPr>
        <w:t xml:space="preserve"> доцент,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  <w:r w:rsidRPr="00030DB4">
        <w:rPr>
          <w:rFonts w:ascii="Times New Roman" w:hAnsi="Times New Roman" w:cs="Times New Roman"/>
          <w:b/>
          <w:bCs/>
          <w:color w:val="2C2D2E"/>
          <w:spacing w:val="-20"/>
          <w:sz w:val="28"/>
          <w:szCs w:val="28"/>
          <w:lang w:eastAsia="ru-RU"/>
        </w:rPr>
        <w:t xml:space="preserve"> </w:t>
      </w:r>
    </w:p>
    <w:p w14:paraId="7DDA0AE6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Soft </w:t>
      </w:r>
      <w:proofErr w:type="spellStart"/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</w:rPr>
        <w:t>skills</w:t>
      </w:r>
      <w:proofErr w:type="spellEnd"/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и искусственный интеллект: новые возможности или ограничение в развитии?</w:t>
      </w:r>
    </w:p>
    <w:p w14:paraId="30E107DA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iCs/>
          <w:color w:val="004F8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030DB4">
        <w:rPr>
          <w:rFonts w:ascii="Times New Roman" w:hAnsi="Times New Roman" w:cs="Times New Roman"/>
          <w:b/>
          <w:bCs/>
          <w:sz w:val="28"/>
          <w:szCs w:val="28"/>
        </w:rPr>
        <w:t>Цывкунова Елена Александровна</w:t>
      </w:r>
      <w:r w:rsidRPr="00030DB4">
        <w:rPr>
          <w:rFonts w:ascii="Times New Roman" w:hAnsi="Times New Roman" w:cs="Times New Roman"/>
          <w:sz w:val="28"/>
          <w:szCs w:val="28"/>
        </w:rPr>
        <w:t>,</w:t>
      </w:r>
      <w:r w:rsidRPr="00030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заведующий кафедрой 62 «Специальная лингвистическая </w:t>
      </w:r>
      <w:r w:rsidRPr="00030DB4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подготовка»,</w:t>
      </w:r>
      <w:r w:rsidRPr="00030DB4">
        <w:rPr>
          <w:rFonts w:ascii="Times New Roman" w:hAnsi="Times New Roman" w:cs="Times New Roman"/>
          <w:sz w:val="28"/>
          <w:szCs w:val="28"/>
        </w:rPr>
        <w:t xml:space="preserve"> Институт международных отношений НИУ МИФИ</w:t>
      </w:r>
      <w:r w:rsidRPr="00030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доцент,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  <w:r w:rsidRPr="00030DB4">
        <w:rPr>
          <w:rFonts w:ascii="Times New Roman" w:hAnsi="Times New Roman" w:cs="Times New Roman"/>
          <w:bCs/>
          <w:i/>
          <w:iCs/>
          <w:color w:val="004F88"/>
          <w:sz w:val="28"/>
          <w:szCs w:val="28"/>
        </w:rPr>
        <w:t xml:space="preserve"> </w:t>
      </w:r>
    </w:p>
    <w:p w14:paraId="43F6F80F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bCs/>
          <w:i/>
          <w:iCs/>
          <w:color w:val="0070C0"/>
          <w:sz w:val="28"/>
          <w:szCs w:val="28"/>
        </w:rPr>
        <w:t>Интеграция учебной и внеурочной деятельности в процессе подготовки и проведения информационных мероприятий в сфере научно-технологического сотрудничества</w:t>
      </w:r>
    </w:p>
    <w:p w14:paraId="74972453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iCs/>
          <w:color w:val="004F8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</w:t>
      </w:r>
      <w:r w:rsidRPr="00030DB4">
        <w:rPr>
          <w:rFonts w:ascii="Times New Roman" w:hAnsi="Times New Roman" w:cs="Times New Roman"/>
          <w:b/>
          <w:bCs/>
          <w:sz w:val="28"/>
          <w:szCs w:val="28"/>
        </w:rPr>
        <w:t>Твердохлебова Ирина Петровна</w:t>
      </w:r>
      <w:r w:rsidRPr="00030DB4">
        <w:rPr>
          <w:rFonts w:ascii="Times New Roman" w:hAnsi="Times New Roman" w:cs="Times New Roman"/>
          <w:sz w:val="28"/>
          <w:szCs w:val="28"/>
        </w:rPr>
        <w:t>, главный редактор научно-методического журнала «Иностранные языки в школе»,</w:t>
      </w:r>
      <w:r w:rsidRPr="00030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доцент,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  <w:r w:rsidRPr="00030DB4">
        <w:rPr>
          <w:rFonts w:ascii="Times New Roman" w:hAnsi="Times New Roman" w:cs="Times New Roman"/>
          <w:bCs/>
          <w:i/>
          <w:iCs/>
          <w:color w:val="004F88"/>
          <w:sz w:val="28"/>
          <w:szCs w:val="28"/>
        </w:rPr>
        <w:t xml:space="preserve"> </w:t>
      </w:r>
    </w:p>
    <w:p w14:paraId="65596BED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proofErr w:type="spellStart"/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shd w:val="clear" w:color="auto" w:fill="FFFFFF"/>
        </w:rPr>
        <w:t>Культуроведческий</w:t>
      </w:r>
      <w:proofErr w:type="spellEnd"/>
      <w:r w:rsidRPr="00030DB4">
        <w:rPr>
          <w:rFonts w:ascii="Times New Roman" w:hAnsi="Times New Roman" w:cs="Times New Roman"/>
          <w:i/>
          <w:iCs/>
          <w:color w:val="0070C0"/>
          <w:sz w:val="28"/>
          <w:szCs w:val="28"/>
          <w:shd w:val="clear" w:color="auto" w:fill="FFFFFF"/>
        </w:rPr>
        <w:t xml:space="preserve"> плакат как мотивирующая основа для иноязычной речевой и исследовательской деятельности студентов.</w:t>
      </w:r>
    </w:p>
    <w:p w14:paraId="328E52F7" w14:textId="77777777" w:rsidR="00E64E69" w:rsidRPr="00030DB4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030DB4">
        <w:rPr>
          <w:rFonts w:ascii="Times New Roman" w:hAnsi="Times New Roman" w:cs="Times New Roman"/>
          <w:b/>
          <w:bCs/>
          <w:sz w:val="28"/>
          <w:szCs w:val="28"/>
        </w:rPr>
        <w:t>Захарова Елена Николаевна</w:t>
      </w:r>
      <w:r w:rsidRPr="00030DB4">
        <w:rPr>
          <w:rFonts w:ascii="Times New Roman" w:hAnsi="Times New Roman" w:cs="Times New Roman"/>
          <w:sz w:val="28"/>
          <w:szCs w:val="28"/>
        </w:rPr>
        <w:t>,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преподаватель кафедры иностранных </w:t>
      </w:r>
      <w:r w:rsidRPr="00030DB4">
        <w:rPr>
          <w:rFonts w:ascii="Times New Roman" w:hAnsi="Times New Roman" w:cs="Times New Roman"/>
          <w:sz w:val="28"/>
          <w:szCs w:val="28"/>
          <w:lang w:eastAsia="ru-RU"/>
        </w:rPr>
        <w:t>языков,</w:t>
      </w:r>
      <w:r w:rsidRPr="00030D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Экономический </w:t>
      </w:r>
      <w:r w:rsidRPr="00030D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факультет МГУ имени М.В. Ломоносова</w:t>
      </w:r>
      <w:r w:rsidRPr="00030D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14:paraId="1911AED7" w14:textId="77777777" w:rsidR="00E64E69" w:rsidRPr="00030DB4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Апробация навыков </w:t>
      </w:r>
      <w:proofErr w:type="spellStart"/>
      <w:r w:rsidRPr="00030DB4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>soft-skills</w:t>
      </w:r>
      <w:proofErr w:type="spellEnd"/>
      <w:r w:rsidRPr="00030DB4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 xml:space="preserve"> на краткосрочной программе обучения за рубежом (на примере ОАЭ).</w:t>
      </w:r>
    </w:p>
    <w:p w14:paraId="566D312A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iCs/>
          <w:color w:val="004F8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>8.</w:t>
      </w:r>
      <w:r w:rsidRPr="00030DB4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>Третьякова Галина</w:t>
      </w:r>
      <w:r w:rsidRPr="00030DB4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 </w:t>
      </w:r>
      <w:r w:rsidRPr="00030D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Викторовна</w:t>
      </w:r>
      <w:r w:rsidRPr="00030D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доцент, </w:t>
      </w:r>
      <w:r w:rsidRPr="00030D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Финансовый университет при Правительстве РФ,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  <w:r w:rsidRPr="00030DB4">
        <w:rPr>
          <w:rFonts w:ascii="Times New Roman" w:hAnsi="Times New Roman" w:cs="Times New Roman"/>
          <w:bCs/>
          <w:i/>
          <w:iCs/>
          <w:color w:val="004F88"/>
          <w:sz w:val="28"/>
          <w:szCs w:val="28"/>
        </w:rPr>
        <w:t xml:space="preserve"> </w:t>
      </w:r>
    </w:p>
    <w:p w14:paraId="360407E7" w14:textId="77777777" w:rsidR="00E64E69" w:rsidRPr="00030DB4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 xml:space="preserve">Метод </w:t>
      </w:r>
      <w:proofErr w:type="spellStart"/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>peer</w:t>
      </w:r>
      <w:proofErr w:type="spellEnd"/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  <w:proofErr w:type="spellStart"/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>assessment</w:t>
      </w:r>
      <w:proofErr w:type="spellEnd"/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 xml:space="preserve"> как фактор формирования </w:t>
      </w:r>
      <w:proofErr w:type="spellStart"/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>soft</w:t>
      </w:r>
      <w:proofErr w:type="spellEnd"/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  <w:proofErr w:type="spellStart"/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>skills</w:t>
      </w:r>
      <w:proofErr w:type="spellEnd"/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> будущих экономистов-международников</w:t>
      </w:r>
    </w:p>
    <w:p w14:paraId="53AFF51F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C2D2E"/>
          <w:sz w:val="28"/>
          <w:szCs w:val="28"/>
          <w:lang w:eastAsia="ru-RU"/>
        </w:rPr>
        <w:t>9.</w:t>
      </w:r>
      <w:r w:rsidRPr="00030DB4">
        <w:rPr>
          <w:rFonts w:ascii="Times New Roman" w:hAnsi="Times New Roman" w:cs="Times New Roman"/>
          <w:b/>
          <w:bCs/>
          <w:color w:val="2C2D2E"/>
          <w:sz w:val="28"/>
          <w:szCs w:val="28"/>
          <w:lang w:eastAsia="ru-RU"/>
        </w:rPr>
        <w:t>Колесникова Наталия Львовна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030DB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доцент кафедры международной коммуникации, факультет мировой политики МГУ имени М.В. Ломоносова,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  <w:r w:rsidRPr="00030DB4">
        <w:rPr>
          <w:rFonts w:ascii="Times New Roman" w:hAnsi="Times New Roman" w:cs="Times New Roman"/>
          <w:b/>
          <w:bCs/>
          <w:color w:val="2C2D2E"/>
          <w:spacing w:val="-20"/>
          <w:sz w:val="28"/>
          <w:szCs w:val="28"/>
          <w:lang w:eastAsia="ru-RU"/>
        </w:rPr>
        <w:t xml:space="preserve"> </w:t>
      </w:r>
    </w:p>
    <w:p w14:paraId="205B75B0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D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Арутюнова-</w:t>
      </w:r>
      <w:proofErr w:type="spellStart"/>
      <w:r w:rsidRPr="00030D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Ястребкова</w:t>
      </w:r>
      <w:proofErr w:type="spellEnd"/>
      <w:r w:rsidRPr="00030D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Эльза Владимировна</w:t>
      </w:r>
      <w:r w:rsidRPr="00030DB4">
        <w:rPr>
          <w:rFonts w:ascii="Times New Roman" w:hAnsi="Times New Roman" w:cs="Times New Roman"/>
          <w:sz w:val="28"/>
          <w:szCs w:val="28"/>
          <w:lang w:eastAsia="ru-RU"/>
        </w:rPr>
        <w:t>, доцент кафедры международной коммуникации, факультет мировой политики МГУ имени М.В. Ломоносова</w:t>
      </w:r>
      <w:r w:rsidRPr="00030DB4">
        <w:rPr>
          <w:rFonts w:ascii="Times New Roman" w:hAnsi="Times New Roman" w:cs="Times New Roman"/>
          <w:sz w:val="28"/>
          <w:szCs w:val="28"/>
        </w:rPr>
        <w:t xml:space="preserve">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6FBEA917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Значение «мягких навыков» в формировании коммуникативных компетенций</w:t>
      </w:r>
    </w:p>
    <w:p w14:paraId="0069D47D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10.</w:t>
      </w:r>
      <w:r w:rsidRPr="00030D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Валькова Юлия Евгеньевна</w:t>
      </w:r>
      <w:r w:rsidRPr="00030DB4">
        <w:rPr>
          <w:rFonts w:ascii="Times New Roman" w:hAnsi="Times New Roman" w:cs="Times New Roman"/>
          <w:sz w:val="28"/>
          <w:szCs w:val="28"/>
          <w:lang w:eastAsia="ru-RU"/>
        </w:rPr>
        <w:t>, старший преподаватель Департамента английского языка и профессиональной коммуникации, Финансовый университет при Правительстве РФ</w:t>
      </w:r>
      <w:r w:rsidRPr="00030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098012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color w:val="5B9BD5" w:themeColor="accent5"/>
          <w:sz w:val="28"/>
          <w:szCs w:val="28"/>
        </w:rPr>
      </w:pPr>
      <w:r w:rsidRPr="00030DB4">
        <w:rPr>
          <w:rFonts w:ascii="Times New Roman" w:hAnsi="Times New Roman" w:cs="Times New Roman"/>
          <w:color w:val="5B9BD5" w:themeColor="accent5"/>
          <w:sz w:val="28"/>
          <w:szCs w:val="28"/>
          <w:lang w:val="en-US"/>
        </w:rPr>
        <w:t>VR</w:t>
      </w:r>
      <w:r w:rsidRPr="00030DB4">
        <w:rPr>
          <w:rFonts w:ascii="Times New Roman" w:hAnsi="Times New Roman" w:cs="Times New Roman"/>
          <w:color w:val="5B9BD5" w:themeColor="accent5"/>
          <w:sz w:val="28"/>
          <w:szCs w:val="28"/>
        </w:rPr>
        <w:t>-сценарии для проведения занятий по иностранному языку в вузе</w:t>
      </w:r>
      <w:r w:rsidRPr="00030DB4">
        <w:rPr>
          <w:rFonts w:ascii="Times New Roman" w:hAnsi="Times New Roman" w:cs="Times New Roman"/>
          <w:color w:val="5B9BD5" w:themeColor="accent5"/>
          <w:sz w:val="28"/>
          <w:szCs w:val="28"/>
          <w:shd w:val="clear" w:color="auto" w:fill="FFFFFF"/>
        </w:rPr>
        <w:t>.</w:t>
      </w:r>
      <w:r w:rsidRPr="00030DB4">
        <w:rPr>
          <w:rFonts w:ascii="Times New Roman" w:hAnsi="Times New Roman" w:cs="Times New Roman"/>
          <w:color w:val="5B9BD5" w:themeColor="accent5"/>
          <w:sz w:val="28"/>
          <w:szCs w:val="28"/>
        </w:rPr>
        <w:t xml:space="preserve"> </w:t>
      </w:r>
    </w:p>
    <w:p w14:paraId="42832961" w14:textId="77777777" w:rsidR="00E64E69" w:rsidRPr="00FD0C11" w:rsidRDefault="00E64E69" w:rsidP="00E64E69">
      <w:pPr>
        <w:widowControl w:val="0"/>
        <w:autoSpaceDE w:val="0"/>
        <w:autoSpaceDN w:val="0"/>
        <w:spacing w:before="85" w:after="0" w:line="240" w:lineRule="auto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</w:pPr>
      <w:r w:rsidRPr="004D3C4A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  <w:lang w:val="en-US"/>
        </w:rPr>
        <w:t>11</w:t>
      </w:r>
      <w:r w:rsidRPr="00FD0C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.</w:t>
      </w:r>
      <w:r w:rsidRPr="00FD0C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ЗАО</w:t>
      </w:r>
      <w:r w:rsidRPr="00FD0C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</w:t>
      </w:r>
      <w:r w:rsidRPr="00FD0C1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en-US"/>
        </w:rPr>
        <w:t>«</w:t>
      </w:r>
      <w:r w:rsidRPr="00FD0C1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РЕЛОД</w:t>
      </w:r>
      <w:r w:rsidRPr="00FD0C1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en-US"/>
        </w:rPr>
        <w:t>»</w:t>
      </w:r>
      <w:r w:rsidRPr="00FD0C1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 xml:space="preserve"> (RELOD, Russian and English Languages Open Doors) </w:t>
      </w:r>
    </w:p>
    <w:p w14:paraId="3CD7333F" w14:textId="77777777" w:rsidR="00E64E69" w:rsidRPr="00FD0C11" w:rsidRDefault="00E64E69" w:rsidP="00E64E69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D5DCE4" w14:textId="77777777" w:rsidR="00E64E69" w:rsidRDefault="00E64E69" w:rsidP="00E64E69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Секция 2</w:t>
      </w: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 </w:t>
      </w:r>
    </w:p>
    <w:p w14:paraId="7587EAF8" w14:textId="77777777" w:rsidR="00E64E69" w:rsidRDefault="00E64E69" w:rsidP="00E64E69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33034">
        <w:rPr>
          <w:rFonts w:ascii="Times New Roman" w:hAnsi="Times New Roman" w:cs="Times New Roman"/>
          <w:b/>
          <w:sz w:val="28"/>
          <w:szCs w:val="28"/>
        </w:rPr>
        <w:t xml:space="preserve">Руководитель секции: </w:t>
      </w:r>
      <w:r w:rsidRPr="00315369">
        <w:rPr>
          <w:rFonts w:ascii="Times New Roman" w:hAnsi="Times New Roman" w:cs="Times New Roman"/>
          <w:b/>
          <w:sz w:val="32"/>
          <w:szCs w:val="32"/>
        </w:rPr>
        <w:t>Супрун Татьяна Николаевна</w:t>
      </w:r>
      <w:r w:rsidRPr="0043303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33034">
        <w:rPr>
          <w:rFonts w:ascii="Times New Roman" w:hAnsi="Times New Roman" w:cs="Times New Roman"/>
          <w:sz w:val="28"/>
          <w:szCs w:val="28"/>
        </w:rPr>
        <w:t>доцент</w:t>
      </w:r>
      <w:r w:rsidRPr="00433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034">
        <w:rPr>
          <w:rFonts w:ascii="Times New Roman" w:hAnsi="Times New Roman" w:cs="Times New Roman"/>
          <w:bCs/>
          <w:sz w:val="28"/>
          <w:szCs w:val="28"/>
        </w:rPr>
        <w:t>кафедры иностранных языков ЭФ МГУ</w:t>
      </w:r>
      <w:r w:rsidRPr="00433034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Ломоносова,</w:t>
      </w:r>
      <w:r w:rsidRPr="00433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EF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</w:t>
      </w:r>
      <w:r w:rsidRPr="007751D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Культурологии</w:t>
      </w:r>
    </w:p>
    <w:p w14:paraId="7A4E2B9E" w14:textId="77777777" w:rsidR="00E64E69" w:rsidRPr="00633A55" w:rsidRDefault="00E64E69" w:rsidP="00E64E69">
      <w:pPr>
        <w:jc w:val="both"/>
        <w:rPr>
          <w:rFonts w:ascii="Times New Roman" w:hAnsi="Times New Roman" w:cs="Times New Roman"/>
          <w:bCs/>
          <w:color w:val="2C2D2E"/>
          <w:sz w:val="56"/>
          <w:szCs w:val="56"/>
        </w:rPr>
      </w:pPr>
      <w:r w:rsidRPr="00633A55">
        <w:rPr>
          <w:rFonts w:ascii="Times New Roman" w:hAnsi="Times New Roman" w:cs="Times New Roman"/>
          <w:bCs/>
          <w:color w:val="2C2D2E"/>
          <w:sz w:val="56"/>
          <w:szCs w:val="56"/>
        </w:rPr>
        <w:t xml:space="preserve">13.00 </w:t>
      </w:r>
    </w:p>
    <w:p w14:paraId="23EC5299" w14:textId="77777777" w:rsidR="00E64E69" w:rsidRPr="00633A55" w:rsidRDefault="00E64E69" w:rsidP="00E64E69">
      <w:pPr>
        <w:jc w:val="both"/>
        <w:rPr>
          <w:rFonts w:ascii="Times New Roman" w:hAnsi="Times New Roman" w:cs="Times New Roman"/>
          <w:bCs/>
          <w:color w:val="2C2D2E"/>
          <w:sz w:val="36"/>
          <w:szCs w:val="36"/>
        </w:rPr>
      </w:pPr>
      <w:r w:rsidRPr="00633A55">
        <w:rPr>
          <w:rFonts w:ascii="Times New Roman" w:eastAsia="Palatino Linotype" w:hAnsi="Times New Roman" w:cs="Times New Roman"/>
          <w:w w:val="105"/>
          <w:sz w:val="56"/>
          <w:szCs w:val="56"/>
        </w:rPr>
        <w:t>П-4</w:t>
      </w:r>
      <w:r w:rsidRPr="00B429D0">
        <w:rPr>
          <w:rFonts w:ascii="Times New Roman" w:hAnsi="Times New Roman" w:cs="Times New Roman"/>
          <w:sz w:val="32"/>
          <w:szCs w:val="32"/>
        </w:rPr>
        <w:t xml:space="preserve"> </w:t>
      </w:r>
      <w:r w:rsidRPr="00633A55">
        <w:rPr>
          <w:rFonts w:ascii="Times New Roman" w:hAnsi="Times New Roman" w:cs="Times New Roman"/>
          <w:sz w:val="36"/>
          <w:szCs w:val="36"/>
        </w:rPr>
        <w:t xml:space="preserve">ЭФ МГУ имени М.В. Ломоносова  </w:t>
      </w:r>
    </w:p>
    <w:p w14:paraId="3C297759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030DB4">
        <w:rPr>
          <w:rFonts w:ascii="Times New Roman" w:hAnsi="Times New Roman" w:cs="Times New Roman"/>
          <w:b/>
          <w:sz w:val="28"/>
          <w:szCs w:val="28"/>
        </w:rPr>
        <w:t>Смирнова Ульяна Викторовна</w:t>
      </w:r>
      <w:r w:rsidRPr="00030DB4">
        <w:rPr>
          <w:rFonts w:ascii="Times New Roman" w:hAnsi="Times New Roman" w:cs="Times New Roman"/>
          <w:sz w:val="28"/>
          <w:szCs w:val="28"/>
        </w:rPr>
        <w:t xml:space="preserve">, доцент ИИЯ МГПУ,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1DD45AEA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Восхождение от абстрактного педагогического образа к практике (на материале конкурса научно-исследовательских проектов первокурсников на английском языке)</w:t>
      </w:r>
    </w:p>
    <w:p w14:paraId="76B084B8" w14:textId="77777777" w:rsidR="00E64E69" w:rsidRPr="00917B87" w:rsidRDefault="00E64E69" w:rsidP="00E64E6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030DB4">
        <w:rPr>
          <w:rFonts w:ascii="Times New Roman" w:hAnsi="Times New Roman" w:cs="Times New Roman"/>
          <w:b/>
          <w:bCs/>
          <w:sz w:val="28"/>
          <w:szCs w:val="28"/>
        </w:rPr>
        <w:t>Розанова Надежда Михайловна</w:t>
      </w:r>
      <w:r w:rsidRPr="00030DB4">
        <w:rPr>
          <w:rFonts w:ascii="Times New Roman" w:hAnsi="Times New Roman" w:cs="Times New Roman"/>
          <w:bCs/>
          <w:sz w:val="28"/>
          <w:szCs w:val="28"/>
        </w:rPr>
        <w:t>, профессор кафедры микро- и макроэкономического анализа, Экономический факультет МГУ им. М</w:t>
      </w:r>
      <w:r w:rsidRPr="00917B8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030DB4">
        <w:rPr>
          <w:rFonts w:ascii="Times New Roman" w:hAnsi="Times New Roman" w:cs="Times New Roman"/>
          <w:bCs/>
          <w:sz w:val="28"/>
          <w:szCs w:val="28"/>
        </w:rPr>
        <w:t>В</w:t>
      </w:r>
      <w:r w:rsidRPr="00917B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030DB4">
        <w:rPr>
          <w:rFonts w:ascii="Times New Roman" w:hAnsi="Times New Roman" w:cs="Times New Roman"/>
          <w:bCs/>
          <w:sz w:val="28"/>
          <w:szCs w:val="28"/>
        </w:rPr>
        <w:t>Ломоносова</w:t>
      </w:r>
      <w:r w:rsidRPr="00917B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030DB4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917B87">
        <w:rPr>
          <w:rFonts w:ascii="Times New Roman" w:hAnsi="Times New Roman" w:cs="Times New Roman"/>
          <w:sz w:val="28"/>
          <w:szCs w:val="28"/>
          <w:lang w:val="en-US" w:eastAsia="ru-RU"/>
        </w:rPr>
        <w:t>-</w:t>
      </w:r>
      <w:r w:rsidRPr="00030DB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917B8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30DB4">
        <w:rPr>
          <w:rFonts w:ascii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917B8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030DB4">
        <w:rPr>
          <w:rFonts w:ascii="Times New Roman" w:hAnsi="Times New Roman" w:cs="Times New Roman"/>
          <w:sz w:val="28"/>
          <w:szCs w:val="28"/>
          <w:lang w:eastAsia="ru-RU"/>
        </w:rPr>
        <w:t>наук</w:t>
      </w:r>
    </w:p>
    <w:p w14:paraId="6CE06C25" w14:textId="77777777" w:rsidR="00E64E69" w:rsidRPr="00030DB4" w:rsidRDefault="00E64E69" w:rsidP="00E64E69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5B9BD5" w:themeColor="accent5"/>
          <w:sz w:val="28"/>
          <w:szCs w:val="28"/>
          <w:lang w:val="en-US"/>
        </w:rPr>
      </w:pPr>
      <w:r w:rsidRPr="00030DB4">
        <w:rPr>
          <w:rFonts w:ascii="Times New Roman" w:hAnsi="Times New Roman" w:cs="Times New Roman"/>
          <w:bCs/>
          <w:i/>
          <w:color w:val="5B9BD5" w:themeColor="accent5"/>
          <w:sz w:val="28"/>
          <w:szCs w:val="28"/>
          <w:lang w:val="en-GB"/>
        </w:rPr>
        <w:t>Story</w:t>
      </w:r>
      <w:r w:rsidRPr="00030DB4">
        <w:rPr>
          <w:rFonts w:ascii="Times New Roman" w:hAnsi="Times New Roman" w:cs="Times New Roman"/>
          <w:bCs/>
          <w:i/>
          <w:color w:val="5B9BD5" w:themeColor="accent5"/>
          <w:sz w:val="28"/>
          <w:szCs w:val="28"/>
          <w:lang w:val="en-US"/>
        </w:rPr>
        <w:t>-</w:t>
      </w:r>
      <w:r w:rsidRPr="00030DB4">
        <w:rPr>
          <w:rFonts w:ascii="Times New Roman" w:hAnsi="Times New Roman" w:cs="Times New Roman"/>
          <w:bCs/>
          <w:i/>
          <w:color w:val="5B9BD5" w:themeColor="accent5"/>
          <w:sz w:val="28"/>
          <w:szCs w:val="28"/>
          <w:lang w:val="en-GB"/>
        </w:rPr>
        <w:t>telling</w:t>
      </w:r>
      <w:r w:rsidRPr="00030DB4">
        <w:rPr>
          <w:rFonts w:ascii="Times New Roman" w:hAnsi="Times New Roman" w:cs="Times New Roman"/>
          <w:bCs/>
          <w:i/>
          <w:color w:val="5B9BD5" w:themeColor="accent5"/>
          <w:sz w:val="28"/>
          <w:szCs w:val="28"/>
          <w:lang w:val="en-US"/>
        </w:rPr>
        <w:t xml:space="preserve"> </w:t>
      </w:r>
      <w:r w:rsidRPr="00030DB4">
        <w:rPr>
          <w:rFonts w:ascii="Times New Roman" w:hAnsi="Times New Roman" w:cs="Times New Roman"/>
          <w:bCs/>
          <w:i/>
          <w:color w:val="5B9BD5" w:themeColor="accent5"/>
          <w:sz w:val="28"/>
          <w:szCs w:val="28"/>
          <w:lang w:val="en-GB"/>
        </w:rPr>
        <w:t>as</w:t>
      </w:r>
      <w:r w:rsidRPr="00030DB4">
        <w:rPr>
          <w:rFonts w:ascii="Times New Roman" w:hAnsi="Times New Roman" w:cs="Times New Roman"/>
          <w:bCs/>
          <w:i/>
          <w:color w:val="5B9BD5" w:themeColor="accent5"/>
          <w:sz w:val="28"/>
          <w:szCs w:val="28"/>
          <w:lang w:val="en-US"/>
        </w:rPr>
        <w:t xml:space="preserve"> </w:t>
      </w:r>
      <w:r w:rsidRPr="00030DB4">
        <w:rPr>
          <w:rFonts w:ascii="Times New Roman" w:hAnsi="Times New Roman" w:cs="Times New Roman"/>
          <w:bCs/>
          <w:i/>
          <w:color w:val="5B9BD5" w:themeColor="accent5"/>
          <w:sz w:val="28"/>
          <w:szCs w:val="28"/>
          <w:lang w:val="en-GB"/>
        </w:rPr>
        <w:t>a</w:t>
      </w:r>
      <w:r w:rsidRPr="00030DB4">
        <w:rPr>
          <w:rFonts w:ascii="Times New Roman" w:hAnsi="Times New Roman" w:cs="Times New Roman"/>
          <w:bCs/>
          <w:i/>
          <w:color w:val="5B9BD5" w:themeColor="accent5"/>
          <w:sz w:val="28"/>
          <w:szCs w:val="28"/>
          <w:lang w:val="en-US"/>
        </w:rPr>
        <w:t xml:space="preserve"> p</w:t>
      </w:r>
      <w:proofErr w:type="spellStart"/>
      <w:r w:rsidRPr="00030DB4">
        <w:rPr>
          <w:rFonts w:ascii="Times New Roman" w:hAnsi="Times New Roman" w:cs="Times New Roman"/>
          <w:bCs/>
          <w:i/>
          <w:color w:val="5B9BD5" w:themeColor="accent5"/>
          <w:sz w:val="28"/>
          <w:szCs w:val="28"/>
          <w:lang w:val="en-GB"/>
        </w:rPr>
        <w:t>ractical</w:t>
      </w:r>
      <w:proofErr w:type="spellEnd"/>
      <w:r w:rsidRPr="00030DB4">
        <w:rPr>
          <w:rFonts w:ascii="Times New Roman" w:hAnsi="Times New Roman" w:cs="Times New Roman"/>
          <w:bCs/>
          <w:i/>
          <w:color w:val="5B9BD5" w:themeColor="accent5"/>
          <w:sz w:val="28"/>
          <w:szCs w:val="28"/>
          <w:lang w:val="en-US"/>
        </w:rPr>
        <w:t xml:space="preserve"> </w:t>
      </w:r>
      <w:r w:rsidRPr="00030DB4">
        <w:rPr>
          <w:rFonts w:ascii="Times New Roman" w:hAnsi="Times New Roman" w:cs="Times New Roman"/>
          <w:bCs/>
          <w:i/>
          <w:color w:val="5B9BD5" w:themeColor="accent5"/>
          <w:sz w:val="28"/>
          <w:szCs w:val="28"/>
          <w:lang w:val="en-GB"/>
        </w:rPr>
        <w:t>key</w:t>
      </w:r>
      <w:r w:rsidRPr="00030DB4">
        <w:rPr>
          <w:rFonts w:ascii="Times New Roman" w:hAnsi="Times New Roman" w:cs="Times New Roman"/>
          <w:bCs/>
          <w:i/>
          <w:color w:val="5B9BD5" w:themeColor="accent5"/>
          <w:sz w:val="28"/>
          <w:szCs w:val="28"/>
          <w:lang w:val="en-US"/>
        </w:rPr>
        <w:t xml:space="preserve"> </w:t>
      </w:r>
      <w:r w:rsidRPr="00030DB4">
        <w:rPr>
          <w:rFonts w:ascii="Times New Roman" w:hAnsi="Times New Roman" w:cs="Times New Roman"/>
          <w:bCs/>
          <w:i/>
          <w:color w:val="5B9BD5" w:themeColor="accent5"/>
          <w:sz w:val="28"/>
          <w:szCs w:val="28"/>
          <w:lang w:val="en-GB"/>
        </w:rPr>
        <w:t>to success in LSP</w:t>
      </w:r>
    </w:p>
    <w:p w14:paraId="78A1B775" w14:textId="77777777" w:rsidR="00E64E69" w:rsidRDefault="00E64E69" w:rsidP="00E64E69">
      <w:pPr>
        <w:spacing w:after="0" w:line="240" w:lineRule="auto"/>
        <w:jc w:val="both"/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030DB4">
        <w:rPr>
          <w:rFonts w:ascii="Times New Roman" w:hAnsi="Times New Roman" w:cs="Times New Roman"/>
          <w:b/>
          <w:sz w:val="28"/>
          <w:szCs w:val="28"/>
        </w:rPr>
        <w:t>Микаллеф Лариса Олеговна</w:t>
      </w:r>
      <w:r w:rsidRPr="00030DB4">
        <w:rPr>
          <w:rFonts w:ascii="Times New Roman" w:hAnsi="Times New Roman" w:cs="Times New Roman"/>
          <w:sz w:val="28"/>
          <w:szCs w:val="28"/>
        </w:rPr>
        <w:t>, старший преподаватель, Финансовый университет при Правительстве РФ</w:t>
      </w:r>
      <w:r w:rsidRPr="00633A55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 xml:space="preserve"> </w:t>
      </w:r>
      <w:r w:rsidRPr="003516C9">
        <w:rPr>
          <w:rFonts w:ascii="Times New Roman" w:hAnsi="Times New Roman" w:cs="Times New Roman"/>
          <w:bCs/>
          <w:color w:val="2C2D2E"/>
          <w:sz w:val="28"/>
          <w:szCs w:val="28"/>
          <w:shd w:val="clear" w:color="auto" w:fill="FFFFFF"/>
        </w:rPr>
        <w:t> </w:t>
      </w:r>
    </w:p>
    <w:p w14:paraId="6F07F29F" w14:textId="77777777" w:rsidR="00E64E69" w:rsidRPr="00633A55" w:rsidRDefault="00E64E69" w:rsidP="00E64E6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5B9BD5" w:themeColor="accent5"/>
          <w:sz w:val="28"/>
          <w:szCs w:val="28"/>
        </w:rPr>
      </w:pPr>
      <w:r w:rsidRPr="00633A55">
        <w:rPr>
          <w:rFonts w:ascii="Times New Roman" w:hAnsi="Times New Roman" w:cs="Times New Roman"/>
          <w:bCs/>
          <w:i/>
          <w:iCs/>
          <w:color w:val="5B9BD5" w:themeColor="accent5"/>
          <w:sz w:val="28"/>
          <w:szCs w:val="28"/>
          <w:shd w:val="clear" w:color="auto" w:fill="FFFFFF"/>
        </w:rPr>
        <w:t xml:space="preserve">Современные подходы в преподавании восточных языков студентам-экономистам (на примере турецкого языка) </w:t>
      </w:r>
    </w:p>
    <w:p w14:paraId="1EF3A5FD" w14:textId="77777777" w:rsidR="00E64E69" w:rsidRPr="00030DB4" w:rsidRDefault="00E64E69" w:rsidP="00E64E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4.</w:t>
      </w:r>
      <w:r w:rsidRPr="00030DB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Рудакова Анна Владимировна</w:t>
      </w:r>
      <w:r w:rsidRPr="00030DB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доцент, Филологический факультет МГУ имени М.В. Ломоносова, </w:t>
      </w:r>
      <w:r w:rsidRPr="00030DB4">
        <w:rPr>
          <w:rFonts w:ascii="Times New Roman" w:hAnsi="Times New Roman" w:cs="Times New Roman"/>
          <w:sz w:val="28"/>
          <w:szCs w:val="28"/>
          <w:lang w:eastAsia="ru-RU"/>
        </w:rPr>
        <w:t>канд. филол. наук</w:t>
      </w:r>
    </w:p>
    <w:p w14:paraId="0433A7DE" w14:textId="77777777" w:rsidR="00E64E69" w:rsidRPr="00030DB4" w:rsidRDefault="00E64E69" w:rsidP="00E64E69">
      <w:pPr>
        <w:shd w:val="clear" w:color="auto" w:fill="FFFFFF"/>
        <w:spacing w:after="0" w:line="235" w:lineRule="atLeast"/>
        <w:jc w:val="both"/>
        <w:rPr>
          <w:rFonts w:ascii="Times New Roman" w:hAnsi="Times New Roman" w:cs="Times New Roman"/>
          <w:bCs/>
          <w:i/>
          <w:color w:val="0070C0"/>
          <w:sz w:val="28"/>
          <w:szCs w:val="28"/>
          <w:lang w:val="en-US" w:eastAsia="ru-RU"/>
        </w:rPr>
      </w:pPr>
      <w:r w:rsidRPr="00030DB4">
        <w:rPr>
          <w:rFonts w:ascii="Times New Roman" w:hAnsi="Times New Roman" w:cs="Times New Roman"/>
          <w:bCs/>
          <w:i/>
          <w:color w:val="0070C0"/>
          <w:sz w:val="28"/>
          <w:szCs w:val="28"/>
          <w:lang w:val="en-US" w:eastAsia="ru-RU"/>
        </w:rPr>
        <w:t>AI and GPT: adore or ignore in ELT?</w:t>
      </w:r>
    </w:p>
    <w:p w14:paraId="4CBB91AA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030DB4">
        <w:rPr>
          <w:rFonts w:ascii="Times New Roman" w:hAnsi="Times New Roman" w:cs="Times New Roman"/>
          <w:b/>
          <w:sz w:val="28"/>
          <w:szCs w:val="28"/>
        </w:rPr>
        <w:t>Ханаева Елена Сергеевна</w:t>
      </w:r>
      <w:r w:rsidRPr="00030DB4">
        <w:rPr>
          <w:rFonts w:ascii="Times New Roman" w:hAnsi="Times New Roman" w:cs="Times New Roman"/>
          <w:sz w:val="28"/>
          <w:szCs w:val="28"/>
        </w:rPr>
        <w:t>, старший преподаватель кафедры гуманитарных и естественно-научных дисциплин, ИМЭС</w:t>
      </w:r>
    </w:p>
    <w:p w14:paraId="52D0126E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Формирование и развитие презентационных навыков при обучении иностранному языку в вузе</w:t>
      </w:r>
    </w:p>
    <w:p w14:paraId="135FE07A" w14:textId="77777777" w:rsidR="00E64E69" w:rsidRPr="00030DB4" w:rsidRDefault="00E64E69" w:rsidP="00E64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6.</w:t>
      </w:r>
      <w:r w:rsidRPr="00030DB4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Боронин Владимир Николаевич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, старший преподаватель кафедры «Специальная лингвистическая подготовка», Институт международных отношений НИЯУ МИФИ</w:t>
      </w:r>
      <w:r w:rsidRPr="00030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36BFB" w14:textId="77777777" w:rsidR="00E64E69" w:rsidRPr="00030DB4" w:rsidRDefault="00E64E69" w:rsidP="00E64E69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Песнопение как важнейший 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soft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skill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в преподавании языков</w:t>
      </w:r>
    </w:p>
    <w:p w14:paraId="2FC256D9" w14:textId="77777777" w:rsidR="00E64E69" w:rsidRPr="00030DB4" w:rsidRDefault="00E64E69" w:rsidP="00E64E69">
      <w:pPr>
        <w:spacing w:before="120"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7.</w:t>
      </w:r>
      <w:r w:rsidRPr="00030DB4">
        <w:rPr>
          <w:rFonts w:ascii="Times New Roman" w:hAnsi="Times New Roman" w:cs="Times New Roman"/>
          <w:b/>
          <w:iCs/>
          <w:sz w:val="28"/>
          <w:szCs w:val="28"/>
        </w:rPr>
        <w:t>Непоклонова Марианна Евгеньевна</w:t>
      </w:r>
      <w:r w:rsidRPr="00030DB4">
        <w:rPr>
          <w:rFonts w:ascii="Times New Roman" w:hAnsi="Times New Roman" w:cs="Times New Roman"/>
          <w:iCs/>
          <w:sz w:val="28"/>
          <w:szCs w:val="28"/>
        </w:rPr>
        <w:t>, Старший преподаватель кафедры английского языка №2, МГИМО МИД РФ</w:t>
      </w:r>
      <w:r w:rsidRPr="00030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A946E" w14:textId="77777777" w:rsidR="00E64E69" w:rsidRPr="00030DB4" w:rsidRDefault="00E64E69" w:rsidP="00E64E69">
      <w:pPr>
        <w:spacing w:before="120"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Роль студенческих конференций и круглых столов в преподавании дисциплин специальности на английском языке на факультете Международных экономических отношений</w:t>
      </w:r>
    </w:p>
    <w:p w14:paraId="586D1262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8.</w:t>
      </w:r>
      <w:r w:rsidRPr="00030DB4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Иванова Елена Анатольевна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, доцент кафедры английского языкознания Филологический факультет МГУ имени М.В. Ломоносова,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</w:t>
      </w:r>
      <w:r w:rsidRPr="00030DB4">
        <w:rPr>
          <w:rFonts w:ascii="Times New Roman" w:hAnsi="Times New Roman" w:cs="Times New Roman"/>
          <w:sz w:val="28"/>
          <w:szCs w:val="28"/>
          <w:lang w:eastAsia="ru-RU"/>
        </w:rPr>
        <w:t xml:space="preserve">. наук </w:t>
      </w:r>
    </w:p>
    <w:p w14:paraId="6B670BF2" w14:textId="77777777" w:rsidR="00E64E69" w:rsidRDefault="00E64E69" w:rsidP="00E64E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Чтение современной англоязычной литературы на занятиях студентов-филологов (и не только филологов)</w:t>
      </w:r>
      <w:r w:rsidRPr="00030D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4234A7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030DB4">
        <w:rPr>
          <w:rFonts w:ascii="Times New Roman" w:hAnsi="Times New Roman" w:cs="Times New Roman"/>
          <w:b/>
          <w:sz w:val="28"/>
          <w:szCs w:val="28"/>
        </w:rPr>
        <w:t>Михайлова Мария Юрьевна</w:t>
      </w:r>
      <w:r w:rsidRPr="00030DB4">
        <w:rPr>
          <w:rFonts w:ascii="Times New Roman" w:hAnsi="Times New Roman" w:cs="Times New Roman"/>
          <w:sz w:val="28"/>
          <w:szCs w:val="28"/>
        </w:rPr>
        <w:t>,</w:t>
      </w:r>
      <w:r w:rsidRPr="00030DB4">
        <w:rPr>
          <w:rFonts w:ascii="Times New Roman" w:hAnsi="Times New Roman" w:cs="Times New Roman"/>
          <w:sz w:val="28"/>
          <w:szCs w:val="28"/>
          <w:lang w:eastAsia="ru-RU"/>
        </w:rPr>
        <w:t xml:space="preserve"> доцент кафедры английского языка №4</w:t>
      </w:r>
      <w:r w:rsidRPr="00030DB4">
        <w:rPr>
          <w:rFonts w:ascii="Times New Roman" w:hAnsi="Times New Roman" w:cs="Times New Roman"/>
          <w:sz w:val="28"/>
          <w:szCs w:val="28"/>
        </w:rPr>
        <w:t xml:space="preserve"> «Специальная лингвистическая подготовка», ИМО МИФИ </w:t>
      </w:r>
    </w:p>
    <w:p w14:paraId="65EAE0AE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5B9BD5" w:themeColor="accent5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5B9BD5" w:themeColor="accent5"/>
          <w:sz w:val="28"/>
          <w:szCs w:val="28"/>
        </w:rPr>
        <w:t>О привлечении студентов к участию в мероприятиях</w:t>
      </w:r>
    </w:p>
    <w:p w14:paraId="7EBA5058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030DB4">
        <w:rPr>
          <w:rFonts w:ascii="Times New Roman" w:hAnsi="Times New Roman" w:cs="Times New Roman"/>
          <w:b/>
          <w:sz w:val="28"/>
          <w:szCs w:val="28"/>
        </w:rPr>
        <w:t>Миньяр-Белоручева Алла Петровна</w:t>
      </w:r>
      <w:r w:rsidRPr="00030DB4">
        <w:rPr>
          <w:rFonts w:ascii="Times New Roman" w:hAnsi="Times New Roman" w:cs="Times New Roman"/>
          <w:bCs/>
          <w:sz w:val="28"/>
          <w:szCs w:val="28"/>
        </w:rPr>
        <w:t>,</w:t>
      </w:r>
      <w:r w:rsidRPr="00030DB4">
        <w:rPr>
          <w:rFonts w:ascii="Times New Roman" w:hAnsi="Times New Roman" w:cs="Times New Roman"/>
          <w:sz w:val="28"/>
          <w:szCs w:val="28"/>
        </w:rPr>
        <w:t xml:space="preserve"> профессор кафедры иностранных языков, Исторический факультет МГУ имени М.В. Ломоносова,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д-р филол. наук</w:t>
      </w:r>
    </w:p>
    <w:p w14:paraId="4CA937B4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DB4">
        <w:rPr>
          <w:rFonts w:ascii="Times New Roman" w:hAnsi="Times New Roman" w:cs="Times New Roman"/>
          <w:b/>
          <w:bCs/>
          <w:sz w:val="28"/>
          <w:szCs w:val="28"/>
        </w:rPr>
        <w:t>Сергиенко Полина Игоревна</w:t>
      </w:r>
      <w:r w:rsidRPr="00030DB4">
        <w:rPr>
          <w:rFonts w:ascii="Times New Roman" w:hAnsi="Times New Roman" w:cs="Times New Roman"/>
          <w:sz w:val="28"/>
          <w:szCs w:val="28"/>
        </w:rPr>
        <w:t>, преподаватель кафедры английского языка для гуманитарных факультетов, Факультет иностранных языков и регионоведения МГУ имени М.В. Ломоносова</w:t>
      </w:r>
    </w:p>
    <w:p w14:paraId="12CAD86C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bCs/>
          <w:i/>
          <w:color w:val="0070C0"/>
          <w:sz w:val="28"/>
          <w:szCs w:val="28"/>
          <w:lang w:eastAsia="ru-RU"/>
        </w:rPr>
      </w:pPr>
      <w:r w:rsidRPr="00030DB4">
        <w:rPr>
          <w:rFonts w:ascii="Times New Roman" w:hAnsi="Times New Roman" w:cs="Times New Roman"/>
          <w:bCs/>
          <w:i/>
          <w:color w:val="0070C0"/>
          <w:sz w:val="28"/>
          <w:szCs w:val="28"/>
          <w:lang w:eastAsia="ru-RU"/>
        </w:rPr>
        <w:t>Аксиологический аспект неологизмов английского языка экономического дискурса</w:t>
      </w:r>
    </w:p>
    <w:p w14:paraId="0ADD6D85" w14:textId="77777777" w:rsidR="00E64E69" w:rsidRPr="00030DB4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11.</w:t>
      </w:r>
      <w:r w:rsidRPr="00030DB4">
        <w:rPr>
          <w:rFonts w:ascii="Times New Roman" w:hAnsi="Times New Roman" w:cs="Times New Roman"/>
          <w:b/>
          <w:sz w:val="28"/>
          <w:szCs w:val="28"/>
        </w:rPr>
        <w:t>Меньшикова Галина Михайловна</w:t>
      </w:r>
      <w:r w:rsidRPr="00030DB4">
        <w:rPr>
          <w:rFonts w:ascii="Times New Roman" w:hAnsi="Times New Roman" w:cs="Times New Roman"/>
          <w:sz w:val="28"/>
          <w:szCs w:val="28"/>
        </w:rPr>
        <w:t xml:space="preserve">, научно-методический работник, Военный ордена Жукова университет радиоэлектроники» МО РФ,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  <w:r w:rsidRPr="00030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F4953" w14:textId="77777777" w:rsidR="00E64E69" w:rsidRPr="00030DB4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0DB4">
        <w:rPr>
          <w:rFonts w:ascii="Times New Roman" w:hAnsi="Times New Roman" w:cs="Times New Roman"/>
          <w:b/>
          <w:sz w:val="28"/>
          <w:szCs w:val="28"/>
        </w:rPr>
        <w:t>Шмакова Вероника Николаевна</w:t>
      </w:r>
      <w:r w:rsidRPr="00030DB4">
        <w:rPr>
          <w:rFonts w:ascii="Times New Roman" w:hAnsi="Times New Roman" w:cs="Times New Roman"/>
          <w:sz w:val="28"/>
          <w:szCs w:val="28"/>
        </w:rPr>
        <w:t>,</w:t>
      </w:r>
      <w:r w:rsidRPr="00030D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старший преподаватель, </w:t>
      </w:r>
      <w:r w:rsidRPr="00030DB4">
        <w:rPr>
          <w:rFonts w:ascii="Times New Roman" w:hAnsi="Times New Roman" w:cs="Times New Roman"/>
          <w:sz w:val="28"/>
          <w:szCs w:val="28"/>
        </w:rPr>
        <w:t>Череповецкий государственный университет</w:t>
      </w:r>
    </w:p>
    <w:p w14:paraId="246CF655" w14:textId="77777777" w:rsidR="00E64E69" w:rsidRPr="00030DB4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proofErr w:type="spellStart"/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Массмедийный</w:t>
      </w:r>
      <w:proofErr w:type="spellEnd"/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дискурс на английском языке как средство формирования </w:t>
      </w:r>
      <w:proofErr w:type="spellStart"/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лингвокультурных</w:t>
      </w:r>
      <w:proofErr w:type="spellEnd"/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концептов</w:t>
      </w:r>
    </w:p>
    <w:p w14:paraId="0332D40E" w14:textId="77777777" w:rsidR="00E64E69" w:rsidRPr="00433034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FDC0E7" w14:textId="77777777" w:rsidR="00E64E69" w:rsidRDefault="00E64E69" w:rsidP="00E64E69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Секция 3</w:t>
      </w: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 </w:t>
      </w:r>
    </w:p>
    <w:p w14:paraId="54DE3104" w14:textId="77777777" w:rsidR="00E64E69" w:rsidRPr="00597719" w:rsidRDefault="00E64E69" w:rsidP="00E64E69">
      <w:pPr>
        <w:jc w:val="both"/>
        <w:rPr>
          <w:rFonts w:ascii="Times New Roman" w:hAnsi="Times New Roman" w:cs="Times New Roman"/>
          <w:sz w:val="28"/>
          <w:szCs w:val="28"/>
        </w:rPr>
      </w:pPr>
      <w:r w:rsidRPr="0007504D">
        <w:rPr>
          <w:rFonts w:ascii="Times New Roman" w:hAnsi="Times New Roman" w:cs="Times New Roman"/>
          <w:b/>
          <w:sz w:val="28"/>
          <w:szCs w:val="28"/>
        </w:rPr>
        <w:t xml:space="preserve">Руководитель секции: </w:t>
      </w:r>
      <w:r w:rsidRPr="0007504D">
        <w:rPr>
          <w:rFonts w:ascii="Times New Roman" w:hAnsi="Times New Roman" w:cs="Times New Roman"/>
          <w:b/>
          <w:sz w:val="32"/>
          <w:szCs w:val="32"/>
        </w:rPr>
        <w:t>Никишина Ирина Юрьевна</w:t>
      </w:r>
      <w:r w:rsidRPr="0007504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7504D">
        <w:rPr>
          <w:rFonts w:ascii="Times New Roman" w:hAnsi="Times New Roman" w:cs="Times New Roman"/>
          <w:bCs/>
          <w:sz w:val="28"/>
          <w:szCs w:val="28"/>
        </w:rPr>
        <w:t>старший преподаватель кафедры иностранных языков ЭФ МГУ</w:t>
      </w:r>
      <w:r w:rsidRPr="0007504D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Ломоносова,</w:t>
      </w:r>
      <w:r w:rsidRPr="000750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504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6B0B41CA" w14:textId="77777777" w:rsidR="00E64E69" w:rsidRPr="00315369" w:rsidRDefault="00E64E69" w:rsidP="00E64E69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Palatino Linotype" w:hAnsi="Times New Roman" w:cs="Times New Roman"/>
          <w:w w:val="105"/>
          <w:sz w:val="56"/>
          <w:szCs w:val="56"/>
          <w:lang w:val="en-US"/>
        </w:rPr>
      </w:pPr>
      <w:r w:rsidRPr="00315369">
        <w:rPr>
          <w:rFonts w:ascii="Times New Roman" w:eastAsia="Palatino Linotype" w:hAnsi="Times New Roman" w:cs="Times New Roman"/>
          <w:w w:val="105"/>
          <w:sz w:val="56"/>
          <w:szCs w:val="56"/>
          <w:lang w:val="en-US"/>
        </w:rPr>
        <w:t xml:space="preserve">13.00 </w:t>
      </w:r>
      <w:r w:rsidRPr="00315369">
        <w:rPr>
          <w:rFonts w:ascii="Times New Roman" w:eastAsia="Palatino Linotype" w:hAnsi="Times New Roman" w:cs="Times New Roman"/>
          <w:w w:val="105"/>
          <w:sz w:val="56"/>
          <w:szCs w:val="56"/>
        </w:rPr>
        <w:t>онлайн</w:t>
      </w:r>
    </w:p>
    <w:p w14:paraId="29E7CC55" w14:textId="77777777" w:rsidR="00E64E69" w:rsidRPr="00433034" w:rsidRDefault="00E64E69" w:rsidP="00E64E69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Palatino Linotype" w:hAnsi="Times New Roman" w:cs="Times New Roman"/>
          <w:w w:val="105"/>
          <w:sz w:val="28"/>
          <w:szCs w:val="28"/>
          <w:lang w:val="en-US"/>
        </w:rPr>
      </w:pPr>
    </w:p>
    <w:p w14:paraId="3C96ACB9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</w:pPr>
      <w:r w:rsidRPr="00030D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en-US" w:eastAsia="ru-RU"/>
        </w:rPr>
        <w:t>1.</w:t>
      </w:r>
      <w:r w:rsidRPr="00030D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Маковская</w:t>
      </w:r>
      <w:r w:rsidRPr="00030D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en-US" w:eastAsia="ru-RU"/>
        </w:rPr>
        <w:t xml:space="preserve"> </w:t>
      </w:r>
      <w:r w:rsidRPr="00030D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Лилия</w:t>
      </w:r>
      <w:r w:rsidRPr="00030D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en-US" w:eastAsia="ru-RU"/>
        </w:rPr>
        <w:t xml:space="preserve"> </w:t>
      </w:r>
      <w:r w:rsidRPr="00030D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Германовна</w:t>
      </w:r>
      <w:r w:rsidRPr="00030DB4">
        <w:rPr>
          <w:rFonts w:ascii="Times New Roman" w:hAnsi="Times New Roman" w:cs="Times New Roman"/>
          <w:sz w:val="28"/>
          <w:szCs w:val="28"/>
          <w:lang w:val="en-US"/>
        </w:rPr>
        <w:t xml:space="preserve"> (Liliya </w:t>
      </w:r>
      <w:proofErr w:type="spellStart"/>
      <w:r w:rsidRPr="00030DB4">
        <w:rPr>
          <w:rFonts w:ascii="Times New Roman" w:hAnsi="Times New Roman" w:cs="Times New Roman"/>
          <w:sz w:val="28"/>
          <w:szCs w:val="28"/>
          <w:lang w:val="en-US"/>
        </w:rPr>
        <w:t>Makovskaya</w:t>
      </w:r>
      <w:proofErr w:type="spellEnd"/>
      <w:r w:rsidRPr="00030DB4">
        <w:rPr>
          <w:rFonts w:ascii="Times New Roman" w:hAnsi="Times New Roman" w:cs="Times New Roman"/>
          <w:sz w:val="28"/>
          <w:szCs w:val="28"/>
          <w:lang w:val="en-US"/>
        </w:rPr>
        <w:t xml:space="preserve">) Senior lecturer, </w:t>
      </w:r>
      <w:proofErr w:type="gramStart"/>
      <w:r w:rsidRPr="00030DB4">
        <w:rPr>
          <w:rFonts w:ascii="Times New Roman" w:hAnsi="Times New Roman" w:cs="Times New Roman"/>
          <w:sz w:val="28"/>
          <w:szCs w:val="28"/>
          <w:lang w:val="en-US"/>
        </w:rPr>
        <w:t xml:space="preserve">Global </w:t>
      </w:r>
      <w:r w:rsidRPr="00030DB4"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 xml:space="preserve"> </w:t>
      </w:r>
      <w:r w:rsidRPr="00030DB4">
        <w:rPr>
          <w:rFonts w:ascii="Times New Roman" w:hAnsi="Times New Roman" w:cs="Times New Roman"/>
          <w:sz w:val="28"/>
          <w:szCs w:val="28"/>
          <w:lang w:val="en-US"/>
        </w:rPr>
        <w:t>Education</w:t>
      </w:r>
      <w:proofErr w:type="gramEnd"/>
      <w:r w:rsidRPr="00597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0DB4">
        <w:rPr>
          <w:rFonts w:ascii="Times New Roman" w:hAnsi="Times New Roman" w:cs="Times New Roman"/>
          <w:sz w:val="28"/>
          <w:szCs w:val="28"/>
          <w:lang w:val="en-US"/>
        </w:rPr>
        <w:t xml:space="preserve">Department Westminster International University in Tashkent 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 xml:space="preserve">Challenges and Solutions in Teaching EAP at the EMI University of Uzbekistan </w:t>
      </w:r>
    </w:p>
    <w:p w14:paraId="7B6D18DC" w14:textId="77777777" w:rsidR="00E64E69" w:rsidRPr="00030DB4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2.</w:t>
      </w:r>
      <w:r w:rsidRPr="00030D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Почкаева Елена Ивановна</w:t>
      </w:r>
      <w:r w:rsidRPr="00030D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, старший преподаватель, МГИМО МИД РФ 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 xml:space="preserve">Онлайн платформы 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 w:eastAsia="ru-RU"/>
        </w:rPr>
        <w:t>LMS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 w:eastAsia="ru-RU"/>
        </w:rPr>
        <w:t>Moodle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 xml:space="preserve"> для создания тестов и КИМов в процессе формирования иноязычной </w:t>
      </w:r>
      <w:proofErr w:type="spellStart"/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>аудитивной</w:t>
      </w:r>
      <w:proofErr w:type="spellEnd"/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 xml:space="preserve"> компетенции студентов неязыкового вуза</w:t>
      </w:r>
    </w:p>
    <w:p w14:paraId="235FA017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030DB4">
        <w:rPr>
          <w:rFonts w:ascii="Times New Roman" w:hAnsi="Times New Roman" w:cs="Times New Roman"/>
          <w:b/>
          <w:sz w:val="28"/>
          <w:szCs w:val="28"/>
        </w:rPr>
        <w:t xml:space="preserve">Андерсен </w:t>
      </w:r>
      <w:r w:rsidRPr="00030D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Ирина Владимировна</w:t>
      </w:r>
      <w:r w:rsidRPr="00030D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Pr="00030DB4"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инклюзивного образования и сурдопедагогики, Институт детства, МПГУ </w:t>
      </w: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Разработка и применение экспериментальной </w:t>
      </w:r>
      <w:proofErr w:type="spellStart"/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тезауро</w:t>
      </w:r>
      <w:proofErr w:type="spellEnd"/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-корпусной модели для обучения иноязычному научному </w:t>
      </w:r>
      <w:proofErr w:type="spellStart"/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дискуру</w:t>
      </w:r>
      <w:proofErr w:type="spellEnd"/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студентов-логопедов</w:t>
      </w:r>
    </w:p>
    <w:p w14:paraId="268D690D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030DB4">
        <w:rPr>
          <w:rFonts w:ascii="Times New Roman" w:hAnsi="Times New Roman" w:cs="Times New Roman"/>
          <w:b/>
          <w:sz w:val="28"/>
          <w:szCs w:val="28"/>
        </w:rPr>
        <w:t>Троицкий Дмитрий Игоревич</w:t>
      </w:r>
      <w:r w:rsidRPr="00030DB4">
        <w:rPr>
          <w:rFonts w:ascii="Times New Roman" w:hAnsi="Times New Roman" w:cs="Times New Roman"/>
          <w:sz w:val="28"/>
          <w:szCs w:val="28"/>
        </w:rPr>
        <w:t xml:space="preserve">, доцент, Государственный университет аэрокосмического приборостроения, Санкт-Петербург,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техн. наук</w:t>
      </w:r>
      <w:r w:rsidRPr="00030D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bCs/>
          <w:i/>
          <w:color w:val="0070C0"/>
          <w:sz w:val="28"/>
          <w:szCs w:val="28"/>
        </w:rPr>
        <w:t>Применение ChatGPT 4.0 в генерации заданий на письменный перевод</w:t>
      </w:r>
    </w:p>
    <w:p w14:paraId="1A03D145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bCs/>
          <w:i/>
          <w:iCs/>
          <w:color w:val="004F8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030DB4">
        <w:rPr>
          <w:rFonts w:ascii="Times New Roman" w:hAnsi="Times New Roman" w:cs="Times New Roman"/>
          <w:b/>
          <w:sz w:val="28"/>
          <w:szCs w:val="28"/>
        </w:rPr>
        <w:t>Степанова Мария Михайловна</w:t>
      </w:r>
      <w:r w:rsidRPr="00030DB4">
        <w:rPr>
          <w:rFonts w:ascii="Times New Roman" w:hAnsi="Times New Roman" w:cs="Times New Roman"/>
          <w:sz w:val="28"/>
          <w:szCs w:val="28"/>
        </w:rPr>
        <w:t xml:space="preserve">, доцент кафедры английского языка, МГИМО МИД РФ, Одинцовский филиал,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  <w:r w:rsidRPr="00030DB4">
        <w:rPr>
          <w:rFonts w:ascii="Times New Roman" w:hAnsi="Times New Roman" w:cs="Times New Roman"/>
          <w:bCs/>
          <w:i/>
          <w:iCs/>
          <w:color w:val="004F88"/>
          <w:sz w:val="28"/>
          <w:szCs w:val="28"/>
        </w:rPr>
        <w:t xml:space="preserve"> </w:t>
      </w:r>
    </w:p>
    <w:p w14:paraId="1F800ABA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bCs/>
          <w:i/>
          <w:iCs/>
          <w:color w:val="004F88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Студенческие конкурсы профессионально ориентированного перевода как активная форма обучения и профориентации</w:t>
      </w:r>
    </w:p>
    <w:p w14:paraId="0E284010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030DB4">
        <w:rPr>
          <w:rFonts w:ascii="Times New Roman" w:hAnsi="Times New Roman" w:cs="Times New Roman"/>
          <w:b/>
          <w:sz w:val="28"/>
          <w:szCs w:val="28"/>
        </w:rPr>
        <w:t>Соловьева Юлия Андреевна</w:t>
      </w:r>
      <w:r w:rsidRPr="00030DB4">
        <w:rPr>
          <w:rFonts w:ascii="Times New Roman" w:hAnsi="Times New Roman" w:cs="Times New Roman"/>
          <w:sz w:val="28"/>
          <w:szCs w:val="28"/>
        </w:rPr>
        <w:t xml:space="preserve">, доцент кафедры «Специальная лингвистическая подготовка», Институт Международных Отношений НИЯУ МИФИ,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392E6C05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5B9BD5" w:themeColor="accent5"/>
          <w:sz w:val="28"/>
          <w:szCs w:val="28"/>
          <w:lang w:val="en-US"/>
        </w:rPr>
        <w:t>Go</w:t>
      </w:r>
      <w:r w:rsidRPr="00030DB4">
        <w:rPr>
          <w:rFonts w:ascii="Times New Roman" w:hAnsi="Times New Roman" w:cs="Times New Roman"/>
          <w:i/>
          <w:color w:val="5B9BD5" w:themeColor="accent5"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i/>
          <w:color w:val="5B9BD5" w:themeColor="accent5"/>
          <w:sz w:val="28"/>
          <w:szCs w:val="28"/>
          <w:lang w:val="en-US"/>
        </w:rPr>
        <w:t>digital</w:t>
      </w:r>
      <w:r w:rsidRPr="00030DB4">
        <w:rPr>
          <w:rFonts w:ascii="Times New Roman" w:hAnsi="Times New Roman" w:cs="Times New Roman"/>
          <w:i/>
          <w:color w:val="5B9BD5" w:themeColor="accent5"/>
          <w:sz w:val="28"/>
          <w:szCs w:val="28"/>
        </w:rPr>
        <w:t xml:space="preserve"> </w:t>
      </w:r>
    </w:p>
    <w:p w14:paraId="44F2DD39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7.</w:t>
      </w:r>
      <w:r w:rsidRPr="00030DB4">
        <w:rPr>
          <w:rFonts w:ascii="Times New Roman" w:hAnsi="Times New Roman" w:cs="Times New Roman"/>
          <w:b/>
          <w:iCs/>
          <w:sz w:val="28"/>
          <w:szCs w:val="28"/>
        </w:rPr>
        <w:t>Виноградова Елена Евгеньевна</w:t>
      </w:r>
      <w:r w:rsidRPr="00030DB4">
        <w:rPr>
          <w:rFonts w:ascii="Times New Roman" w:hAnsi="Times New Roman" w:cs="Times New Roman"/>
          <w:iCs/>
          <w:sz w:val="28"/>
          <w:szCs w:val="28"/>
        </w:rPr>
        <w:t>, преподаватель кафедры иностранных языков (НИУ) РГУ нефти и газа имени И. М. Губкина</w:t>
      </w:r>
      <w:r w:rsidRPr="00030DB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1DB2A4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bCs/>
          <w:i/>
          <w:color w:val="0070C0"/>
          <w:sz w:val="28"/>
          <w:szCs w:val="28"/>
        </w:rPr>
        <w:t>Повышение мотивации к изучению иностранного языка и предмета при работе над индивидуальным проектом в рамках подготовки к конференции «Нефть и газ»</w:t>
      </w:r>
    </w:p>
    <w:p w14:paraId="725B1CBC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8.</w:t>
      </w:r>
      <w:r w:rsidRPr="00030DB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Никишина Ирина Юрьевна</w:t>
      </w:r>
      <w:r w:rsidRPr="00030DB4">
        <w:rPr>
          <w:rFonts w:ascii="Times New Roman" w:hAnsi="Times New Roman" w:cs="Times New Roman"/>
          <w:color w:val="004F88"/>
          <w:sz w:val="28"/>
          <w:szCs w:val="28"/>
          <w:shd w:val="clear" w:color="auto" w:fill="FFFFFF"/>
          <w:lang w:eastAsia="ru-RU"/>
        </w:rPr>
        <w:t xml:space="preserve">, 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Старший преподаватель кафедры иностранных языков,</w:t>
      </w:r>
      <w:r w:rsidRPr="00030DB4">
        <w:rPr>
          <w:rFonts w:ascii="Times New Roman" w:hAnsi="Times New Roman" w:cs="Times New Roman"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i/>
          <w:iCs/>
          <w:sz w:val="28"/>
          <w:szCs w:val="28"/>
        </w:rPr>
        <w:t>Экономический факультет</w:t>
      </w:r>
      <w:r w:rsidRPr="00030DB4">
        <w:rPr>
          <w:rFonts w:ascii="Times New Roman" w:hAnsi="Times New Roman" w:cs="Times New Roman"/>
          <w:sz w:val="28"/>
          <w:szCs w:val="28"/>
        </w:rPr>
        <w:t xml:space="preserve"> МГУ имени М.В.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DB4">
        <w:rPr>
          <w:rFonts w:ascii="Times New Roman" w:hAnsi="Times New Roman" w:cs="Times New Roman"/>
          <w:sz w:val="28"/>
          <w:szCs w:val="28"/>
        </w:rPr>
        <w:t xml:space="preserve">Ломоносова,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2C6A4C5D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 xml:space="preserve">Reading non-fiction as part of post-graduate curriculum (analytical and </w:t>
      </w:r>
      <w:proofErr w:type="spellStart"/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syntopical</w:t>
      </w:r>
      <w:proofErr w:type="spellEnd"/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 xml:space="preserve"> levels) </w:t>
      </w:r>
      <w:bookmarkStart w:id="5" w:name="_Hlk160654546"/>
    </w:p>
    <w:bookmarkEnd w:id="5"/>
    <w:p w14:paraId="05004D34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9.</w:t>
      </w:r>
      <w:r w:rsidRPr="00030DB4">
        <w:rPr>
          <w:rFonts w:ascii="Times New Roman" w:eastAsia="Calibri" w:hAnsi="Times New Roman" w:cs="Times New Roman"/>
          <w:b/>
          <w:sz w:val="28"/>
          <w:szCs w:val="28"/>
        </w:rPr>
        <w:t>Власова Наталья Михайловна</w:t>
      </w:r>
      <w:r w:rsidRPr="00030DB4">
        <w:rPr>
          <w:rFonts w:ascii="Times New Roman" w:eastAsia="Calibri" w:hAnsi="Times New Roman" w:cs="Times New Roman"/>
          <w:sz w:val="28"/>
          <w:szCs w:val="28"/>
        </w:rPr>
        <w:t>,</w:t>
      </w:r>
      <w:r w:rsidRPr="00030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старший преподаватель, Уральский Федеральный Университет </w:t>
      </w:r>
    </w:p>
    <w:p w14:paraId="779E66F4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</w:rPr>
        <w:t>Автономия студентов в условиях смешанной модели обучения иностранному языку</w:t>
      </w:r>
    </w:p>
    <w:p w14:paraId="12E09F25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10.</w:t>
      </w:r>
      <w:r w:rsidRPr="00030DB4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Кравчук Юлия Сергеевна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, МГИМО МИД РФ,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4E4615B3" w14:textId="77777777" w:rsidR="00E64E69" w:rsidRPr="00030DB4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color w:val="0070C0"/>
          <w:sz w:val="28"/>
          <w:szCs w:val="28"/>
          <w:lang w:eastAsia="ru-RU"/>
        </w:rPr>
      </w:pPr>
      <w:r w:rsidRPr="00030DB4">
        <w:rPr>
          <w:rFonts w:ascii="Times New Roman" w:hAnsi="Times New Roman" w:cs="Times New Roman"/>
          <w:bCs/>
          <w:i/>
          <w:color w:val="0070C0"/>
          <w:sz w:val="28"/>
          <w:szCs w:val="28"/>
          <w:lang w:eastAsia="ru-RU"/>
        </w:rPr>
        <w:t>Опыт сопоставительного анализа английских и русских фразеологических единиц на материале юридического дискурса</w:t>
      </w:r>
    </w:p>
    <w:p w14:paraId="71BB43E6" w14:textId="77777777" w:rsidR="00E64E69" w:rsidRPr="00030DB4" w:rsidRDefault="00E64E69" w:rsidP="00E64E69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11.</w:t>
      </w:r>
      <w:r w:rsidRPr="00030DB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Ефремцева Татьяна Николаевна</w:t>
      </w:r>
      <w:r w:rsidRPr="00030DB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030DB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заведующий кафедрой иностранных языков и зарубежного страноведения, доцент, Российская международная академия туризма,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</w:p>
    <w:p w14:paraId="3828C085" w14:textId="77777777" w:rsidR="00E64E69" w:rsidRPr="00030DB4" w:rsidRDefault="00E64E69" w:rsidP="00E64E69">
      <w:pPr>
        <w:spacing w:after="0"/>
        <w:jc w:val="both"/>
        <w:textAlignment w:val="baseline"/>
        <w:rPr>
          <w:rFonts w:ascii="Times New Roman" w:hAnsi="Times New Roman" w:cs="Times New Roman"/>
          <w:bCs/>
          <w:i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30DB4">
        <w:rPr>
          <w:rFonts w:ascii="Times New Roman" w:hAnsi="Times New Roman" w:cs="Times New Roman"/>
          <w:bCs/>
          <w:i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Особенности формирования </w:t>
      </w:r>
      <w:r w:rsidRPr="00030DB4">
        <w:rPr>
          <w:rFonts w:ascii="Times New Roman" w:hAnsi="Times New Roman" w:cs="Times New Roman"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Power</w:t>
      </w:r>
      <w:r w:rsidRPr="00030DB4">
        <w:rPr>
          <w:rFonts w:ascii="Times New Roman" w:hAnsi="Times New Roman" w:cs="Times New Roman"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30DB4">
        <w:rPr>
          <w:rFonts w:ascii="Times New Roman" w:hAnsi="Times New Roman" w:cs="Times New Roman"/>
          <w:bCs/>
          <w:i/>
          <w:iCs/>
          <w:color w:val="0070C0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skills</w:t>
      </w:r>
      <w:r w:rsidRPr="00030DB4">
        <w:rPr>
          <w:rFonts w:ascii="Times New Roman" w:hAnsi="Times New Roman" w:cs="Times New Roman"/>
          <w:bCs/>
          <w:i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студентов туристского вуза</w:t>
      </w:r>
    </w:p>
    <w:p w14:paraId="0E6E92CC" w14:textId="77777777" w:rsidR="00E64E69" w:rsidRPr="00030DB4" w:rsidRDefault="00E64E69" w:rsidP="00E64E69">
      <w:pPr>
        <w:shd w:val="clear" w:color="auto" w:fill="FFFFFF"/>
        <w:spacing w:after="0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12.</w:t>
      </w:r>
      <w:r w:rsidRPr="00030DB4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Абрамова Анна Михайловна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, ассистент НИТУ "МИСиС"</w:t>
      </w:r>
    </w:p>
    <w:p w14:paraId="430265D7" w14:textId="77777777" w:rsidR="00E64E69" w:rsidRPr="00030DB4" w:rsidRDefault="00E64E69" w:rsidP="00E64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DB4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 xml:space="preserve">Пониделко </w:t>
      </w:r>
      <w:r w:rsidRPr="00030D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Любовь Александровна</w:t>
      </w:r>
      <w:r w:rsidRPr="00030D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доцент, 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НИТУ "МИСиС"</w:t>
      </w:r>
      <w:r w:rsidRPr="00030DB4">
        <w:rPr>
          <w:rFonts w:ascii="Times New Roman" w:hAnsi="Times New Roman" w:cs="Times New Roman"/>
          <w:sz w:val="28"/>
          <w:szCs w:val="28"/>
        </w:rPr>
        <w:t xml:space="preserve">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4E09B8C1" w14:textId="77777777" w:rsidR="00E64E69" w:rsidRPr="00030DB4" w:rsidRDefault="00E64E69" w:rsidP="00E64E69">
      <w:pPr>
        <w:shd w:val="clear" w:color="auto" w:fill="FFFFFF"/>
        <w:spacing w:after="0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 w:rsidRPr="00030DB4">
        <w:rPr>
          <w:rFonts w:ascii="Times New Roman" w:hAnsi="Times New Roman" w:cs="Times New Roman"/>
          <w:b/>
          <w:color w:val="2C2D2E"/>
          <w:sz w:val="28"/>
          <w:szCs w:val="28"/>
          <w:lang w:eastAsia="ru-RU"/>
        </w:rPr>
        <w:t>Харлова Маргарита Леонидовна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030D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доцент,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НИТУ "МИСиС",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6601A12C" w14:textId="77777777" w:rsidR="00E64E69" w:rsidRPr="00030DB4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en-US" w:eastAsia="ru-RU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  <w:lang w:val="en-US" w:eastAsia="ru-RU"/>
        </w:rPr>
        <w:t>Interactional Competence: Terminology Overview for its Listening Co-construct </w:t>
      </w:r>
    </w:p>
    <w:p w14:paraId="679105C0" w14:textId="77777777" w:rsidR="00E64E69" w:rsidRPr="00877822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13.</w:t>
      </w:r>
      <w:r w:rsidRPr="00030DB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Багдасарова Илона Юрьевна</w:t>
      </w:r>
      <w:r w:rsidRPr="00030DB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877822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>старший преподаватель</w:t>
      </w:r>
      <w:r w:rsidRPr="0087782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87782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НИТУ МИСиС</w:t>
      </w:r>
    </w:p>
    <w:p w14:paraId="41967EC0" w14:textId="77777777" w:rsidR="00E64E69" w:rsidRPr="00030DB4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</w:pPr>
      <w:r w:rsidRPr="00030DB4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  <w:lang w:val="en-US" w:eastAsia="ru-RU"/>
        </w:rPr>
        <w:t xml:space="preserve">Nonverbal communication as the least taught and most underrated soft skill in the context of teaching English in a technical university </w:t>
      </w:r>
    </w:p>
    <w:p w14:paraId="45896A16" w14:textId="77777777" w:rsidR="00E64E69" w:rsidRPr="00030DB4" w:rsidRDefault="00E64E69" w:rsidP="00E64E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14.</w:t>
      </w:r>
      <w:r w:rsidRPr="00030DB4">
        <w:rPr>
          <w:rFonts w:ascii="Times New Roman" w:hAnsi="Times New Roman" w:cs="Times New Roman"/>
          <w:b/>
          <w:bCs/>
          <w:color w:val="2C2D2E"/>
          <w:sz w:val="28"/>
          <w:szCs w:val="28"/>
          <w:lang w:eastAsia="ru-RU"/>
        </w:rPr>
        <w:t>Данилова Ирина Игоревна</w:t>
      </w:r>
      <w:r w:rsidRPr="00030DB4">
        <w:rPr>
          <w:rFonts w:ascii="Times New Roman" w:hAnsi="Times New Roman" w:cs="Times New Roman"/>
          <w:color w:val="2C2D2E"/>
          <w:sz w:val="28"/>
          <w:szCs w:val="28"/>
          <w:lang w:eastAsia="ru-RU"/>
        </w:rPr>
        <w:t xml:space="preserve">, доцент кафедры лингвистического образования, Южный федеральный университет, </w:t>
      </w:r>
      <w:r w:rsidRPr="00030DB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</w:p>
    <w:p w14:paraId="43B79BC5" w14:textId="77777777" w:rsidR="00E64E69" w:rsidRPr="005E25BE" w:rsidRDefault="00E64E69" w:rsidP="00E64E69">
      <w:pPr>
        <w:pStyle w:val="a4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5E25BE">
        <w:rPr>
          <w:rFonts w:ascii="Times New Roman" w:hAnsi="Times New Roman" w:cs="Times New Roman"/>
          <w:i/>
          <w:color w:val="0070C0"/>
          <w:sz w:val="28"/>
          <w:szCs w:val="28"/>
        </w:rPr>
        <w:t>Студенческий конкурс – как компонент языковой подготовки в высшей школе (на примере конкурса цифровых проектов)</w:t>
      </w:r>
    </w:p>
    <w:p w14:paraId="75DF9CDF" w14:textId="77777777" w:rsidR="00E64E69" w:rsidRPr="00433034" w:rsidRDefault="00E64E69" w:rsidP="00E64E69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1E91FBB8" w14:textId="77777777" w:rsidR="00E64E69" w:rsidRDefault="00E64E69" w:rsidP="00E64E69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Секция 4</w:t>
      </w: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 </w:t>
      </w:r>
    </w:p>
    <w:p w14:paraId="61727A1D" w14:textId="77777777" w:rsidR="00E64E69" w:rsidRPr="00433034" w:rsidRDefault="00E64E69" w:rsidP="00E64E69">
      <w:pPr>
        <w:jc w:val="both"/>
        <w:rPr>
          <w:rFonts w:ascii="Times New Roman" w:hAnsi="Times New Roman" w:cs="Times New Roman"/>
          <w:bCs/>
          <w:color w:val="2C2D2E"/>
          <w:sz w:val="28"/>
          <w:szCs w:val="28"/>
        </w:rPr>
      </w:pPr>
      <w:r w:rsidRPr="00433034">
        <w:rPr>
          <w:rFonts w:ascii="Times New Roman" w:hAnsi="Times New Roman" w:cs="Times New Roman"/>
          <w:b/>
          <w:sz w:val="28"/>
          <w:szCs w:val="28"/>
        </w:rPr>
        <w:t xml:space="preserve">Руководитель секции: </w:t>
      </w:r>
      <w:r w:rsidRPr="00315369">
        <w:rPr>
          <w:rFonts w:ascii="Times New Roman" w:hAnsi="Times New Roman" w:cs="Times New Roman"/>
          <w:b/>
          <w:sz w:val="32"/>
          <w:szCs w:val="32"/>
        </w:rPr>
        <w:t xml:space="preserve">Карапетян Тамара </w:t>
      </w:r>
      <w:proofErr w:type="spellStart"/>
      <w:r w:rsidRPr="00315369">
        <w:rPr>
          <w:rFonts w:ascii="Times New Roman" w:hAnsi="Times New Roman" w:cs="Times New Roman"/>
          <w:b/>
          <w:sz w:val="32"/>
          <w:szCs w:val="32"/>
        </w:rPr>
        <w:t>Арамовн</w:t>
      </w:r>
      <w:r w:rsidRPr="007751D2">
        <w:rPr>
          <w:rFonts w:ascii="Times New Roman" w:hAnsi="Times New Roman" w:cs="Times New Roman"/>
          <w:b/>
          <w:sz w:val="32"/>
          <w:szCs w:val="32"/>
        </w:rPr>
        <w:t>а</w:t>
      </w:r>
      <w:proofErr w:type="spellEnd"/>
      <w:r w:rsidRPr="007751D2">
        <w:rPr>
          <w:rFonts w:ascii="Times New Roman" w:hAnsi="Times New Roman" w:cs="Times New Roman"/>
          <w:b/>
          <w:sz w:val="28"/>
          <w:szCs w:val="28"/>
        </w:rPr>
        <w:t>,</w:t>
      </w:r>
      <w:r w:rsidRPr="007751D2">
        <w:rPr>
          <w:rFonts w:ascii="Times New Roman" w:hAnsi="Times New Roman" w:cs="Times New Roman"/>
          <w:bCs/>
          <w:sz w:val="28"/>
          <w:szCs w:val="28"/>
        </w:rPr>
        <w:t xml:space="preserve"> преподаватель</w:t>
      </w:r>
      <w:r w:rsidRPr="00433034">
        <w:rPr>
          <w:rFonts w:ascii="Times New Roman" w:hAnsi="Times New Roman" w:cs="Times New Roman"/>
          <w:bCs/>
          <w:sz w:val="28"/>
          <w:szCs w:val="28"/>
        </w:rPr>
        <w:t xml:space="preserve"> кафедры иностранных языков ЭФ МГУ</w:t>
      </w:r>
      <w:r w:rsidRPr="00433034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Ломоносова,</w:t>
      </w:r>
      <w:r w:rsidRPr="00433034">
        <w:rPr>
          <w:rFonts w:ascii="Times New Roman" w:hAnsi="Times New Roman" w:cs="Times New Roman"/>
          <w:bCs/>
          <w:sz w:val="28"/>
          <w:szCs w:val="28"/>
        </w:rPr>
        <w:t xml:space="preserve"> к.ф.н.</w:t>
      </w:r>
    </w:p>
    <w:p w14:paraId="7FC3942E" w14:textId="77777777" w:rsidR="00E64E69" w:rsidRDefault="00E64E69" w:rsidP="00E64E69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Palatino Linotype" w:hAnsi="Times New Roman" w:cs="Times New Roman"/>
          <w:w w:val="105"/>
          <w:sz w:val="56"/>
          <w:szCs w:val="56"/>
        </w:rPr>
      </w:pPr>
      <w:r w:rsidRPr="005E25BE">
        <w:rPr>
          <w:rFonts w:ascii="Times New Roman" w:eastAsia="Palatino Linotype" w:hAnsi="Times New Roman" w:cs="Times New Roman"/>
          <w:w w:val="105"/>
          <w:sz w:val="56"/>
          <w:szCs w:val="56"/>
        </w:rPr>
        <w:lastRenderedPageBreak/>
        <w:t>13.00 онлайн</w:t>
      </w:r>
    </w:p>
    <w:p w14:paraId="0D18AD43" w14:textId="77777777" w:rsidR="00E64E69" w:rsidRDefault="00E64E69" w:rsidP="00E64E69">
      <w:pPr>
        <w:pStyle w:val="zfr3q"/>
        <w:spacing w:before="0" w:beforeAutospacing="0" w:after="0" w:afterAutospacing="0"/>
        <w:jc w:val="both"/>
        <w:rPr>
          <w:rStyle w:val="c9dxtc"/>
          <w:b/>
          <w:bCs/>
          <w:color w:val="000000"/>
          <w:sz w:val="28"/>
          <w:szCs w:val="28"/>
        </w:rPr>
      </w:pPr>
      <w:r>
        <w:rPr>
          <w:rStyle w:val="c9dxtc"/>
          <w:b/>
          <w:bCs/>
          <w:color w:val="000000"/>
          <w:sz w:val="28"/>
          <w:szCs w:val="28"/>
        </w:rPr>
        <w:t xml:space="preserve">  </w:t>
      </w:r>
    </w:p>
    <w:p w14:paraId="06BBA342" w14:textId="77777777" w:rsidR="00E64E69" w:rsidRPr="00A61375" w:rsidRDefault="00E64E69" w:rsidP="00E64E69">
      <w:pPr>
        <w:pStyle w:val="zfr3q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c9dxtc"/>
          <w:b/>
          <w:bCs/>
          <w:color w:val="000000"/>
          <w:sz w:val="28"/>
          <w:szCs w:val="28"/>
        </w:rPr>
        <w:t xml:space="preserve"> 1.</w:t>
      </w:r>
      <w:r w:rsidRPr="005E25BE">
        <w:rPr>
          <w:rStyle w:val="c9dxtc"/>
          <w:b/>
          <w:bCs/>
          <w:color w:val="000000"/>
          <w:sz w:val="28"/>
          <w:szCs w:val="28"/>
        </w:rPr>
        <w:t>Соколова Алина Юрьевна</w:t>
      </w:r>
      <w:r w:rsidRPr="00433034">
        <w:rPr>
          <w:rStyle w:val="c9dxtc"/>
          <w:bCs/>
          <w:color w:val="000000"/>
          <w:sz w:val="28"/>
          <w:szCs w:val="28"/>
        </w:rPr>
        <w:t>,</w:t>
      </w:r>
      <w:r w:rsidRPr="00433034">
        <w:rPr>
          <w:rStyle w:val="c9dxtc"/>
          <w:color w:val="000000"/>
          <w:sz w:val="28"/>
          <w:szCs w:val="28"/>
        </w:rPr>
        <w:t xml:space="preserve"> профессор</w:t>
      </w:r>
      <w:r w:rsidRPr="00433034">
        <w:rPr>
          <w:color w:val="212121"/>
          <w:sz w:val="28"/>
          <w:szCs w:val="28"/>
        </w:rPr>
        <w:t xml:space="preserve">, </w:t>
      </w:r>
      <w:r w:rsidRPr="00433034">
        <w:rPr>
          <w:rStyle w:val="c9dxtc"/>
          <w:color w:val="000000"/>
          <w:sz w:val="28"/>
          <w:szCs w:val="28"/>
        </w:rPr>
        <w:t xml:space="preserve">Тверской государственный </w:t>
      </w:r>
      <w:r>
        <w:rPr>
          <w:rStyle w:val="c9dxtc"/>
          <w:color w:val="000000"/>
          <w:sz w:val="28"/>
          <w:szCs w:val="28"/>
        </w:rPr>
        <w:t xml:space="preserve">   </w:t>
      </w:r>
      <w:r w:rsidRPr="00433034">
        <w:rPr>
          <w:rStyle w:val="c9dxtc"/>
          <w:color w:val="000000"/>
          <w:sz w:val="28"/>
          <w:szCs w:val="28"/>
        </w:rPr>
        <w:t xml:space="preserve">медицинский университет, </w:t>
      </w:r>
      <w:r w:rsidRPr="00DE6EF1">
        <w:rPr>
          <w:color w:val="333333"/>
          <w:sz w:val="28"/>
          <w:szCs w:val="28"/>
        </w:rPr>
        <w:t>д-р филол. наук</w:t>
      </w:r>
    </w:p>
    <w:p w14:paraId="6772CC21" w14:textId="77777777" w:rsidR="00E64E69" w:rsidRPr="005E25BE" w:rsidRDefault="00E64E69" w:rsidP="00E64E69">
      <w:pPr>
        <w:pStyle w:val="zfr3q"/>
        <w:spacing w:before="0" w:beforeAutospacing="0" w:after="0" w:afterAutospacing="0"/>
        <w:jc w:val="both"/>
        <w:rPr>
          <w:i/>
          <w:color w:val="0070C0"/>
          <w:sz w:val="28"/>
          <w:szCs w:val="28"/>
        </w:rPr>
      </w:pPr>
      <w:r w:rsidRPr="005E25BE">
        <w:rPr>
          <w:i/>
          <w:color w:val="0070C0"/>
          <w:sz w:val="28"/>
          <w:szCs w:val="28"/>
        </w:rPr>
        <w:t>Студенческое научное общество как инструмент формирования профессиональной компетенции специалиста</w:t>
      </w:r>
    </w:p>
    <w:p w14:paraId="3A0DEDD2" w14:textId="77777777" w:rsidR="00E64E69" w:rsidRPr="00633A55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33A55">
        <w:rPr>
          <w:rFonts w:ascii="Times New Roman" w:hAnsi="Times New Roman" w:cs="Times New Roman"/>
          <w:b/>
          <w:sz w:val="28"/>
          <w:szCs w:val="28"/>
        </w:rPr>
        <w:t>Лобанова Евдокия Ивановна</w:t>
      </w:r>
      <w:r w:rsidRPr="00633A55">
        <w:rPr>
          <w:rFonts w:ascii="Times New Roman" w:hAnsi="Times New Roman" w:cs="Times New Roman"/>
          <w:sz w:val="28"/>
          <w:szCs w:val="28"/>
        </w:rPr>
        <w:t>, доцент кафедры иностранных языков №2, РЭУ имени Г.В. Плеханова,</w:t>
      </w:r>
      <w:r w:rsidRPr="00633A5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канд. социол. наук</w:t>
      </w:r>
      <w:r w:rsidRPr="00633A5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3697757" w14:textId="77777777" w:rsidR="00E64E69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33A55">
        <w:rPr>
          <w:rFonts w:ascii="Times New Roman" w:hAnsi="Times New Roman" w:cs="Times New Roman"/>
          <w:i/>
          <w:color w:val="0070C0"/>
          <w:sz w:val="28"/>
          <w:szCs w:val="28"/>
        </w:rPr>
        <w:t>Лингводидактический аспект электронного тестирования при обучении иностранному языку в экономическом вузе.</w:t>
      </w:r>
    </w:p>
    <w:p w14:paraId="40142D95" w14:textId="77777777" w:rsidR="00E64E69" w:rsidRPr="00A27D66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633A55">
        <w:rPr>
          <w:rFonts w:ascii="Times New Roman" w:hAnsi="Times New Roman" w:cs="Times New Roman"/>
          <w:b/>
          <w:sz w:val="28"/>
          <w:szCs w:val="28"/>
        </w:rPr>
        <w:t>Сулькарнаева Асия Рафаиловна</w:t>
      </w:r>
      <w:r w:rsidRPr="00633A55">
        <w:rPr>
          <w:rFonts w:ascii="Times New Roman" w:hAnsi="Times New Roman" w:cs="Times New Roman"/>
          <w:sz w:val="28"/>
          <w:szCs w:val="28"/>
        </w:rPr>
        <w:t xml:space="preserve">, </w:t>
      </w:r>
      <w:r w:rsidRPr="00A27D66">
        <w:rPr>
          <w:rFonts w:ascii="Times New Roman" w:hAnsi="Times New Roman" w:cs="Times New Roman"/>
          <w:sz w:val="28"/>
          <w:szCs w:val="28"/>
          <w:lang w:eastAsia="ru-RU"/>
        </w:rPr>
        <w:t>заведующая секцией английского языка, </w:t>
      </w:r>
      <w:r w:rsidRPr="00A27D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доцент, </w:t>
      </w:r>
      <w:r w:rsidRPr="00A27D66">
        <w:rPr>
          <w:rFonts w:ascii="Times New Roman" w:hAnsi="Times New Roman" w:cs="Times New Roman"/>
          <w:sz w:val="28"/>
          <w:szCs w:val="28"/>
          <w:lang w:eastAsia="ru-RU"/>
        </w:rPr>
        <w:t>кафедра филологии Казахстанского филиала МГУ  </w:t>
      </w:r>
      <w:r w:rsidRPr="00A27D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имени М.</w:t>
      </w:r>
      <w:r w:rsidRPr="00A27D66">
        <w:rPr>
          <w:rFonts w:ascii="Times New Roman" w:hAnsi="Times New Roman" w:cs="Times New Roman"/>
          <w:bCs/>
          <w:iCs/>
          <w:color w:val="00808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A27D6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В. Ломоносова</w:t>
      </w:r>
      <w:r w:rsidRPr="00A27D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A27D66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612572F6" w14:textId="77777777" w:rsidR="00E64E69" w:rsidRPr="00633A55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33A55">
        <w:rPr>
          <w:rFonts w:ascii="Times New Roman" w:hAnsi="Times New Roman" w:cs="Times New Roman"/>
          <w:b/>
          <w:sz w:val="28"/>
          <w:szCs w:val="28"/>
        </w:rPr>
        <w:t>Меркулова Екатерина Петровна</w:t>
      </w:r>
      <w:r w:rsidRPr="00633A55">
        <w:rPr>
          <w:rFonts w:ascii="Times New Roman" w:hAnsi="Times New Roman" w:cs="Times New Roman"/>
          <w:sz w:val="28"/>
          <w:szCs w:val="28"/>
        </w:rPr>
        <w:t>, преподаватель кафедры</w:t>
      </w:r>
      <w:r w:rsidRPr="00633A55">
        <w:rPr>
          <w:rFonts w:ascii="Times New Roman" w:hAnsi="Times New Roman" w:cs="Times New Roman"/>
          <w:bCs/>
          <w:iCs/>
          <w:sz w:val="28"/>
          <w:szCs w:val="28"/>
        </w:rPr>
        <w:t xml:space="preserve"> филологии </w:t>
      </w:r>
    </w:p>
    <w:p w14:paraId="74B82C4B" w14:textId="77777777" w:rsidR="00E64E69" w:rsidRPr="00633A55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A55">
        <w:rPr>
          <w:rFonts w:ascii="Times New Roman" w:hAnsi="Times New Roman" w:cs="Times New Roman"/>
          <w:bCs/>
          <w:iCs/>
          <w:sz w:val="28"/>
          <w:szCs w:val="28"/>
        </w:rPr>
        <w:t>Казахстанского филиала МГУ имени М.В. Ломоносова</w:t>
      </w:r>
      <w:r w:rsidRPr="00633A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82CC9" w14:textId="77777777" w:rsidR="00E64E69" w:rsidRPr="008E41BE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3A55">
        <w:rPr>
          <w:rFonts w:ascii="Times New Roman" w:hAnsi="Times New Roman" w:cs="Times New Roman"/>
          <w:b/>
          <w:sz w:val="28"/>
          <w:szCs w:val="28"/>
        </w:rPr>
        <w:t>Аймолдина</w:t>
      </w:r>
      <w:proofErr w:type="spellEnd"/>
      <w:r w:rsidRPr="00633A55">
        <w:rPr>
          <w:rFonts w:ascii="Times New Roman" w:hAnsi="Times New Roman" w:cs="Times New Roman"/>
          <w:b/>
          <w:sz w:val="28"/>
          <w:szCs w:val="28"/>
        </w:rPr>
        <w:t xml:space="preserve"> Алия </w:t>
      </w:r>
      <w:hyperlink r:id="rId18" w:history="1">
        <w:proofErr w:type="spellStart"/>
        <w:r w:rsidRPr="00633A55">
          <w:rPr>
            <w:rFonts w:ascii="Times New Roman" w:hAnsi="Times New Roman" w:cs="Times New Roman"/>
            <w:b/>
            <w:bCs/>
            <w:color w:val="00004D"/>
            <w:sz w:val="28"/>
            <w:szCs w:val="28"/>
            <w:shd w:val="clear" w:color="auto" w:fill="FFFFFF"/>
            <w:lang w:eastAsia="ru-RU"/>
          </w:rPr>
          <w:t>Аманжоловна</w:t>
        </w:r>
        <w:proofErr w:type="spellEnd"/>
      </w:hyperlink>
      <w:r w:rsidRPr="00633A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</w:t>
      </w:r>
      <w:r w:rsidRPr="00633A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A75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Pr="00633A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633A55">
        <w:rPr>
          <w:rFonts w:ascii="Times New Roman" w:hAnsi="Times New Roman" w:cs="Times New Roman"/>
          <w:sz w:val="28"/>
          <w:szCs w:val="28"/>
        </w:rPr>
        <w:t>кафедры</w:t>
      </w:r>
      <w:r w:rsidRPr="00633A55">
        <w:rPr>
          <w:rFonts w:ascii="Times New Roman" w:hAnsi="Times New Roman" w:cs="Times New Roman"/>
          <w:bCs/>
          <w:iCs/>
          <w:sz w:val="28"/>
          <w:szCs w:val="28"/>
        </w:rPr>
        <w:t xml:space="preserve"> филологии Казахстанского филиала МГУ имени М.В. </w:t>
      </w:r>
      <w:proofErr w:type="gramStart"/>
      <w:r w:rsidRPr="00633A55">
        <w:rPr>
          <w:rFonts w:ascii="Times New Roman" w:hAnsi="Times New Roman" w:cs="Times New Roman"/>
          <w:bCs/>
          <w:iCs/>
          <w:sz w:val="28"/>
          <w:szCs w:val="28"/>
        </w:rPr>
        <w:t>Ломоносова,</w:t>
      </w:r>
      <w:r w:rsidRPr="00633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Pr="008E41B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доктор</w:t>
      </w:r>
      <w:proofErr w:type="gramEnd"/>
      <w:r w:rsidRPr="008E41B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PhD</w:t>
      </w:r>
    </w:p>
    <w:p w14:paraId="7B2AF874" w14:textId="77777777" w:rsidR="00E64E69" w:rsidRPr="00633A55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i/>
          <w:iCs/>
          <w:color w:val="0070C0"/>
          <w:sz w:val="28"/>
          <w:szCs w:val="28"/>
          <w:lang w:val="en-US"/>
        </w:rPr>
      </w:pPr>
      <w:r w:rsidRPr="00633A55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Teaching BA and MA Economics Students for Specific Purposes</w:t>
      </w:r>
    </w:p>
    <w:p w14:paraId="3A8A6763" w14:textId="77777777" w:rsidR="00E64E69" w:rsidRPr="00633A55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633A55">
        <w:rPr>
          <w:rFonts w:ascii="Times New Roman" w:hAnsi="Times New Roman" w:cs="Times New Roman"/>
          <w:b/>
          <w:sz w:val="28"/>
          <w:szCs w:val="28"/>
        </w:rPr>
        <w:t>Дубовская Ольга Валерьевна</w:t>
      </w:r>
      <w:r w:rsidRPr="00633A55">
        <w:rPr>
          <w:rFonts w:ascii="Times New Roman" w:hAnsi="Times New Roman" w:cs="Times New Roman"/>
          <w:sz w:val="28"/>
          <w:szCs w:val="28"/>
        </w:rPr>
        <w:t xml:space="preserve">, доцент КАЯ №2, МГИМО МИД РФ, </w:t>
      </w:r>
      <w:r w:rsidRPr="00633A5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6AAD1482" w14:textId="77777777" w:rsidR="00E64E69" w:rsidRPr="00633A55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33A55">
        <w:rPr>
          <w:rFonts w:ascii="Times New Roman" w:hAnsi="Times New Roman" w:cs="Times New Roman"/>
          <w:i/>
          <w:color w:val="0070C0"/>
          <w:sz w:val="28"/>
          <w:szCs w:val="28"/>
        </w:rPr>
        <w:t>Роль языковых клубов в повышении мотивации к изучению иностранных языков</w:t>
      </w:r>
    </w:p>
    <w:p w14:paraId="0CF8AD60" w14:textId="77777777" w:rsidR="00E64E69" w:rsidRPr="00633A55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  <w:t>5.</w:t>
      </w:r>
      <w:r w:rsidRPr="00633A55"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  <w:t>Сибилёва Людмила Николаевна</w:t>
      </w:r>
      <w:r w:rsidRPr="00633A55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633A55">
        <w:rPr>
          <w:rFonts w:ascii="Times New Roman" w:hAnsi="Times New Roman" w:cs="Times New Roman"/>
          <w:sz w:val="28"/>
          <w:szCs w:val="28"/>
        </w:rPr>
        <w:t xml:space="preserve"> доцент</w:t>
      </w:r>
      <w:r w:rsidRPr="00633A55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кафедры иностранных языков ИОМ, РАНХиГС, </w:t>
      </w:r>
      <w:r w:rsidRPr="00633A5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3B1FEFCD" w14:textId="77777777" w:rsidR="00E64E69" w:rsidRPr="00633A55" w:rsidRDefault="00E64E69" w:rsidP="00E64E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</w:pPr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  <w:lang w:eastAsia="ru-RU"/>
        </w:rPr>
        <w:t>Студенческие конференции как инструмент повышения мотивации к изучению иностранных языков</w:t>
      </w:r>
      <w:r w:rsidRPr="00633A55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</w:p>
    <w:p w14:paraId="533F6097" w14:textId="77777777" w:rsidR="00E64E69" w:rsidRPr="00633A55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6.</w:t>
      </w:r>
      <w:r w:rsidRPr="00633A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Карапетян Тамара </w:t>
      </w:r>
      <w:proofErr w:type="spellStart"/>
      <w:r w:rsidRPr="00633A55">
        <w:rPr>
          <w:rFonts w:ascii="Times New Roman" w:hAnsi="Times New Roman" w:cs="Times New Roman"/>
          <w:b/>
          <w:bCs/>
          <w:iCs/>
          <w:sz w:val="28"/>
          <w:szCs w:val="28"/>
        </w:rPr>
        <w:t>Арамовна</w:t>
      </w:r>
      <w:proofErr w:type="spellEnd"/>
      <w:r w:rsidRPr="00633A55">
        <w:rPr>
          <w:rFonts w:ascii="Times New Roman" w:hAnsi="Times New Roman" w:cs="Times New Roman"/>
          <w:bCs/>
          <w:iCs/>
          <w:sz w:val="28"/>
          <w:szCs w:val="28"/>
        </w:rPr>
        <w:t>, преподаватель кафедры иностранных языков, ЭФ МГУ имени М. В. Ломоносова,</w:t>
      </w:r>
      <w:r w:rsidRPr="00633A5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канд. филол. наук</w:t>
      </w:r>
    </w:p>
    <w:p w14:paraId="416967E2" w14:textId="77777777" w:rsidR="00E64E69" w:rsidRPr="00633A55" w:rsidRDefault="00E64E69" w:rsidP="00E64E69">
      <w:pPr>
        <w:spacing w:after="0"/>
        <w:jc w:val="both"/>
        <w:rPr>
          <w:rFonts w:ascii="Times New Roman" w:hAnsi="Times New Roman" w:cs="Times New Roman"/>
          <w:bCs/>
          <w:i/>
          <w:color w:val="0070C0"/>
          <w:sz w:val="28"/>
          <w:szCs w:val="28"/>
          <w:lang w:val="en-US"/>
        </w:rPr>
      </w:pPr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  <w:lang w:val="en-US"/>
        </w:rPr>
        <w:t xml:space="preserve">Hard, </w:t>
      </w:r>
      <w:proofErr w:type="spellStart"/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  <w:lang w:val="en-US"/>
        </w:rPr>
        <w:t>soft&amp;self-skills</w:t>
      </w:r>
      <w:proofErr w:type="spellEnd"/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  <w:lang w:val="en-US"/>
        </w:rPr>
        <w:t xml:space="preserve">: </w:t>
      </w:r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</w:rPr>
        <w:t>новая</w:t>
      </w:r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  <w:lang w:val="en-US"/>
        </w:rPr>
        <w:t xml:space="preserve"> </w:t>
      </w:r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</w:rPr>
        <w:t>реальность</w:t>
      </w:r>
    </w:p>
    <w:p w14:paraId="03C31994" w14:textId="77777777" w:rsidR="00E64E69" w:rsidRPr="00633A55" w:rsidRDefault="00E64E69" w:rsidP="00E64E6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633A55">
        <w:rPr>
          <w:rFonts w:ascii="Times New Roman" w:hAnsi="Times New Roman" w:cs="Times New Roman"/>
          <w:b/>
          <w:bCs/>
          <w:sz w:val="28"/>
          <w:szCs w:val="28"/>
        </w:rPr>
        <w:t xml:space="preserve">Бестаева Светлана </w:t>
      </w:r>
      <w:proofErr w:type="spellStart"/>
      <w:r w:rsidRPr="00633A55">
        <w:rPr>
          <w:rFonts w:ascii="Times New Roman" w:hAnsi="Times New Roman" w:cs="Times New Roman"/>
          <w:b/>
          <w:bCs/>
          <w:sz w:val="28"/>
          <w:szCs w:val="28"/>
        </w:rPr>
        <w:t>Сослановна</w:t>
      </w:r>
      <w:proofErr w:type="spellEnd"/>
      <w:r w:rsidRPr="00633A5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33A55">
        <w:rPr>
          <w:rFonts w:ascii="Times New Roman" w:hAnsi="Times New Roman" w:cs="Times New Roman"/>
          <w:sz w:val="28"/>
          <w:szCs w:val="28"/>
        </w:rPr>
        <w:t>старший преподаватель кафедры английского языка № 2, МГИМО МИД РФ</w:t>
      </w:r>
      <w:r w:rsidRPr="00633A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B8F963" w14:textId="77777777" w:rsidR="00E64E69" w:rsidRPr="00633A55" w:rsidRDefault="00E64E69" w:rsidP="00E64E69">
      <w:pPr>
        <w:spacing w:after="0"/>
        <w:jc w:val="both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</w:rPr>
        <w:t>Конкурс “Лучший студент в языке профессии” как фактор обучения профессионально-ориентированному английскому языку</w:t>
      </w:r>
    </w:p>
    <w:p w14:paraId="494434C3" w14:textId="77777777" w:rsidR="00E64E69" w:rsidRPr="00633A55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8.</w:t>
      </w:r>
      <w:r w:rsidRPr="00633A5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Бакина Евгения Александровна</w:t>
      </w:r>
      <w:r w:rsidRPr="00633A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старший преподаватель кафедры </w:t>
      </w:r>
      <w:r w:rsidRPr="00633A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иностранных языков и образовательных технологий, УГИ Уральский Федеральный Университет </w:t>
      </w:r>
    </w:p>
    <w:p w14:paraId="58A908F6" w14:textId="77777777" w:rsidR="00E64E69" w:rsidRPr="00633A55" w:rsidRDefault="00E64E69" w:rsidP="00E64E69">
      <w:pPr>
        <w:spacing w:after="0"/>
        <w:jc w:val="both"/>
        <w:rPr>
          <w:rFonts w:ascii="Times New Roman" w:hAnsi="Times New Roman" w:cs="Times New Roman"/>
          <w:i/>
          <w:color w:val="5B9BD5" w:themeColor="accent5"/>
          <w:sz w:val="28"/>
          <w:szCs w:val="28"/>
          <w:shd w:val="clear" w:color="auto" w:fill="FFFFFF"/>
        </w:rPr>
      </w:pPr>
      <w:r w:rsidRPr="00633A55">
        <w:rPr>
          <w:rFonts w:ascii="Times New Roman" w:hAnsi="Times New Roman" w:cs="Times New Roman"/>
          <w:i/>
          <w:color w:val="5B9BD5" w:themeColor="accent5"/>
          <w:sz w:val="28"/>
          <w:szCs w:val="28"/>
          <w:shd w:val="clear" w:color="auto" w:fill="FFFFFF"/>
        </w:rPr>
        <w:t xml:space="preserve">Развитие Soft </w:t>
      </w:r>
      <w:proofErr w:type="spellStart"/>
      <w:r w:rsidRPr="00633A55">
        <w:rPr>
          <w:rFonts w:ascii="Times New Roman" w:hAnsi="Times New Roman" w:cs="Times New Roman"/>
          <w:i/>
          <w:color w:val="5B9BD5" w:themeColor="accent5"/>
          <w:sz w:val="28"/>
          <w:szCs w:val="28"/>
          <w:shd w:val="clear" w:color="auto" w:fill="FFFFFF"/>
        </w:rPr>
        <w:t>skills</w:t>
      </w:r>
      <w:proofErr w:type="spellEnd"/>
      <w:r w:rsidRPr="00633A55">
        <w:rPr>
          <w:rFonts w:ascii="Times New Roman" w:hAnsi="Times New Roman" w:cs="Times New Roman"/>
          <w:i/>
          <w:color w:val="5B9BD5" w:themeColor="accent5"/>
          <w:sz w:val="28"/>
          <w:szCs w:val="28"/>
          <w:shd w:val="clear" w:color="auto" w:fill="FFFFFF"/>
        </w:rPr>
        <w:t xml:space="preserve"> в контексте смешанного обучения</w:t>
      </w:r>
    </w:p>
    <w:p w14:paraId="67C9A353" w14:textId="77777777" w:rsidR="00E64E69" w:rsidRPr="00635F73" w:rsidRDefault="00E64E69" w:rsidP="00E64E6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635F73">
        <w:rPr>
          <w:rFonts w:ascii="Times New Roman" w:hAnsi="Times New Roman" w:cs="Times New Roman"/>
          <w:b/>
          <w:sz w:val="28"/>
          <w:szCs w:val="28"/>
        </w:rPr>
        <w:t>Стрикало Кристина Андреевна</w:t>
      </w:r>
      <w:r w:rsidRPr="00635F73">
        <w:rPr>
          <w:rFonts w:ascii="Times New Roman" w:hAnsi="Times New Roman" w:cs="Times New Roman"/>
          <w:sz w:val="28"/>
          <w:szCs w:val="28"/>
        </w:rPr>
        <w:t>, преподаватель кафедры английского языка №2, МГИМО МИД РФ</w:t>
      </w:r>
    </w:p>
    <w:p w14:paraId="3D8B9ED0" w14:textId="77777777" w:rsidR="00E64E69" w:rsidRPr="000D2977" w:rsidRDefault="00E64E69" w:rsidP="00E64E69">
      <w:pPr>
        <w:pStyle w:val="a5"/>
        <w:jc w:val="both"/>
        <w:rPr>
          <w:rFonts w:ascii="Times New Roman" w:hAnsi="Times New Roman" w:cs="Times New Roman"/>
          <w:bCs/>
          <w:i/>
          <w:color w:val="5B9BD5" w:themeColor="accent5"/>
          <w:sz w:val="28"/>
          <w:szCs w:val="28"/>
        </w:rPr>
      </w:pPr>
      <w:r w:rsidRPr="000D2977">
        <w:rPr>
          <w:rFonts w:ascii="Times New Roman" w:hAnsi="Times New Roman" w:cs="Times New Roman"/>
          <w:bCs/>
          <w:i/>
          <w:color w:val="5B9BD5" w:themeColor="accent5"/>
          <w:sz w:val="28"/>
          <w:szCs w:val="28"/>
        </w:rPr>
        <w:lastRenderedPageBreak/>
        <w:t>Практико-ориентированный подход преподавани</w:t>
      </w:r>
      <w:r>
        <w:rPr>
          <w:rFonts w:ascii="Times New Roman" w:hAnsi="Times New Roman" w:cs="Times New Roman"/>
          <w:bCs/>
          <w:i/>
          <w:color w:val="5B9BD5" w:themeColor="accent5"/>
          <w:sz w:val="28"/>
          <w:szCs w:val="28"/>
        </w:rPr>
        <w:t>я</w:t>
      </w:r>
      <w:r w:rsidRPr="000D2977">
        <w:rPr>
          <w:rFonts w:ascii="Times New Roman" w:hAnsi="Times New Roman" w:cs="Times New Roman"/>
          <w:bCs/>
          <w:i/>
          <w:color w:val="5B9BD5" w:themeColor="accent5"/>
          <w:sz w:val="28"/>
          <w:szCs w:val="28"/>
        </w:rPr>
        <w:t xml:space="preserve"> экономических дисциплин в вузе</w:t>
      </w:r>
    </w:p>
    <w:p w14:paraId="30586E7A" w14:textId="77777777" w:rsidR="00E64E69" w:rsidRPr="00633A55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10.</w:t>
      </w:r>
      <w:r w:rsidRPr="00633A55">
        <w:rPr>
          <w:rFonts w:ascii="Times New Roman" w:hAnsi="Times New Roman" w:cs="Times New Roman"/>
          <w:b/>
          <w:sz w:val="28"/>
          <w:szCs w:val="28"/>
          <w:lang w:eastAsia="ru-RU"/>
        </w:rPr>
        <w:t>Гришина Галина Викторовна</w:t>
      </w:r>
      <w:r w:rsidRPr="00633A55">
        <w:rPr>
          <w:rFonts w:ascii="Times New Roman" w:hAnsi="Times New Roman" w:cs="Times New Roman"/>
          <w:sz w:val="28"/>
          <w:szCs w:val="28"/>
          <w:lang w:eastAsia="ru-RU"/>
        </w:rPr>
        <w:t>, старший преподаватель кафедры иностранных языков для инженерных направлений Сибирский федеральный университет (</w:t>
      </w:r>
      <w:r w:rsidRPr="00633A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Красноярск)</w:t>
      </w:r>
    </w:p>
    <w:p w14:paraId="4B92FAC9" w14:textId="77777777" w:rsidR="00E64E69" w:rsidRPr="00633A55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3A55">
        <w:rPr>
          <w:rFonts w:ascii="Times New Roman" w:hAnsi="Times New Roman" w:cs="Times New Roman"/>
          <w:b/>
          <w:sz w:val="28"/>
          <w:szCs w:val="28"/>
          <w:lang w:eastAsia="ru-RU"/>
        </w:rPr>
        <w:t>Поликарпова Светлана Витальевна</w:t>
      </w:r>
      <w:r w:rsidRPr="00633A55">
        <w:rPr>
          <w:rFonts w:ascii="Times New Roman" w:hAnsi="Times New Roman" w:cs="Times New Roman"/>
          <w:sz w:val="28"/>
          <w:szCs w:val="28"/>
          <w:lang w:eastAsia="ru-RU"/>
        </w:rPr>
        <w:t>, старший преподаватель кафедры иностранных языков для инженерных направлений, Сибирский федеральный университет (</w:t>
      </w:r>
      <w:r w:rsidRPr="00633A5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Красноярск)</w:t>
      </w:r>
    </w:p>
    <w:p w14:paraId="60ABE143" w14:textId="77777777" w:rsidR="00E64E69" w:rsidRPr="00633A55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</w:pPr>
      <w:r w:rsidRPr="00633A55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 xml:space="preserve">Потенциал цифровой образовательной среды для развития самообразовательной компетенции студентов </w:t>
      </w:r>
    </w:p>
    <w:p w14:paraId="3CEDA4ED" w14:textId="77777777" w:rsidR="00E64E69" w:rsidRPr="00633A55" w:rsidRDefault="00E64E69" w:rsidP="00E64E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11.</w:t>
      </w:r>
      <w:r w:rsidRPr="00633A55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Поцыбина Елена Павловна</w:t>
      </w:r>
      <w:r w:rsidRPr="00633A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доцент, социологический факультет МГУ имени М.В. Ломоносова, </w:t>
      </w:r>
      <w:r w:rsidRPr="00633A5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филол. наук</w:t>
      </w:r>
    </w:p>
    <w:p w14:paraId="03DCECEC" w14:textId="77777777" w:rsidR="00E64E69" w:rsidRPr="00633A55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</w:pPr>
      <w:r w:rsidRPr="00633A55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>Использование ИИ для создания учебных подкастов при обучении языку специальности студентов – социологов</w:t>
      </w:r>
    </w:p>
    <w:p w14:paraId="4D79BE86" w14:textId="77777777" w:rsidR="00E64E69" w:rsidRPr="00433034" w:rsidRDefault="00E64E69" w:rsidP="00E64E69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>12.</w:t>
      </w:r>
      <w:r w:rsidRPr="00253669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Иксанова </w:t>
      </w:r>
      <w:proofErr w:type="spellStart"/>
      <w:r w:rsidRPr="00253669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>Минигуль</w:t>
      </w:r>
      <w:proofErr w:type="spellEnd"/>
      <w:r w:rsidRPr="00253669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253669">
        <w:rPr>
          <w:rFonts w:ascii="Times New Roman" w:eastAsia="Times New Roman" w:hAnsi="Times New Roman" w:cs="Times New Roman"/>
          <w:b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>Гайзулловна</w:t>
      </w:r>
      <w:proofErr w:type="spellEnd"/>
      <w:r w:rsidRPr="00433034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,</w:t>
      </w:r>
      <w:r w:rsidRPr="00433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</w:t>
      </w:r>
      <w:r w:rsidRPr="0043303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тарший преподаватель </w:t>
      </w:r>
      <w:r w:rsidRPr="0043303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shd w:val="clear" w:color="auto" w:fill="FFFFFF"/>
          <w:lang w:eastAsia="ru-RU"/>
          <w14:ligatures w14:val="none"/>
        </w:rPr>
        <w:t>кафедры №6 МГИМО</w:t>
      </w:r>
      <w:r w:rsidRPr="00433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МИД РФ</w:t>
      </w:r>
    </w:p>
    <w:p w14:paraId="528EFBA3" w14:textId="77777777" w:rsidR="00E64E69" w:rsidRPr="00633A55" w:rsidRDefault="00E64E69" w:rsidP="00E64E6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33A55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>Лингводидактический аспект использования аутентичных материалов в обучении языку специальности в вузе</w:t>
      </w:r>
      <w:r w:rsidRPr="00633A55">
        <w:rPr>
          <w:rFonts w:ascii="Times New Roman" w:hAnsi="Times New Roman" w:cs="Times New Roman"/>
          <w:i/>
          <w:color w:val="0070C0"/>
          <w:sz w:val="28"/>
          <w:szCs w:val="28"/>
        </w:rPr>
        <w:br/>
      </w:r>
      <w:r w:rsidRPr="00633A55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633A55">
        <w:rPr>
          <w:rFonts w:ascii="Times New Roman" w:hAnsi="Times New Roman" w:cs="Times New Roman"/>
          <w:b/>
          <w:sz w:val="28"/>
          <w:szCs w:val="28"/>
          <w:lang w:eastAsia="ru-RU"/>
        </w:rPr>
        <w:t>. Шабашова Елена Валерьевна</w:t>
      </w:r>
      <w:r w:rsidRPr="00633A55">
        <w:rPr>
          <w:rFonts w:ascii="Times New Roman" w:hAnsi="Times New Roman" w:cs="Times New Roman"/>
          <w:sz w:val="28"/>
          <w:szCs w:val="28"/>
          <w:lang w:eastAsia="ru-RU"/>
        </w:rPr>
        <w:t>, доцент ДИЯ, НИУ МФТИ,</w:t>
      </w:r>
      <w:r w:rsidRPr="00633A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633A5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канд. пед. наук</w:t>
      </w:r>
      <w:r w:rsidRPr="00633A55">
        <w:rPr>
          <w:rFonts w:ascii="Times New Roman" w:hAnsi="Times New Roman" w:cs="Times New Roman"/>
          <w:bCs/>
          <w:i/>
          <w:iCs/>
          <w:color w:val="004F88"/>
          <w:sz w:val="28"/>
          <w:szCs w:val="28"/>
        </w:rPr>
        <w:t xml:space="preserve"> </w:t>
      </w:r>
    </w:p>
    <w:p w14:paraId="525877B4" w14:textId="77777777" w:rsidR="00E64E69" w:rsidRDefault="00E64E69" w:rsidP="00E64E6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  <w:lang w:eastAsia="ru-RU"/>
        </w:rPr>
        <w:t>Конкурс проектов как средство повышения мотивации к изучению иностранного языка в </w:t>
      </w:r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  <w:lang w:val="en-GB" w:eastAsia="ru-RU"/>
        </w:rPr>
        <w:t>STEM</w:t>
      </w:r>
      <w:r w:rsidRPr="00633A55">
        <w:rPr>
          <w:rFonts w:ascii="Times New Roman" w:hAnsi="Times New Roman" w:cs="Times New Roman"/>
          <w:bCs/>
          <w:i/>
          <w:color w:val="0070C0"/>
          <w:sz w:val="28"/>
          <w:szCs w:val="28"/>
          <w:lang w:eastAsia="ru-RU"/>
        </w:rPr>
        <w:t> дисциплинах</w:t>
      </w:r>
      <w:r w:rsidRPr="00633A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F505EA" w14:textId="77777777" w:rsidR="00E64E69" w:rsidRPr="00785EED" w:rsidRDefault="00E64E69" w:rsidP="00E64E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Pr="00206D64">
        <w:rPr>
          <w:rFonts w:ascii="Arial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250A97">
        <w:rPr>
          <w:rFonts w:ascii="Times New Roman" w:hAnsi="Times New Roman" w:cs="Times New Roman"/>
          <w:b/>
          <w:bCs/>
          <w:color w:val="2C2D2E"/>
          <w:sz w:val="28"/>
          <w:szCs w:val="28"/>
          <w:lang w:eastAsia="ru-RU"/>
        </w:rPr>
        <w:t>Манеева</w:t>
      </w:r>
      <w:proofErr w:type="spellEnd"/>
      <w:r w:rsidRPr="00250A97">
        <w:rPr>
          <w:rFonts w:ascii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Елена Вячеславовна</w:t>
      </w:r>
      <w:r>
        <w:rPr>
          <w:rFonts w:ascii="Times New Roman" w:hAnsi="Times New Roman" w:cs="Times New Roman"/>
          <w:b/>
          <w:bCs/>
          <w:color w:val="2C2D2E"/>
          <w:sz w:val="28"/>
          <w:szCs w:val="28"/>
          <w:lang w:eastAsia="ru-RU"/>
        </w:rPr>
        <w:t>,</w:t>
      </w:r>
      <w:r w:rsidRPr="00206D6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85EED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преподаватель кафедры ИЯКТ НИТУ "МИСиС"</w:t>
      </w:r>
    </w:p>
    <w:p w14:paraId="20F0AD76" w14:textId="77777777" w:rsidR="00E64E69" w:rsidRPr="00785EED" w:rsidRDefault="00E64E69" w:rsidP="00E64E6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5B9BD5" w:themeColor="accent5"/>
          <w:sz w:val="28"/>
          <w:szCs w:val="28"/>
          <w:lang w:eastAsia="ru-RU"/>
        </w:rPr>
      </w:pPr>
      <w:r w:rsidRPr="00785EED">
        <w:rPr>
          <w:rFonts w:ascii="Times New Roman" w:hAnsi="Times New Roman" w:cs="Times New Roman"/>
          <w:i/>
          <w:iCs/>
          <w:color w:val="5B9BD5" w:themeColor="accent5"/>
          <w:sz w:val="28"/>
          <w:szCs w:val="28"/>
          <w:lang w:eastAsia="ru-RU"/>
        </w:rPr>
        <w:t>Создание обучающей англоязычной среды для иностранных студентов: совместное преподавание и опыт сра</w:t>
      </w:r>
      <w:r>
        <w:rPr>
          <w:rFonts w:ascii="Times New Roman" w:hAnsi="Times New Roman" w:cs="Times New Roman"/>
          <w:i/>
          <w:iCs/>
          <w:color w:val="5B9BD5" w:themeColor="accent5"/>
          <w:sz w:val="28"/>
          <w:szCs w:val="28"/>
          <w:lang w:eastAsia="ru-RU"/>
        </w:rPr>
        <w:t>в</w:t>
      </w:r>
      <w:r w:rsidRPr="00785EED">
        <w:rPr>
          <w:rFonts w:ascii="Times New Roman" w:hAnsi="Times New Roman" w:cs="Times New Roman"/>
          <w:i/>
          <w:iCs/>
          <w:color w:val="5B9BD5" w:themeColor="accent5"/>
          <w:sz w:val="28"/>
          <w:szCs w:val="28"/>
          <w:lang w:eastAsia="ru-RU"/>
        </w:rPr>
        <w:t>нительного анализа языков</w:t>
      </w:r>
    </w:p>
    <w:p w14:paraId="70E5C9A5" w14:textId="139A563F" w:rsidR="008F58D2" w:rsidRDefault="008F58D2">
      <w:pPr>
        <w:rPr>
          <w:rFonts w:ascii="Times New Roman" w:hAnsi="Times New Roman" w:cs="Times New Roman"/>
          <w:sz w:val="28"/>
          <w:szCs w:val="28"/>
        </w:rPr>
      </w:pPr>
    </w:p>
    <w:p w14:paraId="52EAB7E9" w14:textId="77777777" w:rsidR="008F58D2" w:rsidRPr="00E64E69" w:rsidRDefault="008F58D2">
      <w:pPr>
        <w:rPr>
          <w:rFonts w:ascii="Times New Roman" w:hAnsi="Times New Roman" w:cs="Times New Roman"/>
          <w:sz w:val="28"/>
          <w:szCs w:val="28"/>
        </w:rPr>
      </w:pPr>
    </w:p>
    <w:sectPr w:rsidR="008F58D2" w:rsidRPr="00E64E69" w:rsidSect="0024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272"/>
    <w:multiLevelType w:val="multilevel"/>
    <w:tmpl w:val="BBD805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68C5047"/>
    <w:multiLevelType w:val="hybridMultilevel"/>
    <w:tmpl w:val="0D060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6948"/>
    <w:multiLevelType w:val="hybridMultilevel"/>
    <w:tmpl w:val="69B60B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44D3B"/>
    <w:multiLevelType w:val="hybridMultilevel"/>
    <w:tmpl w:val="44D893F4"/>
    <w:lvl w:ilvl="0" w:tplc="52A02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65A95"/>
    <w:multiLevelType w:val="hybridMultilevel"/>
    <w:tmpl w:val="BD38C5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4F4DC1"/>
    <w:multiLevelType w:val="multilevel"/>
    <w:tmpl w:val="95EA9D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305A2857"/>
    <w:multiLevelType w:val="hybridMultilevel"/>
    <w:tmpl w:val="F482EA9E"/>
    <w:lvl w:ilvl="0" w:tplc="66204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35E77"/>
    <w:multiLevelType w:val="multilevel"/>
    <w:tmpl w:val="AD9E1D5E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Theme="minorHAnsi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Theme="minorHAnsi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Theme="minorHAnsi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Theme="minorHAnsi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Theme="minorHAnsi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Theme="minorHAnsi" w:hAnsi="Times New Roman" w:cs="Times New Roman" w:hint="default"/>
        <w:b/>
      </w:rPr>
    </w:lvl>
  </w:abstractNum>
  <w:abstractNum w:abstractNumId="8" w15:restartNumberingAfterBreak="0">
    <w:nsid w:val="3E6B499E"/>
    <w:multiLevelType w:val="hybridMultilevel"/>
    <w:tmpl w:val="797AC742"/>
    <w:lvl w:ilvl="0" w:tplc="A1001D7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2852593"/>
    <w:multiLevelType w:val="hybridMultilevel"/>
    <w:tmpl w:val="863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B696D"/>
    <w:multiLevelType w:val="hybridMultilevel"/>
    <w:tmpl w:val="8752DAAC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1" w15:restartNumberingAfterBreak="0">
    <w:nsid w:val="53691FC6"/>
    <w:multiLevelType w:val="multilevel"/>
    <w:tmpl w:val="096817F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578D001A"/>
    <w:multiLevelType w:val="hybridMultilevel"/>
    <w:tmpl w:val="25FE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C34FC"/>
    <w:multiLevelType w:val="hybridMultilevel"/>
    <w:tmpl w:val="3458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F5BD3"/>
    <w:multiLevelType w:val="multilevel"/>
    <w:tmpl w:val="6F801D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8D35F23"/>
    <w:multiLevelType w:val="multilevel"/>
    <w:tmpl w:val="95EA9D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5B922F70"/>
    <w:multiLevelType w:val="multilevel"/>
    <w:tmpl w:val="096817F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5D584D34"/>
    <w:multiLevelType w:val="hybridMultilevel"/>
    <w:tmpl w:val="5A9A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90536"/>
    <w:multiLevelType w:val="multilevel"/>
    <w:tmpl w:val="096817F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 w15:restartNumberingAfterBreak="0">
    <w:nsid w:val="694A7D6B"/>
    <w:multiLevelType w:val="hybridMultilevel"/>
    <w:tmpl w:val="730E7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C6AD7"/>
    <w:multiLevelType w:val="multilevel"/>
    <w:tmpl w:val="9210D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numFmt w:val="decimalZero"/>
      <w:isLgl/>
      <w:lvlText w:val="%1.%2"/>
      <w:lvlJc w:val="left"/>
      <w:pPr>
        <w:ind w:left="1830" w:hanging="14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14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3960"/>
      </w:pPr>
      <w:rPr>
        <w:rFonts w:hint="default"/>
      </w:rPr>
    </w:lvl>
  </w:abstractNum>
  <w:abstractNum w:abstractNumId="21" w15:restartNumberingAfterBreak="0">
    <w:nsid w:val="7DC82D3A"/>
    <w:multiLevelType w:val="multilevel"/>
    <w:tmpl w:val="096817F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1476412795">
    <w:abstractNumId w:val="12"/>
  </w:num>
  <w:num w:numId="2" w16cid:durableId="1916238326">
    <w:abstractNumId w:val="14"/>
  </w:num>
  <w:num w:numId="3" w16cid:durableId="223567328">
    <w:abstractNumId w:val="10"/>
  </w:num>
  <w:num w:numId="4" w16cid:durableId="2135321812">
    <w:abstractNumId w:val="13"/>
  </w:num>
  <w:num w:numId="5" w16cid:durableId="1158426034">
    <w:abstractNumId w:val="7"/>
  </w:num>
  <w:num w:numId="6" w16cid:durableId="1790128659">
    <w:abstractNumId w:val="0"/>
  </w:num>
  <w:num w:numId="7" w16cid:durableId="24059135">
    <w:abstractNumId w:val="4"/>
  </w:num>
  <w:num w:numId="8" w16cid:durableId="1403257301">
    <w:abstractNumId w:val="1"/>
  </w:num>
  <w:num w:numId="9" w16cid:durableId="490220023">
    <w:abstractNumId w:val="5"/>
  </w:num>
  <w:num w:numId="10" w16cid:durableId="1823307295">
    <w:abstractNumId w:val="15"/>
  </w:num>
  <w:num w:numId="11" w16cid:durableId="1920754024">
    <w:abstractNumId w:val="11"/>
  </w:num>
  <w:num w:numId="12" w16cid:durableId="1439830286">
    <w:abstractNumId w:val="17"/>
  </w:num>
  <w:num w:numId="13" w16cid:durableId="2064791527">
    <w:abstractNumId w:val="21"/>
  </w:num>
  <w:num w:numId="14" w16cid:durableId="1973946297">
    <w:abstractNumId w:val="2"/>
  </w:num>
  <w:num w:numId="15" w16cid:durableId="713770267">
    <w:abstractNumId w:val="16"/>
  </w:num>
  <w:num w:numId="16" w16cid:durableId="516240589">
    <w:abstractNumId w:val="18"/>
  </w:num>
  <w:num w:numId="17" w16cid:durableId="1773234081">
    <w:abstractNumId w:val="6"/>
  </w:num>
  <w:num w:numId="18" w16cid:durableId="1368024125">
    <w:abstractNumId w:val="9"/>
  </w:num>
  <w:num w:numId="19" w16cid:durableId="823668980">
    <w:abstractNumId w:val="20"/>
  </w:num>
  <w:num w:numId="20" w16cid:durableId="1217356529">
    <w:abstractNumId w:val="8"/>
  </w:num>
  <w:num w:numId="21" w16cid:durableId="954483713">
    <w:abstractNumId w:val="3"/>
  </w:num>
  <w:num w:numId="22" w16cid:durableId="10279457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06"/>
    <w:rsid w:val="000A613C"/>
    <w:rsid w:val="000B4BCB"/>
    <w:rsid w:val="00144F3D"/>
    <w:rsid w:val="00214A87"/>
    <w:rsid w:val="00243435"/>
    <w:rsid w:val="00252580"/>
    <w:rsid w:val="00272497"/>
    <w:rsid w:val="00296122"/>
    <w:rsid w:val="002B3223"/>
    <w:rsid w:val="002F1BD7"/>
    <w:rsid w:val="002F5000"/>
    <w:rsid w:val="00344D29"/>
    <w:rsid w:val="003839B0"/>
    <w:rsid w:val="003B5282"/>
    <w:rsid w:val="003C03CB"/>
    <w:rsid w:val="003F1430"/>
    <w:rsid w:val="003F2539"/>
    <w:rsid w:val="003F2DBE"/>
    <w:rsid w:val="004A6F2C"/>
    <w:rsid w:val="005D5F33"/>
    <w:rsid w:val="0060449B"/>
    <w:rsid w:val="00622BA8"/>
    <w:rsid w:val="0067376A"/>
    <w:rsid w:val="00677E12"/>
    <w:rsid w:val="006C1B19"/>
    <w:rsid w:val="006D0DB3"/>
    <w:rsid w:val="007751D2"/>
    <w:rsid w:val="007E5673"/>
    <w:rsid w:val="00814C90"/>
    <w:rsid w:val="00815AFC"/>
    <w:rsid w:val="00863587"/>
    <w:rsid w:val="00874506"/>
    <w:rsid w:val="008C74B4"/>
    <w:rsid w:val="008F58D2"/>
    <w:rsid w:val="00A0790C"/>
    <w:rsid w:val="00AB06CF"/>
    <w:rsid w:val="00AB42F0"/>
    <w:rsid w:val="00BD57E6"/>
    <w:rsid w:val="00C21088"/>
    <w:rsid w:val="00C35E6C"/>
    <w:rsid w:val="00CE36DE"/>
    <w:rsid w:val="00CF01BB"/>
    <w:rsid w:val="00D26B8C"/>
    <w:rsid w:val="00D7134C"/>
    <w:rsid w:val="00DD0C3F"/>
    <w:rsid w:val="00DF5351"/>
    <w:rsid w:val="00DF7966"/>
    <w:rsid w:val="00E64E69"/>
    <w:rsid w:val="00E75172"/>
    <w:rsid w:val="00EB7DA7"/>
    <w:rsid w:val="00EC305A"/>
    <w:rsid w:val="00EE261F"/>
    <w:rsid w:val="00EF4AE3"/>
    <w:rsid w:val="00F208E2"/>
    <w:rsid w:val="00F56CD5"/>
    <w:rsid w:val="00F627B2"/>
    <w:rsid w:val="00F64D12"/>
    <w:rsid w:val="00FC78E1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0B8E"/>
  <w15:chartTrackingRefBased/>
  <w15:docId w15:val="{3999D102-C97B-46A8-8110-BD945328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435"/>
    <w:pPr>
      <w:suppressAutoHyphens/>
      <w:spacing w:after="200" w:line="276" w:lineRule="auto"/>
    </w:pPr>
    <w:rPr>
      <w:rFonts w:ascii="Calibri" w:eastAsia="Times New Roman" w:hAnsi="Calibri" w:cs="Calibri"/>
      <w:color w:val="000000"/>
      <w:kern w:val="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435"/>
    <w:pPr>
      <w:ind w:left="720"/>
      <w:contextualSpacing/>
    </w:pPr>
  </w:style>
  <w:style w:type="character" w:customStyle="1" w:styleId="c9dxtc">
    <w:name w:val="c9dxtc"/>
    <w:basedOn w:val="a0"/>
    <w:rsid w:val="00E64E69"/>
  </w:style>
  <w:style w:type="paragraph" w:customStyle="1" w:styleId="zfr3q">
    <w:name w:val="zfr3q"/>
    <w:basedOn w:val="a"/>
    <w:rsid w:val="00E64E6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paragraph" w:styleId="a4">
    <w:name w:val="No Spacing"/>
    <w:uiPriority w:val="1"/>
    <w:qFormat/>
    <w:rsid w:val="00E64E69"/>
    <w:pPr>
      <w:spacing w:after="0" w:line="240" w:lineRule="auto"/>
    </w:pPr>
    <w:rPr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E64E69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a6">
    <w:name w:val="Верхний колонтитул Знак"/>
    <w:basedOn w:val="a0"/>
    <w:link w:val="a5"/>
    <w:uiPriority w:val="99"/>
    <w:rsid w:val="00E64E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.msu.ru/departments/fl/Events.20240701231330_8786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istina.msu.ru/workers/5398153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s://istina.msu.ru/organizations/department/27632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tina.msu.ru/organizations/department/276361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natgmos@mail.ru" TargetMode="External"/><Relationship Id="rId5" Type="http://schemas.openxmlformats.org/officeDocument/2006/relationships/hyperlink" Target="https://www.econ.msu.ru/sys/raw.php?o=104132&amp;p=attachment" TargetMode="External"/><Relationship Id="rId15" Type="http://schemas.openxmlformats.org/officeDocument/2006/relationships/image" Target="media/image6.jpeg"/><Relationship Id="rId10" Type="http://schemas.openxmlformats.org/officeDocument/2006/relationships/hyperlink" Target="https://www.econ.msu.ru/sys/raw.php?o=104132&amp;p=attachmen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tgmos@mail.ru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3072</Words>
  <Characters>17512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Gushchina</dc:creator>
  <cp:keywords/>
  <dc:description/>
  <cp:lastModifiedBy>Natalia Gushchina</cp:lastModifiedBy>
  <cp:revision>3</cp:revision>
  <dcterms:created xsi:type="dcterms:W3CDTF">2024-09-01T06:57:00Z</dcterms:created>
  <dcterms:modified xsi:type="dcterms:W3CDTF">2024-09-01T08:41:00Z</dcterms:modified>
</cp:coreProperties>
</file>