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5E4A5" w14:textId="3B77E754" w:rsidR="000C1B4C" w:rsidRPr="004425EC" w:rsidRDefault="000C1B4C" w:rsidP="000C1B4C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05676967"/>
      <w:r w:rsidRPr="004425EC">
        <w:rPr>
          <w:rFonts w:ascii="Times New Roman" w:hAnsi="Times New Roman" w:cs="Times New Roman"/>
          <w:b/>
          <w:bCs/>
          <w:sz w:val="32"/>
          <w:szCs w:val="32"/>
        </w:rPr>
        <w:t>РЕГЛАМЕНТ</w:t>
      </w:r>
    </w:p>
    <w:p w14:paraId="6CD36084" w14:textId="00F17B13" w:rsidR="000C1B4C" w:rsidRPr="008740A4" w:rsidRDefault="000C1B4C" w:rsidP="009C058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8740A4" w:rsidRPr="007E627E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Pr="007E627E">
        <w:rPr>
          <w:rFonts w:ascii="Times New Roman" w:hAnsi="Times New Roman" w:cs="Times New Roman"/>
          <w:sz w:val="28"/>
          <w:szCs w:val="28"/>
        </w:rPr>
        <w:t>студенческой научно-практической конференции по вопросам экономики и бизнеса</w:t>
      </w:r>
    </w:p>
    <w:p w14:paraId="28E302D4" w14:textId="77777777" w:rsidR="004425EC" w:rsidRPr="004425EC" w:rsidRDefault="004425EC" w:rsidP="009C058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CF871A" w14:textId="11E162B0" w:rsidR="00F84F56" w:rsidRPr="007E627E" w:rsidRDefault="00F84F56" w:rsidP="009C0580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E627E">
        <w:rPr>
          <w:rFonts w:ascii="Times New Roman" w:hAnsi="Times New Roman" w:cs="Times New Roman"/>
          <w:sz w:val="32"/>
          <w:szCs w:val="32"/>
        </w:rPr>
        <w:t>Общие положения</w:t>
      </w:r>
    </w:p>
    <w:bookmarkEnd w:id="0"/>
    <w:p w14:paraId="4669A339" w14:textId="724AC236" w:rsidR="000C1B4C" w:rsidRPr="007E627E" w:rsidRDefault="00F84F56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27E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Pr="007E627E">
        <w:rPr>
          <w:rFonts w:ascii="Times New Roman" w:hAnsi="Times New Roman" w:cs="Times New Roman"/>
          <w:sz w:val="28"/>
          <w:szCs w:val="28"/>
        </w:rPr>
        <w:t xml:space="preserve"> организации и проведения разработан в целях повышения качества проводимых научных мероприятий и обеспечения их результативности</w:t>
      </w:r>
    </w:p>
    <w:p w14:paraId="554ABA46" w14:textId="5EF0B17E" w:rsidR="00B5224B" w:rsidRPr="009C0580" w:rsidRDefault="000C1B4C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5677110"/>
      <w:r w:rsidRPr="007E627E">
        <w:rPr>
          <w:rFonts w:ascii="Times New Roman" w:hAnsi="Times New Roman" w:cs="Times New Roman"/>
          <w:b/>
          <w:bCs/>
          <w:sz w:val="28"/>
          <w:szCs w:val="28"/>
        </w:rPr>
        <w:t>Организатор</w:t>
      </w:r>
      <w:r w:rsidR="00F84F56" w:rsidRPr="007E627E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F84F56" w:rsidRPr="007E627E">
        <w:rPr>
          <w:rFonts w:ascii="Times New Roman" w:hAnsi="Times New Roman" w:cs="Times New Roman"/>
          <w:sz w:val="28"/>
          <w:szCs w:val="28"/>
        </w:rPr>
        <w:t xml:space="preserve"> выступает кафедра иностранных языков и центр</w:t>
      </w:r>
      <w:r w:rsidR="00F84F56" w:rsidRPr="009C0580">
        <w:rPr>
          <w:rFonts w:ascii="Times New Roman" w:hAnsi="Times New Roman" w:cs="Times New Roman"/>
          <w:sz w:val="28"/>
          <w:szCs w:val="28"/>
        </w:rPr>
        <w:t xml:space="preserve"> иностранных языков и межкультурной коммуникации</w:t>
      </w:r>
      <w:r w:rsidR="00DA7148" w:rsidRPr="009C0580">
        <w:rPr>
          <w:rFonts w:ascii="Times New Roman" w:hAnsi="Times New Roman" w:cs="Times New Roman"/>
          <w:sz w:val="28"/>
          <w:szCs w:val="28"/>
        </w:rPr>
        <w:t>, а также вузы партнеры.</w:t>
      </w:r>
    </w:p>
    <w:bookmarkEnd w:id="1"/>
    <w:p w14:paraId="4C88A7E9" w14:textId="4581E194" w:rsidR="000C1B4C" w:rsidRPr="009C0580" w:rsidRDefault="000C1B4C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0580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644800" w:rsidRPr="009C058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44800" w:rsidRPr="009C0580">
        <w:rPr>
          <w:rFonts w:ascii="Times New Roman" w:hAnsi="Times New Roman" w:cs="Times New Roman"/>
          <w:sz w:val="28"/>
          <w:szCs w:val="28"/>
        </w:rPr>
        <w:t>привлечение студентов, магистров и аспирантов к выступлению с научными докладами на английском языке в рамках плана научной работы на факультете</w:t>
      </w:r>
      <w:r w:rsidR="00425BFE" w:rsidRPr="009C0580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1650AE0B" w14:textId="1E2C8236" w:rsidR="00456DE7" w:rsidRDefault="00456DE7" w:rsidP="009C0580">
      <w:pPr>
        <w:pStyle w:val="a3"/>
        <w:numPr>
          <w:ilvl w:val="0"/>
          <w:numId w:val="4"/>
        </w:numPr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теоретических и прикладных проблем экономической науки</w:t>
      </w:r>
    </w:p>
    <w:p w14:paraId="2C8C1235" w14:textId="78605305" w:rsidR="00456DE7" w:rsidRDefault="00456DE7" w:rsidP="009C0580">
      <w:pPr>
        <w:pStyle w:val="a3"/>
        <w:numPr>
          <w:ilvl w:val="0"/>
          <w:numId w:val="4"/>
        </w:numPr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и профессиональных навыков молодых ученых</w:t>
      </w:r>
    </w:p>
    <w:p w14:paraId="5F701EBE" w14:textId="79D6F340" w:rsidR="00456DE7" w:rsidRDefault="00456DE7" w:rsidP="009C0580">
      <w:pPr>
        <w:pStyle w:val="a3"/>
        <w:numPr>
          <w:ilvl w:val="0"/>
          <w:numId w:val="4"/>
        </w:numPr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научной деятельности и учебного процесса</w:t>
      </w:r>
    </w:p>
    <w:p w14:paraId="463ECBCC" w14:textId="04B71C1F" w:rsidR="00456DE7" w:rsidRDefault="00456DE7" w:rsidP="009C0580">
      <w:pPr>
        <w:pStyle w:val="a3"/>
        <w:numPr>
          <w:ilvl w:val="0"/>
          <w:numId w:val="4"/>
        </w:numPr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качества подготовки </w:t>
      </w:r>
      <w:r w:rsidR="007E627E">
        <w:rPr>
          <w:rFonts w:ascii="Times New Roman" w:hAnsi="Times New Roman" w:cs="Times New Roman"/>
          <w:sz w:val="28"/>
          <w:szCs w:val="28"/>
        </w:rPr>
        <w:t>б</w:t>
      </w:r>
      <w:r w:rsidR="00702F8B" w:rsidRPr="007E627E">
        <w:rPr>
          <w:rFonts w:ascii="Times New Roman" w:hAnsi="Times New Roman" w:cs="Times New Roman"/>
          <w:sz w:val="28"/>
          <w:szCs w:val="28"/>
        </w:rPr>
        <w:t>акалавров</w:t>
      </w:r>
      <w:r w:rsidR="00702F8B">
        <w:rPr>
          <w:rFonts w:ascii="Times New Roman" w:hAnsi="Times New Roman" w:cs="Times New Roman"/>
          <w:sz w:val="28"/>
          <w:szCs w:val="28"/>
        </w:rPr>
        <w:t>, магистров и аспирантов</w:t>
      </w:r>
    </w:p>
    <w:p w14:paraId="3F926F97" w14:textId="2D071BA0" w:rsidR="00702F8B" w:rsidRDefault="00702F8B" w:rsidP="009C0580">
      <w:pPr>
        <w:pStyle w:val="a3"/>
        <w:numPr>
          <w:ilvl w:val="0"/>
          <w:numId w:val="4"/>
        </w:numPr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позиций факультета как научного и культурного центра</w:t>
      </w:r>
    </w:p>
    <w:p w14:paraId="6FF9E36D" w14:textId="41DF1842" w:rsidR="00B5224B" w:rsidRDefault="00702F8B" w:rsidP="009C0580">
      <w:pPr>
        <w:pStyle w:val="a3"/>
        <w:numPr>
          <w:ilvl w:val="0"/>
          <w:numId w:val="4"/>
        </w:numPr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 по подготовке учащихся с вузами партнерами</w:t>
      </w:r>
    </w:p>
    <w:p w14:paraId="319E6405" w14:textId="1C5A287F" w:rsidR="000C1B4C" w:rsidRPr="00B5224B" w:rsidRDefault="000C1B4C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24B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B5224B">
        <w:rPr>
          <w:rFonts w:ascii="Times New Roman" w:hAnsi="Times New Roman" w:cs="Times New Roman"/>
          <w:sz w:val="28"/>
          <w:szCs w:val="28"/>
        </w:rPr>
        <w:t xml:space="preserve"> </w:t>
      </w:r>
      <w:r w:rsidR="00702F8B" w:rsidRPr="00B5224B">
        <w:rPr>
          <w:rFonts w:ascii="Times New Roman" w:hAnsi="Times New Roman" w:cs="Times New Roman"/>
          <w:sz w:val="28"/>
          <w:szCs w:val="28"/>
        </w:rPr>
        <w:t xml:space="preserve">конференции - </w:t>
      </w:r>
      <w:r w:rsidRPr="00B5224B">
        <w:rPr>
          <w:rFonts w:ascii="Times New Roman" w:hAnsi="Times New Roman" w:cs="Times New Roman"/>
          <w:sz w:val="28"/>
          <w:szCs w:val="28"/>
        </w:rPr>
        <w:t>студенты неязыковых вузов</w:t>
      </w:r>
      <w:r w:rsidR="00702F8B" w:rsidRPr="00B5224B">
        <w:rPr>
          <w:rFonts w:ascii="Times New Roman" w:hAnsi="Times New Roman" w:cs="Times New Roman"/>
          <w:sz w:val="28"/>
          <w:szCs w:val="28"/>
        </w:rPr>
        <w:t xml:space="preserve">, преимущественно экономического профиля </w:t>
      </w:r>
    </w:p>
    <w:p w14:paraId="76B514B6" w14:textId="095DCA00" w:rsidR="00C64BD5" w:rsidRPr="00DB791C" w:rsidRDefault="00C64BD5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5678169"/>
      <w:r w:rsidRPr="00C64BD5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участия </w:t>
      </w:r>
      <w:bookmarkEnd w:id="2"/>
      <w:r w:rsidRPr="00DB791C">
        <w:rPr>
          <w:rFonts w:ascii="Times New Roman" w:hAnsi="Times New Roman" w:cs="Times New Roman"/>
          <w:sz w:val="28"/>
          <w:szCs w:val="28"/>
        </w:rPr>
        <w:t xml:space="preserve">в Студенческой конференции по проблемам экономики и </w:t>
      </w:r>
      <w:r w:rsidRPr="007E627E">
        <w:rPr>
          <w:rFonts w:ascii="Times New Roman" w:hAnsi="Times New Roman" w:cs="Times New Roman"/>
          <w:sz w:val="28"/>
          <w:szCs w:val="28"/>
        </w:rPr>
        <w:t>менеджмента</w:t>
      </w:r>
      <w:r w:rsidRPr="00DB79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22F83" w14:textId="77777777" w:rsidR="00E2306B" w:rsidRDefault="00C64BD5" w:rsidP="00E2306B">
      <w:pPr>
        <w:numPr>
          <w:ilvl w:val="0"/>
          <w:numId w:val="36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BD5">
        <w:rPr>
          <w:rFonts w:ascii="Times New Roman" w:hAnsi="Times New Roman" w:cs="Times New Roman"/>
          <w:sz w:val="28"/>
          <w:szCs w:val="28"/>
        </w:rPr>
        <w:t>Сформулировать тему выступления, которая соответствует теме секции</w:t>
      </w:r>
      <w:r w:rsidR="00E2306B">
        <w:rPr>
          <w:rFonts w:ascii="Times New Roman" w:hAnsi="Times New Roman" w:cs="Times New Roman"/>
          <w:sz w:val="28"/>
          <w:szCs w:val="28"/>
        </w:rPr>
        <w:t>, но не повторяет</w:t>
      </w:r>
    </w:p>
    <w:p w14:paraId="1EABA5B8" w14:textId="589BCF72" w:rsidR="008740A4" w:rsidRDefault="00C64BD5" w:rsidP="00E2306B">
      <w:pPr>
        <w:numPr>
          <w:ilvl w:val="0"/>
          <w:numId w:val="36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06B">
        <w:rPr>
          <w:rFonts w:ascii="Times New Roman" w:hAnsi="Times New Roman" w:cs="Times New Roman"/>
          <w:sz w:val="28"/>
          <w:szCs w:val="28"/>
        </w:rPr>
        <w:t>На</w:t>
      </w:r>
      <w:r w:rsidR="008740A4" w:rsidRPr="00E2306B">
        <w:rPr>
          <w:rFonts w:ascii="Times New Roman" w:hAnsi="Times New Roman" w:cs="Times New Roman"/>
          <w:sz w:val="28"/>
          <w:szCs w:val="28"/>
        </w:rPr>
        <w:t>править</w:t>
      </w:r>
      <w:r w:rsidRPr="00E2306B">
        <w:rPr>
          <w:rFonts w:ascii="Times New Roman" w:hAnsi="Times New Roman" w:cs="Times New Roman"/>
          <w:sz w:val="28"/>
          <w:szCs w:val="28"/>
        </w:rPr>
        <w:t xml:space="preserve"> аннотацию </w:t>
      </w:r>
      <w:r w:rsidR="008740A4" w:rsidRPr="00E2306B">
        <w:rPr>
          <w:rFonts w:ascii="Times New Roman" w:hAnsi="Times New Roman" w:cs="Times New Roman"/>
          <w:sz w:val="28"/>
          <w:szCs w:val="28"/>
        </w:rPr>
        <w:t>доклада</w:t>
      </w:r>
      <w:r w:rsidRPr="00E2306B">
        <w:rPr>
          <w:rFonts w:ascii="Times New Roman" w:hAnsi="Times New Roman" w:cs="Times New Roman"/>
          <w:sz w:val="28"/>
          <w:szCs w:val="28"/>
        </w:rPr>
        <w:t xml:space="preserve"> </w:t>
      </w:r>
      <w:r w:rsidR="008740A4" w:rsidRPr="00E2306B">
        <w:rPr>
          <w:rFonts w:ascii="Times New Roman" w:hAnsi="Times New Roman" w:cs="Times New Roman"/>
          <w:sz w:val="28"/>
          <w:szCs w:val="28"/>
        </w:rPr>
        <w:t>(</w:t>
      </w:r>
      <w:r w:rsidRPr="00E2306B">
        <w:rPr>
          <w:rFonts w:ascii="Times New Roman" w:hAnsi="Times New Roman" w:cs="Times New Roman"/>
          <w:sz w:val="28"/>
          <w:szCs w:val="28"/>
        </w:rPr>
        <w:t>80-120 слов</w:t>
      </w:r>
      <w:r w:rsidR="008740A4" w:rsidRPr="00E2306B">
        <w:rPr>
          <w:rFonts w:ascii="Times New Roman" w:hAnsi="Times New Roman" w:cs="Times New Roman"/>
          <w:sz w:val="28"/>
          <w:szCs w:val="28"/>
        </w:rPr>
        <w:t xml:space="preserve">) и анкету участника (см. Приложение 1) </w:t>
      </w:r>
      <w:r w:rsidR="00E2306B" w:rsidRPr="00E2306B">
        <w:rPr>
          <w:rFonts w:ascii="Times New Roman" w:hAnsi="Times New Roman" w:cs="Times New Roman"/>
          <w:b/>
          <w:bCs/>
          <w:sz w:val="28"/>
          <w:szCs w:val="28"/>
        </w:rPr>
        <w:t>не позднее, чем за 10 дней до начала</w:t>
      </w:r>
      <w:r w:rsidR="00E2306B" w:rsidRPr="00E2306B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E2306B" w:rsidRPr="00E2306B">
        <w:rPr>
          <w:rFonts w:ascii="Times New Roman" w:hAnsi="Times New Roman" w:cs="Times New Roman"/>
          <w:sz w:val="28"/>
          <w:szCs w:val="28"/>
        </w:rPr>
        <w:t xml:space="preserve"> </w:t>
      </w:r>
      <w:r w:rsidR="008740A4" w:rsidRPr="00E2306B">
        <w:rPr>
          <w:rFonts w:ascii="Times New Roman" w:hAnsi="Times New Roman" w:cs="Times New Roman"/>
          <w:sz w:val="28"/>
          <w:szCs w:val="28"/>
        </w:rPr>
        <w:t>на адрес координаторов Конференции</w:t>
      </w:r>
    </w:p>
    <w:p w14:paraId="2E8402B5" w14:textId="77777777" w:rsidR="00E2306B" w:rsidRDefault="00E2306B" w:rsidP="00E2306B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D83381" w14:textId="099D8B1B" w:rsidR="00E2306B" w:rsidRPr="004E0F03" w:rsidRDefault="00E2306B" w:rsidP="00E2306B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</w:t>
      </w:r>
      <w:r w:rsidRPr="004E0F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1</w:t>
      </w:r>
      <w:r w:rsidRPr="004E0F0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(анкета участника)</w:t>
      </w:r>
    </w:p>
    <w:p w14:paraId="5DA263B6" w14:textId="77777777" w:rsidR="00E2306B" w:rsidRPr="00E2306B" w:rsidRDefault="00E2306B" w:rsidP="00E2306B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C6EF79" w14:textId="77777777" w:rsidR="009C0580" w:rsidRPr="00E2306B" w:rsidRDefault="009C0580" w:rsidP="009C058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F60447" w14:textId="77777777" w:rsidR="0037039D" w:rsidRPr="00EB226A" w:rsidRDefault="0037039D" w:rsidP="009C0580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226A">
        <w:rPr>
          <w:rFonts w:ascii="Times New Roman" w:eastAsia="Calibri" w:hAnsi="Times New Roman" w:cs="Times New Roman"/>
          <w:b/>
          <w:bCs/>
          <w:sz w:val="28"/>
          <w:szCs w:val="28"/>
        </w:rPr>
        <w:t>Контактная информация:</w:t>
      </w:r>
    </w:p>
    <w:p w14:paraId="740EF6CD" w14:textId="77777777" w:rsidR="0037039D" w:rsidRPr="00EB226A" w:rsidRDefault="0037039D" w:rsidP="009C05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226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</w:t>
      </w:r>
      <w:r w:rsidRPr="00EB226A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EB226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mail</w:t>
      </w:r>
      <w:r w:rsidRPr="00EB22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организаторов                    </w:t>
      </w:r>
    </w:p>
    <w:p w14:paraId="104DF502" w14:textId="77777777" w:rsidR="0037039D" w:rsidRPr="00C64BD5" w:rsidRDefault="0037039D" w:rsidP="009C058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A93068" w14:textId="015872EE" w:rsidR="00C64BD5" w:rsidRPr="00C64BD5" w:rsidRDefault="00C64BD5" w:rsidP="009C058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BD5">
        <w:rPr>
          <w:rFonts w:ascii="Times New Roman" w:hAnsi="Times New Roman" w:cs="Times New Roman"/>
          <w:sz w:val="28"/>
          <w:szCs w:val="28"/>
        </w:rPr>
        <w:t>Оргкомитет</w:t>
      </w:r>
      <w:r w:rsidR="008740A4">
        <w:rPr>
          <w:rFonts w:ascii="Times New Roman" w:hAnsi="Times New Roman" w:cs="Times New Roman"/>
          <w:sz w:val="28"/>
          <w:szCs w:val="28"/>
        </w:rPr>
        <w:t xml:space="preserve"> </w:t>
      </w:r>
      <w:r w:rsidRPr="00C64BD5">
        <w:rPr>
          <w:rFonts w:ascii="Times New Roman" w:hAnsi="Times New Roman" w:cs="Times New Roman"/>
          <w:sz w:val="28"/>
          <w:szCs w:val="28"/>
        </w:rPr>
        <w:t>принимает решение о включении Вашего доклада в программу.</w:t>
      </w:r>
    </w:p>
    <w:p w14:paraId="36B2DA3A" w14:textId="77777777" w:rsidR="00C64BD5" w:rsidRPr="00C64BD5" w:rsidRDefault="00C64BD5" w:rsidP="009C058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BD5">
        <w:rPr>
          <w:rFonts w:ascii="Times New Roman" w:hAnsi="Times New Roman" w:cs="Times New Roman"/>
          <w:sz w:val="28"/>
          <w:szCs w:val="28"/>
        </w:rPr>
        <w:t>Время выступления – 7 минут. Пленарный доклад – 15 мин.</w:t>
      </w:r>
    </w:p>
    <w:p w14:paraId="066AB1C0" w14:textId="77777777" w:rsidR="00C64BD5" w:rsidRPr="00C64BD5" w:rsidRDefault="00C64BD5" w:rsidP="009C058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BD5">
        <w:rPr>
          <w:rFonts w:ascii="Times New Roman" w:hAnsi="Times New Roman" w:cs="Times New Roman"/>
          <w:sz w:val="28"/>
          <w:szCs w:val="28"/>
        </w:rPr>
        <w:t xml:space="preserve">Решение о публикации Вашего доклада в Сборнике принимается модераторами и председателем секции по результатам выступления. </w:t>
      </w:r>
    </w:p>
    <w:p w14:paraId="4631BB96" w14:textId="77777777" w:rsidR="00C64BD5" w:rsidRPr="00C64BD5" w:rsidRDefault="00C64BD5" w:rsidP="009C0580">
      <w:pPr>
        <w:numPr>
          <w:ilvl w:val="0"/>
          <w:numId w:val="3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BD5">
        <w:rPr>
          <w:rFonts w:ascii="Times New Roman" w:hAnsi="Times New Roman" w:cs="Times New Roman"/>
          <w:sz w:val="28"/>
          <w:szCs w:val="28"/>
        </w:rPr>
        <w:lastRenderedPageBreak/>
        <w:t xml:space="preserve">Статья оформляется согласно требованиям: </w:t>
      </w:r>
    </w:p>
    <w:p w14:paraId="7CF6431A" w14:textId="77777777" w:rsidR="00C64BD5" w:rsidRPr="009C0580" w:rsidRDefault="00C64BD5" w:rsidP="009C058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C0580">
        <w:rPr>
          <w:rFonts w:ascii="Times New Roman" w:hAnsi="Times New Roman" w:cs="Times New Roman"/>
          <w:sz w:val="28"/>
          <w:szCs w:val="28"/>
        </w:rPr>
        <w:t xml:space="preserve">Объем 4-6 стр. Рукопись предоставляется в формате </w:t>
      </w:r>
      <w:r w:rsidRPr="009C058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C0580">
        <w:rPr>
          <w:rFonts w:ascii="Times New Roman" w:hAnsi="Times New Roman" w:cs="Times New Roman"/>
          <w:sz w:val="28"/>
          <w:szCs w:val="28"/>
        </w:rPr>
        <w:t xml:space="preserve">. Кегель – 14, шрифт </w:t>
      </w:r>
      <w:r w:rsidRPr="009C058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9C0580">
        <w:rPr>
          <w:rFonts w:ascii="Times New Roman" w:hAnsi="Times New Roman" w:cs="Times New Roman"/>
          <w:sz w:val="28"/>
          <w:szCs w:val="28"/>
        </w:rPr>
        <w:t xml:space="preserve"> </w:t>
      </w:r>
      <w:r w:rsidRPr="009C058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9C0580">
        <w:rPr>
          <w:rFonts w:ascii="Times New Roman" w:hAnsi="Times New Roman" w:cs="Times New Roman"/>
          <w:sz w:val="28"/>
          <w:szCs w:val="28"/>
        </w:rPr>
        <w:t xml:space="preserve"> </w:t>
      </w:r>
      <w:r w:rsidRPr="009C058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9C0580">
        <w:rPr>
          <w:rFonts w:ascii="Times New Roman" w:hAnsi="Times New Roman" w:cs="Times New Roman"/>
          <w:sz w:val="28"/>
          <w:szCs w:val="28"/>
        </w:rPr>
        <w:t xml:space="preserve">, межстрочный интервал – 1,5. Не более 28 строк на странице. Поля страниц рукописи 2 см. </w:t>
      </w:r>
    </w:p>
    <w:p w14:paraId="6353F7CF" w14:textId="77777777" w:rsidR="002A437A" w:rsidRDefault="00C64BD5" w:rsidP="009C058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C0580">
        <w:rPr>
          <w:rFonts w:ascii="Times New Roman" w:hAnsi="Times New Roman" w:cs="Times New Roman"/>
          <w:sz w:val="28"/>
          <w:szCs w:val="28"/>
        </w:rPr>
        <w:t xml:space="preserve">В качестве образца для оформления заголовка, ссылок, ключевых слов и списка литературы рекомендуем использовать </w:t>
      </w:r>
    </w:p>
    <w:p w14:paraId="70EE7653" w14:textId="77777777" w:rsidR="009C0580" w:rsidRPr="009C0580" w:rsidRDefault="009C0580" w:rsidP="009C058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D7CEE03" w14:textId="2308C509" w:rsidR="00C64BD5" w:rsidRPr="00CC24EE" w:rsidRDefault="00C64BD5" w:rsidP="009C0580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4E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Сборник студенческой </w:t>
      </w:r>
      <w:r w:rsidRPr="007E627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конференции 2021.</w:t>
      </w:r>
      <w:r w:rsidRPr="00C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CC3E386" w14:textId="29A97407" w:rsidR="00C64BD5" w:rsidRDefault="00000000" w:rsidP="009C05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</w:pPr>
      <w:hyperlink r:id="rId5" w:history="1">
        <w:r w:rsidR="00C64BD5" w:rsidRPr="00C64BD5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https://www.econ.msu.ru/sys/raw.php?o=80682&amp;p=attachment</w:t>
        </w:r>
      </w:hyperlink>
    </w:p>
    <w:p w14:paraId="64D4F3E7" w14:textId="77777777" w:rsidR="005C5D2A" w:rsidRPr="00C64BD5" w:rsidRDefault="005C5D2A" w:rsidP="009C05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DCA12" w14:textId="7AD28855" w:rsidR="005C5D2A" w:rsidRPr="00CC24EE" w:rsidRDefault="005C5D2A" w:rsidP="00CC24EE">
      <w:pPr>
        <w:spacing w:after="0" w:line="276" w:lineRule="auto"/>
        <w:jc w:val="both"/>
        <w:rPr>
          <w:rFonts w:eastAsia="Arial"/>
          <w:sz w:val="28"/>
          <w:szCs w:val="28"/>
        </w:rPr>
      </w:pPr>
      <w:r w:rsidRPr="00CC24EE">
        <w:rPr>
          <w:rFonts w:ascii="Times New Roman" w:hAnsi="Times New Roman" w:cs="Times New Roman"/>
          <w:b/>
          <w:bCs/>
          <w:sz w:val="28"/>
          <w:szCs w:val="28"/>
        </w:rPr>
        <w:t>Обратная связь</w:t>
      </w:r>
      <w:r w:rsidRPr="00CC24EE">
        <w:rPr>
          <w:rFonts w:ascii="Times New Roman" w:hAnsi="Times New Roman" w:cs="Times New Roman"/>
          <w:sz w:val="28"/>
          <w:szCs w:val="28"/>
        </w:rPr>
        <w:t xml:space="preserve"> с </w:t>
      </w:r>
      <w:r w:rsidRPr="007E627E">
        <w:rPr>
          <w:rFonts w:ascii="Times New Roman" w:hAnsi="Times New Roman" w:cs="Times New Roman"/>
          <w:sz w:val="28"/>
          <w:szCs w:val="28"/>
        </w:rPr>
        <w:t>потенциальными у</w:t>
      </w:r>
      <w:r w:rsidRPr="00CC24EE">
        <w:rPr>
          <w:rFonts w:ascii="Times New Roman" w:hAnsi="Times New Roman" w:cs="Times New Roman"/>
          <w:sz w:val="28"/>
          <w:szCs w:val="28"/>
        </w:rPr>
        <w:t>частниками</w:t>
      </w:r>
    </w:p>
    <w:p w14:paraId="0EA7DCC8" w14:textId="77777777" w:rsidR="005C5D2A" w:rsidRDefault="005C5D2A" w:rsidP="009C0580">
      <w:pPr>
        <w:pStyle w:val="a3"/>
        <w:spacing w:after="0" w:line="276" w:lineRule="auto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ваша заявка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получена….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CDADEF" w14:textId="10A7FE36" w:rsidR="005C5D2A" w:rsidRDefault="005C5D2A" w:rsidP="009C0580">
      <w:pPr>
        <w:pStyle w:val="a3"/>
        <w:spacing w:after="0" w:line="276" w:lineRule="auto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ваша работа принята к участию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</w:t>
      </w:r>
      <w:r w:rsidR="00F767EA">
        <w:rPr>
          <w:rFonts w:ascii="Times New Roman" w:hAnsi="Times New Roman" w:cs="Times New Roman"/>
          <w:b/>
          <w:bCs/>
          <w:sz w:val="28"/>
          <w:szCs w:val="28"/>
        </w:rPr>
        <w:t>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969C63" w14:textId="08BBD048" w:rsidR="005C5D2A" w:rsidRDefault="005C5D2A" w:rsidP="009C0580">
      <w:pPr>
        <w:pStyle w:val="a3"/>
        <w:spacing w:after="0" w:line="276" w:lineRule="auto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подтвердите очное участие в работе </w:t>
      </w:r>
      <w:r w:rsidR="00F767EA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онференции……</w:t>
      </w:r>
    </w:p>
    <w:p w14:paraId="3EEB5ED0" w14:textId="6DAD05A6" w:rsidR="00F767EA" w:rsidRDefault="00F767EA" w:rsidP="009C0580">
      <w:pPr>
        <w:pStyle w:val="a3"/>
        <w:spacing w:after="0" w:line="276" w:lineRule="auto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ваша статья получена….</w:t>
      </w:r>
    </w:p>
    <w:p w14:paraId="21BEB182" w14:textId="68497A7C" w:rsidR="00F767EA" w:rsidRDefault="00F767EA" w:rsidP="009C0580">
      <w:pPr>
        <w:pStyle w:val="a3"/>
        <w:spacing w:after="0" w:line="276" w:lineRule="auto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ваша статья включена в сборник Конференции….</w:t>
      </w:r>
    </w:p>
    <w:p w14:paraId="16F82872" w14:textId="77777777" w:rsidR="00F767EA" w:rsidRPr="005B7982" w:rsidRDefault="00F767EA" w:rsidP="009C0580">
      <w:pPr>
        <w:pStyle w:val="a3"/>
        <w:spacing w:after="0" w:line="276" w:lineRule="auto"/>
        <w:ind w:left="450"/>
        <w:jc w:val="both"/>
        <w:rPr>
          <w:rFonts w:eastAsia="Arial"/>
          <w:sz w:val="28"/>
          <w:szCs w:val="28"/>
        </w:rPr>
      </w:pPr>
    </w:p>
    <w:p w14:paraId="64291B16" w14:textId="44381C6D" w:rsidR="00C61E8E" w:rsidRDefault="008740A4" w:rsidP="00CC2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4BD5" w:rsidRPr="00CC24EE">
        <w:rPr>
          <w:rFonts w:ascii="Times New Roman" w:hAnsi="Times New Roman" w:cs="Times New Roman"/>
          <w:sz w:val="28"/>
          <w:szCs w:val="28"/>
        </w:rPr>
        <w:t xml:space="preserve">вязь </w:t>
      </w:r>
      <w:r w:rsidR="00DB791C" w:rsidRPr="00CC24EE">
        <w:rPr>
          <w:rFonts w:ascii="Times New Roman" w:hAnsi="Times New Roman" w:cs="Times New Roman"/>
          <w:sz w:val="28"/>
          <w:szCs w:val="28"/>
        </w:rPr>
        <w:t>с потенциальными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DB791C" w:rsidRPr="00CC24EE">
        <w:rPr>
          <w:rFonts w:ascii="Times New Roman" w:hAnsi="Times New Roman" w:cs="Times New Roman"/>
          <w:sz w:val="28"/>
          <w:szCs w:val="28"/>
        </w:rPr>
        <w:t xml:space="preserve">. Письма </w:t>
      </w:r>
      <w:r w:rsidR="00CB1843" w:rsidRPr="00CC24EE">
        <w:rPr>
          <w:rFonts w:ascii="Times New Roman" w:hAnsi="Times New Roman" w:cs="Times New Roman"/>
          <w:sz w:val="28"/>
          <w:szCs w:val="28"/>
        </w:rPr>
        <w:t>с т</w:t>
      </w:r>
      <w:r w:rsidR="000C1B4C" w:rsidRPr="00CC24EE">
        <w:rPr>
          <w:rFonts w:ascii="Times New Roman" w:hAnsi="Times New Roman" w:cs="Times New Roman"/>
          <w:sz w:val="28"/>
          <w:szCs w:val="28"/>
        </w:rPr>
        <w:t>ребования</w:t>
      </w:r>
      <w:r w:rsidR="00CB1843" w:rsidRPr="00CC24EE">
        <w:rPr>
          <w:rFonts w:ascii="Times New Roman" w:hAnsi="Times New Roman" w:cs="Times New Roman"/>
          <w:sz w:val="28"/>
          <w:szCs w:val="28"/>
        </w:rPr>
        <w:t>ми</w:t>
      </w:r>
      <w:r w:rsidR="000C1B4C" w:rsidRPr="00CC24EE">
        <w:rPr>
          <w:rFonts w:ascii="Times New Roman" w:hAnsi="Times New Roman" w:cs="Times New Roman"/>
          <w:sz w:val="28"/>
          <w:szCs w:val="28"/>
        </w:rPr>
        <w:t xml:space="preserve"> к </w:t>
      </w:r>
      <w:r w:rsidR="00DB791C" w:rsidRPr="00CC24EE">
        <w:rPr>
          <w:rFonts w:ascii="Times New Roman" w:hAnsi="Times New Roman" w:cs="Times New Roman"/>
          <w:sz w:val="28"/>
          <w:szCs w:val="28"/>
        </w:rPr>
        <w:t>анкете и аннотации</w:t>
      </w:r>
      <w:r w:rsidR="00CB1843" w:rsidRPr="00CC24EE">
        <w:rPr>
          <w:rFonts w:ascii="Times New Roman" w:hAnsi="Times New Roman" w:cs="Times New Roman"/>
          <w:sz w:val="28"/>
          <w:szCs w:val="28"/>
        </w:rPr>
        <w:t xml:space="preserve"> рассылаются за три месяца до конференции и </w:t>
      </w:r>
      <w:r w:rsidR="00CC24EE">
        <w:rPr>
          <w:rFonts w:ascii="Times New Roman" w:hAnsi="Times New Roman" w:cs="Times New Roman"/>
          <w:sz w:val="28"/>
          <w:szCs w:val="28"/>
        </w:rPr>
        <w:t>за две недели до начала</w:t>
      </w:r>
      <w:r w:rsidR="00C61E8E" w:rsidRPr="00CC24EE">
        <w:rPr>
          <w:rFonts w:ascii="Times New Roman" w:hAnsi="Times New Roman" w:cs="Times New Roman"/>
          <w:sz w:val="28"/>
          <w:szCs w:val="28"/>
        </w:rPr>
        <w:t>.</w:t>
      </w:r>
    </w:p>
    <w:p w14:paraId="64FA42FA" w14:textId="77777777" w:rsidR="00CC24EE" w:rsidRPr="00CC24EE" w:rsidRDefault="00CC24EE" w:rsidP="00CC2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EB97D0" w14:textId="77777777" w:rsidR="00200186" w:rsidRDefault="00200186" w:rsidP="009C058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01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2 (информационное письмо)</w:t>
      </w:r>
    </w:p>
    <w:p w14:paraId="4242107E" w14:textId="77777777" w:rsidR="00CC24EE" w:rsidRPr="00200186" w:rsidRDefault="00CC24EE" w:rsidP="009C058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B919B7" w14:textId="1EF447ED" w:rsidR="00435CC2" w:rsidRPr="007E627E" w:rsidRDefault="00C61E8E" w:rsidP="00CC2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4EE">
        <w:rPr>
          <w:rFonts w:ascii="Times New Roman" w:hAnsi="Times New Roman" w:cs="Times New Roman"/>
          <w:b/>
          <w:bCs/>
          <w:sz w:val="28"/>
          <w:szCs w:val="28"/>
        </w:rPr>
        <w:t xml:space="preserve">Заявки </w:t>
      </w:r>
      <w:r w:rsidRPr="00CC24EE">
        <w:rPr>
          <w:rFonts w:ascii="Times New Roman" w:hAnsi="Times New Roman" w:cs="Times New Roman"/>
          <w:sz w:val="28"/>
          <w:szCs w:val="28"/>
        </w:rPr>
        <w:t>на участие</w:t>
      </w:r>
      <w:r w:rsidRPr="00CC24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24EE">
        <w:rPr>
          <w:rFonts w:ascii="Times New Roman" w:hAnsi="Times New Roman" w:cs="Times New Roman"/>
          <w:sz w:val="28"/>
          <w:szCs w:val="28"/>
        </w:rPr>
        <w:t>присылаются не позднее</w:t>
      </w:r>
      <w:r w:rsidR="00B969C0" w:rsidRPr="00CC24EE">
        <w:rPr>
          <w:rFonts w:ascii="Times New Roman" w:hAnsi="Times New Roman" w:cs="Times New Roman"/>
          <w:sz w:val="28"/>
          <w:szCs w:val="28"/>
        </w:rPr>
        <w:t>,</w:t>
      </w:r>
      <w:r w:rsidRPr="00CC24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24EE">
        <w:rPr>
          <w:rFonts w:ascii="Times New Roman" w:hAnsi="Times New Roman" w:cs="Times New Roman"/>
          <w:sz w:val="28"/>
          <w:szCs w:val="28"/>
        </w:rPr>
        <w:t xml:space="preserve">чем за 10 дней </w:t>
      </w:r>
      <w:r w:rsidRPr="007E627E">
        <w:rPr>
          <w:rFonts w:ascii="Times New Roman" w:hAnsi="Times New Roman" w:cs="Times New Roman"/>
          <w:sz w:val="28"/>
          <w:szCs w:val="28"/>
        </w:rPr>
        <w:t>до начала</w:t>
      </w:r>
      <w:r w:rsidR="00B969C0" w:rsidRPr="007E627E">
        <w:rPr>
          <w:rFonts w:ascii="Times New Roman" w:hAnsi="Times New Roman" w:cs="Times New Roman"/>
          <w:sz w:val="28"/>
          <w:szCs w:val="28"/>
        </w:rPr>
        <w:t xml:space="preserve"> конференции.</w:t>
      </w:r>
    </w:p>
    <w:p w14:paraId="55C1B1B2" w14:textId="328B4BC6" w:rsidR="00D32867" w:rsidRPr="007E627E" w:rsidRDefault="00B969C0" w:rsidP="00D3286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24EE">
        <w:rPr>
          <w:rFonts w:ascii="Times New Roman" w:hAnsi="Times New Roman" w:cs="Times New Roman"/>
          <w:b/>
          <w:bCs/>
          <w:sz w:val="28"/>
          <w:szCs w:val="28"/>
        </w:rPr>
        <w:t>Участие</w:t>
      </w:r>
      <w:r w:rsidRPr="00CC24EE">
        <w:rPr>
          <w:rFonts w:ascii="Times New Roman" w:hAnsi="Times New Roman" w:cs="Times New Roman"/>
          <w:sz w:val="28"/>
          <w:szCs w:val="28"/>
        </w:rPr>
        <w:t xml:space="preserve"> в конференции только личное (очное/онлайн) </w:t>
      </w:r>
      <w:r w:rsidRPr="007E627E">
        <w:rPr>
          <w:rFonts w:ascii="Times New Roman" w:hAnsi="Times New Roman" w:cs="Times New Roman"/>
          <w:sz w:val="28"/>
          <w:szCs w:val="28"/>
        </w:rPr>
        <w:t>с презентацией результатов научной работы</w:t>
      </w:r>
      <w:r w:rsidR="00D32867" w:rsidRPr="00D328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1DDA06" w14:textId="642388C7" w:rsidR="007E627E" w:rsidRDefault="00D32867" w:rsidP="00D328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867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proofErr w:type="gramStart"/>
      <w:r w:rsidRPr="00D3286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627E" w:rsidRPr="007E627E">
        <w:rPr>
          <w:rFonts w:ascii="Times New Roman" w:hAnsi="Times New Roman" w:cs="Times New Roman"/>
          <w:sz w:val="28"/>
          <w:szCs w:val="28"/>
        </w:rPr>
        <w:t xml:space="preserve"> </w:t>
      </w:r>
      <w:r w:rsidRPr="00D3286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 xml:space="preserve"> очном участии следует</w:t>
      </w:r>
      <w:r w:rsidR="007E627E">
        <w:rPr>
          <w:rFonts w:ascii="Times New Roman" w:hAnsi="Times New Roman" w:cs="Times New Roman"/>
          <w:sz w:val="28"/>
          <w:szCs w:val="28"/>
        </w:rPr>
        <w:t>:</w:t>
      </w:r>
    </w:p>
    <w:p w14:paraId="0B40B91D" w14:textId="66EF4F59" w:rsidR="007E627E" w:rsidRPr="007E627E" w:rsidRDefault="007E627E" w:rsidP="00D328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27E">
        <w:rPr>
          <w:rFonts w:ascii="Times New Roman" w:hAnsi="Times New Roman" w:cs="Times New Roman"/>
          <w:sz w:val="28"/>
          <w:szCs w:val="28"/>
        </w:rPr>
        <w:t xml:space="preserve">- </w:t>
      </w:r>
      <w:r w:rsidR="00D32867" w:rsidRPr="007E627E">
        <w:rPr>
          <w:rFonts w:ascii="Times New Roman" w:hAnsi="Times New Roman" w:cs="Times New Roman"/>
          <w:sz w:val="28"/>
          <w:szCs w:val="28"/>
        </w:rPr>
        <w:t xml:space="preserve">отправить </w:t>
      </w:r>
      <w:r w:rsidRPr="007E627E">
        <w:rPr>
          <w:rFonts w:ascii="Times New Roman" w:hAnsi="Times New Roman" w:cs="Times New Roman"/>
          <w:sz w:val="28"/>
          <w:szCs w:val="28"/>
        </w:rPr>
        <w:t xml:space="preserve">презентацию </w:t>
      </w:r>
      <w:r w:rsidR="00D32867" w:rsidRPr="007E627E">
        <w:rPr>
          <w:rFonts w:ascii="Times New Roman" w:hAnsi="Times New Roman" w:cs="Times New Roman"/>
          <w:sz w:val="28"/>
          <w:szCs w:val="28"/>
        </w:rPr>
        <w:t>в оргкомитет конференции за 24 часа до начала конференции</w:t>
      </w:r>
    </w:p>
    <w:p w14:paraId="6AAC0FD0" w14:textId="4B66ED2F" w:rsidR="00B969C0" w:rsidRPr="00CC24EE" w:rsidRDefault="007E627E" w:rsidP="007E62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27E">
        <w:rPr>
          <w:rFonts w:ascii="Times New Roman" w:hAnsi="Times New Roman" w:cs="Times New Roman"/>
          <w:sz w:val="28"/>
          <w:szCs w:val="28"/>
        </w:rPr>
        <w:t xml:space="preserve">- </w:t>
      </w:r>
      <w:r w:rsidR="00D32867" w:rsidRPr="007E627E">
        <w:rPr>
          <w:rFonts w:ascii="Times New Roman" w:hAnsi="Times New Roman" w:cs="Times New Roman"/>
          <w:sz w:val="28"/>
          <w:szCs w:val="28"/>
        </w:rPr>
        <w:t>или принести презентацию на электронном носителе (флэш-накопителе).</w:t>
      </w:r>
      <w:r w:rsidR="008740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5D27D0" w14:textId="72929C53" w:rsidR="00D46621" w:rsidRPr="007E627E" w:rsidRDefault="00B969C0" w:rsidP="00CC2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27E">
        <w:rPr>
          <w:rFonts w:ascii="Times New Roman" w:hAnsi="Times New Roman" w:cs="Times New Roman"/>
          <w:b/>
          <w:bCs/>
          <w:sz w:val="28"/>
          <w:szCs w:val="28"/>
        </w:rPr>
        <w:t>Оргкомитет</w:t>
      </w:r>
      <w:r w:rsidRPr="007E627E">
        <w:rPr>
          <w:rFonts w:ascii="Times New Roman" w:hAnsi="Times New Roman" w:cs="Times New Roman"/>
          <w:sz w:val="28"/>
          <w:szCs w:val="28"/>
        </w:rPr>
        <w:t xml:space="preserve"> конференции рассматрива</w:t>
      </w:r>
      <w:r w:rsidR="002B4807" w:rsidRPr="007E627E">
        <w:rPr>
          <w:rFonts w:ascii="Times New Roman" w:hAnsi="Times New Roman" w:cs="Times New Roman"/>
          <w:sz w:val="28"/>
          <w:szCs w:val="28"/>
        </w:rPr>
        <w:t>е</w:t>
      </w:r>
      <w:r w:rsidRPr="007E627E">
        <w:rPr>
          <w:rFonts w:ascii="Times New Roman" w:hAnsi="Times New Roman" w:cs="Times New Roman"/>
          <w:sz w:val="28"/>
          <w:szCs w:val="28"/>
        </w:rPr>
        <w:t xml:space="preserve">т </w:t>
      </w:r>
      <w:r w:rsidR="002B4807" w:rsidRPr="007E627E">
        <w:rPr>
          <w:rFonts w:ascii="Times New Roman" w:hAnsi="Times New Roman" w:cs="Times New Roman"/>
          <w:sz w:val="28"/>
          <w:szCs w:val="28"/>
        </w:rPr>
        <w:t>аннотации</w:t>
      </w:r>
      <w:r w:rsidRPr="007E627E">
        <w:rPr>
          <w:rFonts w:ascii="Times New Roman" w:hAnsi="Times New Roman" w:cs="Times New Roman"/>
          <w:sz w:val="28"/>
          <w:szCs w:val="28"/>
        </w:rPr>
        <w:t xml:space="preserve"> для участия, </w:t>
      </w:r>
      <w:r w:rsidR="002B4807" w:rsidRPr="007E627E">
        <w:rPr>
          <w:rFonts w:ascii="Times New Roman" w:hAnsi="Times New Roman" w:cs="Times New Roman"/>
          <w:sz w:val="28"/>
          <w:szCs w:val="28"/>
        </w:rPr>
        <w:t xml:space="preserve">назначает модераторов секций, </w:t>
      </w:r>
      <w:r w:rsidRPr="007E627E">
        <w:rPr>
          <w:rFonts w:ascii="Times New Roman" w:hAnsi="Times New Roman" w:cs="Times New Roman"/>
          <w:sz w:val="28"/>
          <w:szCs w:val="28"/>
        </w:rPr>
        <w:t xml:space="preserve">составляет программу и </w:t>
      </w:r>
      <w:r w:rsidR="002B4807" w:rsidRPr="007E627E">
        <w:rPr>
          <w:rFonts w:ascii="Times New Roman" w:hAnsi="Times New Roman" w:cs="Times New Roman"/>
          <w:sz w:val="28"/>
          <w:szCs w:val="28"/>
        </w:rPr>
        <w:t>отбирает статьи для публикации по рекомендации модераторов секций</w:t>
      </w:r>
      <w:r w:rsidR="00CF5A80" w:rsidRPr="007E627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65A581E" w14:textId="5C00D41F" w:rsidR="00D46621" w:rsidRPr="007E627E" w:rsidRDefault="000C1B4C" w:rsidP="007E6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27E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  <w:r w:rsidR="002B4807" w:rsidRPr="007E62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F5A7E76" w14:textId="77777777" w:rsidR="007E627E" w:rsidRDefault="002B4807" w:rsidP="007E627E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27E">
        <w:rPr>
          <w:rFonts w:ascii="Times New Roman" w:hAnsi="Times New Roman" w:cs="Times New Roman"/>
          <w:sz w:val="28"/>
          <w:szCs w:val="28"/>
        </w:rPr>
        <w:t xml:space="preserve">соблюдение правил научной презентации </w:t>
      </w:r>
    </w:p>
    <w:p w14:paraId="5D5F3341" w14:textId="762472F1" w:rsidR="00D46621" w:rsidRPr="007E627E" w:rsidRDefault="00D46621" w:rsidP="007E627E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27E">
        <w:rPr>
          <w:rFonts w:ascii="Times New Roman" w:hAnsi="Times New Roman" w:cs="Times New Roman"/>
          <w:sz w:val="28"/>
          <w:szCs w:val="28"/>
        </w:rPr>
        <w:t>о</w:t>
      </w:r>
      <w:r w:rsidR="0009728B" w:rsidRPr="007E627E">
        <w:rPr>
          <w:rFonts w:ascii="Times New Roman" w:hAnsi="Times New Roman" w:cs="Times New Roman"/>
          <w:sz w:val="28"/>
          <w:szCs w:val="28"/>
        </w:rPr>
        <w:t>формление статьи в соответствии с требованиями</w:t>
      </w:r>
    </w:p>
    <w:p w14:paraId="4684B4D7" w14:textId="77777777" w:rsidR="00D32867" w:rsidRPr="007E627E" w:rsidRDefault="00D32867" w:rsidP="00D3286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C1A872D" w14:textId="77777777" w:rsidR="00D32867" w:rsidRPr="00D32867" w:rsidRDefault="00D32867" w:rsidP="00D32867">
      <w:pPr>
        <w:spacing w:after="280" w:line="240" w:lineRule="auto"/>
        <w:ind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867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внимание, что при составлении программы оргкомитет может внести изменения в название доклада.</w:t>
      </w:r>
    </w:p>
    <w:p w14:paraId="50C0B8D7" w14:textId="6C690217" w:rsidR="00D32867" w:rsidRPr="007E627E" w:rsidRDefault="00D32867" w:rsidP="00D32867">
      <w:pPr>
        <w:spacing w:after="280" w:line="240" w:lineRule="auto"/>
        <w:ind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8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результатам конференции планируется выпустить электронный сборник докладов. Название статьи </w:t>
      </w:r>
      <w:r w:rsidR="00CF5A80" w:rsidRPr="007E627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E627E">
        <w:rPr>
          <w:rFonts w:ascii="Times New Roman" w:hAnsi="Times New Roman" w:cs="Times New Roman"/>
          <w:b/>
          <w:bCs/>
          <w:sz w:val="28"/>
          <w:szCs w:val="28"/>
        </w:rPr>
        <w:t xml:space="preserve"> сборник</w:t>
      </w:r>
      <w:r w:rsidR="00CF5A80" w:rsidRPr="007E627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E627E">
        <w:rPr>
          <w:rFonts w:ascii="Times New Roman" w:hAnsi="Times New Roman" w:cs="Times New Roman"/>
          <w:b/>
          <w:bCs/>
          <w:sz w:val="28"/>
          <w:szCs w:val="28"/>
        </w:rPr>
        <w:t xml:space="preserve"> должно соответствовать </w:t>
      </w:r>
      <w:r w:rsidR="00CF5A80" w:rsidRPr="007E627E">
        <w:rPr>
          <w:rFonts w:ascii="Times New Roman" w:hAnsi="Times New Roman" w:cs="Times New Roman"/>
          <w:b/>
          <w:bCs/>
          <w:sz w:val="28"/>
          <w:szCs w:val="28"/>
        </w:rPr>
        <w:t xml:space="preserve">теме </w:t>
      </w:r>
      <w:r w:rsidRPr="007E627E">
        <w:rPr>
          <w:rFonts w:ascii="Times New Roman" w:hAnsi="Times New Roman" w:cs="Times New Roman"/>
          <w:b/>
          <w:bCs/>
          <w:sz w:val="28"/>
          <w:szCs w:val="28"/>
        </w:rPr>
        <w:t>выступлени</w:t>
      </w:r>
      <w:r w:rsidR="00CF5A80" w:rsidRPr="007E627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E627E">
        <w:rPr>
          <w:rFonts w:ascii="Times New Roman" w:hAnsi="Times New Roman" w:cs="Times New Roman"/>
          <w:b/>
          <w:bCs/>
          <w:sz w:val="28"/>
          <w:szCs w:val="28"/>
        </w:rPr>
        <w:t xml:space="preserve"> в программе конференции.</w:t>
      </w:r>
    </w:p>
    <w:p w14:paraId="2B4930E5" w14:textId="49E52B84" w:rsidR="004E0F03" w:rsidRDefault="004E0F03" w:rsidP="009C0580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339AC" w14:textId="2947389B" w:rsidR="004E0F03" w:rsidRDefault="004E0F03" w:rsidP="009C058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1C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3 (программа конференции</w:t>
      </w:r>
      <w:r w:rsidR="00561CE8" w:rsidRPr="00561C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40BD1C78" w14:textId="77777777" w:rsidR="00CC24EE" w:rsidRPr="00561CE8" w:rsidRDefault="00CC24EE" w:rsidP="009C058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4222C0" w14:textId="139C1AD6" w:rsidR="0009728B" w:rsidRPr="00D46621" w:rsidRDefault="000C1B4C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621">
        <w:rPr>
          <w:rFonts w:ascii="Times New Roman" w:hAnsi="Times New Roman" w:cs="Times New Roman"/>
          <w:b/>
          <w:bCs/>
          <w:sz w:val="28"/>
          <w:szCs w:val="28"/>
        </w:rPr>
        <w:t xml:space="preserve">Поощрения </w:t>
      </w:r>
      <w:r w:rsidR="00D46621">
        <w:rPr>
          <w:rFonts w:ascii="Times New Roman" w:hAnsi="Times New Roman" w:cs="Times New Roman"/>
          <w:b/>
          <w:bCs/>
          <w:sz w:val="28"/>
          <w:szCs w:val="28"/>
        </w:rPr>
        <w:t xml:space="preserve">лучших </w:t>
      </w:r>
      <w:r w:rsidRPr="00D46621">
        <w:rPr>
          <w:rFonts w:ascii="Times New Roman" w:hAnsi="Times New Roman" w:cs="Times New Roman"/>
          <w:sz w:val="28"/>
          <w:szCs w:val="28"/>
        </w:rPr>
        <w:t>студентов ЭФ МГУ за участие</w:t>
      </w:r>
      <w:r w:rsidR="00D46621">
        <w:rPr>
          <w:rFonts w:ascii="Times New Roman" w:hAnsi="Times New Roman" w:cs="Times New Roman"/>
          <w:sz w:val="28"/>
          <w:szCs w:val="28"/>
        </w:rPr>
        <w:t>.</w:t>
      </w:r>
      <w:r w:rsidR="0009728B" w:rsidRPr="00D46621">
        <w:rPr>
          <w:rFonts w:ascii="Times New Roman" w:hAnsi="Times New Roman" w:cs="Times New Roman"/>
          <w:sz w:val="28"/>
          <w:szCs w:val="28"/>
        </w:rPr>
        <w:t xml:space="preserve"> Публикация в сборнике </w:t>
      </w:r>
    </w:p>
    <w:p w14:paraId="1C05C0AB" w14:textId="43913EEF" w:rsidR="00D46621" w:rsidRDefault="000C1B4C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CC2">
        <w:rPr>
          <w:rFonts w:ascii="Times New Roman" w:hAnsi="Times New Roman" w:cs="Times New Roman"/>
          <w:b/>
          <w:bCs/>
          <w:sz w:val="28"/>
          <w:szCs w:val="28"/>
        </w:rPr>
        <w:t xml:space="preserve">Сертификаты </w:t>
      </w:r>
      <w:r w:rsidR="0009728B" w:rsidRPr="00435CC2">
        <w:rPr>
          <w:rFonts w:ascii="Times New Roman" w:hAnsi="Times New Roman" w:cs="Times New Roman"/>
          <w:sz w:val="28"/>
          <w:szCs w:val="28"/>
        </w:rPr>
        <w:t>участника конференции выдаются всем участникам конференции</w:t>
      </w:r>
    </w:p>
    <w:p w14:paraId="208E049B" w14:textId="571539E7" w:rsidR="00D46621" w:rsidRDefault="000C1B4C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28B">
        <w:rPr>
          <w:rFonts w:ascii="Times New Roman" w:hAnsi="Times New Roman" w:cs="Times New Roman"/>
          <w:b/>
          <w:bCs/>
          <w:sz w:val="28"/>
          <w:szCs w:val="28"/>
        </w:rPr>
        <w:t>Информационная поддержка</w:t>
      </w:r>
      <w:r w:rsidRPr="0009728B">
        <w:rPr>
          <w:rFonts w:ascii="Times New Roman" w:hAnsi="Times New Roman" w:cs="Times New Roman"/>
          <w:sz w:val="28"/>
          <w:szCs w:val="28"/>
        </w:rPr>
        <w:t xml:space="preserve"> на сайте кафедры</w:t>
      </w:r>
      <w:r w:rsidR="000972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B82CB7" w14:textId="49D0518D" w:rsidR="00D46621" w:rsidRPr="007E627E" w:rsidRDefault="0009728B" w:rsidP="009C0580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621">
        <w:rPr>
          <w:rFonts w:ascii="Times New Roman" w:hAnsi="Times New Roman" w:cs="Times New Roman"/>
          <w:sz w:val="28"/>
          <w:szCs w:val="28"/>
        </w:rPr>
        <w:t xml:space="preserve">в новостях за три месяца до </w:t>
      </w:r>
      <w:r w:rsidRPr="007E627E">
        <w:rPr>
          <w:rFonts w:ascii="Times New Roman" w:hAnsi="Times New Roman" w:cs="Times New Roman"/>
          <w:sz w:val="28"/>
          <w:szCs w:val="28"/>
        </w:rPr>
        <w:t xml:space="preserve">конференции </w:t>
      </w:r>
    </w:p>
    <w:p w14:paraId="57227664" w14:textId="035374E5" w:rsidR="000C1B4C" w:rsidRPr="00D46621" w:rsidRDefault="0009728B" w:rsidP="009C0580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621">
        <w:rPr>
          <w:rFonts w:ascii="Times New Roman" w:hAnsi="Times New Roman" w:cs="Times New Roman"/>
          <w:sz w:val="28"/>
          <w:szCs w:val="28"/>
        </w:rPr>
        <w:t xml:space="preserve">по итогам конференции и видео </w:t>
      </w:r>
      <w:r w:rsidR="006C6E2C" w:rsidRPr="00D46621">
        <w:rPr>
          <w:rFonts w:ascii="Times New Roman" w:hAnsi="Times New Roman" w:cs="Times New Roman"/>
          <w:sz w:val="28"/>
          <w:szCs w:val="28"/>
        </w:rPr>
        <w:t>конференции</w:t>
      </w:r>
    </w:p>
    <w:p w14:paraId="59F55941" w14:textId="4CA362C6" w:rsidR="006C6E2C" w:rsidRPr="00D46621" w:rsidRDefault="006C6E2C" w:rsidP="009C0580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621">
        <w:rPr>
          <w:rFonts w:ascii="Times New Roman" w:hAnsi="Times New Roman" w:cs="Times New Roman"/>
          <w:sz w:val="28"/>
          <w:szCs w:val="28"/>
        </w:rPr>
        <w:t>пример</w:t>
      </w:r>
      <w:r w:rsidRPr="006C6E2C">
        <w:t xml:space="preserve"> </w:t>
      </w:r>
      <w:hyperlink r:id="rId6" w:history="1">
        <w:r w:rsidRPr="00D46621">
          <w:rPr>
            <w:rStyle w:val="a4"/>
            <w:rFonts w:ascii="Times New Roman" w:hAnsi="Times New Roman" w:cs="Times New Roman"/>
            <w:sz w:val="28"/>
            <w:szCs w:val="28"/>
          </w:rPr>
          <w:t>https://www.econ.msu.ru/departments/fl/News.20220404164802_1719/</w:t>
        </w:r>
      </w:hyperlink>
      <w:r w:rsidRPr="00D466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1185A" w14:textId="081F6B84" w:rsidR="008F2E15" w:rsidRDefault="00000000" w:rsidP="009C058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A437A" w:rsidRPr="00355CF9">
          <w:rPr>
            <w:rStyle w:val="a4"/>
            <w:rFonts w:ascii="Times New Roman" w:hAnsi="Times New Roman" w:cs="Times New Roman"/>
            <w:sz w:val="28"/>
            <w:szCs w:val="28"/>
          </w:rPr>
          <w:t>https://www.econ.msu.ru/departments/clic/News.20180403143338_3576/</w:t>
        </w:r>
      </w:hyperlink>
      <w:r w:rsidR="008F2E15" w:rsidRPr="00D466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C5B7B" w14:textId="77777777" w:rsidR="003011CA" w:rsidRPr="00D46621" w:rsidRDefault="003011CA" w:rsidP="009C058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24CA58" w14:textId="78AFB77F" w:rsidR="000C1B4C" w:rsidRPr="003011CA" w:rsidRDefault="00D679AF" w:rsidP="009C058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79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1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Анкета обратной связи (приложение 4)</w:t>
      </w:r>
    </w:p>
    <w:p w14:paraId="3023C660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6A9EC9AA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13277817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0BAFFF75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525332F9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4AE3C3A0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630830DD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6A4FE6D9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47B781CB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50317D07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442AE05B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31CF97BE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1FEFAA53" w14:textId="77777777" w:rsidR="00F2644A" w:rsidRDefault="00F2644A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7027087A" w14:textId="77777777" w:rsidR="004E0F03" w:rsidRDefault="004E0F03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22D1C5" w14:textId="77777777" w:rsidR="004E0F03" w:rsidRDefault="004E0F03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5FB8F90" w14:textId="77777777" w:rsidR="004E0F03" w:rsidRDefault="004E0F03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875CD8" w14:textId="77777777" w:rsidR="004E0F03" w:rsidRDefault="004E0F03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9B94286" w14:textId="7A470F31" w:rsidR="004E0F03" w:rsidRDefault="004E0F03" w:rsidP="009C05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1ED57F" w14:textId="77777777" w:rsidR="00006160" w:rsidRDefault="00006160" w:rsidP="009C05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BFBD54" w14:textId="77777777" w:rsidR="004E0F03" w:rsidRDefault="004E0F03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39A471" w14:textId="77777777" w:rsidR="004E0F03" w:rsidRDefault="004E0F03" w:rsidP="009C05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E24AE3" w14:textId="77777777" w:rsidR="00CC24EE" w:rsidRDefault="009C0580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</w:t>
      </w:r>
    </w:p>
    <w:p w14:paraId="7114AA8F" w14:textId="77777777" w:rsidR="00CC24EE" w:rsidRDefault="00CC24EE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30A3852" w14:textId="77777777" w:rsidR="00CC24EE" w:rsidRDefault="00CC24EE" w:rsidP="004404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948423" w14:textId="77777777" w:rsidR="00CC24EE" w:rsidRDefault="00CC24EE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73B18F3" w14:textId="77777777" w:rsidR="00CC24EE" w:rsidRDefault="00CC24EE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88B01B" w14:textId="17153814" w:rsidR="0037039D" w:rsidRPr="004E0F03" w:rsidRDefault="00CC24EE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                                                          </w:t>
      </w:r>
      <w:r w:rsidR="00E230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E49EB" w:rsidRPr="004E0F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1</w:t>
      </w:r>
      <w:r w:rsidR="00BA1F19" w:rsidRPr="004E0F0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5213C9FE" w14:textId="77777777" w:rsidR="00E2306B" w:rsidRDefault="00E2306B" w:rsidP="00E2306B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</w:t>
      </w:r>
    </w:p>
    <w:p w14:paraId="07A5324F" w14:textId="34209F4F" w:rsidR="00CC24EE" w:rsidRPr="00E2306B" w:rsidRDefault="00E2306B" w:rsidP="00E2306B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А</w:t>
      </w:r>
      <w:r w:rsidRPr="004E0F03">
        <w:rPr>
          <w:rFonts w:ascii="Times New Roman" w:hAnsi="Times New Roman" w:cs="Times New Roman"/>
          <w:b/>
          <w:i/>
          <w:iCs/>
          <w:sz w:val="28"/>
          <w:szCs w:val="28"/>
        </w:rPr>
        <w:t>нкета участника</w:t>
      </w:r>
    </w:p>
    <w:p w14:paraId="6787C69B" w14:textId="77777777" w:rsidR="00CC24EE" w:rsidRPr="00E2306B" w:rsidRDefault="00CC24EE" w:rsidP="00CC24EE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B933F3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E2306B">
        <w:rPr>
          <w:rFonts w:ascii="Times New Roman" w:hAnsi="Times New Roman" w:cs="Times New Roman"/>
          <w:b/>
          <w:sz w:val="36"/>
          <w:szCs w:val="36"/>
        </w:rPr>
        <w:t>Х</w:t>
      </w:r>
      <w:r w:rsidRPr="00E2306B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Pr="00E2306B">
        <w:rPr>
          <w:rFonts w:ascii="Times New Roman" w:hAnsi="Times New Roman" w:cs="Times New Roman"/>
          <w:b/>
          <w:sz w:val="36"/>
          <w:szCs w:val="36"/>
        </w:rPr>
        <w:t xml:space="preserve"> Международной</w:t>
      </w:r>
      <w:r w:rsidRPr="00E2306B">
        <w:rPr>
          <w:rFonts w:ascii="Times New Roman" w:hAnsi="Times New Roman" w:cs="Times New Roman"/>
          <w:sz w:val="36"/>
          <w:szCs w:val="36"/>
        </w:rPr>
        <w:t xml:space="preserve"> </w:t>
      </w:r>
      <w:r w:rsidRPr="00E2306B">
        <w:rPr>
          <w:rFonts w:ascii="Times New Roman" w:hAnsi="Times New Roman" w:cs="Times New Roman"/>
          <w:b/>
          <w:bCs/>
          <w:sz w:val="36"/>
          <w:szCs w:val="36"/>
        </w:rPr>
        <w:t>студенческой</w:t>
      </w:r>
    </w:p>
    <w:p w14:paraId="5EDB1434" w14:textId="77777777" w:rsidR="00CC24EE" w:rsidRPr="00E2306B" w:rsidRDefault="00CC24EE" w:rsidP="00CC24E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306B">
        <w:rPr>
          <w:rFonts w:ascii="Times New Roman" w:hAnsi="Times New Roman" w:cs="Times New Roman"/>
          <w:b/>
          <w:bCs/>
          <w:sz w:val="36"/>
          <w:szCs w:val="36"/>
        </w:rPr>
        <w:t xml:space="preserve">        научно-практической конференции</w:t>
      </w:r>
    </w:p>
    <w:p w14:paraId="15A2FE50" w14:textId="77777777" w:rsidR="00CC24EE" w:rsidRPr="00B933F3" w:rsidRDefault="00CC24EE" w:rsidP="00CC24E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2306B"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 w:rsidRPr="00E2306B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28 </w:t>
      </w:r>
      <w:r w:rsidRPr="00E2306B">
        <w:rPr>
          <w:rFonts w:ascii="Times New Roman" w:hAnsi="Times New Roman" w:cs="Times New Roman"/>
          <w:b/>
          <w:bCs/>
          <w:sz w:val="36"/>
          <w:szCs w:val="36"/>
        </w:rPr>
        <w:t>марта</w:t>
      </w:r>
      <w:r w:rsidRPr="00E2306B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2024 </w:t>
      </w:r>
      <w:r w:rsidRPr="00E2306B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Pr="00E2306B">
        <w:rPr>
          <w:rFonts w:ascii="Times New Roman" w:hAnsi="Times New Roman" w:cs="Times New Roman"/>
          <w:b/>
          <w:bCs/>
          <w:sz w:val="36"/>
          <w:szCs w:val="36"/>
          <w:lang w:val="en-US"/>
        </w:rPr>
        <w:t>.</w:t>
      </w:r>
    </w:p>
    <w:p w14:paraId="2902FA5C" w14:textId="77777777" w:rsidR="00CC24EE" w:rsidRPr="00B933F3" w:rsidRDefault="00CC24EE" w:rsidP="00CC24E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724B7735" w14:textId="77777777" w:rsidR="00CC24EE" w:rsidRPr="00E52DE7" w:rsidRDefault="00CC24EE" w:rsidP="00CC24EE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New Horizons 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of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Economic Growth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#</w:t>
      </w:r>
    </w:p>
    <w:p w14:paraId="542919A6" w14:textId="77777777" w:rsidR="00CC24EE" w:rsidRPr="00DE5288" w:rsidRDefault="00CC24EE" w:rsidP="00CC24EE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Social</w:t>
      </w:r>
      <w:r w:rsidRPr="00DE5288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Wellbeing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#</w:t>
      </w:r>
      <w:r w:rsidRPr="00DE5288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Cultural</w:t>
      </w:r>
      <w:r w:rsidRPr="00DE5288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Achievements</w:t>
      </w:r>
    </w:p>
    <w:p w14:paraId="47C9D6A3" w14:textId="77777777" w:rsidR="00CC24EE" w:rsidRPr="00026954" w:rsidRDefault="00CC24EE" w:rsidP="00CC2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6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  <w:gridCol w:w="6521"/>
      </w:tblGrid>
      <w:tr w:rsidR="000A0323" w:rsidRPr="007E627E" w14:paraId="560FE291" w14:textId="1D829078" w:rsidTr="000A0323">
        <w:trPr>
          <w:trHeight w:val="95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C032F" w14:textId="77777777" w:rsidR="000A0323" w:rsidRPr="007165AA" w:rsidRDefault="000A0323" w:rsidP="00F703D1">
            <w:pPr>
              <w:snapToGrid w:val="0"/>
              <w:spacing w:after="10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Тема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доклада</w:t>
            </w:r>
            <w:r w:rsidRPr="0002695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 </w:t>
            </w:r>
            <w:r w:rsidRPr="007165A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Пример</w:t>
            </w:r>
            <w:r w:rsidRPr="007165A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  <w:t>)</w:t>
            </w:r>
          </w:p>
          <w:p w14:paraId="69E3D703" w14:textId="77777777" w:rsidR="000A0323" w:rsidRDefault="000A0323" w:rsidP="00F703D1">
            <w:pPr>
              <w:snapToGrid w:val="0"/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Digital Transformation of the Financial Sector</w:t>
            </w:r>
          </w:p>
          <w:p w14:paraId="0A52DEFF" w14:textId="77777777" w:rsidR="000A0323" w:rsidRPr="000A0323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D1433" w14:textId="77777777" w:rsidR="000A0323" w:rsidRPr="00026954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A0323" w:rsidRPr="00026954" w14:paraId="5B340EEE" w14:textId="062CC2BF" w:rsidTr="000A0323">
        <w:trPr>
          <w:trHeight w:val="111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85B95" w14:textId="64BC793C" w:rsidR="000A0323" w:rsidRDefault="000A0323" w:rsidP="000A0323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154FB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Аннотация (</w:t>
            </w:r>
            <w:r w:rsidRPr="00154FB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  <w:t>Abstract</w:t>
            </w:r>
            <w:r w:rsidRPr="00154FB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3898697C" w14:textId="77777777" w:rsidR="000A0323" w:rsidRDefault="000A0323" w:rsidP="000A0323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14:paraId="6BD8403D" w14:textId="77777777" w:rsidR="000A0323" w:rsidRDefault="000A0323" w:rsidP="000A0323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14:paraId="4D09F23E" w14:textId="77777777" w:rsidR="000A0323" w:rsidRDefault="000A0323" w:rsidP="000A0323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14:paraId="1E10B64C" w14:textId="77777777" w:rsidR="000A0323" w:rsidRDefault="000A0323" w:rsidP="000A0323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14:paraId="41D6FD3E" w14:textId="77777777" w:rsidR="000A0323" w:rsidRDefault="000A0323" w:rsidP="000A0323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14:paraId="0E43A70E" w14:textId="77777777" w:rsidR="000A0323" w:rsidRDefault="000A0323" w:rsidP="000A0323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14:paraId="67F6FE43" w14:textId="77777777" w:rsidR="000A0323" w:rsidRPr="00CF5A80" w:rsidRDefault="000A0323" w:rsidP="000A0323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14:paraId="2F9E2392" w14:textId="77777777" w:rsidR="000A0323" w:rsidRPr="00CF5A80" w:rsidRDefault="000A0323" w:rsidP="00F703D1">
            <w:pPr>
              <w:snapToGrid w:val="0"/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7C12C" w14:textId="77777777" w:rsidR="000A0323" w:rsidRPr="00154FB0" w:rsidRDefault="000A0323" w:rsidP="00F703D1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A0323" w:rsidRPr="00026954" w14:paraId="52912673" w14:textId="3BFAA022" w:rsidTr="000A0323">
        <w:trPr>
          <w:trHeight w:val="69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D949A" w14:textId="77777777" w:rsidR="000A0323" w:rsidRPr="00026954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(полностью)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E089A" w14:textId="77777777" w:rsidR="000A0323" w:rsidRPr="00026954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A0323" w:rsidRPr="00026954" w14:paraId="7D8968C8" w14:textId="18FCC407" w:rsidTr="000A0323">
        <w:trPr>
          <w:trHeight w:val="83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CDD8D" w14:textId="77777777" w:rsidR="000A0323" w:rsidRPr="00026954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91058" w14:textId="77777777" w:rsidR="000A0323" w:rsidRPr="00026954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A0323" w:rsidRPr="00026954" w14:paraId="57C8F48A" w14:textId="74F4C49A" w:rsidTr="000A0323">
        <w:trPr>
          <w:trHeight w:val="67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5BD44" w14:textId="6C87F910" w:rsidR="000A0323" w:rsidRPr="00026954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ВУЗ, факультет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,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курс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73078" w14:textId="77777777" w:rsidR="000A0323" w:rsidRPr="00026954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A0323" w:rsidRPr="004E0F03" w14:paraId="19686BA2" w14:textId="137B546C" w:rsidTr="000A0323">
        <w:trPr>
          <w:trHeight w:val="35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EDE84" w14:textId="77777777" w:rsidR="000A0323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преподавателя ин. яз. (полностью)</w:t>
            </w:r>
          </w:p>
          <w:p w14:paraId="535A3077" w14:textId="77777777" w:rsidR="000A0323" w:rsidRPr="00026954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26B34" w14:textId="77777777" w:rsidR="000A0323" w:rsidRPr="00026954" w:rsidRDefault="000A0323" w:rsidP="00F703D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55F5DE1F" w14:textId="77777777" w:rsidR="00CC24EE" w:rsidRDefault="00CC24EE" w:rsidP="00CC24EE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5F8E56FD" w14:textId="746F15CA" w:rsidR="009E49EB" w:rsidRDefault="009E49EB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D6AFC6" w14:textId="77777777" w:rsidR="00CC24EE" w:rsidRDefault="00CC24EE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98D530" w14:textId="77777777" w:rsidR="00CC24EE" w:rsidRDefault="00CC24EE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DA3620" w14:textId="77777777" w:rsidR="00CC24EE" w:rsidRDefault="00CC24EE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A389B0" w14:textId="77777777" w:rsidR="00CC24EE" w:rsidRDefault="00CC24EE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0FEE1A" w14:textId="77777777" w:rsidR="00CC24EE" w:rsidRPr="004E0F03" w:rsidRDefault="00CC24EE" w:rsidP="009C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DE39A0" w14:textId="4D2B9B52" w:rsidR="00F2644A" w:rsidRDefault="00BA74DF" w:rsidP="009C058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2644A" w:rsidRPr="004E0F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2 (информационное письмо)</w:t>
      </w:r>
    </w:p>
    <w:p w14:paraId="32EABC68" w14:textId="77777777" w:rsidR="009C0580" w:rsidRPr="004E0F03" w:rsidRDefault="009C0580" w:rsidP="009C058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BED9E1" w14:textId="77777777" w:rsidR="00D32867" w:rsidRPr="004E0F03" w:rsidRDefault="00D32867" w:rsidP="00D32867">
      <w:pPr>
        <w:spacing w:after="28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3E8484BB" wp14:editId="7CE4CB3A">
            <wp:extent cx="2476500" cy="939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0B3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70557358" wp14:editId="1936D9CD">
            <wp:extent cx="1657985" cy="1085215"/>
            <wp:effectExtent l="0" t="0" r="0" b="635"/>
            <wp:docPr id="2120596715" name="Рисунок 2120596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95C02" w14:textId="77777777" w:rsidR="00D32867" w:rsidRDefault="00D32867" w:rsidP="00D3286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400BBFAC" w14:textId="77777777" w:rsidR="00D32867" w:rsidRDefault="00D32867" w:rsidP="00D3286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Приглашает студентов 3-4 курсов, магистров и аспирантов</w:t>
      </w:r>
    </w:p>
    <w:p w14:paraId="1DC50892" w14:textId="77777777" w:rsidR="00D32867" w:rsidRDefault="00D32867" w:rsidP="00D3286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принять участие в</w:t>
      </w:r>
    </w:p>
    <w:p w14:paraId="2AE68FC6" w14:textId="77777777" w:rsidR="00D32867" w:rsidRPr="00026954" w:rsidRDefault="00D32867" w:rsidP="00D3286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B933F3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026954">
        <w:rPr>
          <w:rFonts w:ascii="Times New Roman" w:hAnsi="Times New Roman" w:cs="Times New Roman"/>
          <w:b/>
          <w:sz w:val="36"/>
          <w:szCs w:val="36"/>
        </w:rPr>
        <w:t>Х</w:t>
      </w:r>
      <w:r w:rsidRPr="00026954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026954">
        <w:rPr>
          <w:rFonts w:ascii="Times New Roman" w:hAnsi="Times New Roman" w:cs="Times New Roman"/>
          <w:b/>
          <w:sz w:val="36"/>
          <w:szCs w:val="36"/>
        </w:rPr>
        <w:t xml:space="preserve"> Международн</w:t>
      </w:r>
      <w:r>
        <w:rPr>
          <w:rFonts w:ascii="Times New Roman" w:hAnsi="Times New Roman" w:cs="Times New Roman"/>
          <w:b/>
          <w:sz w:val="36"/>
          <w:szCs w:val="36"/>
        </w:rPr>
        <w:t>ой</w:t>
      </w:r>
      <w:r w:rsidRPr="00026954">
        <w:rPr>
          <w:rFonts w:ascii="Times New Roman" w:hAnsi="Times New Roman" w:cs="Times New Roman"/>
          <w:sz w:val="36"/>
          <w:szCs w:val="36"/>
        </w:rPr>
        <w:t xml:space="preserve"> 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>студенческ</w:t>
      </w:r>
      <w:r>
        <w:rPr>
          <w:rFonts w:ascii="Times New Roman" w:hAnsi="Times New Roman" w:cs="Times New Roman"/>
          <w:b/>
          <w:bCs/>
          <w:sz w:val="36"/>
          <w:szCs w:val="36"/>
        </w:rPr>
        <w:t>ой</w:t>
      </w:r>
    </w:p>
    <w:p w14:paraId="6A266463" w14:textId="77777777" w:rsidR="00D32867" w:rsidRPr="00026954" w:rsidRDefault="00D32867" w:rsidP="00D3286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33F3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>научно-практическ</w:t>
      </w:r>
      <w:r>
        <w:rPr>
          <w:rFonts w:ascii="Times New Roman" w:hAnsi="Times New Roman" w:cs="Times New Roman"/>
          <w:b/>
          <w:bCs/>
          <w:sz w:val="36"/>
          <w:szCs w:val="36"/>
        </w:rPr>
        <w:t>ой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36"/>
          <w:szCs w:val="36"/>
        </w:rPr>
        <w:t>и</w:t>
      </w:r>
    </w:p>
    <w:p w14:paraId="5DE6126A" w14:textId="77777777" w:rsidR="00D32867" w:rsidRPr="007B7CA5" w:rsidRDefault="00D32867" w:rsidP="00D3286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7CA5">
        <w:rPr>
          <w:rFonts w:ascii="Times New Roman" w:hAnsi="Times New Roman" w:cs="Times New Roman"/>
          <w:b/>
          <w:bCs/>
          <w:sz w:val="36"/>
          <w:szCs w:val="36"/>
        </w:rPr>
        <w:t xml:space="preserve">             28 </w:t>
      </w:r>
      <w:r w:rsidRPr="007C5C92">
        <w:rPr>
          <w:rFonts w:ascii="Times New Roman" w:hAnsi="Times New Roman" w:cs="Times New Roman"/>
          <w:b/>
          <w:bCs/>
          <w:sz w:val="36"/>
          <w:szCs w:val="36"/>
        </w:rPr>
        <w:t>марта</w:t>
      </w:r>
      <w:r w:rsidRPr="007B7CA5">
        <w:rPr>
          <w:rFonts w:ascii="Times New Roman" w:hAnsi="Times New Roman" w:cs="Times New Roman"/>
          <w:b/>
          <w:bCs/>
          <w:sz w:val="36"/>
          <w:szCs w:val="36"/>
        </w:rPr>
        <w:t xml:space="preserve"> 2024 </w:t>
      </w:r>
      <w:r w:rsidRPr="007C5C92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Pr="007B7CA5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5E5D4E4A" w14:textId="77777777" w:rsidR="00D32867" w:rsidRPr="007B7CA5" w:rsidRDefault="00D32867" w:rsidP="00D3286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C91484C" w14:textId="77777777" w:rsidR="00D32867" w:rsidRPr="00E52DE7" w:rsidRDefault="00D32867" w:rsidP="00D32867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New Horizons 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of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Economic Growth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#</w:t>
      </w:r>
    </w:p>
    <w:p w14:paraId="2C8F562A" w14:textId="77777777" w:rsidR="00D32867" w:rsidRPr="00154FB0" w:rsidRDefault="00D32867" w:rsidP="00D3286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Social</w:t>
      </w:r>
      <w:r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Wellbeing</w:t>
      </w:r>
      <w:r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# 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Cultural</w:t>
      </w:r>
      <w:r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Achievements</w:t>
      </w:r>
    </w:p>
    <w:p w14:paraId="11E958D6" w14:textId="77777777" w:rsidR="00D32867" w:rsidRPr="00154FB0" w:rsidRDefault="00D32867" w:rsidP="00D32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1B979" w14:textId="77777777" w:rsidR="00D32867" w:rsidRPr="00026954" w:rsidRDefault="00D32867" w:rsidP="00D32867">
      <w:pPr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Cs/>
          <w:i/>
          <w:sz w:val="28"/>
          <w:szCs w:val="28"/>
        </w:rPr>
        <w:t>На обсуждение предлагается вынести следующие вопросы:</w:t>
      </w:r>
    </w:p>
    <w:p w14:paraId="1D35257C" w14:textId="77777777" w:rsidR="00D32867" w:rsidRPr="00026954" w:rsidRDefault="00D32867" w:rsidP="00D3286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 CHANGING LANDSCAPE OF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GLOBAL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ECONOMY</w:t>
      </w:r>
    </w:p>
    <w:p w14:paraId="1AEBC750" w14:textId="77777777" w:rsidR="00D32867" w:rsidRDefault="00D32867" w:rsidP="00D328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RUSSIA’S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DEVELOPMENT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STRATEGIES: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CRUCIAL ISSUES</w:t>
      </w:r>
    </w:p>
    <w:p w14:paraId="624A038E" w14:textId="77777777" w:rsidR="00D32867" w:rsidRPr="00026954" w:rsidRDefault="00D32867" w:rsidP="00D3286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THE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WORLD OF INTERNATIONAL FINANCE</w:t>
      </w:r>
    </w:p>
    <w:p w14:paraId="4C7740F7" w14:textId="77777777" w:rsidR="00D32867" w:rsidRPr="00026954" w:rsidRDefault="00D32867" w:rsidP="00D3286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4. MANAGEMENT AND MARKETING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TRADITIONS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NEW PARADIGMS</w:t>
      </w:r>
    </w:p>
    <w:p w14:paraId="16043087" w14:textId="77777777" w:rsidR="00D32867" w:rsidRPr="000F0B3F" w:rsidRDefault="00D32867" w:rsidP="00D3286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CAREER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EMPLOYMENT: SOCIOECONOMIC AND EDUCATIONAL ASPECTS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9C67AFE" w14:textId="77777777" w:rsidR="00D32867" w:rsidRPr="002915F3" w:rsidRDefault="00D32867" w:rsidP="00D328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ECONOMIC SCIENCE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RESOLVING CRUCIAL ISSUES OF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MODERN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WORLD</w:t>
      </w:r>
    </w:p>
    <w:p w14:paraId="0E6934D9" w14:textId="77777777" w:rsidR="00D32867" w:rsidRPr="00154FB0" w:rsidRDefault="00D32867" w:rsidP="00D32867">
      <w:pPr>
        <w:rPr>
          <w:rFonts w:ascii="Times New Roman" w:hAnsi="Times New Roman" w:cs="Times New Roman"/>
          <w:sz w:val="28"/>
          <w:szCs w:val="28"/>
        </w:rPr>
      </w:pPr>
      <w:r w:rsidRPr="00154FB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AI</w:t>
      </w:r>
      <w:r w:rsidRPr="00154FB0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CHALLENGES</w:t>
      </w:r>
      <w:r w:rsidRPr="00154F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154F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154F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REALITY</w:t>
      </w:r>
    </w:p>
    <w:p w14:paraId="751D22C0" w14:textId="77777777" w:rsidR="00D32867" w:rsidRDefault="00D32867" w:rsidP="00D32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Рабочий язык конференции:</w:t>
      </w:r>
      <w:r w:rsidRPr="00026954">
        <w:rPr>
          <w:rFonts w:ascii="Times New Roman" w:hAnsi="Times New Roman" w:cs="Times New Roman"/>
          <w:sz w:val="28"/>
          <w:szCs w:val="28"/>
        </w:rPr>
        <w:t xml:space="preserve"> английский </w:t>
      </w:r>
    </w:p>
    <w:p w14:paraId="79CB093F" w14:textId="77777777" w:rsidR="00D32867" w:rsidRDefault="00D32867" w:rsidP="00D32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B3F">
        <w:rPr>
          <w:rFonts w:ascii="Times New Roman" w:hAnsi="Times New Roman" w:cs="Times New Roman"/>
          <w:b/>
          <w:sz w:val="28"/>
          <w:szCs w:val="28"/>
        </w:rPr>
        <w:t>Формат конференции</w:t>
      </w:r>
      <w:r>
        <w:rPr>
          <w:rFonts w:ascii="Times New Roman" w:hAnsi="Times New Roman" w:cs="Times New Roman"/>
          <w:sz w:val="28"/>
          <w:szCs w:val="28"/>
        </w:rPr>
        <w:t>: смешанный</w:t>
      </w:r>
    </w:p>
    <w:p w14:paraId="7D2EAC7F" w14:textId="77777777" w:rsidR="00D32867" w:rsidRDefault="00D32867" w:rsidP="00D32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C72A9" w14:textId="77777777" w:rsidR="00D32867" w:rsidRDefault="00D32867" w:rsidP="00D32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5249C4">
        <w:rPr>
          <w:rFonts w:ascii="Times New Roman" w:hAnsi="Times New Roman" w:cs="Times New Roman"/>
          <w:sz w:val="28"/>
          <w:szCs w:val="28"/>
        </w:rPr>
        <w:t>сылка на подключение высылается после регистрации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E76DDF" w14:textId="77777777" w:rsidR="00D32867" w:rsidRDefault="00000000" w:rsidP="00D3286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32867" w:rsidRPr="00223EBD">
          <w:rPr>
            <w:rStyle w:val="a4"/>
            <w:rFonts w:ascii="Times New Roman" w:hAnsi="Times New Roman" w:cs="Times New Roman"/>
            <w:sz w:val="28"/>
            <w:szCs w:val="28"/>
          </w:rPr>
          <w:t>https://www.econ.msu.ru/departments/fl/Events.20231212185356_4801/</w:t>
        </w:r>
      </w:hyperlink>
    </w:p>
    <w:p w14:paraId="376EF1DC" w14:textId="77777777" w:rsidR="00D32867" w:rsidRPr="007C5C92" w:rsidRDefault="00D32867" w:rsidP="00D328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415A57" w14:textId="77777777" w:rsidR="00D32867" w:rsidRPr="00026954" w:rsidRDefault="00D32867" w:rsidP="00D32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Заявки</w:t>
      </w:r>
      <w:r w:rsidRPr="00026954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тезисами (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026954">
        <w:rPr>
          <w:rFonts w:ascii="Times New Roman" w:hAnsi="Times New Roman" w:cs="Times New Roman"/>
          <w:sz w:val="28"/>
          <w:szCs w:val="28"/>
        </w:rPr>
        <w:t xml:space="preserve">) </w:t>
      </w:r>
      <w:r w:rsidRPr="00C579DE">
        <w:rPr>
          <w:rFonts w:ascii="Times New Roman" w:hAnsi="Times New Roman" w:cs="Times New Roman"/>
          <w:sz w:val="28"/>
          <w:szCs w:val="28"/>
        </w:rPr>
        <w:t>100-</w:t>
      </w:r>
      <w:r w:rsidRPr="00026954">
        <w:rPr>
          <w:rFonts w:ascii="Times New Roman" w:hAnsi="Times New Roman" w:cs="Times New Roman"/>
          <w:sz w:val="28"/>
          <w:szCs w:val="28"/>
        </w:rPr>
        <w:t xml:space="preserve">120 слов </w:t>
      </w:r>
    </w:p>
    <w:p w14:paraId="04339825" w14:textId="77777777" w:rsidR="00D32867" w:rsidRPr="00985E9F" w:rsidRDefault="00D32867" w:rsidP="00D3286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</w:p>
    <w:p w14:paraId="4A60836E" w14:textId="77777777" w:rsidR="00D32867" w:rsidRPr="00026954" w:rsidRDefault="00D32867" w:rsidP="00D32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20 марта 2024</w:t>
      </w:r>
      <w:r w:rsidRPr="00026954">
        <w:rPr>
          <w:rFonts w:ascii="Times New Roman" w:hAnsi="Times New Roman" w:cs="Times New Roman"/>
          <w:b/>
          <w:sz w:val="28"/>
          <w:szCs w:val="28"/>
        </w:rPr>
        <w:t>г.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EF171" w14:textId="77777777" w:rsidR="00D32867" w:rsidRPr="00026954" w:rsidRDefault="00D32867" w:rsidP="00D3286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(форма заявки/ анкета прилагается)</w:t>
      </w:r>
    </w:p>
    <w:p w14:paraId="33A17E21" w14:textId="77777777" w:rsidR="00D32867" w:rsidRDefault="00D32867" w:rsidP="00D3286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Координатор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26954">
        <w:rPr>
          <w:rFonts w:ascii="Times New Roman" w:hAnsi="Times New Roman" w:cs="Times New Roman"/>
          <w:b/>
          <w:sz w:val="28"/>
          <w:szCs w:val="28"/>
        </w:rPr>
        <w:t xml:space="preserve"> конференции: </w:t>
      </w:r>
    </w:p>
    <w:p w14:paraId="4A58BE74" w14:textId="77777777" w:rsidR="00D32867" w:rsidRDefault="00D32867" w:rsidP="00D32867">
      <w:pPr>
        <w:pBdr>
          <w:bottom w:val="single" w:sz="6" w:space="1" w:color="auto"/>
        </w:pBdr>
        <w:spacing w:after="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498F50D1" w14:textId="77777777" w:rsidR="00D32867" w:rsidRPr="00026954" w:rsidRDefault="00D32867" w:rsidP="00D3286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Телефон кафедры иностранных языков: 8(495) 939-13-40</w:t>
      </w:r>
    </w:p>
    <w:p w14:paraId="1A1C3240" w14:textId="77777777" w:rsidR="00D32867" w:rsidRPr="00026954" w:rsidRDefault="00D32867" w:rsidP="00D3286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докладу: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0904D" w14:textId="77777777" w:rsidR="00D32867" w:rsidRPr="00026954" w:rsidRDefault="00D32867" w:rsidP="00D32867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время выступления – 7 минут;</w:t>
      </w:r>
    </w:p>
    <w:p w14:paraId="646CA5A6" w14:textId="77777777" w:rsidR="00D32867" w:rsidRPr="00026954" w:rsidRDefault="00D32867" w:rsidP="00D32867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визуальное сопровождение выступления</w:t>
      </w:r>
    </w:p>
    <w:p w14:paraId="371BBCAE" w14:textId="77777777" w:rsidR="00D32867" w:rsidRPr="00026954" w:rsidRDefault="00D32867" w:rsidP="00D32867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 w:rsidRPr="00D32867">
        <w:rPr>
          <w:rFonts w:ascii="Times New Roman" w:hAnsi="Times New Roman" w:cs="Times New Roman"/>
          <w:sz w:val="28"/>
          <w:szCs w:val="28"/>
        </w:rPr>
        <w:t>По результатам конференции планируется выпустить электронный сборник докладов, одобренных на секционном заседании.</w:t>
      </w:r>
      <w:r w:rsidRPr="0002695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221DDA" w14:textId="77777777" w:rsidR="00D32867" w:rsidRPr="00026954" w:rsidRDefault="00D32867" w:rsidP="00D32867">
      <w:pPr>
        <w:spacing w:after="280"/>
        <w:ind w:left="129" w:right="129" w:firstLine="5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 для сборника</w:t>
      </w:r>
    </w:p>
    <w:p w14:paraId="3DE00857" w14:textId="77777777" w:rsidR="00D32867" w:rsidRDefault="00D32867" w:rsidP="00D32867">
      <w:pPr>
        <w:spacing w:after="280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Объем 4-6 стр. Рукопись предоставляется в формате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26954">
        <w:rPr>
          <w:rFonts w:ascii="Times New Roman" w:hAnsi="Times New Roman" w:cs="Times New Roman"/>
          <w:sz w:val="28"/>
          <w:szCs w:val="28"/>
        </w:rPr>
        <w:t xml:space="preserve">. </w:t>
      </w:r>
      <w:r w:rsidRPr="007C5C92">
        <w:rPr>
          <w:rFonts w:ascii="Times New Roman" w:hAnsi="Times New Roman" w:cs="Times New Roman"/>
          <w:sz w:val="28"/>
          <w:szCs w:val="28"/>
        </w:rPr>
        <w:t xml:space="preserve">Кегель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C5C92">
        <w:rPr>
          <w:rFonts w:ascii="Times New Roman" w:hAnsi="Times New Roman" w:cs="Times New Roman"/>
          <w:sz w:val="28"/>
          <w:szCs w:val="28"/>
        </w:rPr>
        <w:t>,</w:t>
      </w:r>
      <w:r w:rsidRPr="00026954">
        <w:rPr>
          <w:rFonts w:ascii="Times New Roman" w:hAnsi="Times New Roman" w:cs="Times New Roman"/>
          <w:sz w:val="28"/>
          <w:szCs w:val="28"/>
        </w:rPr>
        <w:t xml:space="preserve"> шрифт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26954">
        <w:rPr>
          <w:rFonts w:ascii="Times New Roman" w:hAnsi="Times New Roman" w:cs="Times New Roman"/>
          <w:sz w:val="28"/>
          <w:szCs w:val="28"/>
        </w:rPr>
        <w:t>, межстрочный интервал – 1,5. Не более 28 строк на странице. Поля страниц рукописи 2 см. Обращаем ваше внимание на оформление заголовков, ссылок, ключевых слов и списка литературы.</w:t>
      </w:r>
    </w:p>
    <w:p w14:paraId="67CA0E4F" w14:textId="77777777" w:rsidR="00440437" w:rsidRPr="00440437" w:rsidRDefault="00440437" w:rsidP="00440437">
      <w:pPr>
        <w:spacing w:after="280" w:line="240" w:lineRule="auto"/>
        <w:ind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437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внимание, что при составлении программы оргкомитет может внести изменения в название доклада.</w:t>
      </w:r>
    </w:p>
    <w:p w14:paraId="57C626C4" w14:textId="3DBCDF5D" w:rsidR="00440437" w:rsidRPr="006115B7" w:rsidRDefault="00440437" w:rsidP="006115B7">
      <w:pPr>
        <w:spacing w:after="280" w:line="240" w:lineRule="auto"/>
        <w:ind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437">
        <w:rPr>
          <w:rFonts w:ascii="Times New Roman" w:hAnsi="Times New Roman" w:cs="Times New Roman"/>
          <w:b/>
          <w:bCs/>
          <w:sz w:val="28"/>
          <w:szCs w:val="28"/>
        </w:rPr>
        <w:t>По результатам конференции планируется выпустить электронный сборник докладов. Название статьи для сборника должно соответствовать выступлению в программе конференции.</w:t>
      </w:r>
    </w:p>
    <w:p w14:paraId="56ACCAC5" w14:textId="77777777" w:rsidR="00D32867" w:rsidRDefault="00D32867" w:rsidP="00D32867">
      <w:pPr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В качестве образца рекомендуем использовать </w:t>
      </w:r>
    </w:p>
    <w:p w14:paraId="3DEBC740" w14:textId="77777777" w:rsidR="00D32867" w:rsidRPr="006C7DD1" w:rsidRDefault="00D32867" w:rsidP="00D32867">
      <w:pPr>
        <w:rPr>
          <w:rFonts w:ascii="Times New Roman" w:hAnsi="Times New Roman" w:cs="Times New Roman"/>
          <w:sz w:val="28"/>
          <w:szCs w:val="28"/>
        </w:rPr>
      </w:pPr>
      <w:r w:rsidRPr="00026954">
        <w:rPr>
          <w:color w:val="2C2D2E"/>
          <w:sz w:val="28"/>
          <w:szCs w:val="28"/>
          <w:shd w:val="clear" w:color="auto" w:fill="FFFFFF"/>
        </w:rPr>
        <w:t>Сборник студенческой конференции 2021</w:t>
      </w:r>
      <w:r w:rsidRPr="0002695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1947BA5E" w14:textId="77777777" w:rsidR="00D32867" w:rsidRDefault="00D32867" w:rsidP="00D32867">
      <w:pPr>
        <w:pStyle w:val="a6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r w:rsidRPr="00026954">
        <w:rPr>
          <w:rFonts w:eastAsia="Times New Roman"/>
          <w:color w:val="000000"/>
          <w:sz w:val="28"/>
          <w:szCs w:val="28"/>
          <w:lang w:eastAsia="ru-RU"/>
        </w:rPr>
        <w:t>Ссылка на публикацию: </w:t>
      </w:r>
    </w:p>
    <w:p w14:paraId="6FC57300" w14:textId="77777777" w:rsidR="00D32867" w:rsidRPr="00026954" w:rsidRDefault="00D32867" w:rsidP="00D32867">
      <w:pPr>
        <w:pStyle w:val="a6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</w:p>
    <w:p w14:paraId="04D9B273" w14:textId="77777777" w:rsidR="00D32867" w:rsidRPr="00985E9F" w:rsidRDefault="00000000" w:rsidP="00D32867">
      <w:pPr>
        <w:pStyle w:val="a6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hyperlink r:id="rId11" w:history="1">
        <w:r w:rsidR="00D32867" w:rsidRPr="00985E9F">
          <w:rPr>
            <w:rStyle w:val="a4"/>
            <w:rFonts w:eastAsia="Times New Roman"/>
            <w:sz w:val="28"/>
            <w:szCs w:val="28"/>
            <w:lang w:eastAsia="ru-RU"/>
          </w:rPr>
          <w:t>https://www.econ.msu.ru/sys/raw.php?o=80682&amp;p=attachment</w:t>
        </w:r>
      </w:hyperlink>
    </w:p>
    <w:p w14:paraId="5E234D5A" w14:textId="37E07098" w:rsidR="00561CE8" w:rsidRPr="006115B7" w:rsidRDefault="00D32867" w:rsidP="006115B7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85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раздел сайта: </w:t>
      </w:r>
      <w:hyperlink r:id="rId12" w:tgtFrame="_blank" w:history="1">
        <w:r w:rsidRPr="00985E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https://www.econ.msu.ru/elibrary/is/bef/</w:t>
        </w:r>
      </w:hyperlink>
    </w:p>
    <w:p w14:paraId="2BBC23AC" w14:textId="3BB430FA" w:rsidR="00561CE8" w:rsidRPr="00561CE8" w:rsidRDefault="00BA74DF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                                                        </w:t>
      </w:r>
      <w:r w:rsidR="00561CE8" w:rsidRPr="004E0F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Приложение </w:t>
      </w:r>
      <w:r w:rsidR="00561C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561CE8" w:rsidRPr="004E0F0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</w:t>
      </w:r>
      <w:r w:rsidR="00561CE8">
        <w:rPr>
          <w:rFonts w:ascii="Times New Roman" w:hAnsi="Times New Roman" w:cs="Times New Roman"/>
          <w:b/>
          <w:i/>
          <w:iCs/>
          <w:sz w:val="28"/>
          <w:szCs w:val="28"/>
        </w:rPr>
        <w:t>Программа конференции</w:t>
      </w:r>
      <w:r w:rsidR="00561CE8" w:rsidRPr="004E0F03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14:paraId="6BB15406" w14:textId="77777777" w:rsidR="00561CE8" w:rsidRPr="00561CE8" w:rsidRDefault="00561CE8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778612A" w14:textId="77777777" w:rsidR="009B1574" w:rsidRPr="009B1574" w:rsidRDefault="009B1574" w:rsidP="009C0580">
      <w:pPr>
        <w:spacing w:after="0"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9B157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D6CBC02" wp14:editId="3F75690D">
            <wp:extent cx="2476500" cy="939165"/>
            <wp:effectExtent l="0" t="0" r="0" b="0"/>
            <wp:docPr id="1751238539" name="Рисунок 1751238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157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                </w:t>
      </w:r>
      <w:r w:rsidRPr="009B157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164BE6C6" wp14:editId="78E1059B">
            <wp:extent cx="1657985" cy="1085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47090" w14:textId="77777777" w:rsidR="009B1574" w:rsidRPr="009B1574" w:rsidRDefault="009B1574" w:rsidP="009C0580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44"/>
          <w:szCs w:val="44"/>
        </w:rPr>
      </w:pPr>
    </w:p>
    <w:p w14:paraId="46CEF1CB" w14:textId="77777777" w:rsidR="009B1574" w:rsidRPr="009B1574" w:rsidRDefault="009B1574" w:rsidP="009C0580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44"/>
          <w:szCs w:val="44"/>
        </w:rPr>
      </w:pPr>
    </w:p>
    <w:p w14:paraId="0C1EDC67" w14:textId="526DA6E9" w:rsidR="009B1574" w:rsidRPr="009B1574" w:rsidRDefault="009B1574" w:rsidP="009C0580">
      <w:pPr>
        <w:spacing w:before="120" w:after="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  <w:r w:rsidRPr="009B1574">
        <w:rPr>
          <w:rFonts w:ascii="Times New Roman" w:eastAsia="Arial" w:hAnsi="Times New Roman" w:cs="Times New Roman"/>
          <w:sz w:val="44"/>
          <w:szCs w:val="44"/>
        </w:rPr>
        <w:t>Центр языков и межкультурной коммуникации</w:t>
      </w:r>
      <w:r w:rsidRPr="009B1574">
        <w:rPr>
          <w:rFonts w:ascii="Times New Roman" w:eastAsia="Arial" w:hAnsi="Times New Roman" w:cs="Times New Roman"/>
          <w:sz w:val="44"/>
          <w:szCs w:val="44"/>
        </w:rPr>
        <w:br/>
        <w:t>экономического факультета МГУ</w:t>
      </w:r>
    </w:p>
    <w:p w14:paraId="16FA253A" w14:textId="77777777" w:rsidR="009B1574" w:rsidRPr="009B1574" w:rsidRDefault="009B1574" w:rsidP="009C0580">
      <w:pPr>
        <w:spacing w:before="120" w:after="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  <w:r w:rsidRPr="009B1574">
        <w:rPr>
          <w:rFonts w:ascii="Times New Roman" w:eastAsia="Arial" w:hAnsi="Times New Roman" w:cs="Times New Roman"/>
          <w:sz w:val="44"/>
          <w:szCs w:val="44"/>
        </w:rPr>
        <w:t>имени М.В. Ломоносова</w:t>
      </w:r>
    </w:p>
    <w:p w14:paraId="1572D254" w14:textId="77777777" w:rsidR="009B1574" w:rsidRPr="009B1574" w:rsidRDefault="009B1574" w:rsidP="009C0580">
      <w:pPr>
        <w:spacing w:before="120" w:after="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</w:p>
    <w:p w14:paraId="70FB9317" w14:textId="77777777" w:rsidR="009B1574" w:rsidRPr="009B1574" w:rsidRDefault="009B1574" w:rsidP="009C0580">
      <w:pPr>
        <w:spacing w:before="120" w:after="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</w:p>
    <w:p w14:paraId="7E46CA7E" w14:textId="77777777" w:rsidR="009B1574" w:rsidRPr="009B1574" w:rsidRDefault="009B1574" w:rsidP="009C0580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bCs/>
          <w:sz w:val="48"/>
          <w:szCs w:val="48"/>
        </w:rPr>
      </w:pPr>
      <w:r w:rsidRPr="009B1574">
        <w:rPr>
          <w:rFonts w:ascii="Times New Roman" w:eastAsia="Arial" w:hAnsi="Times New Roman" w:cs="Times New Roman"/>
          <w:b/>
          <w:bCs/>
          <w:sz w:val="48"/>
          <w:szCs w:val="48"/>
        </w:rPr>
        <w:t>ПРОГРАММА</w:t>
      </w:r>
    </w:p>
    <w:p w14:paraId="7CD34EC3" w14:textId="53A90EA9" w:rsidR="009B1574" w:rsidRPr="009B1574" w:rsidRDefault="009B1574" w:rsidP="009C0580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48"/>
          <w:szCs w:val="48"/>
        </w:rPr>
      </w:pPr>
      <w:r w:rsidRPr="009B1574">
        <w:rPr>
          <w:rFonts w:ascii="Times New Roman" w:hAnsi="Times New Roman" w:cs="Times New Roman"/>
          <w:b/>
          <w:sz w:val="48"/>
          <w:szCs w:val="48"/>
        </w:rPr>
        <w:t>Х</w:t>
      </w:r>
      <w:r w:rsidRPr="009B1574">
        <w:rPr>
          <w:rFonts w:ascii="Times New Roman" w:hAnsi="Times New Roman" w:cs="Times New Roman"/>
          <w:b/>
          <w:sz w:val="48"/>
          <w:szCs w:val="48"/>
          <w:lang w:val="en-US"/>
        </w:rPr>
        <w:t>III</w:t>
      </w:r>
      <w:r w:rsidRPr="009B1574">
        <w:rPr>
          <w:rFonts w:ascii="Times New Roman" w:hAnsi="Times New Roman" w:cs="Times New Roman"/>
          <w:b/>
          <w:sz w:val="48"/>
          <w:szCs w:val="48"/>
        </w:rPr>
        <w:t xml:space="preserve"> Международной</w:t>
      </w:r>
      <w:r w:rsidRPr="009B1574">
        <w:rPr>
          <w:rFonts w:ascii="Times New Roman" w:hAnsi="Times New Roman" w:cs="Times New Roman"/>
          <w:sz w:val="48"/>
          <w:szCs w:val="48"/>
        </w:rPr>
        <w:t xml:space="preserve"> </w:t>
      </w:r>
      <w:r w:rsidRPr="009B1574">
        <w:rPr>
          <w:rFonts w:ascii="Times New Roman" w:hAnsi="Times New Roman" w:cs="Times New Roman"/>
          <w:b/>
          <w:bCs/>
          <w:sz w:val="48"/>
          <w:szCs w:val="48"/>
        </w:rPr>
        <w:t>студенческой</w:t>
      </w:r>
    </w:p>
    <w:p w14:paraId="51818CF2" w14:textId="17A45751" w:rsidR="009B1574" w:rsidRPr="009B1574" w:rsidRDefault="009B1574" w:rsidP="009C058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B1574">
        <w:rPr>
          <w:rFonts w:ascii="Times New Roman" w:hAnsi="Times New Roman" w:cs="Times New Roman"/>
          <w:b/>
          <w:bCs/>
          <w:sz w:val="48"/>
          <w:szCs w:val="48"/>
        </w:rPr>
        <w:t>научно-практической конференции</w:t>
      </w:r>
    </w:p>
    <w:p w14:paraId="7208EE5C" w14:textId="77777777" w:rsidR="009B1574" w:rsidRPr="009B1574" w:rsidRDefault="009B1574" w:rsidP="009C058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BAD4671" w14:textId="16B683D0" w:rsidR="009B1574" w:rsidRPr="009B1574" w:rsidRDefault="009B1574" w:rsidP="009C058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B1574">
        <w:rPr>
          <w:rFonts w:ascii="Times New Roman" w:hAnsi="Times New Roman" w:cs="Times New Roman"/>
          <w:b/>
          <w:bCs/>
          <w:sz w:val="48"/>
          <w:szCs w:val="48"/>
        </w:rPr>
        <w:t>28 марта 2024 г.</w:t>
      </w:r>
    </w:p>
    <w:p w14:paraId="2174432E" w14:textId="77777777" w:rsidR="009B1574" w:rsidRPr="009B1574" w:rsidRDefault="009B1574" w:rsidP="009C058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42054B" w14:textId="77777777" w:rsidR="009B1574" w:rsidRPr="009B1574" w:rsidRDefault="009B1574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3D1CFF5" w14:textId="77777777" w:rsidR="009B1574" w:rsidRPr="009B1574" w:rsidRDefault="009B1574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323CF4E" w14:textId="77777777" w:rsidR="009B1574" w:rsidRPr="009B1574" w:rsidRDefault="009B1574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FD4D35B" w14:textId="77777777" w:rsidR="009B1574" w:rsidRPr="009B1574" w:rsidRDefault="009B1574" w:rsidP="009C0580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 w:rsidRPr="009B1574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New Horizons of Economic Growth#</w:t>
      </w:r>
    </w:p>
    <w:p w14:paraId="42BD12BD" w14:textId="72EB7DAE" w:rsidR="009B1574" w:rsidRPr="009B1574" w:rsidRDefault="009B1574" w:rsidP="009C0580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 w:rsidRPr="009B1574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Social Wellbeing #</w:t>
      </w:r>
    </w:p>
    <w:p w14:paraId="6A84BDD7" w14:textId="77777777" w:rsidR="009B1574" w:rsidRPr="008740A4" w:rsidRDefault="009B1574" w:rsidP="009C0580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 w:rsidRPr="009B1574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Cultural Achievements</w:t>
      </w:r>
    </w:p>
    <w:p w14:paraId="3FEC7131" w14:textId="77777777" w:rsidR="00D32867" w:rsidRPr="008740A4" w:rsidRDefault="00D32867" w:rsidP="009C0580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</w:p>
    <w:p w14:paraId="0173D181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</w:pPr>
      <w:r w:rsidRPr="009B1574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lastRenderedPageBreak/>
        <w:t>ПРОГРАММА</w:t>
      </w:r>
    </w:p>
    <w:p w14:paraId="5338E0A8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</w:pPr>
      <w:r w:rsidRPr="009B1574"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  <w:t xml:space="preserve">28 </w:t>
      </w:r>
      <w:r w:rsidRPr="009B1574">
        <w:rPr>
          <w:rFonts w:ascii="Palatino Linotype" w:eastAsia="Palatino Linotype" w:hAnsi="Palatino Linotype" w:cs="Palatino Linotype"/>
          <w:w w:val="105"/>
          <w:sz w:val="44"/>
          <w:szCs w:val="44"/>
        </w:rPr>
        <w:t>марта</w:t>
      </w:r>
      <w:r w:rsidRPr="009B1574"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  <w:t xml:space="preserve"> 2024 </w:t>
      </w:r>
      <w:r w:rsidRPr="009B1574">
        <w:rPr>
          <w:rFonts w:ascii="Palatino Linotype" w:eastAsia="Palatino Linotype" w:hAnsi="Palatino Linotype" w:cs="Palatino Linotype"/>
          <w:w w:val="105"/>
          <w:sz w:val="44"/>
          <w:szCs w:val="44"/>
        </w:rPr>
        <w:t>г</w:t>
      </w:r>
      <w:r w:rsidRPr="009B1574"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  <w:t>.</w:t>
      </w:r>
    </w:p>
    <w:p w14:paraId="480F7FF9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</w:pPr>
    </w:p>
    <w:p w14:paraId="15AD4AD4" w14:textId="77777777" w:rsidR="009B1574" w:rsidRPr="009B1574" w:rsidRDefault="009B1574" w:rsidP="009C05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sz w:val="28"/>
          <w:szCs w:val="28"/>
        </w:rPr>
        <w:t>Рабочие языки конференции:</w:t>
      </w:r>
      <w:r w:rsidRPr="009B1574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341C528D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 w:rsidRPr="009B1574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Секция 1 </w:t>
      </w:r>
    </w:p>
    <w:p w14:paraId="3D97B327" w14:textId="77777777" w:rsidR="009B1574" w:rsidRPr="009B1574" w:rsidRDefault="009B1574" w:rsidP="009C058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B1574">
        <w:rPr>
          <w:rFonts w:ascii="Palatino Linotype" w:eastAsia="Palatino Linotype" w:hAnsi="Palatino Linotype" w:cs="Palatino Linotype"/>
          <w:w w:val="105"/>
          <w:sz w:val="52"/>
          <w:szCs w:val="52"/>
        </w:rPr>
        <w:t>13.00 ауд. П-6</w:t>
      </w:r>
      <w:r w:rsidRPr="009B1574">
        <w:rPr>
          <w:rFonts w:ascii="Times New Roman" w:hAnsi="Times New Roman" w:cs="Times New Roman"/>
          <w:sz w:val="32"/>
          <w:szCs w:val="32"/>
        </w:rPr>
        <w:t xml:space="preserve"> ЭФ МГУ имени М.В. Ломоносова  </w:t>
      </w:r>
    </w:p>
    <w:p w14:paraId="7FC0C764" w14:textId="77777777" w:rsidR="009B1574" w:rsidRPr="009B1574" w:rsidRDefault="009B1574" w:rsidP="009C058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574">
        <w:rPr>
          <w:rFonts w:ascii="Times New Roman" w:hAnsi="Times New Roman" w:cs="Times New Roman"/>
          <w:b/>
          <w:sz w:val="28"/>
          <w:szCs w:val="28"/>
        </w:rPr>
        <w:t>Руководитель секции:</w:t>
      </w:r>
      <w:r w:rsidRPr="009B1574">
        <w:rPr>
          <w:rFonts w:ascii="Times New Roman" w:hAnsi="Times New Roman" w:cs="Times New Roman"/>
          <w:b/>
          <w:sz w:val="32"/>
          <w:szCs w:val="32"/>
        </w:rPr>
        <w:t xml:space="preserve"> Супрун Татьяна Николаевна</w:t>
      </w:r>
      <w:r w:rsidRPr="009B15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B1574">
        <w:rPr>
          <w:rFonts w:ascii="Times New Roman" w:hAnsi="Times New Roman" w:cs="Times New Roman"/>
          <w:sz w:val="28"/>
          <w:szCs w:val="28"/>
        </w:rPr>
        <w:t>доцент</w:t>
      </w:r>
      <w:r w:rsidRPr="009B1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bCs/>
          <w:sz w:val="28"/>
          <w:szCs w:val="28"/>
        </w:rPr>
        <w:t>кафедры иностранных языков ЭФ МГУ</w:t>
      </w:r>
      <w:r w:rsidRPr="009B1574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9B1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15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Культурологии</w:t>
      </w:r>
    </w:p>
    <w:p w14:paraId="21AE3A92" w14:textId="77777777" w:rsidR="009B1574" w:rsidRPr="009B1574" w:rsidRDefault="009B1574" w:rsidP="009C058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09B49A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Султанов Юрий Сергеевич, </w:t>
      </w:r>
      <w:r w:rsidRPr="009B1574">
        <w:rPr>
          <w:rFonts w:ascii="Times New Roman" w:hAnsi="Times New Roman" w:cs="Times New Roman"/>
          <w:sz w:val="28"/>
          <w:szCs w:val="28"/>
        </w:rPr>
        <w:t xml:space="preserve">ЭФ МГУ имени </w:t>
      </w:r>
      <w:proofErr w:type="spellStart"/>
      <w:r w:rsidRPr="009B1574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Pr="009B1574">
        <w:rPr>
          <w:rFonts w:ascii="Times New Roman" w:hAnsi="Times New Roman" w:cs="Times New Roman"/>
          <w:sz w:val="28"/>
          <w:szCs w:val="28"/>
        </w:rPr>
        <w:t>, Магистратура, 1 курс</w:t>
      </w:r>
    </w:p>
    <w:p w14:paraId="73624F4F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i/>
          <w:iCs/>
          <w:color w:val="0070C0"/>
          <w:sz w:val="28"/>
          <w:szCs w:val="28"/>
          <w:lang w:val="en-US"/>
        </w:rPr>
        <w:t>AI Revolution: Navigating Opportunities and Challenges in Law, Labor, and Innovation</w:t>
      </w:r>
    </w:p>
    <w:p w14:paraId="1D8981F6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>Данилов Дмитрий Евгеньевич</w:t>
      </w:r>
      <w:r w:rsidRPr="009B1574">
        <w:rPr>
          <w:rFonts w:ascii="Times New Roman" w:hAnsi="Times New Roman" w:cs="Times New Roman"/>
          <w:sz w:val="28"/>
          <w:szCs w:val="28"/>
        </w:rPr>
        <w:t>, ЭФ МГУ имени М.В. Ломоносова, аспирант</w:t>
      </w:r>
      <w:r w:rsidRPr="009B15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4B8260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Adapting the inter-sectoral balance model for Russian regions to advance climate agenda</w:t>
      </w:r>
    </w:p>
    <w:p w14:paraId="4ED565B4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Рычко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Мария Павловна, </w:t>
      </w:r>
      <w:r w:rsidRPr="009B1574">
        <w:rPr>
          <w:rFonts w:ascii="Times New Roman" w:hAnsi="Times New Roman" w:cs="Times New Roman"/>
          <w:sz w:val="28"/>
          <w:szCs w:val="28"/>
        </w:rPr>
        <w:t xml:space="preserve">Институт Стран Востока, международные отношения, 4 курс </w:t>
      </w:r>
    </w:p>
    <w:p w14:paraId="6BAB9982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Virtual and augmented reality technologies in South and North Korea</w:t>
      </w:r>
    </w:p>
    <w:p w14:paraId="312CF861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Скиба Кристина Андреевна, </w:t>
      </w:r>
      <w:r w:rsidRPr="009B1574">
        <w:rPr>
          <w:rFonts w:ascii="Times New Roman" w:hAnsi="Times New Roman" w:cs="Times New Roman"/>
          <w:sz w:val="28"/>
          <w:szCs w:val="28"/>
        </w:rPr>
        <w:t>РАНХиГС при Президенте РФ, 3 курс</w:t>
      </w:r>
    </w:p>
    <w:p w14:paraId="2541674C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B157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AI-driven personalization in marketing</w:t>
      </w:r>
    </w:p>
    <w:p w14:paraId="5924A214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Комиссарова Полина Дмитриевна, </w:t>
      </w: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Цымбалюк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Мария Витальевна, </w:t>
      </w:r>
      <w:r w:rsidRPr="009B1574">
        <w:rPr>
          <w:rFonts w:ascii="Times New Roman" w:hAnsi="Times New Roman" w:cs="Times New Roman"/>
          <w:sz w:val="28"/>
          <w:szCs w:val="28"/>
        </w:rPr>
        <w:t>МГИМО МИД России, Факультет МЭО, 3 курс</w:t>
      </w:r>
    </w:p>
    <w:p w14:paraId="6D6AC070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Regionalism: trends and models </w:t>
      </w:r>
    </w:p>
    <w:p w14:paraId="33658D76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Игнатова Дарья Дмитриевна, </w:t>
      </w:r>
      <w:r w:rsidRPr="009B1574">
        <w:rPr>
          <w:rFonts w:ascii="Times New Roman" w:hAnsi="Times New Roman" w:cs="Times New Roman"/>
          <w:sz w:val="28"/>
          <w:szCs w:val="28"/>
        </w:rPr>
        <w:t>ВАВТ, Факультет Внешнеторгового Менеджмента, 3 курс</w:t>
      </w:r>
    </w:p>
    <w:p w14:paraId="59F0BC9C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/>
          <w:color w:val="4472C4" w:themeColor="accent1"/>
          <w:sz w:val="28"/>
          <w:szCs w:val="28"/>
          <w:shd w:val="clear" w:color="auto" w:fill="FFFF00"/>
          <w:lang w:val="en-US"/>
        </w:rPr>
      </w:pPr>
      <w:r w:rsidRPr="009B1574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 xml:space="preserve">Prospects for inland water tourism in Russia </w:t>
      </w:r>
    </w:p>
    <w:p w14:paraId="03809739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Стрельникова Полина Алексеевна, </w:t>
      </w:r>
      <w:r w:rsidRPr="009B1574">
        <w:rPr>
          <w:rFonts w:ascii="Times New Roman" w:hAnsi="Times New Roman" w:cs="Times New Roman"/>
          <w:sz w:val="28"/>
          <w:szCs w:val="28"/>
        </w:rPr>
        <w:t>Финансовый Университет при Правительстве РФ, факультет налогов, аудита и бизнес-анализа, 3 курс</w:t>
      </w:r>
    </w:p>
    <w:p w14:paraId="7736246B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Innovative factors of socio-economic transformations to a new technological mode</w:t>
      </w:r>
    </w:p>
    <w:p w14:paraId="73201E58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9B1574">
        <w:rPr>
          <w:rFonts w:ascii="Times New Roman" w:hAnsi="Times New Roman" w:cs="Times New Roman"/>
          <w:b/>
          <w:iCs/>
          <w:color w:val="404040" w:themeColor="text1" w:themeTint="BF"/>
          <w:sz w:val="28"/>
          <w:szCs w:val="28"/>
        </w:rPr>
        <w:t xml:space="preserve">Медведкова Александра Владимировна, </w:t>
      </w:r>
      <w:proofErr w:type="spellStart"/>
      <w:r w:rsidRPr="009B1574">
        <w:rPr>
          <w:rFonts w:ascii="Times New Roman" w:hAnsi="Times New Roman" w:cs="Times New Roman"/>
          <w:b/>
          <w:iCs/>
          <w:color w:val="404040" w:themeColor="text1" w:themeTint="BF"/>
          <w:sz w:val="28"/>
          <w:szCs w:val="28"/>
        </w:rPr>
        <w:t>Хачирова</w:t>
      </w:r>
      <w:proofErr w:type="spellEnd"/>
      <w:r w:rsidRPr="009B1574">
        <w:rPr>
          <w:rFonts w:ascii="Times New Roman" w:hAnsi="Times New Roman" w:cs="Times New Roman"/>
          <w:b/>
          <w:iCs/>
          <w:color w:val="404040" w:themeColor="text1" w:themeTint="BF"/>
          <w:sz w:val="28"/>
          <w:szCs w:val="28"/>
        </w:rPr>
        <w:t xml:space="preserve"> Мария </w:t>
      </w:r>
      <w:proofErr w:type="spellStart"/>
      <w:r w:rsidRPr="009B1574">
        <w:rPr>
          <w:rFonts w:ascii="Times New Roman" w:hAnsi="Times New Roman" w:cs="Times New Roman"/>
          <w:b/>
          <w:iCs/>
          <w:color w:val="404040" w:themeColor="text1" w:themeTint="BF"/>
          <w:sz w:val="28"/>
          <w:szCs w:val="28"/>
        </w:rPr>
        <w:t>Велимировна</w:t>
      </w:r>
      <w:proofErr w:type="spellEnd"/>
      <w:r w:rsidRPr="009B1574">
        <w:rPr>
          <w:rFonts w:ascii="Times New Roman" w:hAnsi="Times New Roman" w:cs="Times New Roman"/>
          <w:iCs/>
          <w:color w:val="404040" w:themeColor="text1" w:themeTint="BF"/>
          <w:sz w:val="28"/>
          <w:szCs w:val="28"/>
        </w:rPr>
        <w:t xml:space="preserve">, </w:t>
      </w:r>
      <w:r w:rsidRPr="009B1574">
        <w:rPr>
          <w:rFonts w:ascii="Times New Roman" w:hAnsi="Times New Roman" w:cs="Times New Roman"/>
          <w:sz w:val="28"/>
          <w:szCs w:val="28"/>
        </w:rPr>
        <w:t>МГИМО, МЭО, 4 курс</w:t>
      </w:r>
    </w:p>
    <w:p w14:paraId="32391160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color w:val="4472C4" w:themeColor="accent1"/>
          <w:sz w:val="28"/>
          <w:szCs w:val="28"/>
        </w:rPr>
        <w:lastRenderedPageBreak/>
        <w:t xml:space="preserve"> </w:t>
      </w:r>
      <w:r w:rsidRPr="009B1574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>Generation gap and evolution of marketing</w:t>
      </w:r>
    </w:p>
    <w:p w14:paraId="525C7002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Бреславская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Дарья Андреевна, </w:t>
      </w:r>
      <w:r w:rsidRPr="009B1574">
        <w:rPr>
          <w:rFonts w:ascii="Times New Roman" w:hAnsi="Times New Roman" w:cs="Times New Roman"/>
          <w:sz w:val="28"/>
          <w:szCs w:val="28"/>
        </w:rPr>
        <w:t>РЭУ им. Г.В. Плеханова, Высшая инженерная школа «Новые материалы и технологии», 3 курс</w:t>
      </w:r>
      <w:r w:rsidRPr="009B1574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14:paraId="3F41D84A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Retail</w:t>
      </w: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transformation</w:t>
      </w: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through</w:t>
      </w: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 xml:space="preserve"> “</w:t>
      </w: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X</w:t>
      </w: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 xml:space="preserve">5 </w:t>
      </w: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groups</w:t>
      </w:r>
      <w:r w:rsidRPr="009B1574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>”.</w:t>
      </w:r>
    </w:p>
    <w:p w14:paraId="5C13675F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Виноградов Арсений Михайлович, </w:t>
      </w:r>
      <w:r w:rsidRPr="009B1574">
        <w:rPr>
          <w:rFonts w:ascii="Times New Roman" w:hAnsi="Times New Roman" w:cs="Times New Roman"/>
          <w:sz w:val="28"/>
          <w:szCs w:val="28"/>
        </w:rPr>
        <w:t xml:space="preserve">ЭФ МГУ имени М.В. Ломоносова, 4 курс </w:t>
      </w:r>
    </w:p>
    <w:p w14:paraId="6F719534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Analysis of Russian Airlines financial reporting of under international sanctions</w:t>
      </w:r>
    </w:p>
    <w:p w14:paraId="7375E918" w14:textId="77777777" w:rsidR="009B1574" w:rsidRPr="009B1574" w:rsidRDefault="009B1574" w:rsidP="009C0580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Дёмин Никита Романович, </w:t>
      </w:r>
      <w:r w:rsidRPr="009B1574">
        <w:rPr>
          <w:rFonts w:ascii="Times New Roman" w:hAnsi="Times New Roman" w:cs="Times New Roman"/>
          <w:sz w:val="28"/>
          <w:szCs w:val="28"/>
        </w:rPr>
        <w:t>МГИМО МИД России, Факультет МЭО, 3 курс</w:t>
      </w:r>
    </w:p>
    <w:p w14:paraId="0D7C2BA4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highlight w:val="yellow"/>
          <w:lang w:val="en-US"/>
        </w:rPr>
      </w:pP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China's role in global energy market</w:t>
      </w:r>
    </w:p>
    <w:p w14:paraId="6FA2F809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 w:rsidRPr="009B1574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Секция 2 </w:t>
      </w:r>
    </w:p>
    <w:p w14:paraId="5A1259B8" w14:textId="77777777" w:rsidR="009B1574" w:rsidRPr="009B1574" w:rsidRDefault="009B1574" w:rsidP="009C058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B1574">
        <w:rPr>
          <w:rFonts w:ascii="Palatino Linotype" w:eastAsia="Palatino Linotype" w:hAnsi="Palatino Linotype" w:cs="Palatino Linotype"/>
          <w:w w:val="105"/>
          <w:sz w:val="52"/>
          <w:szCs w:val="52"/>
        </w:rPr>
        <w:t>13.00 ауд. П-4</w:t>
      </w:r>
      <w:r w:rsidRPr="009B1574">
        <w:rPr>
          <w:rFonts w:ascii="Times New Roman" w:hAnsi="Times New Roman" w:cs="Times New Roman"/>
          <w:sz w:val="32"/>
          <w:szCs w:val="32"/>
        </w:rPr>
        <w:t xml:space="preserve"> ЭФ МГУ имени М.В. Ломоносова  </w:t>
      </w:r>
    </w:p>
    <w:p w14:paraId="0D08C9C7" w14:textId="77777777" w:rsidR="009B1574" w:rsidRPr="009B1574" w:rsidRDefault="009B1574" w:rsidP="009C0580">
      <w:pPr>
        <w:keepNext/>
        <w:keepLines/>
        <w:spacing w:before="40" w:after="0"/>
        <w:jc w:val="both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B1574">
        <w:rPr>
          <w:rFonts w:ascii="Times New Roman" w:eastAsiaTheme="majorEastAsia" w:hAnsi="Times New Roman" w:cs="Times New Roman"/>
          <w:b/>
          <w:sz w:val="28"/>
          <w:szCs w:val="28"/>
        </w:rPr>
        <w:t>Руководитель секции:</w:t>
      </w:r>
      <w:r w:rsidRPr="009B1574">
        <w:rPr>
          <w:rFonts w:ascii="Times New Roman" w:eastAsiaTheme="majorEastAsia" w:hAnsi="Times New Roman" w:cs="Times New Roman"/>
          <w:b/>
          <w:sz w:val="32"/>
          <w:szCs w:val="32"/>
        </w:rPr>
        <w:t xml:space="preserve"> </w:t>
      </w:r>
      <w:proofErr w:type="spellStart"/>
      <w:r w:rsidRPr="009B1574">
        <w:rPr>
          <w:rFonts w:ascii="Times New Roman" w:eastAsiaTheme="majorEastAsia" w:hAnsi="Times New Roman" w:cs="Times New Roman"/>
          <w:b/>
          <w:sz w:val="32"/>
          <w:szCs w:val="32"/>
        </w:rPr>
        <w:t>Мишуненкова</w:t>
      </w:r>
      <w:proofErr w:type="spellEnd"/>
      <w:r w:rsidRPr="009B1574">
        <w:rPr>
          <w:rFonts w:ascii="Times New Roman" w:eastAsiaTheme="majorEastAsia" w:hAnsi="Times New Roman" w:cs="Times New Roman"/>
          <w:b/>
          <w:sz w:val="32"/>
          <w:szCs w:val="32"/>
        </w:rPr>
        <w:t xml:space="preserve"> Ольга Владимировна, </w:t>
      </w:r>
      <w:r w:rsidRPr="009B1574">
        <w:rPr>
          <w:rFonts w:ascii="Times New Roman" w:eastAsiaTheme="majorEastAsia" w:hAnsi="Times New Roman" w:cs="Times New Roman"/>
          <w:sz w:val="28"/>
          <w:szCs w:val="28"/>
        </w:rPr>
        <w:t xml:space="preserve">доцент, </w:t>
      </w:r>
      <w:proofErr w:type="spellStart"/>
      <w:proofErr w:type="gramStart"/>
      <w:r w:rsidRPr="009B1574">
        <w:rPr>
          <w:rFonts w:ascii="Times New Roman" w:eastAsiaTheme="majorEastAsia" w:hAnsi="Times New Roman" w:cs="Times New Roman"/>
          <w:sz w:val="28"/>
          <w:szCs w:val="28"/>
        </w:rPr>
        <w:t>канд.пед</w:t>
      </w:r>
      <w:proofErr w:type="gramEnd"/>
      <w:r w:rsidRPr="009B1574">
        <w:rPr>
          <w:rFonts w:ascii="Times New Roman" w:eastAsiaTheme="majorEastAsia" w:hAnsi="Times New Roman" w:cs="Times New Roman"/>
          <w:sz w:val="28"/>
          <w:szCs w:val="28"/>
        </w:rPr>
        <w:t>.наук</w:t>
      </w:r>
      <w:proofErr w:type="spellEnd"/>
      <w:r w:rsidRPr="009B1574">
        <w:rPr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Pr="009B1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заведующей кафедрой иностранных языков по научной работе</w:t>
      </w:r>
    </w:p>
    <w:p w14:paraId="25319A48" w14:textId="77777777" w:rsidR="009B1574" w:rsidRPr="009B1574" w:rsidRDefault="009B1574" w:rsidP="009C058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AF87E77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Юдин Святослав Алексеевич, </w:t>
      </w:r>
      <w:r w:rsidRPr="009B1574">
        <w:rPr>
          <w:rFonts w:ascii="Times New Roman" w:hAnsi="Times New Roman" w:cs="Times New Roman"/>
          <w:sz w:val="28"/>
          <w:szCs w:val="28"/>
        </w:rPr>
        <w:t xml:space="preserve">ЭФ МГУ имени М.В. Ломоносова, 4   курс </w:t>
      </w:r>
    </w:p>
    <w:p w14:paraId="2A1891EB" w14:textId="77777777" w:rsidR="009B1574" w:rsidRPr="009B1574" w:rsidRDefault="009B1574" w:rsidP="009C0580">
      <w:pPr>
        <w:spacing w:after="0"/>
        <w:ind w:left="705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Evaluating the effectiveness of comprehensive policy measures in IT industry</w:t>
      </w:r>
    </w:p>
    <w:p w14:paraId="0BA2B36D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Слободчикова Кристина Викторовна, </w:t>
      </w:r>
      <w:r w:rsidRPr="009B1574">
        <w:rPr>
          <w:rFonts w:ascii="Times New Roman" w:hAnsi="Times New Roman" w:cs="Times New Roman"/>
          <w:sz w:val="28"/>
          <w:szCs w:val="28"/>
        </w:rPr>
        <w:t xml:space="preserve">ВАВТ; Факультет внешнеторгового менеджмента; 3 курс </w:t>
      </w:r>
    </w:p>
    <w:p w14:paraId="7BCA01E9" w14:textId="77777777" w:rsidR="009B1574" w:rsidRPr="009B1574" w:rsidRDefault="009B1574" w:rsidP="009C0580">
      <w:pPr>
        <w:spacing w:after="0"/>
        <w:ind w:left="705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Future of work: The impact of AI on jobs and skills</w:t>
      </w:r>
    </w:p>
    <w:p w14:paraId="0FB83305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Акользин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Евгений Валерьевич, </w:t>
      </w:r>
      <w:r w:rsidRPr="009B1574">
        <w:rPr>
          <w:rFonts w:ascii="Times New Roman" w:hAnsi="Times New Roman" w:cs="Times New Roman"/>
          <w:sz w:val="28"/>
          <w:szCs w:val="28"/>
        </w:rPr>
        <w:t>ИСАА МГУ имени М.В. Ломоносова Магистратура 1 курс</w:t>
      </w:r>
    </w:p>
    <w:p w14:paraId="288A0588" w14:textId="77777777" w:rsidR="009B1574" w:rsidRPr="009B1574" w:rsidRDefault="009B1574" w:rsidP="009C0580">
      <w:pPr>
        <w:spacing w:after="0"/>
        <w:ind w:left="705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Navigating the challenges of AI in language services</w:t>
      </w:r>
    </w:p>
    <w:p w14:paraId="52030D85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Феодорова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Юлиана Алексеевна,</w:t>
      </w:r>
      <w:r w:rsidRPr="009B1574">
        <w:rPr>
          <w:rFonts w:ascii="Times New Roman" w:hAnsi="Times New Roman" w:cs="Times New Roman"/>
          <w:sz w:val="28"/>
          <w:szCs w:val="28"/>
        </w:rPr>
        <w:t xml:space="preserve"> Финансовый университет при Правительстве РФ, 3 курс</w:t>
      </w:r>
    </w:p>
    <w:p w14:paraId="5A2A7C5C" w14:textId="77777777" w:rsidR="009B1574" w:rsidRPr="009B1574" w:rsidRDefault="009B1574" w:rsidP="009C0580">
      <w:pPr>
        <w:spacing w:after="0"/>
        <w:ind w:left="705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Traditional marketing strategies vs marketing for millennials and Gen Z</w:t>
      </w:r>
    </w:p>
    <w:p w14:paraId="2AF1B57B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>Лозина Алёна Вадимовна,</w:t>
      </w:r>
      <w:r w:rsidRPr="009B1574">
        <w:rPr>
          <w:rFonts w:ascii="Times New Roman" w:hAnsi="Times New Roman" w:cs="Times New Roman"/>
          <w:sz w:val="28"/>
          <w:szCs w:val="28"/>
        </w:rPr>
        <w:t xml:space="preserve"> ВАВТ, ФВМ, 3 курс</w:t>
      </w:r>
    </w:p>
    <w:p w14:paraId="15CC0448" w14:textId="77777777" w:rsidR="009B1574" w:rsidRPr="009B1574" w:rsidRDefault="009B1574" w:rsidP="009C0580">
      <w:pPr>
        <w:spacing w:after="0"/>
        <w:ind w:left="705"/>
        <w:contextualSpacing/>
        <w:jc w:val="both"/>
        <w:rPr>
          <w:rFonts w:ascii="Times New Roman" w:hAnsi="Times New Roman" w:cs="Times New Roman"/>
          <w:bCs/>
          <w:i/>
          <w:iCs/>
          <w:color w:val="4472C4" w:themeColor="accent1"/>
          <w:sz w:val="28"/>
          <w:szCs w:val="28"/>
          <w:lang w:val="en-US"/>
          <w14:ligatures w14:val="standardContextual"/>
        </w:rPr>
      </w:pPr>
      <w:r w:rsidRPr="009B1574">
        <w:rPr>
          <w:rFonts w:ascii="Times New Roman" w:hAnsi="Times New Roman" w:cs="Times New Roman"/>
          <w:bCs/>
          <w:i/>
          <w:iCs/>
          <w:color w:val="4472C4" w:themeColor="accent1"/>
          <w:sz w:val="28"/>
          <w:szCs w:val="28"/>
          <w:lang w:val="en-US"/>
          <w14:ligatures w14:val="standardContextual"/>
        </w:rPr>
        <w:t>Transforming human resources: the role of AI in improving HR practices</w:t>
      </w:r>
    </w:p>
    <w:p w14:paraId="4ECCF467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Ших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Иван Александрович, </w:t>
      </w:r>
      <w:r w:rsidRPr="009B1574">
        <w:rPr>
          <w:rFonts w:ascii="Times New Roman" w:hAnsi="Times New Roman" w:cs="Times New Roman"/>
          <w:sz w:val="28"/>
          <w:szCs w:val="28"/>
        </w:rPr>
        <w:t xml:space="preserve">ЭФ МГУ имени М.В. Ломоносова, 4   курс </w:t>
      </w:r>
    </w:p>
    <w:p w14:paraId="27C900BD" w14:textId="77777777" w:rsidR="009B1574" w:rsidRPr="009B1574" w:rsidRDefault="009B1574" w:rsidP="009C0580">
      <w:pPr>
        <w:spacing w:after="0"/>
        <w:ind w:left="705"/>
        <w:contextualSpacing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Issues in developing manufacturing industry</w:t>
      </w:r>
    </w:p>
    <w:p w14:paraId="652E2D06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Демидов Арсений Дмитриевич, </w:t>
      </w:r>
      <w:r w:rsidRPr="009B1574">
        <w:rPr>
          <w:rFonts w:ascii="Times New Roman" w:hAnsi="Times New Roman" w:cs="Times New Roman"/>
          <w:sz w:val="28"/>
          <w:szCs w:val="28"/>
        </w:rPr>
        <w:t xml:space="preserve">Финансовый университет при правительстве РФ, факультет налогов, аудита и бизнес-анализа, 3 курс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Integration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of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digital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ruble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: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challenges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and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threats</w:t>
      </w:r>
    </w:p>
    <w:p w14:paraId="37821B44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>Лесовая Софья Андреевна</w:t>
      </w:r>
      <w:r w:rsidRPr="009B1574">
        <w:rPr>
          <w:rFonts w:ascii="Times New Roman" w:hAnsi="Times New Roman" w:cs="Times New Roman"/>
          <w:sz w:val="28"/>
          <w:szCs w:val="28"/>
        </w:rPr>
        <w:t xml:space="preserve">, ВАВТ, ФВМ,3 курс  </w:t>
      </w:r>
    </w:p>
    <w:p w14:paraId="155CE29D" w14:textId="77777777" w:rsidR="009B1574" w:rsidRPr="009B1574" w:rsidRDefault="009B1574" w:rsidP="009C0580">
      <w:pPr>
        <w:spacing w:after="0"/>
        <w:ind w:left="705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lastRenderedPageBreak/>
        <w:t>AI: negative and positive effect on environment</w:t>
      </w:r>
    </w:p>
    <w:p w14:paraId="276E4B85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Сазонов Олег Сергеевич, </w:t>
      </w:r>
      <w:r w:rsidRPr="009B1574">
        <w:rPr>
          <w:rFonts w:ascii="Times New Roman" w:hAnsi="Times New Roman" w:cs="Times New Roman"/>
          <w:sz w:val="28"/>
          <w:szCs w:val="28"/>
        </w:rPr>
        <w:t xml:space="preserve">ЭФ МГУ имени М.В. Ломоносова, 4 курс </w:t>
      </w:r>
    </w:p>
    <w:p w14:paraId="4D5406C8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Impact of inflation targeting: what does the latest data say</w:t>
      </w:r>
    </w:p>
    <w:p w14:paraId="2B94FBDA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Минюшкина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Зоя Александровна, </w:t>
      </w: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Таранец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Виталий Витальевич,</w:t>
      </w:r>
      <w:r w:rsidRPr="009B1574">
        <w:rPr>
          <w:rFonts w:ascii="Times New Roman" w:hAnsi="Times New Roman" w:cs="Times New Roman"/>
          <w:sz w:val="28"/>
          <w:szCs w:val="28"/>
        </w:rPr>
        <w:t xml:space="preserve"> РЭУ им. Г.В. Плеханова, 3 курс</w:t>
      </w:r>
    </w:p>
    <w:p w14:paraId="0D8EA1D5" w14:textId="77777777" w:rsidR="009B1574" w:rsidRPr="009B1574" w:rsidRDefault="009B1574" w:rsidP="009C0580">
      <w:pPr>
        <w:spacing w:after="0"/>
        <w:ind w:left="705"/>
        <w:contextualSpacing/>
        <w:jc w:val="both"/>
        <w:rPr>
          <w:rFonts w:ascii="Times New Roman" w:eastAsia="Times New Roman" w:hAnsi="Times New Roman" w:cs="Times New Roman"/>
          <w:i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Times New Roman" w:hAnsi="Times New Roman" w:cs="Times New Roman"/>
          <w:i/>
          <w:color w:val="4472C4" w:themeColor="accent1"/>
          <w:sz w:val="28"/>
          <w:szCs w:val="28"/>
          <w:lang w:val="en-US"/>
        </w:rPr>
        <w:t>Integrating AI into modern business</w:t>
      </w:r>
    </w:p>
    <w:p w14:paraId="33E30E5E" w14:textId="77777777" w:rsidR="009B1574" w:rsidRPr="009B1574" w:rsidRDefault="009B1574" w:rsidP="009C0580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>Косков Илья Владимирович,</w:t>
      </w:r>
      <w:r w:rsidRPr="009B1574">
        <w:rPr>
          <w:rFonts w:ascii="Times New Roman" w:hAnsi="Times New Roman" w:cs="Times New Roman"/>
          <w:sz w:val="28"/>
          <w:szCs w:val="28"/>
        </w:rPr>
        <w:t xml:space="preserve"> Российский государственный аграрный университет РГАУ-МСХА имени К.А. Тимирязева, Институт экономики и управления АПК, 3 курс</w:t>
      </w:r>
    </w:p>
    <w:p w14:paraId="28AB0983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AI: employment arrangements and social justice in the context of the new reality</w:t>
      </w:r>
    </w:p>
    <w:p w14:paraId="4498A681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 w:rsidRPr="009B1574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Секция 3 </w:t>
      </w:r>
    </w:p>
    <w:p w14:paraId="2F387A62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9B1574">
        <w:rPr>
          <w:rFonts w:ascii="Times New Roman" w:eastAsia="Palatino Linotype" w:hAnsi="Times New Roman" w:cs="Times New Roman"/>
          <w:w w:val="105"/>
          <w:sz w:val="56"/>
          <w:szCs w:val="56"/>
        </w:rPr>
        <w:t>13.00   онлайн</w:t>
      </w:r>
    </w:p>
    <w:p w14:paraId="24BBBB13" w14:textId="77777777" w:rsidR="009B1574" w:rsidRPr="009B1574" w:rsidRDefault="009B1574" w:rsidP="009C058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574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9B1574">
        <w:rPr>
          <w:rFonts w:ascii="Times New Roman" w:hAnsi="Times New Roman" w:cs="Times New Roman"/>
          <w:b/>
          <w:sz w:val="32"/>
          <w:szCs w:val="32"/>
        </w:rPr>
        <w:t>Никишина Ирина Юрьевна</w:t>
      </w:r>
      <w:r w:rsidRPr="009B15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B1574">
        <w:rPr>
          <w:rFonts w:ascii="Times New Roman" w:hAnsi="Times New Roman" w:cs="Times New Roman"/>
          <w:bCs/>
          <w:sz w:val="28"/>
          <w:szCs w:val="28"/>
        </w:rPr>
        <w:t>старший преподаватель кафедры иностранных языков ЭФ МГУ</w:t>
      </w:r>
      <w:r w:rsidRPr="009B1574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9B1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15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51048797" w14:textId="77777777" w:rsidR="009B1574" w:rsidRPr="009B1574" w:rsidRDefault="009B1574" w:rsidP="009C058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D294D5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Стащук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Ксения Андреевна</w:t>
      </w:r>
      <w:r w:rsidRPr="009B1574">
        <w:rPr>
          <w:rFonts w:ascii="Times New Roman" w:hAnsi="Times New Roman" w:cs="Times New Roman"/>
          <w:sz w:val="28"/>
          <w:szCs w:val="28"/>
        </w:rPr>
        <w:t xml:space="preserve">, ЭФ МГУ имени </w:t>
      </w:r>
      <w:proofErr w:type="spellStart"/>
      <w:r w:rsidRPr="009B1574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Pr="009B1574">
        <w:rPr>
          <w:rFonts w:ascii="Times New Roman" w:hAnsi="Times New Roman" w:cs="Times New Roman"/>
          <w:sz w:val="28"/>
          <w:szCs w:val="28"/>
        </w:rPr>
        <w:t>, аспирант</w:t>
      </w:r>
    </w:p>
    <w:p w14:paraId="6AA47536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</w:rPr>
        <w:t>А</w:t>
      </w:r>
      <w:proofErr w:type="spellStart"/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nti</w:t>
      </w:r>
      <w:proofErr w:type="spellEnd"/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-doping management of medical and biological support in the Russian sports industry</w:t>
      </w:r>
    </w:p>
    <w:p w14:paraId="42317D8C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Матвеева Анастасия Вячеславовна, </w:t>
      </w:r>
      <w:r w:rsidRPr="009B1574">
        <w:rPr>
          <w:rFonts w:ascii="Times New Roman" w:hAnsi="Times New Roman" w:cs="Times New Roman"/>
          <w:sz w:val="28"/>
          <w:szCs w:val="28"/>
        </w:rPr>
        <w:t>Северо-Кавказский федеральный университет, менеджмент, 4 курс</w:t>
      </w:r>
      <w:r w:rsidRPr="009B1574">
        <w:rPr>
          <w:rFonts w:ascii="Times New Roman" w:hAnsi="Times New Roman" w:cs="Times New Roman"/>
          <w:sz w:val="28"/>
          <w:szCs w:val="28"/>
        </w:rPr>
        <w:tab/>
      </w:r>
    </w:p>
    <w:p w14:paraId="7FAA3108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The development of HR in the changing economy: challenges and opportunities</w:t>
      </w:r>
    </w:p>
    <w:p w14:paraId="3F28038E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Минасянц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Евгения Давидовна, </w:t>
      </w:r>
      <w:r w:rsidRPr="009B1574">
        <w:rPr>
          <w:rFonts w:ascii="Times New Roman" w:hAnsi="Times New Roman" w:cs="Times New Roman"/>
          <w:sz w:val="28"/>
          <w:szCs w:val="28"/>
        </w:rPr>
        <w:t>РАНХиГС, факультет рыночных технологий 3 курс</w:t>
      </w:r>
    </w:p>
    <w:p w14:paraId="7D1D3DF7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Starting a career without experience: development strategies and adaptation of graduates</w:t>
      </w:r>
    </w:p>
    <w:p w14:paraId="65DF35B3" w14:textId="77777777" w:rsidR="009B1574" w:rsidRPr="009B1574" w:rsidRDefault="009B1574" w:rsidP="009C0580">
      <w:pPr>
        <w:numPr>
          <w:ilvl w:val="0"/>
          <w:numId w:val="31"/>
        </w:numPr>
        <w:suppressAutoHyphens/>
        <w:snapToGri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Камаева Дарина Евгеньевна, </w:t>
      </w:r>
      <w:r w:rsidRPr="009B1574">
        <w:rPr>
          <w:rFonts w:ascii="Times New Roman" w:hAnsi="Times New Roman" w:cs="Times New Roman"/>
          <w:sz w:val="28"/>
          <w:szCs w:val="28"/>
        </w:rPr>
        <w:t>Российский государственный аграрный университет РГАУ-МСХА имени К.А. Тимирязева, Институт экономики и управления АПК, 3 курс</w:t>
      </w:r>
    </w:p>
    <w:p w14:paraId="3F1BEF5E" w14:textId="77777777" w:rsidR="009B1574" w:rsidRPr="009B1574" w:rsidRDefault="009B1574" w:rsidP="009C0580">
      <w:pPr>
        <w:snapToGrid w:val="0"/>
        <w:spacing w:after="0"/>
        <w:ind w:left="705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Public employment management in Tula region: a case study </w:t>
      </w:r>
    </w:p>
    <w:p w14:paraId="2DBAACBC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>Степанов Никита Алексеевич.</w:t>
      </w:r>
      <w:r w:rsidRPr="009B1574">
        <w:rPr>
          <w:rFonts w:ascii="Times New Roman" w:hAnsi="Times New Roman" w:cs="Times New Roman"/>
          <w:sz w:val="28"/>
          <w:szCs w:val="28"/>
        </w:rPr>
        <w:t xml:space="preserve"> ЭФ МГУ имени М. В. Ломоносова, 4 курс </w:t>
      </w:r>
    </w:p>
    <w:p w14:paraId="6D817BFD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Using of AI in the financial sector: a panacea for companies?</w:t>
      </w:r>
    </w:p>
    <w:p w14:paraId="1B7E94FE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Сливинская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Дарья, Калашникова Кристина, </w:t>
      </w:r>
      <w:r w:rsidRPr="009B1574">
        <w:rPr>
          <w:rFonts w:ascii="Times New Roman" w:hAnsi="Times New Roman" w:cs="Times New Roman"/>
          <w:sz w:val="28"/>
          <w:szCs w:val="28"/>
        </w:rPr>
        <w:t>МГИМО МИД России, МЭО, 3 курс</w:t>
      </w:r>
    </w:p>
    <w:p w14:paraId="6226A651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lastRenderedPageBreak/>
        <w:t>Contributions of AI in agriculture industry: Key trends for sustainability</w:t>
      </w:r>
    </w:p>
    <w:p w14:paraId="7FC76DA7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Бойкова Милена Дмитриевна, </w:t>
      </w:r>
      <w:r w:rsidRPr="009B1574">
        <w:rPr>
          <w:rFonts w:ascii="Times New Roman" w:hAnsi="Times New Roman" w:cs="Times New Roman"/>
          <w:sz w:val="28"/>
          <w:szCs w:val="28"/>
        </w:rPr>
        <w:t xml:space="preserve">Институт Стран Востока, зарубежное регионоведение, кафедра арабского языка, 4 курс </w:t>
      </w:r>
    </w:p>
    <w:p w14:paraId="20C6A604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The negative impact of AI in shaping new working environment</w:t>
      </w:r>
    </w:p>
    <w:p w14:paraId="7FDBB526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Казакова Юлия Вадимовна, </w:t>
      </w:r>
      <w:r w:rsidRPr="009B1574">
        <w:rPr>
          <w:rFonts w:ascii="Times New Roman" w:hAnsi="Times New Roman" w:cs="Times New Roman"/>
          <w:sz w:val="28"/>
          <w:szCs w:val="28"/>
        </w:rPr>
        <w:t>НИУ ВШЭ, Высшая Школа Бизнеса Аспирантура 2 курс</w:t>
      </w:r>
    </w:p>
    <w:p w14:paraId="2AC180DF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Media business process chain within a technology-driven innovation landscape</w:t>
      </w:r>
    </w:p>
    <w:p w14:paraId="5C79AD79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Троельникова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Алиса Алексеевна, </w:t>
      </w:r>
      <w:r w:rsidRPr="009B1574">
        <w:rPr>
          <w:rFonts w:ascii="Times New Roman" w:hAnsi="Times New Roman" w:cs="Times New Roman"/>
          <w:sz w:val="28"/>
          <w:szCs w:val="28"/>
        </w:rPr>
        <w:t>ЭФ МГУ имени М.В. Ломоносова, магистратура, 2 курс</w:t>
      </w:r>
    </w:p>
    <w:p w14:paraId="4300D938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eastAsia="ru-RU"/>
        </w:rPr>
        <w:t xml:space="preserve"> </w:t>
      </w:r>
      <w:r w:rsidRPr="009B1574"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" w:eastAsia="ru-RU"/>
        </w:rPr>
        <w:t>Digital advertising of Russian banks: perception of current and potential customers</w:t>
      </w:r>
    </w:p>
    <w:p w14:paraId="129A0027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Огурцова Елизавета Ильинична, </w:t>
      </w:r>
      <w:r w:rsidRPr="009B1574">
        <w:rPr>
          <w:rFonts w:ascii="Times New Roman" w:hAnsi="Times New Roman" w:cs="Times New Roman"/>
          <w:sz w:val="28"/>
          <w:szCs w:val="28"/>
        </w:rPr>
        <w:t xml:space="preserve">ВАВТ, Факультет Внешнеторгового Менеджмента, 3 курс </w:t>
      </w:r>
    </w:p>
    <w:p w14:paraId="3904A498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Recruitment and selection of personnel in </w:t>
      </w:r>
      <w:proofErr w:type="spellStart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organisation</w:t>
      </w:r>
      <w:proofErr w:type="spellEnd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</w:p>
    <w:p w14:paraId="022B3F8D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Ткачук Ника Алексеевна, </w:t>
      </w:r>
      <w:r w:rsidRPr="009B1574">
        <w:rPr>
          <w:rFonts w:ascii="Times New Roman" w:hAnsi="Times New Roman" w:cs="Times New Roman"/>
          <w:sz w:val="28"/>
          <w:szCs w:val="28"/>
        </w:rPr>
        <w:t>ЭФ МГУ имени М. В. Ломоносова, 4 курс</w:t>
      </w:r>
    </w:p>
    <w:p w14:paraId="5031C004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Ensuring economic security of a welfare State</w:t>
      </w:r>
    </w:p>
    <w:p w14:paraId="1FA03159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Накостаева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Маргарита Игоревна, </w:t>
      </w:r>
      <w:r w:rsidRPr="009B1574">
        <w:rPr>
          <w:rFonts w:ascii="Times New Roman" w:hAnsi="Times New Roman" w:cs="Times New Roman"/>
          <w:sz w:val="28"/>
          <w:szCs w:val="28"/>
        </w:rPr>
        <w:t>РЭУ им. Г.В. Плеханова»,</w:t>
      </w:r>
    </w:p>
    <w:p w14:paraId="5F91F048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sz w:val="28"/>
          <w:szCs w:val="28"/>
        </w:rPr>
        <w:t>Высшая инженерная школа «Новые материалы и технологии», 3 курс</w:t>
      </w:r>
    </w:p>
    <w:p w14:paraId="7CBBE8E6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color w:val="0070C0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i/>
          <w:color w:val="0070C0"/>
          <w:sz w:val="28"/>
          <w:szCs w:val="28"/>
          <w:lang w:val="en"/>
        </w:rPr>
        <w:t>Innovative types of packaging in Russia</w:t>
      </w:r>
    </w:p>
    <w:p w14:paraId="4FE2AB3A" w14:textId="77777777" w:rsidR="009B1574" w:rsidRPr="009B1574" w:rsidRDefault="009B1574" w:rsidP="009C0580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Агаева Эмилия </w:t>
      </w:r>
      <w:proofErr w:type="spellStart"/>
      <w:r w:rsidRPr="009B157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Фаиговна</w:t>
      </w:r>
      <w:proofErr w:type="spellEnd"/>
      <w:r w:rsidRPr="009B157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. </w:t>
      </w:r>
      <w:r w:rsidRPr="009B1574">
        <w:rPr>
          <w:rFonts w:ascii="Times New Roman" w:hAnsi="Times New Roman" w:cs="Times New Roman"/>
          <w:sz w:val="28"/>
          <w:szCs w:val="28"/>
        </w:rPr>
        <w:t>ЭФ МГУ им. М. В. Ломоносова, 2 курс магистратуры</w:t>
      </w:r>
    </w:p>
    <w:p w14:paraId="45CFAAA9" w14:textId="77777777" w:rsidR="009B1574" w:rsidRPr="009B1574" w:rsidRDefault="009B1574" w:rsidP="009C058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Basic principles for classifying sustainable development models in modern B2B companies</w:t>
      </w:r>
    </w:p>
    <w:p w14:paraId="4AD2E006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E91CBA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 w:rsidRPr="009B1574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Секция 4 </w:t>
      </w:r>
    </w:p>
    <w:p w14:paraId="07FFB72F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9B1574">
        <w:rPr>
          <w:rFonts w:ascii="Times New Roman" w:eastAsia="Palatino Linotype" w:hAnsi="Times New Roman" w:cs="Times New Roman"/>
          <w:w w:val="105"/>
          <w:sz w:val="56"/>
          <w:szCs w:val="56"/>
        </w:rPr>
        <w:t>13.00 онлайн</w:t>
      </w:r>
    </w:p>
    <w:p w14:paraId="78232E9B" w14:textId="77777777" w:rsidR="009B1574" w:rsidRPr="009B1574" w:rsidRDefault="009B1574" w:rsidP="009C05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574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9B1574">
        <w:rPr>
          <w:rFonts w:ascii="Times New Roman" w:hAnsi="Times New Roman" w:cs="Times New Roman"/>
          <w:b/>
          <w:sz w:val="32"/>
          <w:szCs w:val="32"/>
        </w:rPr>
        <w:t xml:space="preserve">Карапетян Тамара </w:t>
      </w:r>
      <w:proofErr w:type="spellStart"/>
      <w:r w:rsidRPr="009B1574">
        <w:rPr>
          <w:rFonts w:ascii="Times New Roman" w:hAnsi="Times New Roman" w:cs="Times New Roman"/>
          <w:b/>
          <w:sz w:val="32"/>
          <w:szCs w:val="32"/>
        </w:rPr>
        <w:t>Арамовна</w:t>
      </w:r>
      <w:proofErr w:type="spellEnd"/>
      <w:r w:rsidRPr="009B1574">
        <w:rPr>
          <w:rFonts w:ascii="Times New Roman" w:hAnsi="Times New Roman" w:cs="Times New Roman"/>
          <w:b/>
          <w:sz w:val="28"/>
          <w:szCs w:val="28"/>
        </w:rPr>
        <w:t>,</w:t>
      </w:r>
      <w:r w:rsidRPr="009B1574">
        <w:rPr>
          <w:rFonts w:ascii="Times New Roman" w:hAnsi="Times New Roman" w:cs="Times New Roman"/>
          <w:bCs/>
          <w:sz w:val="28"/>
          <w:szCs w:val="28"/>
        </w:rPr>
        <w:t xml:space="preserve"> преподаватель кафедры иностранных языков ЭФ МГУ</w:t>
      </w:r>
      <w:r w:rsidRPr="009B1574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9B1574">
        <w:rPr>
          <w:rFonts w:ascii="Times New Roman" w:hAnsi="Times New Roman" w:cs="Times New Roman"/>
          <w:bCs/>
          <w:sz w:val="28"/>
          <w:szCs w:val="28"/>
        </w:rPr>
        <w:t xml:space="preserve"> к.ф.н.</w:t>
      </w:r>
    </w:p>
    <w:p w14:paraId="78BFFAC6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Доусон Джозеф Ио</w:t>
      </w:r>
      <w:r w:rsidRPr="009B1574">
        <w:rPr>
          <w:rFonts w:ascii="Times New Roman" w:hAnsi="Times New Roman" w:cs="Times New Roman"/>
          <w:sz w:val="28"/>
          <w:szCs w:val="28"/>
        </w:rPr>
        <w:t xml:space="preserve"> (</w:t>
      </w:r>
      <w:r w:rsidRPr="009B1574">
        <w:rPr>
          <w:rFonts w:ascii="Times New Roman" w:hAnsi="Times New Roman" w:cs="Times New Roman"/>
          <w:sz w:val="28"/>
          <w:szCs w:val="28"/>
          <w:lang w:val="en-US"/>
        </w:rPr>
        <w:t>Dawson</w:t>
      </w:r>
      <w:r w:rsidRPr="009B1574">
        <w:rPr>
          <w:rFonts w:ascii="Times New Roman" w:hAnsi="Times New Roman" w:cs="Times New Roman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sz w:val="28"/>
          <w:szCs w:val="28"/>
          <w:lang w:val="en-US"/>
        </w:rPr>
        <w:t>Joseph</w:t>
      </w:r>
      <w:r w:rsidRPr="009B1574">
        <w:rPr>
          <w:rFonts w:ascii="Times New Roman" w:hAnsi="Times New Roman" w:cs="Times New Roman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sz w:val="28"/>
          <w:szCs w:val="28"/>
          <w:lang w:val="en-US"/>
        </w:rPr>
        <w:t>Yaw</w:t>
      </w:r>
      <w:r w:rsidRPr="009B1574">
        <w:rPr>
          <w:rFonts w:ascii="Times New Roman" w:hAnsi="Times New Roman" w:cs="Times New Roman"/>
          <w:sz w:val="28"/>
          <w:szCs w:val="28"/>
        </w:rPr>
        <w:t>)</w:t>
      </w:r>
      <w:r w:rsidRPr="009B1574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9B1574">
        <w:rPr>
          <w:rFonts w:ascii="Times New Roman" w:hAnsi="Times New Roman" w:cs="Times New Roman"/>
          <w:sz w:val="28"/>
          <w:szCs w:val="28"/>
        </w:rPr>
        <w:t>Уральский Федеральный Университет, аспирант</w:t>
      </w:r>
      <w:r w:rsidRPr="009B1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 Гана</w:t>
      </w:r>
      <w:r w:rsidRPr="009B15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04718A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The Magic of talent management in modern leadership</w:t>
      </w:r>
    </w:p>
    <w:p w14:paraId="5D84C5D3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>Костикова Полина Игоревна</w:t>
      </w:r>
      <w:r w:rsidRPr="009B1574">
        <w:rPr>
          <w:rFonts w:ascii="Times New Roman" w:hAnsi="Times New Roman" w:cs="Times New Roman"/>
          <w:sz w:val="28"/>
          <w:szCs w:val="28"/>
        </w:rPr>
        <w:t>, РАНХиГС, факультет рыночных технологий 3 курс</w:t>
      </w:r>
    </w:p>
    <w:p w14:paraId="49A611E2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AI impact on the labor market and future of professions</w:t>
      </w:r>
    </w:p>
    <w:p w14:paraId="0308E9F7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Шингареева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Филия </w:t>
      </w: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Фаиховна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B1574">
        <w:rPr>
          <w:rFonts w:ascii="Times New Roman" w:hAnsi="Times New Roman" w:cs="Times New Roman"/>
          <w:sz w:val="28"/>
          <w:szCs w:val="28"/>
        </w:rPr>
        <w:t xml:space="preserve">ЭФ МГУ имени М.В. Ломоносова, магистратура 2 курс </w:t>
      </w:r>
    </w:p>
    <w:p w14:paraId="08045A90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SMM market in Russia: consequences of blocking foreign social networks</w:t>
      </w:r>
    </w:p>
    <w:p w14:paraId="2A12F1C6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Ермакова Анастасия Сергеевна, </w:t>
      </w:r>
      <w:r w:rsidRPr="009B1574">
        <w:rPr>
          <w:rFonts w:ascii="Times New Roman" w:hAnsi="Times New Roman" w:cs="Times New Roman"/>
          <w:sz w:val="28"/>
          <w:szCs w:val="28"/>
        </w:rPr>
        <w:t xml:space="preserve">Институт Стран Востока, зарубежное регионоведение, 4 курс </w:t>
      </w:r>
      <w:bookmarkStart w:id="3" w:name="_Hlk161926772"/>
    </w:p>
    <w:p w14:paraId="33D210E3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Cultural factors in project management: evidence from Australia</w:t>
      </w:r>
      <w:bookmarkEnd w:id="3"/>
    </w:p>
    <w:p w14:paraId="1CDEA880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Быканова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Валерия Евгеньевна, </w:t>
      </w:r>
      <w:r w:rsidRPr="009B1574">
        <w:rPr>
          <w:rFonts w:ascii="Times New Roman" w:hAnsi="Times New Roman" w:cs="Times New Roman"/>
          <w:sz w:val="28"/>
          <w:szCs w:val="28"/>
        </w:rPr>
        <w:t>РЭУ имени Г.В. Плеханова, Высшая инженерная школа «Новые материалы и технологии», 3 курс</w:t>
      </w:r>
    </w:p>
    <w:p w14:paraId="24F2F208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Sportswear</w:t>
      </w:r>
      <w:proofErr w:type="spellEnd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proofErr w:type="spellStart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market</w:t>
      </w:r>
      <w:proofErr w:type="spellEnd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proofErr w:type="spellStart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and</w:t>
      </w:r>
      <w:proofErr w:type="spellEnd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proofErr w:type="spellStart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promotion</w:t>
      </w:r>
      <w:proofErr w:type="spellEnd"/>
    </w:p>
    <w:p w14:paraId="173BEF98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>Денисов Кирилл Сергеевич, Смирнова Арина Константиновна,</w:t>
      </w:r>
      <w:r w:rsidRPr="009B1574">
        <w:rPr>
          <w:rFonts w:ascii="Times New Roman" w:hAnsi="Times New Roman" w:cs="Times New Roman"/>
          <w:sz w:val="28"/>
          <w:szCs w:val="28"/>
        </w:rPr>
        <w:t xml:space="preserve"> МИФИ, Институт финансовых технологий и экономической безопасности, 3 курс</w:t>
      </w:r>
      <w:r w:rsidRPr="009B15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634B68" w14:textId="77777777" w:rsidR="009B1574" w:rsidRPr="009B1574" w:rsidRDefault="009B1574" w:rsidP="009C0580">
      <w:pPr>
        <w:spacing w:after="0"/>
        <w:ind w:left="705"/>
        <w:contextualSpacing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Challenges</w:t>
      </w: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in</w:t>
      </w: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financial</w:t>
      </w: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crime</w:t>
      </w: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in Russia </w:t>
      </w:r>
    </w:p>
    <w:p w14:paraId="0950CB49" w14:textId="77777777" w:rsidR="009B1574" w:rsidRPr="009B1574" w:rsidRDefault="009B1574" w:rsidP="009C0580">
      <w:pPr>
        <w:numPr>
          <w:ilvl w:val="0"/>
          <w:numId w:val="32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9B157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Алиева Арзу </w:t>
      </w:r>
      <w:proofErr w:type="spellStart"/>
      <w:r w:rsidRPr="009B157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Миралиевна</w:t>
      </w:r>
      <w:proofErr w:type="spellEnd"/>
      <w:r w:rsidRPr="009B157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, </w:t>
      </w:r>
      <w:r w:rsidRPr="009B1574">
        <w:rPr>
          <w:rFonts w:ascii="Times New Roman" w:hAnsi="Times New Roman" w:cs="Times New Roman"/>
          <w:sz w:val="28"/>
          <w:szCs w:val="28"/>
        </w:rPr>
        <w:t>ЭФ МГУ имени М.В. Ломоносова, магистратура, 2 курс</w:t>
      </w:r>
    </w:p>
    <w:p w14:paraId="7B935A00" w14:textId="77777777" w:rsidR="009B1574" w:rsidRPr="009B1574" w:rsidRDefault="009B1574" w:rsidP="009C0580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 w:rsidRPr="009B1574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en-US" w:eastAsia="ru-RU"/>
        </w:rPr>
        <w:t>Augmented reality impact on chocolate products’ consumers</w:t>
      </w:r>
    </w:p>
    <w:p w14:paraId="5EF0B1D3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Шитикова Мария Максимовна, </w:t>
      </w:r>
      <w:r w:rsidRPr="009B1574">
        <w:rPr>
          <w:rFonts w:ascii="Times New Roman" w:hAnsi="Times New Roman" w:cs="Times New Roman"/>
          <w:sz w:val="28"/>
          <w:szCs w:val="28"/>
        </w:rPr>
        <w:t>РЭУ им. Г.В. Плеханова Высшая инженерная школа «Новые материалы и технологии», 4 курс</w:t>
      </w:r>
      <w:r w:rsidRPr="009B15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E2E75C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AI in </w:t>
      </w:r>
      <w:proofErr w:type="spellStart"/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сustoms</w:t>
      </w:r>
      <w:proofErr w:type="spellEnd"/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: </w:t>
      </w:r>
      <w:proofErr w:type="spellStart"/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сurrent</w:t>
      </w:r>
      <w:proofErr w:type="spellEnd"/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trends and further development</w:t>
      </w:r>
    </w:p>
    <w:p w14:paraId="65D289FD" w14:textId="77777777" w:rsidR="009B1574" w:rsidRPr="009B1574" w:rsidRDefault="009B1574" w:rsidP="009C0580">
      <w:pPr>
        <w:widowControl w:val="0"/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Осин Артур Антонович, </w:t>
      </w:r>
      <w:r w:rsidRPr="009B1574">
        <w:rPr>
          <w:rFonts w:ascii="Times New Roman" w:eastAsia="Calibri" w:hAnsi="Times New Roman" w:cs="Times New Roman"/>
          <w:sz w:val="28"/>
          <w:szCs w:val="28"/>
        </w:rPr>
        <w:t>МГУ им. М. В. Ломоносова, экономический факультет, 4 курс</w:t>
      </w:r>
    </w:p>
    <w:p w14:paraId="59049962" w14:textId="77777777" w:rsidR="009B1574" w:rsidRPr="009B1574" w:rsidRDefault="009B1574" w:rsidP="009C0580">
      <w:pPr>
        <w:widowControl w:val="0"/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/>
          <w:i/>
          <w:iCs/>
          <w:color w:val="4472C4" w:themeColor="accent1"/>
          <w:sz w:val="28"/>
          <w:szCs w:val="28"/>
          <w:lang w:val="en-US"/>
        </w:rPr>
        <w:t>Models of AI as a basis for future services</w:t>
      </w:r>
    </w:p>
    <w:p w14:paraId="207D22B7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Жарчинская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Альбина Евгеньевна,</w:t>
      </w:r>
      <w:r w:rsidRPr="009B1574">
        <w:rPr>
          <w:rFonts w:ascii="Times New Roman" w:hAnsi="Times New Roman" w:cs="Times New Roman"/>
          <w:sz w:val="28"/>
          <w:szCs w:val="28"/>
        </w:rPr>
        <w:t xml:space="preserve"> РЭУ им. Г. В. Плеханова </w:t>
      </w:r>
      <w:proofErr w:type="spellStart"/>
      <w:r w:rsidRPr="009B1574">
        <w:rPr>
          <w:rFonts w:ascii="Times New Roman" w:hAnsi="Times New Roman" w:cs="Times New Roman"/>
          <w:sz w:val="28"/>
          <w:szCs w:val="28"/>
        </w:rPr>
        <w:t>ВИШНМиТ</w:t>
      </w:r>
      <w:proofErr w:type="spellEnd"/>
      <w:r w:rsidRPr="009B1574">
        <w:rPr>
          <w:rFonts w:ascii="Times New Roman" w:hAnsi="Times New Roman" w:cs="Times New Roman"/>
          <w:sz w:val="28"/>
          <w:szCs w:val="28"/>
        </w:rPr>
        <w:t>, 3 курс</w:t>
      </w:r>
    </w:p>
    <w:p w14:paraId="7BA97F59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AI in Russia: </w:t>
      </w: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с</w:t>
      </w:r>
      <w:proofErr w:type="spellStart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hallenges</w:t>
      </w:r>
      <w:proofErr w:type="spellEnd"/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and prospects of market development</w:t>
      </w:r>
    </w:p>
    <w:p w14:paraId="3087745E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Тян Антон </w:t>
      </w: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Гирнамович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Минькова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Мария Андреевна, Казымов Раин </w:t>
      </w:r>
      <w:proofErr w:type="spellStart"/>
      <w:proofErr w:type="gram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Наджафович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B1574">
        <w:rPr>
          <w:rFonts w:ascii="Times New Roman" w:hAnsi="Times New Roman" w:cs="Times New Roman"/>
          <w:sz w:val="28"/>
          <w:szCs w:val="28"/>
        </w:rPr>
        <w:t xml:space="preserve"> МГИМО</w:t>
      </w:r>
      <w:proofErr w:type="gramEnd"/>
      <w:r w:rsidRPr="009B1574">
        <w:rPr>
          <w:rFonts w:ascii="Times New Roman" w:hAnsi="Times New Roman" w:cs="Times New Roman"/>
          <w:sz w:val="28"/>
          <w:szCs w:val="28"/>
        </w:rPr>
        <w:t>, факультет МЭО,  3 курс</w:t>
      </w:r>
    </w:p>
    <w:p w14:paraId="5787F783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</w:rPr>
        <w:t xml:space="preserve"> </w:t>
      </w:r>
      <w:r w:rsidRPr="009B1574"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-US"/>
        </w:rPr>
        <w:t>The 4th industrial revolution impact on international financial flows</w:t>
      </w:r>
    </w:p>
    <w:p w14:paraId="162F53BB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sz w:val="28"/>
          <w:szCs w:val="28"/>
        </w:rPr>
        <w:t xml:space="preserve">Журавлев Александр Дмитриевич, </w:t>
      </w:r>
      <w:r w:rsidRPr="009B1574">
        <w:rPr>
          <w:rFonts w:ascii="Times New Roman" w:hAnsi="Times New Roman" w:cs="Times New Roman"/>
          <w:sz w:val="28"/>
          <w:szCs w:val="28"/>
        </w:rPr>
        <w:t>МГСУ, Магистратура, 1 курс</w:t>
      </w:r>
      <w:r w:rsidRPr="009B157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0ABD911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</w:rPr>
      </w:pP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AI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in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real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estate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market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 xml:space="preserve"> </w:t>
      </w:r>
    </w:p>
    <w:p w14:paraId="4BB33A7D" w14:textId="77777777" w:rsidR="009B1574" w:rsidRPr="009B1574" w:rsidRDefault="009B1574" w:rsidP="009C0580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Рыбкина Софья Александровна, </w:t>
      </w:r>
      <w:r w:rsidRPr="009B1574">
        <w:rPr>
          <w:rFonts w:ascii="Times New Roman" w:hAnsi="Times New Roman" w:cs="Times New Roman"/>
          <w:sz w:val="28"/>
          <w:szCs w:val="28"/>
        </w:rPr>
        <w:t xml:space="preserve">ВАВТ, факультет Внешнеторгового Менеджмента 3 курс </w:t>
      </w:r>
    </w:p>
    <w:p w14:paraId="35D7BB08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>Present Trends in Company Personnel Management</w:t>
      </w:r>
    </w:p>
    <w:p w14:paraId="302EF1C8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</w:pPr>
    </w:p>
    <w:p w14:paraId="13FE5143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 w:rsidRPr="009B1574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Секция 5 </w:t>
      </w:r>
    </w:p>
    <w:p w14:paraId="1E803562" w14:textId="77777777" w:rsidR="009B1574" w:rsidRPr="009B1574" w:rsidRDefault="009B1574" w:rsidP="009C0580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9B1574">
        <w:rPr>
          <w:rFonts w:ascii="Times New Roman" w:eastAsia="Palatino Linotype" w:hAnsi="Times New Roman" w:cs="Times New Roman"/>
          <w:w w:val="105"/>
          <w:sz w:val="56"/>
          <w:szCs w:val="56"/>
        </w:rPr>
        <w:t>13.00 онлайн</w:t>
      </w:r>
    </w:p>
    <w:p w14:paraId="378CB35D" w14:textId="77777777" w:rsidR="009B1574" w:rsidRPr="009B1574" w:rsidRDefault="009B1574" w:rsidP="009C0580">
      <w:pPr>
        <w:keepNext/>
        <w:keepLines/>
        <w:spacing w:before="40" w:after="0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B1574">
        <w:rPr>
          <w:rFonts w:ascii="Times New Roman" w:eastAsiaTheme="majorEastAsia" w:hAnsi="Times New Roman" w:cs="Times New Roman"/>
          <w:b/>
          <w:sz w:val="28"/>
          <w:szCs w:val="28"/>
        </w:rPr>
        <w:t xml:space="preserve">Руководитель секции: Артеменко Татьяна Викторовна, </w:t>
      </w:r>
      <w:r w:rsidRPr="009B1574">
        <w:rPr>
          <w:rFonts w:ascii="Times New Roman" w:eastAsiaTheme="majorEastAsia" w:hAnsi="Times New Roman" w:cs="Times New Roman"/>
          <w:sz w:val="28"/>
          <w:szCs w:val="28"/>
        </w:rPr>
        <w:t xml:space="preserve">старший преподаватель </w:t>
      </w:r>
      <w:r w:rsidRPr="009B157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кафедры иностранных языков ЭФ МГУ имени </w:t>
      </w:r>
      <w:r w:rsidRPr="009B1574">
        <w:rPr>
          <w:rFonts w:ascii="Times New Roman" w:eastAsiaTheme="majorEastAsia" w:hAnsi="Times New Roman" w:cs="Times New Roman"/>
          <w:bCs/>
          <w:color w:val="2C2D2E"/>
          <w:sz w:val="28"/>
          <w:szCs w:val="28"/>
        </w:rPr>
        <w:t xml:space="preserve">Ломоносова, </w:t>
      </w:r>
      <w:r w:rsidRPr="009B1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заведующей кафедрой иностранных языков по учебной работе</w:t>
      </w:r>
    </w:p>
    <w:p w14:paraId="2BC9CA8E" w14:textId="77777777" w:rsidR="009B1574" w:rsidRPr="009B1574" w:rsidRDefault="009B1574" w:rsidP="009C05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6C8645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Кудрявцева Юлия Владимировна</w:t>
      </w:r>
      <w:r w:rsidRPr="009B1574">
        <w:rPr>
          <w:rFonts w:ascii="Times New Roman" w:hAnsi="Times New Roman" w:cs="Times New Roman"/>
          <w:sz w:val="28"/>
          <w:szCs w:val="28"/>
        </w:rPr>
        <w:t xml:space="preserve">, ЭФ МГУ имени М.В. </w:t>
      </w:r>
      <w:proofErr w:type="gramStart"/>
      <w:r w:rsidRPr="009B1574">
        <w:rPr>
          <w:rFonts w:ascii="Times New Roman" w:hAnsi="Times New Roman" w:cs="Times New Roman"/>
          <w:sz w:val="28"/>
          <w:szCs w:val="28"/>
        </w:rPr>
        <w:t xml:space="preserve">Ломоносова,   </w:t>
      </w:r>
      <w:proofErr w:type="gramEnd"/>
      <w:r w:rsidRPr="009B1574">
        <w:rPr>
          <w:rFonts w:ascii="Times New Roman" w:hAnsi="Times New Roman" w:cs="Times New Roman"/>
          <w:sz w:val="28"/>
          <w:szCs w:val="28"/>
        </w:rPr>
        <w:t xml:space="preserve">    4 курс </w:t>
      </w:r>
    </w:p>
    <w:p w14:paraId="1967F95C" w14:textId="77777777" w:rsidR="009B1574" w:rsidRPr="009B1574" w:rsidRDefault="009B1574" w:rsidP="009C0580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       </w:t>
      </w:r>
      <w:r w:rsidRPr="009B157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The dynamics of volatility spillover in Russian sectors</w:t>
      </w:r>
    </w:p>
    <w:p w14:paraId="44D5EE4D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>Пащенко Максим Алексеевич,</w:t>
      </w:r>
      <w:r w:rsidRPr="009B1574">
        <w:rPr>
          <w:rFonts w:ascii="Times New Roman" w:hAnsi="Times New Roman" w:cs="Times New Roman"/>
          <w:sz w:val="28"/>
          <w:szCs w:val="28"/>
        </w:rPr>
        <w:t xml:space="preserve"> Институт стран востока, зарубежное регионоведение, 4 курс </w:t>
      </w:r>
    </w:p>
    <w:p w14:paraId="5E23DC6F" w14:textId="77777777" w:rsidR="009B1574" w:rsidRPr="009B1574" w:rsidRDefault="009B1574" w:rsidP="009C0580">
      <w:pPr>
        <w:spacing w:after="0"/>
        <w:ind w:left="708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The Japanese economic model – is it a sound development strategy for Russia?</w:t>
      </w:r>
    </w:p>
    <w:p w14:paraId="20CC6DB6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Wang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Yuhang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B1574">
        <w:rPr>
          <w:rFonts w:ascii="Times New Roman" w:hAnsi="Times New Roman" w:cs="Times New Roman"/>
          <w:sz w:val="28"/>
          <w:szCs w:val="28"/>
        </w:rPr>
        <w:t>ЭФ МГУ имени М. В. Ломоносова, магистратура, 2 курс</w:t>
      </w:r>
    </w:p>
    <w:p w14:paraId="5D999B5C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Problems and improvement of human resource management in state-owned enterprises</w:t>
      </w:r>
    </w:p>
    <w:p w14:paraId="68E9F3C2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Матвеева Елизавета Алексеевна, </w:t>
      </w:r>
      <w:r w:rsidRPr="009B1574">
        <w:rPr>
          <w:rFonts w:ascii="Times New Roman" w:hAnsi="Times New Roman" w:cs="Times New Roman"/>
          <w:sz w:val="28"/>
          <w:szCs w:val="28"/>
        </w:rPr>
        <w:t xml:space="preserve">Южный Федеральный Университет, ИУЭС, кафедра лингвистического образования, 3 курс </w:t>
      </w:r>
    </w:p>
    <w:p w14:paraId="7239436C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AI and education: applications and threats</w:t>
      </w:r>
    </w:p>
    <w:p w14:paraId="19DC804C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Виноградова Екатерина Максимовна, </w:t>
      </w:r>
      <w:r w:rsidRPr="009B1574">
        <w:rPr>
          <w:rFonts w:ascii="Times New Roman" w:hAnsi="Times New Roman" w:cs="Times New Roman"/>
          <w:sz w:val="28"/>
          <w:szCs w:val="28"/>
        </w:rPr>
        <w:t xml:space="preserve">ЭФ МГУ имени М.В. Ломоносова, 2 курс магистратуры </w:t>
      </w:r>
    </w:p>
    <w:p w14:paraId="3B32930A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Sustainable development indicators in subjective life satisfaction</w:t>
      </w:r>
    </w:p>
    <w:p w14:paraId="1E3FBFA6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Бурмистрова Анна Сергеевна, </w:t>
      </w:r>
      <w:r w:rsidRPr="009B1574">
        <w:rPr>
          <w:rFonts w:ascii="Times New Roman" w:hAnsi="Times New Roman" w:cs="Times New Roman"/>
          <w:sz w:val="28"/>
          <w:szCs w:val="28"/>
        </w:rPr>
        <w:t>Институт отраслевого менеджмента РАНХиГС, 1 курс, магистратура, «Управление бизнесом»</w:t>
      </w:r>
    </w:p>
    <w:p w14:paraId="0EA8150E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>Educational marketing: importance and strategies for 2024</w:t>
      </w:r>
    </w:p>
    <w:p w14:paraId="613C7414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>Степанова Анна Максимовна</w:t>
      </w:r>
      <w:r w:rsidRPr="009B1574">
        <w:rPr>
          <w:rFonts w:ascii="Times New Roman" w:hAnsi="Times New Roman" w:cs="Times New Roman"/>
          <w:sz w:val="28"/>
          <w:szCs w:val="28"/>
        </w:rPr>
        <w:t xml:space="preserve"> ЭФ МГУ имени М. В. Ломоносова</w:t>
      </w:r>
    </w:p>
    <w:p w14:paraId="673E13BB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sz w:val="28"/>
          <w:szCs w:val="28"/>
        </w:rPr>
        <w:t>бакалавриат</w:t>
      </w:r>
      <w:r w:rsidRPr="009B1574">
        <w:rPr>
          <w:rFonts w:ascii="Times New Roman" w:hAnsi="Times New Roman" w:cs="Times New Roman"/>
          <w:sz w:val="28"/>
          <w:szCs w:val="28"/>
          <w:lang w:val="en-US"/>
        </w:rPr>
        <w:t xml:space="preserve">, 4 </w:t>
      </w:r>
      <w:r w:rsidRPr="009B1574">
        <w:rPr>
          <w:rFonts w:ascii="Times New Roman" w:hAnsi="Times New Roman" w:cs="Times New Roman"/>
          <w:sz w:val="28"/>
          <w:szCs w:val="28"/>
        </w:rPr>
        <w:t>курс</w:t>
      </w:r>
    </w:p>
    <w:p w14:paraId="5387DF6C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Correlation between the strength of family ties and labor market outcomes</w:t>
      </w:r>
    </w:p>
    <w:p w14:paraId="1E93210E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Исмаилов </w:t>
      </w: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Самандар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Садриддин угли, </w:t>
      </w:r>
      <w:r w:rsidRPr="009B1574">
        <w:rPr>
          <w:rFonts w:ascii="Times New Roman" w:hAnsi="Times New Roman" w:cs="Times New Roman"/>
          <w:sz w:val="28"/>
          <w:szCs w:val="28"/>
        </w:rPr>
        <w:t>ЭФ МГУ имени М.В. Ломоносова, 1 курс магистратуры; МГИМО, Школа бизнеса и международных компетенций, 1 курс магистратура</w:t>
      </w:r>
    </w:p>
    <w:p w14:paraId="0D67E25E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Navigating the Nexus: ensuring food security amid water resource challenges in Central Asia, </w:t>
      </w:r>
    </w:p>
    <w:p w14:paraId="6563E02D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Литягина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Елизавета Александровна, </w:t>
      </w: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Гуртова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Кристина Павловна, </w:t>
      </w:r>
      <w:r w:rsidRPr="009B1574">
        <w:rPr>
          <w:rFonts w:ascii="Times New Roman" w:hAnsi="Times New Roman" w:cs="Times New Roman"/>
          <w:sz w:val="28"/>
          <w:szCs w:val="28"/>
        </w:rPr>
        <w:t>РЭУ им. Г. В. Плеханова, Высшая инженерная школа «Новые материалы и технологии», 4 курс</w:t>
      </w:r>
      <w:r w:rsidRPr="009B157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439C08BF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 xml:space="preserve">Developing the trade route from Russia to Iran through the Caspian Sea. </w:t>
      </w:r>
    </w:p>
    <w:p w14:paraId="54085E87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Гольдрат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Валерия Александровна, </w:t>
      </w:r>
      <w:r w:rsidRPr="009B1574">
        <w:rPr>
          <w:rFonts w:ascii="Times New Roman" w:hAnsi="Times New Roman" w:cs="Times New Roman"/>
          <w:sz w:val="28"/>
          <w:szCs w:val="28"/>
        </w:rPr>
        <w:t>Институт Стран Востока, Зарубежное регионоведение, 3 курс</w:t>
      </w:r>
      <w:r w:rsidRPr="009B15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601F4465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-US" w:eastAsia="ru-RU"/>
        </w:rPr>
      </w:pPr>
      <w:r w:rsidRPr="009B1574"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-GB" w:eastAsia="ru-RU"/>
        </w:rPr>
        <w:t>Management style in China: traditions and new paradigms</w:t>
      </w:r>
    </w:p>
    <w:p w14:paraId="2A8FD15A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1574">
        <w:rPr>
          <w:rFonts w:ascii="Times New Roman" w:hAnsi="Times New Roman" w:cs="Times New Roman"/>
          <w:b/>
          <w:bCs/>
          <w:sz w:val="28"/>
          <w:szCs w:val="28"/>
        </w:rPr>
        <w:t>Гуйван</w:t>
      </w:r>
      <w:proofErr w:type="spellEnd"/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 Мария Юрьевна, </w:t>
      </w:r>
      <w:r w:rsidRPr="009B1574">
        <w:rPr>
          <w:rFonts w:ascii="Times New Roman" w:hAnsi="Times New Roman" w:cs="Times New Roman"/>
          <w:sz w:val="28"/>
          <w:szCs w:val="28"/>
        </w:rPr>
        <w:t>РЭУ им. Г.В. Плеханова</w:t>
      </w:r>
    </w:p>
    <w:p w14:paraId="6A5F2A6E" w14:textId="77777777" w:rsidR="009B1574" w:rsidRPr="009B1574" w:rsidRDefault="009B1574" w:rsidP="009C058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"/>
        </w:rPr>
        <w:t xml:space="preserve">The polymer products market under the sanctions </w:t>
      </w:r>
    </w:p>
    <w:p w14:paraId="5FEBBBC4" w14:textId="77777777" w:rsidR="009B1574" w:rsidRPr="009B1574" w:rsidRDefault="009B1574" w:rsidP="009C0580">
      <w:pPr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574">
        <w:rPr>
          <w:rFonts w:ascii="Times New Roman" w:hAnsi="Times New Roman" w:cs="Times New Roman"/>
          <w:b/>
          <w:bCs/>
          <w:sz w:val="28"/>
          <w:szCs w:val="28"/>
        </w:rPr>
        <w:t xml:space="preserve">Лаврухина Ольга Игоревна, </w:t>
      </w:r>
      <w:r w:rsidRPr="009B1574">
        <w:rPr>
          <w:rFonts w:ascii="Times New Roman" w:hAnsi="Times New Roman" w:cs="Times New Roman"/>
          <w:sz w:val="28"/>
          <w:szCs w:val="28"/>
        </w:rPr>
        <w:t>ЭФ МГУ им. М. В. Ломоносова, 2 курс магистратуры</w:t>
      </w:r>
    </w:p>
    <w:p w14:paraId="4B265400" w14:textId="4F478289" w:rsidR="00561CE8" w:rsidRPr="008740A4" w:rsidRDefault="009B1574" w:rsidP="006115B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9B157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Dynamic pricing in the railway passenger transportation market in Russia and abroad</w:t>
      </w:r>
    </w:p>
    <w:p w14:paraId="615D8756" w14:textId="59225A84" w:rsidR="00006160" w:rsidRPr="00561CE8" w:rsidRDefault="006115B7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740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 xml:space="preserve">                                               </w:t>
      </w:r>
      <w:r w:rsidR="00006160" w:rsidRPr="004E0F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Приложение </w:t>
      </w:r>
      <w:r w:rsidR="000061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006160" w:rsidRPr="004E0F0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</w:t>
      </w:r>
      <w:r w:rsidR="00006160">
        <w:rPr>
          <w:rFonts w:ascii="Times New Roman" w:hAnsi="Times New Roman" w:cs="Times New Roman"/>
          <w:b/>
          <w:i/>
          <w:iCs/>
          <w:sz w:val="28"/>
          <w:szCs w:val="28"/>
        </w:rPr>
        <w:t>Анкета обратной связи конференции</w:t>
      </w:r>
      <w:r w:rsidR="00006160" w:rsidRPr="004E0F03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14:paraId="5C1DDE09" w14:textId="77777777" w:rsidR="00006160" w:rsidRPr="00561CE8" w:rsidRDefault="00006160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4207BA3" w14:textId="77777777" w:rsidR="00006160" w:rsidRPr="00006160" w:rsidRDefault="00006160" w:rsidP="009C0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616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D3418F8" w14:textId="240B7C79" w:rsidR="00006160" w:rsidRPr="00006160" w:rsidRDefault="00006160" w:rsidP="009C0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«Уважаемые </w:t>
      </w:r>
      <w:r w:rsidRPr="005173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международной студенческой конференции</w:t>
      </w:r>
      <w:r w:rsidRPr="00006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20__ года,</w:t>
      </w:r>
    </w:p>
    <w:p w14:paraId="62AECC7D" w14:textId="4421E4B8" w:rsidR="00006160" w:rsidRPr="00006160" w:rsidRDefault="00006160" w:rsidP="009C0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очень ценим ваше участие и хотели бы попросить вас </w:t>
      </w:r>
      <w:r w:rsidRPr="005173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помочь сделать конференцию интересной и полезной для участников и </w:t>
      </w:r>
      <w:r w:rsidRPr="00006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оставить небольшой отзыв о кон</w:t>
      </w:r>
      <w:r w:rsidRPr="005173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ференции</w:t>
      </w:r>
      <w:r w:rsidRPr="00006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66E7D4EA" w14:textId="77777777" w:rsidR="00006160" w:rsidRPr="00006160" w:rsidRDefault="00006160" w:rsidP="009C0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47DC15" w14:textId="6D6973E8" w:rsidR="00006160" w:rsidRDefault="00006160" w:rsidP="009C058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впечатления от кон</w:t>
      </w:r>
      <w:r w:rsidRPr="00517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ференции</w:t>
      </w:r>
    </w:p>
    <w:p w14:paraId="38B8CAEF" w14:textId="77777777" w:rsidR="000A0323" w:rsidRDefault="000A0323" w:rsidP="000A03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C60EE1" w14:textId="77777777" w:rsidR="000A0323" w:rsidRPr="00006160" w:rsidRDefault="000A0323" w:rsidP="000A03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F01DCB" w14:textId="77777777" w:rsidR="00006160" w:rsidRDefault="00006160" w:rsidP="009C058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навыки,</w:t>
      </w:r>
      <w:r w:rsidRPr="00517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вы приобрели в ходе/по результатам/от участия в кон</w:t>
      </w:r>
      <w:r w:rsidRPr="00517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ференции</w:t>
      </w:r>
    </w:p>
    <w:p w14:paraId="0AF2A2EC" w14:textId="77777777" w:rsidR="000A0323" w:rsidRDefault="000A0323" w:rsidP="000A032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1FEDCD" w14:textId="77777777" w:rsidR="000A0323" w:rsidRPr="00006160" w:rsidRDefault="000A0323" w:rsidP="000A03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B6D51D" w14:textId="64250F43" w:rsidR="00006160" w:rsidRPr="00006160" w:rsidRDefault="00006160" w:rsidP="009C058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пожелания (по формату/тематике/свой вариант)</w:t>
      </w:r>
      <w:r w:rsidRPr="00517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517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ференции</w:t>
      </w:r>
    </w:p>
    <w:p w14:paraId="76DD3796" w14:textId="4E1A85D0" w:rsidR="00006160" w:rsidRPr="00006160" w:rsidRDefault="00006160" w:rsidP="009C05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A74B9" w14:textId="77777777" w:rsidR="00006160" w:rsidRPr="00006160" w:rsidRDefault="00006160" w:rsidP="009C0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94CA12A" w14:textId="77777777" w:rsidR="00006160" w:rsidRPr="00006160" w:rsidRDefault="00006160" w:rsidP="009C0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CFBECC" w14:textId="77777777" w:rsidR="00006160" w:rsidRPr="00006160" w:rsidRDefault="00006160" w:rsidP="009C0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за уделенное время!»</w:t>
      </w:r>
    </w:p>
    <w:p w14:paraId="2BD75939" w14:textId="77777777" w:rsidR="00006160" w:rsidRPr="00006160" w:rsidRDefault="00006160" w:rsidP="009C0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49C621D" w14:textId="77777777" w:rsidR="00006160" w:rsidRPr="00517339" w:rsidRDefault="00006160" w:rsidP="009C058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006160" w:rsidRPr="0051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272"/>
    <w:multiLevelType w:val="multilevel"/>
    <w:tmpl w:val="BBD805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25E7380"/>
    <w:multiLevelType w:val="multilevel"/>
    <w:tmpl w:val="7458B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DC44D3B"/>
    <w:multiLevelType w:val="hybridMultilevel"/>
    <w:tmpl w:val="44D893F4"/>
    <w:lvl w:ilvl="0" w:tplc="52A02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08B6"/>
    <w:multiLevelType w:val="multilevel"/>
    <w:tmpl w:val="E0E071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125279B0"/>
    <w:multiLevelType w:val="multilevel"/>
    <w:tmpl w:val="43AC69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994"/>
    <w:multiLevelType w:val="multilevel"/>
    <w:tmpl w:val="DA98934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17392098"/>
    <w:multiLevelType w:val="multilevel"/>
    <w:tmpl w:val="202202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1E7230CF"/>
    <w:multiLevelType w:val="hybridMultilevel"/>
    <w:tmpl w:val="5B88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282F"/>
    <w:multiLevelType w:val="multilevel"/>
    <w:tmpl w:val="7AFCA4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23F0E03"/>
    <w:multiLevelType w:val="multilevel"/>
    <w:tmpl w:val="890887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65A95"/>
    <w:multiLevelType w:val="hybridMultilevel"/>
    <w:tmpl w:val="BD38C5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64F49"/>
    <w:multiLevelType w:val="multilevel"/>
    <w:tmpl w:val="D982D2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05A2857"/>
    <w:multiLevelType w:val="hybridMultilevel"/>
    <w:tmpl w:val="F482EA9E"/>
    <w:lvl w:ilvl="0" w:tplc="66204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35E77"/>
    <w:multiLevelType w:val="multilevel"/>
    <w:tmpl w:val="AD9E1D5E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Theme="minorHAnsi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Theme="minorHAnsi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Theme="minorHAnsi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Theme="minorHAnsi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Theme="minorHAnsi" w:hAnsi="Times New Roman" w:cs="Times New Roman" w:hint="default"/>
        <w:b/>
      </w:rPr>
    </w:lvl>
  </w:abstractNum>
  <w:abstractNum w:abstractNumId="14" w15:restartNumberingAfterBreak="0">
    <w:nsid w:val="3C3D4006"/>
    <w:multiLevelType w:val="multilevel"/>
    <w:tmpl w:val="43AC69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B499E"/>
    <w:multiLevelType w:val="hybridMultilevel"/>
    <w:tmpl w:val="797AC742"/>
    <w:lvl w:ilvl="0" w:tplc="A1001D7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3F7A77C3"/>
    <w:multiLevelType w:val="multilevel"/>
    <w:tmpl w:val="848213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7" w15:restartNumberingAfterBreak="0">
    <w:nsid w:val="42852593"/>
    <w:multiLevelType w:val="hybridMultilevel"/>
    <w:tmpl w:val="863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E1ED7"/>
    <w:multiLevelType w:val="hybridMultilevel"/>
    <w:tmpl w:val="81460272"/>
    <w:lvl w:ilvl="0" w:tplc="297287D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42BAB"/>
    <w:multiLevelType w:val="multilevel"/>
    <w:tmpl w:val="F0BCEFB2"/>
    <w:lvl w:ilvl="0">
      <w:start w:val="31"/>
      <w:numFmt w:val="decimal"/>
      <w:lvlText w:val="%1"/>
      <w:lvlJc w:val="left"/>
      <w:pPr>
        <w:ind w:left="-654" w:hanging="48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20" w15:restartNumberingAfterBreak="0">
    <w:nsid w:val="4E957B4B"/>
    <w:multiLevelType w:val="multilevel"/>
    <w:tmpl w:val="43AC69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B696D"/>
    <w:multiLevelType w:val="hybridMultilevel"/>
    <w:tmpl w:val="8752DAAC"/>
    <w:lvl w:ilvl="0" w:tplc="0419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2" w15:restartNumberingAfterBreak="0">
    <w:nsid w:val="52CB6E5E"/>
    <w:multiLevelType w:val="hybridMultilevel"/>
    <w:tmpl w:val="D652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C34FC"/>
    <w:multiLevelType w:val="hybridMultilevel"/>
    <w:tmpl w:val="3458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F5BD3"/>
    <w:multiLevelType w:val="multilevel"/>
    <w:tmpl w:val="6F801D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9420521"/>
    <w:multiLevelType w:val="multilevel"/>
    <w:tmpl w:val="EA50A3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0F7B83"/>
    <w:multiLevelType w:val="multilevel"/>
    <w:tmpl w:val="233AF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1C342D"/>
    <w:multiLevelType w:val="multilevel"/>
    <w:tmpl w:val="DBD07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8" w15:restartNumberingAfterBreak="0">
    <w:nsid w:val="693030EB"/>
    <w:multiLevelType w:val="multilevel"/>
    <w:tmpl w:val="E17A83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694A7D6B"/>
    <w:multiLevelType w:val="hybridMultilevel"/>
    <w:tmpl w:val="730E7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C7D06"/>
    <w:multiLevelType w:val="multilevel"/>
    <w:tmpl w:val="436E3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 w15:restartNumberingAfterBreak="0">
    <w:nsid w:val="734C6AD7"/>
    <w:multiLevelType w:val="multilevel"/>
    <w:tmpl w:val="9210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numFmt w:val="decimalZero"/>
      <w:isLgl/>
      <w:lvlText w:val="%1.%2"/>
      <w:lvlJc w:val="left"/>
      <w:pPr>
        <w:ind w:left="1830" w:hanging="1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4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3960"/>
      </w:pPr>
      <w:rPr>
        <w:rFonts w:hint="default"/>
      </w:rPr>
    </w:lvl>
  </w:abstractNum>
  <w:abstractNum w:abstractNumId="32" w15:restartNumberingAfterBreak="0">
    <w:nsid w:val="741B0D09"/>
    <w:multiLevelType w:val="multilevel"/>
    <w:tmpl w:val="9D6CD0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A7B2259"/>
    <w:multiLevelType w:val="multilevel"/>
    <w:tmpl w:val="E5A0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676F2B"/>
    <w:multiLevelType w:val="multilevel"/>
    <w:tmpl w:val="37C881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 w16cid:durableId="6882637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004023">
    <w:abstractNumId w:val="24"/>
  </w:num>
  <w:num w:numId="3" w16cid:durableId="475799485">
    <w:abstractNumId w:val="18"/>
  </w:num>
  <w:num w:numId="4" w16cid:durableId="1915702462">
    <w:abstractNumId w:val="21"/>
  </w:num>
  <w:num w:numId="5" w16cid:durableId="551699171">
    <w:abstractNumId w:val="34"/>
  </w:num>
  <w:num w:numId="6" w16cid:durableId="546916748">
    <w:abstractNumId w:val="23"/>
  </w:num>
  <w:num w:numId="7" w16cid:durableId="2029869722">
    <w:abstractNumId w:val="25"/>
  </w:num>
  <w:num w:numId="8" w16cid:durableId="1997369031">
    <w:abstractNumId w:val="3"/>
  </w:num>
  <w:num w:numId="9" w16cid:durableId="1278945093">
    <w:abstractNumId w:val="5"/>
  </w:num>
  <w:num w:numId="10" w16cid:durableId="249434271">
    <w:abstractNumId w:val="8"/>
  </w:num>
  <w:num w:numId="11" w16cid:durableId="380831668">
    <w:abstractNumId w:val="32"/>
  </w:num>
  <w:num w:numId="12" w16cid:durableId="1220899649">
    <w:abstractNumId w:val="27"/>
  </w:num>
  <w:num w:numId="13" w16cid:durableId="1995916487">
    <w:abstractNumId w:val="30"/>
  </w:num>
  <w:num w:numId="14" w16cid:durableId="443963353">
    <w:abstractNumId w:val="16"/>
  </w:num>
  <w:num w:numId="15" w16cid:durableId="811168297">
    <w:abstractNumId w:val="1"/>
  </w:num>
  <w:num w:numId="16" w16cid:durableId="1092552719">
    <w:abstractNumId w:val="28"/>
  </w:num>
  <w:num w:numId="17" w16cid:durableId="1070348505">
    <w:abstractNumId w:val="6"/>
  </w:num>
  <w:num w:numId="18" w16cid:durableId="471292112">
    <w:abstractNumId w:val="9"/>
  </w:num>
  <w:num w:numId="19" w16cid:durableId="2136291907">
    <w:abstractNumId w:val="19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4206512">
    <w:abstractNumId w:val="26"/>
  </w:num>
  <w:num w:numId="21" w16cid:durableId="1928540762">
    <w:abstractNumId w:val="13"/>
  </w:num>
  <w:num w:numId="22" w16cid:durableId="1361124755">
    <w:abstractNumId w:val="11"/>
  </w:num>
  <w:num w:numId="23" w16cid:durableId="1444377869">
    <w:abstractNumId w:val="0"/>
  </w:num>
  <w:num w:numId="24" w16cid:durableId="973944419">
    <w:abstractNumId w:val="10"/>
  </w:num>
  <w:num w:numId="25" w16cid:durableId="1957173621">
    <w:abstractNumId w:val="22"/>
  </w:num>
  <w:num w:numId="26" w16cid:durableId="862716751">
    <w:abstractNumId w:val="19"/>
  </w:num>
  <w:num w:numId="27" w16cid:durableId="432093440">
    <w:abstractNumId w:val="4"/>
  </w:num>
  <w:num w:numId="28" w16cid:durableId="1782451468">
    <w:abstractNumId w:val="20"/>
  </w:num>
  <w:num w:numId="29" w16cid:durableId="626351556">
    <w:abstractNumId w:val="14"/>
  </w:num>
  <w:num w:numId="30" w16cid:durableId="370498183">
    <w:abstractNumId w:val="33"/>
  </w:num>
  <w:num w:numId="31" w16cid:durableId="1773234081">
    <w:abstractNumId w:val="12"/>
  </w:num>
  <w:num w:numId="32" w16cid:durableId="1368024125">
    <w:abstractNumId w:val="17"/>
  </w:num>
  <w:num w:numId="33" w16cid:durableId="823668980">
    <w:abstractNumId w:val="31"/>
  </w:num>
  <w:num w:numId="34" w16cid:durableId="1217356529">
    <w:abstractNumId w:val="15"/>
  </w:num>
  <w:num w:numId="35" w16cid:durableId="954483713">
    <w:abstractNumId w:val="2"/>
  </w:num>
  <w:num w:numId="36" w16cid:durableId="1027945796">
    <w:abstractNumId w:val="29"/>
  </w:num>
  <w:num w:numId="37" w16cid:durableId="721102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0E"/>
    <w:rsid w:val="00006160"/>
    <w:rsid w:val="00033000"/>
    <w:rsid w:val="0009728B"/>
    <w:rsid w:val="000A0323"/>
    <w:rsid w:val="000C1B4C"/>
    <w:rsid w:val="00200186"/>
    <w:rsid w:val="00252580"/>
    <w:rsid w:val="002847CF"/>
    <w:rsid w:val="002A437A"/>
    <w:rsid w:val="002B4807"/>
    <w:rsid w:val="003011CA"/>
    <w:rsid w:val="0037039D"/>
    <w:rsid w:val="00425BFE"/>
    <w:rsid w:val="00435CC2"/>
    <w:rsid w:val="00440437"/>
    <w:rsid w:val="004425EC"/>
    <w:rsid w:val="00456DE7"/>
    <w:rsid w:val="004E0F03"/>
    <w:rsid w:val="00517339"/>
    <w:rsid w:val="00561CE8"/>
    <w:rsid w:val="005C5D2A"/>
    <w:rsid w:val="006115B7"/>
    <w:rsid w:val="00644800"/>
    <w:rsid w:val="0067376A"/>
    <w:rsid w:val="006B510E"/>
    <w:rsid w:val="006C6E2C"/>
    <w:rsid w:val="00702F8B"/>
    <w:rsid w:val="00721687"/>
    <w:rsid w:val="00733D3D"/>
    <w:rsid w:val="00743887"/>
    <w:rsid w:val="00747BFF"/>
    <w:rsid w:val="007C2579"/>
    <w:rsid w:val="007E5673"/>
    <w:rsid w:val="007E627E"/>
    <w:rsid w:val="008020B7"/>
    <w:rsid w:val="008740A4"/>
    <w:rsid w:val="008F2E15"/>
    <w:rsid w:val="00921702"/>
    <w:rsid w:val="009B1574"/>
    <w:rsid w:val="009C0580"/>
    <w:rsid w:val="009E49EB"/>
    <w:rsid w:val="009E6138"/>
    <w:rsid w:val="00B5224B"/>
    <w:rsid w:val="00B969C0"/>
    <w:rsid w:val="00BA1F19"/>
    <w:rsid w:val="00BA74DF"/>
    <w:rsid w:val="00C61E8E"/>
    <w:rsid w:val="00C64BD5"/>
    <w:rsid w:val="00CB1843"/>
    <w:rsid w:val="00CC24EE"/>
    <w:rsid w:val="00CF5A80"/>
    <w:rsid w:val="00D32867"/>
    <w:rsid w:val="00D46621"/>
    <w:rsid w:val="00D679AF"/>
    <w:rsid w:val="00DA7148"/>
    <w:rsid w:val="00DB791C"/>
    <w:rsid w:val="00E2306B"/>
    <w:rsid w:val="00EF4AE3"/>
    <w:rsid w:val="00F2644A"/>
    <w:rsid w:val="00F767EA"/>
    <w:rsid w:val="00F84F56"/>
    <w:rsid w:val="00F95027"/>
    <w:rsid w:val="00F9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4C87"/>
  <w15:chartTrackingRefBased/>
  <w15:docId w15:val="{909B650F-41D9-4151-80B9-E9BE2C18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B4C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C6E2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6E2C"/>
    <w:rPr>
      <w:color w:val="605E5C"/>
      <w:shd w:val="clear" w:color="auto" w:fill="E1DFDD"/>
    </w:rPr>
  </w:style>
  <w:style w:type="character" w:customStyle="1" w:styleId="-">
    <w:name w:val="Интернет-ссылка"/>
    <w:basedOn w:val="a0"/>
    <w:unhideWhenUsed/>
    <w:rsid w:val="0003300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33000"/>
    <w:pPr>
      <w:spacing w:after="0" w:afterAutospacing="1" w:line="276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on.msu.ru/departments/clic/News.20180403143338_3576/" TargetMode="External"/><Relationship Id="rId12" Type="http://schemas.openxmlformats.org/officeDocument/2006/relationships/hyperlink" Target="https://www.econ.msu.ru/elibrary/is/b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n.msu.ru/departments/fl/News.20220404164802_1719/" TargetMode="External"/><Relationship Id="rId11" Type="http://schemas.openxmlformats.org/officeDocument/2006/relationships/hyperlink" Target="https://www.econ.msu.ru/sys/raw.php?o=80682&amp;p=attachment" TargetMode="External"/><Relationship Id="rId5" Type="http://schemas.openxmlformats.org/officeDocument/2006/relationships/hyperlink" Target="https://www.econ.msu.ru/sys/raw.php?o=80682&amp;p=attachment" TargetMode="External"/><Relationship Id="rId10" Type="http://schemas.openxmlformats.org/officeDocument/2006/relationships/hyperlink" Target="https://www.econ.msu.ru/departments/fl/Events.20231212185356_480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Natalia Gushchina</cp:lastModifiedBy>
  <cp:revision>3</cp:revision>
  <dcterms:created xsi:type="dcterms:W3CDTF">2024-09-01T06:56:00Z</dcterms:created>
  <dcterms:modified xsi:type="dcterms:W3CDTF">2024-09-01T08:26:00Z</dcterms:modified>
</cp:coreProperties>
</file>