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7F76" w14:textId="10760E51" w:rsidR="00C93CF6" w:rsidRDefault="00E0163F" w:rsidP="00C93CF6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A528B8" wp14:editId="2040DC14">
            <wp:simplePos x="0" y="0"/>
            <wp:positionH relativeFrom="column">
              <wp:posOffset>3741420</wp:posOffset>
            </wp:positionH>
            <wp:positionV relativeFrom="paragraph">
              <wp:posOffset>-126365</wp:posOffset>
            </wp:positionV>
            <wp:extent cx="1638300" cy="10712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7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124FD4EC" wp14:editId="34B5E0FB">
            <wp:extent cx="2576195" cy="9422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8087" cy="9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B467" w14:textId="77777777" w:rsidR="00C93CF6" w:rsidRPr="00117A88" w:rsidRDefault="00C93CF6" w:rsidP="00C93CF6"/>
    <w:p w14:paraId="629A3FEE" w14:textId="77777777" w:rsidR="002528B5" w:rsidRDefault="00C93CF6" w:rsidP="00C93CF6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223BE8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="002528B5">
        <w:rPr>
          <w:rFonts w:ascii="Times New Roman" w:eastAsia="Arial" w:hAnsi="Times New Roman" w:cs="Times New Roman"/>
          <w:sz w:val="32"/>
          <w:szCs w:val="32"/>
        </w:rPr>
        <w:t xml:space="preserve"> </w:t>
      </w:r>
    </w:p>
    <w:p w14:paraId="363A816D" w14:textId="608B7F29" w:rsidR="00C93CF6" w:rsidRDefault="002528B5" w:rsidP="00C93CF6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>
        <w:rPr>
          <w:rFonts w:ascii="Times New Roman" w:eastAsia="Arial" w:hAnsi="Times New Roman" w:cs="Times New Roman"/>
          <w:sz w:val="32"/>
          <w:szCs w:val="32"/>
        </w:rPr>
        <w:t>кафедры иностранных языков</w:t>
      </w:r>
      <w:r w:rsidR="00C93CF6" w:rsidRPr="00223BE8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имени М.В. Ломоносова</w:t>
      </w:r>
    </w:p>
    <w:p w14:paraId="4B2655A8" w14:textId="0CC01D89" w:rsidR="00C93CF6" w:rsidRDefault="00C93CF6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3CF6">
        <w:rPr>
          <w:rFonts w:ascii="Times New Roman" w:hAnsi="Times New Roman" w:cs="Times New Roman"/>
          <w:sz w:val="28"/>
          <w:szCs w:val="28"/>
        </w:rPr>
        <w:t xml:space="preserve">приглашает Вас принять участие в </w:t>
      </w:r>
    </w:p>
    <w:p w14:paraId="4139C658" w14:textId="77777777" w:rsidR="00C520CD" w:rsidRPr="00C93CF6" w:rsidRDefault="00C520CD" w:rsidP="00C93CF6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B76535" w14:textId="5FC4AC5B" w:rsidR="002528B5" w:rsidRPr="002528B5" w:rsidRDefault="00C93CF6" w:rsidP="002528B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C520CD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r w:rsidR="002528B5" w:rsidRPr="002528B5">
        <w:rPr>
          <w:rFonts w:ascii="Times New Roman" w:eastAsia="Calibri" w:hAnsi="Times New Roman" w:cs="Times New Roman"/>
          <w:b/>
          <w:i/>
          <w:sz w:val="40"/>
          <w:szCs w:val="40"/>
        </w:rPr>
        <w:t>Международн</w:t>
      </w:r>
      <w:r w:rsidR="004848D5">
        <w:rPr>
          <w:rFonts w:ascii="Times New Roman" w:eastAsia="Calibri" w:hAnsi="Times New Roman" w:cs="Times New Roman"/>
          <w:b/>
          <w:i/>
          <w:sz w:val="40"/>
          <w:szCs w:val="40"/>
        </w:rPr>
        <w:t>ой</w:t>
      </w:r>
      <w:r w:rsidR="002528B5" w:rsidRPr="002528B5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конференци</w:t>
      </w:r>
      <w:r w:rsidR="004848D5">
        <w:rPr>
          <w:rFonts w:ascii="Times New Roman" w:eastAsia="Calibri" w:hAnsi="Times New Roman" w:cs="Times New Roman"/>
          <w:b/>
          <w:i/>
          <w:sz w:val="40"/>
          <w:szCs w:val="40"/>
        </w:rPr>
        <w:t>и</w:t>
      </w:r>
      <w:r w:rsidR="002528B5" w:rsidRPr="002528B5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по актуальным проблемам преподавания иностранного языка экономики и бизнеса.</w:t>
      </w:r>
    </w:p>
    <w:p w14:paraId="67C6BA46" w14:textId="59EC2BBA" w:rsidR="00C520CD" w:rsidRDefault="00D14204" w:rsidP="00261C4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7FE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A34D78" w:rsidRPr="008B7FE5">
        <w:rPr>
          <w:rFonts w:ascii="Times New Roman" w:hAnsi="Times New Roman" w:cs="Times New Roman"/>
          <w:b/>
          <w:bCs/>
          <w:sz w:val="32"/>
          <w:szCs w:val="32"/>
        </w:rPr>
        <w:t>6 ок</w:t>
      </w:r>
      <w:r w:rsidR="002528B5" w:rsidRPr="008B7FE5">
        <w:rPr>
          <w:rFonts w:ascii="Times New Roman" w:hAnsi="Times New Roman" w:cs="Times New Roman"/>
          <w:b/>
          <w:bCs/>
          <w:sz w:val="32"/>
          <w:szCs w:val="32"/>
        </w:rPr>
        <w:t>тября</w:t>
      </w:r>
      <w:r w:rsidR="00B938ED" w:rsidRPr="008B7FE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B7FE5">
        <w:rPr>
          <w:rFonts w:ascii="Times New Roman" w:hAnsi="Times New Roman" w:cs="Times New Roman"/>
          <w:b/>
          <w:bCs/>
          <w:sz w:val="32"/>
          <w:szCs w:val="32"/>
        </w:rPr>
        <w:t>2024г. 13.00</w:t>
      </w:r>
    </w:p>
    <w:p w14:paraId="4F675D17" w14:textId="77777777" w:rsidR="003E5508" w:rsidRPr="00261C4A" w:rsidRDefault="003E5508" w:rsidP="00261C4A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1496E80F" w14:textId="77777777" w:rsidR="009F1546" w:rsidRPr="00C5633F" w:rsidRDefault="009F1546" w:rsidP="003E5508">
      <w:pPr>
        <w:pStyle w:val="a3"/>
        <w:shd w:val="clear" w:color="auto" w:fill="FFFFFF"/>
        <w:spacing w:after="195" w:afterAutospacing="0"/>
        <w:ind w:left="283" w:right="340"/>
        <w:rPr>
          <w:color w:val="2C2D2E"/>
          <w:sz w:val="28"/>
          <w:szCs w:val="28"/>
        </w:rPr>
      </w:pPr>
      <w:r w:rsidRPr="00C5633F">
        <w:rPr>
          <w:color w:val="2C2D2E"/>
          <w:sz w:val="28"/>
          <w:szCs w:val="28"/>
        </w:rPr>
        <w:t>Предлагается обсудить следующие темы:</w:t>
      </w:r>
    </w:p>
    <w:p w14:paraId="7637EF8A" w14:textId="2F8AB482" w:rsidR="0024143E" w:rsidRPr="00C5633F" w:rsidRDefault="00E0163F" w:rsidP="003E5508">
      <w:pPr>
        <w:spacing w:after="0" w:line="240" w:lineRule="auto"/>
        <w:ind w:left="283" w:right="34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6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Преподава</w:t>
      </w:r>
      <w:r w:rsidR="00C5633F" w:rsidRPr="00C56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тель иностранного языка в вузе: </w:t>
      </w:r>
      <w:r w:rsidR="00C5633F" w:rsidRPr="00C56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challenges</w:t>
      </w:r>
      <w:r w:rsidR="00C5633F" w:rsidRPr="00C56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&amp;</w:t>
      </w:r>
      <w:r w:rsidR="00C5633F" w:rsidRPr="00C56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solutions</w:t>
      </w:r>
    </w:p>
    <w:p w14:paraId="5AED7F16" w14:textId="77777777" w:rsidR="0024143E" w:rsidRPr="00C5633F" w:rsidRDefault="0024143E" w:rsidP="003E5508">
      <w:pPr>
        <w:spacing w:after="0" w:line="240" w:lineRule="auto"/>
        <w:ind w:left="283" w:right="34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5BA2866" w14:textId="6A261E00" w:rsidR="0024143E" w:rsidRPr="00C5633F" w:rsidRDefault="0024143E" w:rsidP="003E5508">
      <w:pPr>
        <w:spacing w:after="0" w:line="240" w:lineRule="auto"/>
        <w:ind w:left="283" w:right="34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6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Текст и дискурс: </w:t>
      </w:r>
      <w:r w:rsidR="005249C4" w:rsidRPr="00C56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анализ</w:t>
      </w:r>
      <w:r w:rsidRPr="00C5633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проблемы функционирования и интерпретации</w:t>
      </w:r>
    </w:p>
    <w:p w14:paraId="59A15749" w14:textId="487696C7" w:rsidR="00664F44" w:rsidRPr="00C5633F" w:rsidRDefault="00A20FC9" w:rsidP="003E5508">
      <w:pPr>
        <w:pStyle w:val="a3"/>
        <w:shd w:val="clear" w:color="auto" w:fill="FFFFFF"/>
        <w:spacing w:after="165" w:afterAutospacing="0"/>
        <w:ind w:left="283" w:right="340"/>
        <w:rPr>
          <w:i/>
          <w:iCs/>
          <w:color w:val="2C2D2E"/>
          <w:sz w:val="28"/>
          <w:szCs w:val="28"/>
        </w:rPr>
      </w:pPr>
      <w:r w:rsidRPr="00C5633F">
        <w:rPr>
          <w:i/>
          <w:iCs/>
          <w:color w:val="2C2D2E"/>
          <w:sz w:val="28"/>
          <w:szCs w:val="28"/>
          <w:lang w:val="en-US"/>
        </w:rPr>
        <w:t>Self</w:t>
      </w:r>
      <w:r w:rsidRPr="00C5633F">
        <w:rPr>
          <w:i/>
          <w:iCs/>
          <w:color w:val="2C2D2E"/>
          <w:sz w:val="28"/>
          <w:szCs w:val="28"/>
        </w:rPr>
        <w:t># </w:t>
      </w:r>
      <w:r w:rsidR="00664F44" w:rsidRPr="00C5633F">
        <w:rPr>
          <w:i/>
          <w:iCs/>
          <w:color w:val="2C2D2E"/>
          <w:sz w:val="28"/>
          <w:szCs w:val="28"/>
        </w:rPr>
        <w:t>soft</w:t>
      </w:r>
      <w:r w:rsidR="00A34D78" w:rsidRPr="00C5633F">
        <w:rPr>
          <w:i/>
          <w:iCs/>
          <w:color w:val="2C2D2E"/>
          <w:sz w:val="28"/>
          <w:szCs w:val="28"/>
        </w:rPr>
        <w:t>#</w:t>
      </w:r>
      <w:r w:rsidRPr="00C5633F">
        <w:rPr>
          <w:i/>
          <w:iCs/>
          <w:color w:val="2C2D2E"/>
          <w:sz w:val="28"/>
          <w:szCs w:val="28"/>
        </w:rPr>
        <w:t xml:space="preserve"> </w:t>
      </w:r>
      <w:r w:rsidR="00664F44" w:rsidRPr="00C5633F">
        <w:rPr>
          <w:i/>
          <w:iCs/>
          <w:color w:val="2C2D2E"/>
          <w:sz w:val="28"/>
          <w:szCs w:val="28"/>
          <w:lang w:val="en-US"/>
        </w:rPr>
        <w:t>hard</w:t>
      </w:r>
      <w:r w:rsidRPr="00C5633F">
        <w:rPr>
          <w:i/>
          <w:iCs/>
          <w:color w:val="2C2D2E"/>
          <w:sz w:val="28"/>
          <w:szCs w:val="28"/>
        </w:rPr>
        <w:t xml:space="preserve"> </w:t>
      </w:r>
      <w:r w:rsidR="00664F44" w:rsidRPr="00C5633F">
        <w:rPr>
          <w:i/>
          <w:iCs/>
          <w:color w:val="2C2D2E"/>
          <w:sz w:val="28"/>
          <w:szCs w:val="28"/>
        </w:rPr>
        <w:t>skills в процессе языковой подготовки в высшей школе.</w:t>
      </w:r>
    </w:p>
    <w:p w14:paraId="7DC4AA94" w14:textId="329703BC" w:rsidR="009F1546" w:rsidRPr="00C5633F" w:rsidRDefault="00A20FC9" w:rsidP="003E5508">
      <w:pPr>
        <w:pStyle w:val="a3"/>
        <w:shd w:val="clear" w:color="auto" w:fill="FFFFFF"/>
        <w:spacing w:after="195" w:afterAutospacing="0"/>
        <w:ind w:left="283" w:right="340"/>
        <w:rPr>
          <w:i/>
          <w:iCs/>
          <w:sz w:val="28"/>
          <w:szCs w:val="28"/>
        </w:rPr>
      </w:pPr>
      <w:r w:rsidRPr="00C5633F">
        <w:rPr>
          <w:i/>
          <w:iCs/>
          <w:sz w:val="28"/>
          <w:szCs w:val="28"/>
        </w:rPr>
        <w:t>О</w:t>
      </w:r>
      <w:r w:rsidR="009F1546" w:rsidRPr="00C5633F">
        <w:rPr>
          <w:i/>
          <w:iCs/>
          <w:sz w:val="28"/>
          <w:szCs w:val="28"/>
        </w:rPr>
        <w:t>нлайн платформ</w:t>
      </w:r>
      <w:r w:rsidRPr="00C5633F">
        <w:rPr>
          <w:i/>
          <w:iCs/>
          <w:sz w:val="28"/>
          <w:szCs w:val="28"/>
        </w:rPr>
        <w:t>ы</w:t>
      </w:r>
      <w:r w:rsidR="009F1546" w:rsidRPr="00C5633F">
        <w:rPr>
          <w:i/>
          <w:iCs/>
          <w:sz w:val="28"/>
          <w:szCs w:val="28"/>
        </w:rPr>
        <w:t xml:space="preserve"> для создания тестов </w:t>
      </w:r>
      <w:r w:rsidR="002025BF" w:rsidRPr="00C5633F">
        <w:rPr>
          <w:i/>
          <w:iCs/>
          <w:sz w:val="28"/>
          <w:szCs w:val="28"/>
        </w:rPr>
        <w:t xml:space="preserve">и </w:t>
      </w:r>
      <w:r w:rsidR="00B5025F" w:rsidRPr="00C5633F">
        <w:rPr>
          <w:i/>
          <w:iCs/>
          <w:sz w:val="28"/>
          <w:szCs w:val="28"/>
        </w:rPr>
        <w:t>КИМов</w:t>
      </w:r>
      <w:r w:rsidR="009F1546" w:rsidRPr="00C5633F">
        <w:rPr>
          <w:i/>
          <w:iCs/>
          <w:sz w:val="28"/>
          <w:szCs w:val="28"/>
        </w:rPr>
        <w:t>: преимущества и недостатки</w:t>
      </w:r>
    </w:p>
    <w:p w14:paraId="4B9F4D61" w14:textId="58703045" w:rsidR="009F1546" w:rsidRPr="00C5633F" w:rsidRDefault="009F1546" w:rsidP="003E5508">
      <w:pPr>
        <w:pStyle w:val="a3"/>
        <w:shd w:val="clear" w:color="auto" w:fill="FFFFFF"/>
        <w:spacing w:after="195" w:afterAutospacing="0"/>
        <w:ind w:left="283" w:right="340"/>
        <w:rPr>
          <w:i/>
          <w:iCs/>
          <w:sz w:val="28"/>
          <w:szCs w:val="28"/>
        </w:rPr>
      </w:pPr>
      <w:r w:rsidRPr="00C5633F">
        <w:rPr>
          <w:i/>
          <w:iCs/>
          <w:sz w:val="28"/>
          <w:szCs w:val="28"/>
        </w:rPr>
        <w:t>Студенческие конкурсы и конференции как инструмент повышения мотивации к изучению иностранных языков</w:t>
      </w:r>
    </w:p>
    <w:p w14:paraId="3D8784C0" w14:textId="008A8CC9" w:rsidR="00664F44" w:rsidRPr="00C5633F" w:rsidRDefault="00B5025F" w:rsidP="003E5508">
      <w:pPr>
        <w:pStyle w:val="a3"/>
        <w:shd w:val="clear" w:color="auto" w:fill="FFFFFF"/>
        <w:spacing w:after="165" w:afterAutospacing="0"/>
        <w:ind w:left="283" w:right="340"/>
        <w:rPr>
          <w:i/>
          <w:iCs/>
          <w:color w:val="2C2D2E"/>
          <w:sz w:val="28"/>
          <w:szCs w:val="28"/>
        </w:rPr>
      </w:pPr>
      <w:r w:rsidRPr="00C5633F">
        <w:rPr>
          <w:i/>
          <w:iCs/>
          <w:color w:val="2C2D2E"/>
          <w:sz w:val="28"/>
          <w:szCs w:val="28"/>
        </w:rPr>
        <w:t>О</w:t>
      </w:r>
      <w:r w:rsidR="00664F44" w:rsidRPr="00C5633F">
        <w:rPr>
          <w:i/>
          <w:iCs/>
          <w:color w:val="2C2D2E"/>
          <w:sz w:val="28"/>
          <w:szCs w:val="28"/>
        </w:rPr>
        <w:t>бучен</w:t>
      </w:r>
      <w:r w:rsidR="00C5633F" w:rsidRPr="00C5633F">
        <w:rPr>
          <w:i/>
          <w:iCs/>
          <w:color w:val="2C2D2E"/>
          <w:sz w:val="28"/>
          <w:szCs w:val="28"/>
        </w:rPr>
        <w:t>ие</w:t>
      </w:r>
      <w:r w:rsidR="00664F44" w:rsidRPr="00C5633F">
        <w:rPr>
          <w:i/>
          <w:iCs/>
          <w:color w:val="2C2D2E"/>
          <w:sz w:val="28"/>
          <w:szCs w:val="28"/>
        </w:rPr>
        <w:t xml:space="preserve"> иностранным языкам в ВУЗе: традиционные методы и инновации.</w:t>
      </w:r>
    </w:p>
    <w:p w14:paraId="12FC8907" w14:textId="313967AF" w:rsidR="00664F44" w:rsidRPr="00C5633F" w:rsidRDefault="0064329F" w:rsidP="003E5508">
      <w:pPr>
        <w:pStyle w:val="a3"/>
        <w:shd w:val="clear" w:color="auto" w:fill="FFFFFF"/>
        <w:spacing w:after="165" w:afterAutospacing="0"/>
        <w:ind w:left="283" w:right="340"/>
        <w:rPr>
          <w:i/>
          <w:iCs/>
          <w:color w:val="2C2D2E"/>
          <w:sz w:val="28"/>
          <w:szCs w:val="28"/>
        </w:rPr>
      </w:pPr>
      <w:r w:rsidRPr="00C5633F">
        <w:rPr>
          <w:i/>
          <w:iCs/>
          <w:color w:val="2C2D2E"/>
          <w:sz w:val="28"/>
          <w:szCs w:val="28"/>
        </w:rPr>
        <w:t>Кросс-</w:t>
      </w:r>
      <w:r w:rsidR="00664F44" w:rsidRPr="00C5633F">
        <w:rPr>
          <w:i/>
          <w:iCs/>
          <w:color w:val="2C2D2E"/>
          <w:sz w:val="28"/>
          <w:szCs w:val="28"/>
        </w:rPr>
        <w:t>культурн</w:t>
      </w:r>
      <w:r w:rsidRPr="00C5633F">
        <w:rPr>
          <w:i/>
          <w:iCs/>
          <w:color w:val="2C2D2E"/>
          <w:sz w:val="28"/>
          <w:szCs w:val="28"/>
        </w:rPr>
        <w:t xml:space="preserve">ая коммуникация </w:t>
      </w:r>
      <w:r w:rsidR="0082087E" w:rsidRPr="00C5633F">
        <w:rPr>
          <w:i/>
          <w:iCs/>
          <w:color w:val="2C2D2E"/>
          <w:sz w:val="28"/>
          <w:szCs w:val="28"/>
        </w:rPr>
        <w:t>и</w:t>
      </w:r>
      <w:r w:rsidR="00664F44" w:rsidRPr="00C5633F">
        <w:rPr>
          <w:i/>
          <w:iCs/>
          <w:color w:val="2C2D2E"/>
          <w:sz w:val="28"/>
          <w:szCs w:val="28"/>
        </w:rPr>
        <w:t xml:space="preserve"> профессионально-ориентированн</w:t>
      </w:r>
      <w:r w:rsidR="0082087E" w:rsidRPr="00C5633F">
        <w:rPr>
          <w:i/>
          <w:iCs/>
          <w:color w:val="2C2D2E"/>
          <w:sz w:val="28"/>
          <w:szCs w:val="28"/>
        </w:rPr>
        <w:t>ое</w:t>
      </w:r>
      <w:r w:rsidR="00664F44" w:rsidRPr="00C5633F">
        <w:rPr>
          <w:i/>
          <w:iCs/>
          <w:color w:val="2C2D2E"/>
          <w:sz w:val="28"/>
          <w:szCs w:val="28"/>
        </w:rPr>
        <w:t xml:space="preserve"> обучени</w:t>
      </w:r>
      <w:r w:rsidR="0082087E" w:rsidRPr="00C5633F">
        <w:rPr>
          <w:i/>
          <w:iCs/>
          <w:color w:val="2C2D2E"/>
          <w:sz w:val="28"/>
          <w:szCs w:val="28"/>
        </w:rPr>
        <w:t>е иностранному языку</w:t>
      </w:r>
      <w:r w:rsidR="00664F44" w:rsidRPr="00C5633F">
        <w:rPr>
          <w:i/>
          <w:iCs/>
          <w:color w:val="2C2D2E"/>
          <w:sz w:val="28"/>
          <w:szCs w:val="28"/>
        </w:rPr>
        <w:t>.</w:t>
      </w:r>
    </w:p>
    <w:p w14:paraId="0AFB96DA" w14:textId="024B7799" w:rsidR="00664F44" w:rsidRPr="00C5633F" w:rsidRDefault="00664F44" w:rsidP="003E5508">
      <w:pPr>
        <w:pStyle w:val="a3"/>
        <w:shd w:val="clear" w:color="auto" w:fill="FFFFFF"/>
        <w:spacing w:after="165" w:afterAutospacing="0"/>
        <w:ind w:left="283" w:right="340"/>
        <w:rPr>
          <w:i/>
          <w:iCs/>
          <w:color w:val="2C2D2E"/>
          <w:sz w:val="28"/>
          <w:szCs w:val="28"/>
        </w:rPr>
      </w:pPr>
      <w:r w:rsidRPr="00C5633F">
        <w:rPr>
          <w:i/>
          <w:iCs/>
          <w:color w:val="2C2D2E"/>
          <w:sz w:val="28"/>
          <w:szCs w:val="28"/>
        </w:rPr>
        <w:t>Цифровые технологии: вызовы и преимущества их применения.</w:t>
      </w:r>
    </w:p>
    <w:p w14:paraId="27055397" w14:textId="77777777" w:rsidR="009F1546" w:rsidRPr="00C5633F" w:rsidRDefault="009F1546" w:rsidP="003E5508">
      <w:pPr>
        <w:spacing w:after="0" w:line="240" w:lineRule="auto"/>
        <w:ind w:left="283" w:right="34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01409F8" w14:textId="77777777" w:rsidR="0024143E" w:rsidRPr="00C5633F" w:rsidRDefault="0024143E" w:rsidP="003E5508">
      <w:pPr>
        <w:spacing w:after="0" w:line="360" w:lineRule="auto"/>
        <w:ind w:left="283" w:right="340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b/>
          <w:sz w:val="28"/>
          <w:szCs w:val="28"/>
        </w:rPr>
        <w:t>Рабочие языки конференции:</w:t>
      </w:r>
      <w:r w:rsidRPr="00C5633F">
        <w:rPr>
          <w:rFonts w:ascii="Times New Roman" w:hAnsi="Times New Roman" w:cs="Times New Roman"/>
          <w:sz w:val="28"/>
          <w:szCs w:val="28"/>
        </w:rPr>
        <w:t xml:space="preserve"> английский и русский</w:t>
      </w:r>
    </w:p>
    <w:p w14:paraId="4BCF6D59" w14:textId="77777777" w:rsidR="0024143E" w:rsidRPr="00C5633F" w:rsidRDefault="0024143E" w:rsidP="003E5508">
      <w:pPr>
        <w:spacing w:after="0"/>
        <w:ind w:left="283" w:right="340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lastRenderedPageBreak/>
        <w:t xml:space="preserve">Конференция проводится в </w:t>
      </w:r>
      <w:r w:rsidRPr="00C5633F">
        <w:rPr>
          <w:rFonts w:ascii="Times New Roman" w:hAnsi="Times New Roman" w:cs="Times New Roman"/>
          <w:b/>
          <w:sz w:val="28"/>
          <w:szCs w:val="28"/>
        </w:rPr>
        <w:t>смешанном</w:t>
      </w:r>
      <w:r w:rsidRPr="00C5633F">
        <w:rPr>
          <w:rFonts w:ascii="Times New Roman" w:hAnsi="Times New Roman" w:cs="Times New Roman"/>
          <w:sz w:val="28"/>
          <w:szCs w:val="28"/>
        </w:rPr>
        <w:t xml:space="preserve"> формате </w:t>
      </w:r>
    </w:p>
    <w:p w14:paraId="225A0430" w14:textId="65A55653" w:rsidR="009F1546" w:rsidRDefault="002F6858" w:rsidP="003E5508">
      <w:pPr>
        <w:spacing w:after="0"/>
        <w:ind w:left="283" w:right="340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>С</w:t>
      </w:r>
      <w:r w:rsidR="0024143E" w:rsidRPr="00C5633F">
        <w:rPr>
          <w:rFonts w:ascii="Times New Roman" w:hAnsi="Times New Roman" w:cs="Times New Roman"/>
          <w:sz w:val="28"/>
          <w:szCs w:val="28"/>
        </w:rPr>
        <w:t xml:space="preserve">сылка на </w:t>
      </w:r>
      <w:r w:rsidR="00E0163F" w:rsidRPr="00C5633F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 w:rsidR="0024143E" w:rsidRPr="00C5633F">
        <w:rPr>
          <w:rFonts w:ascii="Times New Roman" w:hAnsi="Times New Roman" w:cs="Times New Roman"/>
          <w:sz w:val="28"/>
          <w:szCs w:val="28"/>
        </w:rPr>
        <w:t>высылается после регистрации</w:t>
      </w:r>
      <w:r w:rsidRPr="00C5633F">
        <w:rPr>
          <w:rFonts w:ascii="Times New Roman" w:hAnsi="Times New Roman" w:cs="Times New Roman"/>
          <w:sz w:val="28"/>
          <w:szCs w:val="28"/>
        </w:rPr>
        <w:t xml:space="preserve"> по ссылке:</w:t>
      </w:r>
    </w:p>
    <w:p w14:paraId="78DB29C1" w14:textId="77777777" w:rsidR="006F5649" w:rsidRDefault="006F5649" w:rsidP="003E5508">
      <w:pPr>
        <w:spacing w:after="0"/>
        <w:ind w:left="283" w:right="340"/>
        <w:rPr>
          <w:rFonts w:ascii="Times New Roman" w:hAnsi="Times New Roman" w:cs="Times New Roman"/>
          <w:sz w:val="28"/>
          <w:szCs w:val="28"/>
        </w:rPr>
      </w:pPr>
    </w:p>
    <w:p w14:paraId="7BEA5434" w14:textId="1FA4F5DE" w:rsidR="006F5649" w:rsidRDefault="00000000" w:rsidP="003E5508">
      <w:pPr>
        <w:spacing w:after="0"/>
        <w:ind w:left="283" w:right="34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F5649" w:rsidRPr="00453F67">
          <w:rPr>
            <w:rStyle w:val="a5"/>
            <w:rFonts w:ascii="Times New Roman" w:hAnsi="Times New Roman" w:cs="Times New Roman"/>
            <w:sz w:val="28"/>
            <w:szCs w:val="28"/>
          </w:rPr>
          <w:t>https://www.econ.msu.ru/departments/fl/Events.20240701231330_8786/</w:t>
        </w:r>
      </w:hyperlink>
    </w:p>
    <w:p w14:paraId="7C44DA1E" w14:textId="77777777" w:rsidR="006F5649" w:rsidRPr="00C5633F" w:rsidRDefault="006F5649" w:rsidP="006F5649">
      <w:pPr>
        <w:spacing w:after="0"/>
        <w:ind w:right="340"/>
        <w:rPr>
          <w:rFonts w:ascii="Times New Roman" w:hAnsi="Times New Roman" w:cs="Times New Roman"/>
          <w:sz w:val="28"/>
          <w:szCs w:val="28"/>
        </w:rPr>
      </w:pPr>
    </w:p>
    <w:p w14:paraId="376345BE" w14:textId="13252A90" w:rsidR="0024143E" w:rsidRPr="00C5633F" w:rsidRDefault="0024143E" w:rsidP="003E5508">
      <w:pPr>
        <w:spacing w:after="0" w:line="240" w:lineRule="auto"/>
        <w:ind w:left="283" w:right="340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b/>
          <w:sz w:val="28"/>
          <w:szCs w:val="28"/>
        </w:rPr>
        <w:t>Заявки</w:t>
      </w:r>
      <w:r w:rsidRPr="00C5633F">
        <w:rPr>
          <w:rFonts w:ascii="Times New Roman" w:hAnsi="Times New Roman" w:cs="Times New Roman"/>
          <w:sz w:val="28"/>
          <w:szCs w:val="28"/>
        </w:rPr>
        <w:t xml:space="preserve"> на участие с темой доклада и </w:t>
      </w:r>
      <w:r w:rsidR="00551E04" w:rsidRPr="00C5633F">
        <w:rPr>
          <w:rFonts w:ascii="Times New Roman" w:hAnsi="Times New Roman" w:cs="Times New Roman"/>
          <w:sz w:val="28"/>
          <w:szCs w:val="28"/>
        </w:rPr>
        <w:t xml:space="preserve">аннотацией </w:t>
      </w:r>
      <w:r w:rsidRPr="00C5633F">
        <w:rPr>
          <w:rFonts w:ascii="Times New Roman" w:hAnsi="Times New Roman" w:cs="Times New Roman"/>
          <w:sz w:val="28"/>
          <w:szCs w:val="28"/>
        </w:rPr>
        <w:t>(</w:t>
      </w:r>
      <w:r w:rsidRPr="00C5633F">
        <w:rPr>
          <w:rFonts w:ascii="Times New Roman" w:hAnsi="Times New Roman" w:cs="Times New Roman"/>
          <w:sz w:val="28"/>
          <w:szCs w:val="28"/>
          <w:lang w:val="en-US"/>
        </w:rPr>
        <w:t>abstract</w:t>
      </w:r>
      <w:r w:rsidRPr="00C5633F">
        <w:rPr>
          <w:rFonts w:ascii="Times New Roman" w:hAnsi="Times New Roman" w:cs="Times New Roman"/>
          <w:sz w:val="28"/>
          <w:szCs w:val="28"/>
        </w:rPr>
        <w:t xml:space="preserve">) </w:t>
      </w:r>
      <w:r w:rsidR="00664F44" w:rsidRPr="00C5633F">
        <w:rPr>
          <w:rFonts w:ascii="Times New Roman" w:hAnsi="Times New Roman" w:cs="Times New Roman"/>
          <w:sz w:val="28"/>
          <w:szCs w:val="28"/>
        </w:rPr>
        <w:t>100-12</w:t>
      </w:r>
      <w:r w:rsidRPr="00C5633F">
        <w:rPr>
          <w:rFonts w:ascii="Times New Roman" w:hAnsi="Times New Roman" w:cs="Times New Roman"/>
          <w:sz w:val="28"/>
          <w:szCs w:val="28"/>
        </w:rPr>
        <w:t xml:space="preserve">0 слов </w:t>
      </w:r>
    </w:p>
    <w:p w14:paraId="0F3F74B5" w14:textId="77777777" w:rsidR="008B7FE5" w:rsidRPr="00C5633F" w:rsidRDefault="0024143E" w:rsidP="003E5508">
      <w:pPr>
        <w:pStyle w:val="a4"/>
        <w:spacing w:after="0" w:line="240" w:lineRule="auto"/>
        <w:ind w:left="283" w:right="340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>присылать по электронной почте</w:t>
      </w:r>
      <w:r w:rsidR="00D14204" w:rsidRPr="00C5633F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82087E" w:rsidRPr="00C5633F">
          <w:rPr>
            <w:rStyle w:val="a5"/>
            <w:rFonts w:ascii="Times New Roman" w:hAnsi="Times New Roman" w:cs="Times New Roman"/>
            <w:b/>
            <w:sz w:val="28"/>
            <w:szCs w:val="28"/>
          </w:rPr>
          <w:t>natgmos@mail.ru</w:t>
        </w:r>
      </w:hyperlink>
      <w:r w:rsidR="0082087E" w:rsidRPr="00C5633F">
        <w:rPr>
          <w:rStyle w:val="a5"/>
          <w:rFonts w:ascii="Times New Roman" w:hAnsi="Times New Roman" w:cs="Times New Roman"/>
          <w:b/>
          <w:sz w:val="28"/>
          <w:szCs w:val="28"/>
        </w:rPr>
        <w:t xml:space="preserve"> </w:t>
      </w:r>
      <w:r w:rsidR="00D14204" w:rsidRPr="00C5633F">
        <w:rPr>
          <w:rFonts w:ascii="Times New Roman" w:hAnsi="Times New Roman" w:cs="Times New Roman"/>
          <w:b/>
          <w:sz w:val="28"/>
          <w:szCs w:val="28"/>
        </w:rPr>
        <w:t xml:space="preserve">до 1 </w:t>
      </w:r>
      <w:r w:rsidR="0064329F" w:rsidRPr="00C5633F">
        <w:rPr>
          <w:rFonts w:ascii="Times New Roman" w:hAnsi="Times New Roman" w:cs="Times New Roman"/>
          <w:b/>
          <w:sz w:val="28"/>
          <w:szCs w:val="28"/>
        </w:rPr>
        <w:t>ок</w:t>
      </w:r>
      <w:r w:rsidR="001C4A27" w:rsidRPr="00C5633F">
        <w:rPr>
          <w:rFonts w:ascii="Times New Roman" w:hAnsi="Times New Roman" w:cs="Times New Roman"/>
          <w:b/>
          <w:sz w:val="28"/>
          <w:szCs w:val="28"/>
        </w:rPr>
        <w:t>тября</w:t>
      </w:r>
      <w:r w:rsidR="00E0163F" w:rsidRPr="00C5633F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C5633F">
        <w:rPr>
          <w:rFonts w:ascii="Times New Roman" w:hAnsi="Times New Roman" w:cs="Times New Roman"/>
          <w:b/>
          <w:sz w:val="28"/>
          <w:szCs w:val="28"/>
        </w:rPr>
        <w:t>г.</w:t>
      </w:r>
      <w:r w:rsidRPr="00C563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077C3" w14:textId="77777777" w:rsidR="008B7FE5" w:rsidRPr="00C5633F" w:rsidRDefault="008B7FE5" w:rsidP="003E5508">
      <w:pPr>
        <w:pStyle w:val="a4"/>
        <w:spacing w:after="0" w:line="240" w:lineRule="auto"/>
        <w:ind w:left="283" w:right="340"/>
        <w:rPr>
          <w:rFonts w:ascii="Times New Roman" w:hAnsi="Times New Roman" w:cs="Times New Roman"/>
          <w:sz w:val="28"/>
          <w:szCs w:val="28"/>
        </w:rPr>
      </w:pPr>
    </w:p>
    <w:p w14:paraId="76775BC4" w14:textId="233B66D2" w:rsidR="0024143E" w:rsidRPr="00C5633F" w:rsidRDefault="009B3927" w:rsidP="003E5508">
      <w:pPr>
        <w:pStyle w:val="a4"/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  <w:r w:rsidR="0082087E" w:rsidRPr="00C563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FE5" w:rsidRPr="00C5633F">
        <w:rPr>
          <w:rFonts w:ascii="Times New Roman" w:hAnsi="Times New Roman" w:cs="Times New Roman"/>
          <w:b/>
          <w:bCs/>
          <w:sz w:val="28"/>
          <w:szCs w:val="28"/>
        </w:rPr>
        <w:t>(приложение)</w:t>
      </w:r>
    </w:p>
    <w:p w14:paraId="46B04251" w14:textId="77777777" w:rsidR="0082087E" w:rsidRPr="00C5633F" w:rsidRDefault="0082087E" w:rsidP="003E5508">
      <w:pPr>
        <w:pStyle w:val="a4"/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</w:pPr>
    </w:p>
    <w:p w14:paraId="15597402" w14:textId="682CADBC" w:rsidR="001C4A27" w:rsidRPr="00C5633F" w:rsidRDefault="001C4A27" w:rsidP="003E5508">
      <w:pPr>
        <w:pStyle w:val="a4"/>
        <w:spacing w:after="160" w:line="259" w:lineRule="auto"/>
        <w:ind w:left="283" w:right="340"/>
        <w:jc w:val="both"/>
        <w:rPr>
          <w:rFonts w:ascii="Times New Roman" w:hAnsi="Times New Roman" w:cs="Times New Roman"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>Название файла должно включать: ФИО участника через нижнее подчеркивание, название, (например: Иванов ИИ_ Конференция ЭФ МГУ сентябрь 2024).</w:t>
      </w:r>
    </w:p>
    <w:p w14:paraId="1B236D5E" w14:textId="38E446BA" w:rsidR="001C4A27" w:rsidRPr="00C5633F" w:rsidRDefault="0082087E" w:rsidP="003E5508">
      <w:pPr>
        <w:spacing w:after="280" w:line="240" w:lineRule="auto"/>
        <w:ind w:left="283" w:right="340"/>
        <w:rPr>
          <w:rFonts w:ascii="Times New Roman" w:hAnsi="Times New Roman" w:cs="Times New Roman"/>
          <w:b/>
          <w:bCs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внимание, что при составлении программы оргкомитет может внести изменения в название доклада.</w:t>
      </w:r>
    </w:p>
    <w:p w14:paraId="0521C7AD" w14:textId="37AB1140" w:rsidR="00D57574" w:rsidRPr="00C5633F" w:rsidRDefault="0024143E" w:rsidP="003E5508">
      <w:pPr>
        <w:spacing w:after="280" w:line="240" w:lineRule="auto"/>
        <w:ind w:left="283" w:right="340"/>
        <w:rPr>
          <w:rFonts w:ascii="Times New Roman" w:hAnsi="Times New Roman" w:cs="Times New Roman"/>
          <w:b/>
          <w:bCs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По результатам конференции планируется выпустить электронный сборник докладов.</w:t>
      </w:r>
    </w:p>
    <w:p w14:paraId="056BFCAA" w14:textId="77777777" w:rsidR="00D57574" w:rsidRPr="00C5633F" w:rsidRDefault="00D57574" w:rsidP="003E5508">
      <w:pPr>
        <w:spacing w:after="280" w:line="360" w:lineRule="auto"/>
        <w:ind w:left="283" w:right="340"/>
        <w:rPr>
          <w:rFonts w:ascii="Times New Roman" w:hAnsi="Times New Roman" w:cs="Times New Roman"/>
          <w:b/>
          <w:bCs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</w:t>
      </w:r>
      <w:r w:rsidRPr="00C563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сборник конференций (март и октябрь 2023)</w:t>
      </w:r>
    </w:p>
    <w:p w14:paraId="38C18C55" w14:textId="1EAD9CFB" w:rsidR="00D57574" w:rsidRPr="00C5633F" w:rsidRDefault="00000000" w:rsidP="003E5508">
      <w:pPr>
        <w:spacing w:after="280" w:line="360" w:lineRule="auto"/>
        <w:ind w:left="283" w:right="340"/>
        <w:rPr>
          <w:rFonts w:ascii="Times New Roman" w:hAnsi="Times New Roman" w:cs="Times New Roman"/>
          <w:b/>
          <w:bCs/>
          <w:sz w:val="28"/>
          <w:szCs w:val="28"/>
        </w:rPr>
      </w:pPr>
      <w:hyperlink r:id="rId9" w:tgtFrame="_blank" w:history="1">
        <w:r w:rsidR="00D57574" w:rsidRPr="00C5633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https://www.econ.msu.ru/sys/raw.php?o=104132&amp;p=attachment</w:t>
        </w:r>
      </w:hyperlink>
      <w:r w:rsidR="00D57574" w:rsidRPr="00C5633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</w:p>
    <w:p w14:paraId="67CBECBC" w14:textId="4DD0B9F5" w:rsidR="002915DE" w:rsidRPr="00FE1BF9" w:rsidRDefault="005C67C1" w:rsidP="00FE1BF9">
      <w:pPr>
        <w:spacing w:after="280" w:line="240" w:lineRule="auto"/>
        <w:ind w:left="283" w:right="340"/>
        <w:rPr>
          <w:rFonts w:ascii="Times New Roman" w:hAnsi="Times New Roman" w:cs="Times New Roman"/>
          <w:b/>
          <w:bCs/>
          <w:sz w:val="28"/>
          <w:szCs w:val="28"/>
        </w:rPr>
      </w:pPr>
      <w:r w:rsidRPr="00C5633F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 направит Вам</w:t>
      </w:r>
      <w:r w:rsidR="00D57574" w:rsidRPr="00C5633F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</w:t>
      </w:r>
      <w:r w:rsidR="003E55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7574" w:rsidRPr="00C5633F">
        <w:rPr>
          <w:rFonts w:ascii="Times New Roman" w:hAnsi="Times New Roman" w:cs="Times New Roman"/>
          <w:b/>
          <w:bCs/>
          <w:sz w:val="28"/>
          <w:szCs w:val="28"/>
        </w:rPr>
        <w:t>оформлению докладов, рекомендованных к публикации</w:t>
      </w:r>
      <w:r w:rsidR="00C5633F" w:rsidRPr="00C5633F">
        <w:rPr>
          <w:rFonts w:ascii="Times New Roman" w:hAnsi="Times New Roman" w:cs="Times New Roman"/>
          <w:b/>
          <w:bCs/>
          <w:sz w:val="28"/>
          <w:szCs w:val="28"/>
        </w:rPr>
        <w:t xml:space="preserve"> по результатам конференции</w:t>
      </w:r>
    </w:p>
    <w:p w14:paraId="4C48B268" w14:textId="77777777" w:rsidR="000C52F5" w:rsidRPr="00C5633F" w:rsidRDefault="000C52F5" w:rsidP="003E5508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DA0808" w14:textId="0AA08CDD" w:rsidR="000C52F5" w:rsidRPr="00C5633F" w:rsidRDefault="000C52F5" w:rsidP="003E5508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3F">
        <w:rPr>
          <w:rFonts w:ascii="Times New Roman" w:hAnsi="Times New Roman" w:cs="Times New Roman"/>
          <w:b/>
          <w:sz w:val="28"/>
          <w:szCs w:val="28"/>
        </w:rPr>
        <w:t>Координатор конференции:</w:t>
      </w:r>
    </w:p>
    <w:p w14:paraId="19730528" w14:textId="77777777" w:rsidR="000C52F5" w:rsidRPr="00C5633F" w:rsidRDefault="000C52F5" w:rsidP="003E5508">
      <w:pPr>
        <w:spacing w:after="0" w:line="240" w:lineRule="auto"/>
        <w:ind w:left="283" w:righ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33F">
        <w:rPr>
          <w:rFonts w:ascii="Times New Roman" w:hAnsi="Times New Roman" w:cs="Times New Roman"/>
          <w:sz w:val="28"/>
          <w:szCs w:val="28"/>
        </w:rPr>
        <w:t>Гущина Наталия Юрьевна</w:t>
      </w:r>
    </w:p>
    <w:p w14:paraId="6C9998E2" w14:textId="77777777" w:rsidR="000C52F5" w:rsidRPr="00C5633F" w:rsidRDefault="00000000" w:rsidP="003E5508">
      <w:pPr>
        <w:pStyle w:val="a4"/>
        <w:spacing w:after="0" w:line="240" w:lineRule="auto"/>
        <w:ind w:left="283" w:right="34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  <w:hyperlink r:id="rId10" w:history="1">
        <w:r w:rsidR="000C52F5" w:rsidRPr="00C5633F">
          <w:rPr>
            <w:rStyle w:val="a5"/>
            <w:rFonts w:ascii="Times New Roman" w:hAnsi="Times New Roman" w:cs="Times New Roman"/>
            <w:b/>
            <w:sz w:val="28"/>
            <w:szCs w:val="28"/>
          </w:rPr>
          <w:t>natgmos@mail.ru</w:t>
        </w:r>
      </w:hyperlink>
    </w:p>
    <w:p w14:paraId="6EE19541" w14:textId="77777777" w:rsidR="009B3927" w:rsidRPr="00C5633F" w:rsidRDefault="009B3927" w:rsidP="003E5508">
      <w:pPr>
        <w:pStyle w:val="a4"/>
        <w:spacing w:after="0" w:line="240" w:lineRule="auto"/>
        <w:ind w:left="283" w:right="34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185F40E2" w14:textId="77777777" w:rsidR="009B3927" w:rsidRDefault="009B3927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18D6955D" w14:textId="77777777" w:rsidR="009B3927" w:rsidRDefault="009B3927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01BF5581" w14:textId="77777777" w:rsidR="009B3927" w:rsidRDefault="009B3927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67C599D4" w14:textId="77777777" w:rsidR="006F5649" w:rsidRDefault="006F5649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42B98259" w14:textId="77777777" w:rsidR="009B3927" w:rsidRDefault="009B3927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2F1B375A" w14:textId="77777777" w:rsidR="009B3927" w:rsidRDefault="009B3927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7A24DE4A" w14:textId="77777777" w:rsidR="009B3927" w:rsidRDefault="009B3927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4857980D" w14:textId="77777777" w:rsidR="009B3927" w:rsidRDefault="009B3927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12257711" w14:textId="77777777" w:rsidR="008B7FE5" w:rsidRDefault="008B7FE5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63329724" w14:textId="77777777" w:rsidR="008B7FE5" w:rsidRDefault="008B7FE5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00EE63D1" w14:textId="77777777" w:rsidR="009B3927" w:rsidRDefault="009B3927" w:rsidP="000C52F5">
      <w:pPr>
        <w:pStyle w:val="a4"/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/>
          <w:sz w:val="28"/>
          <w:szCs w:val="28"/>
        </w:rPr>
      </w:pPr>
    </w:p>
    <w:p w14:paraId="0EC5AF80" w14:textId="164060D0" w:rsidR="00FE1BF9" w:rsidRDefault="00FE1BF9" w:rsidP="009B392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</w:p>
    <w:p w14:paraId="2040E93E" w14:textId="77777777" w:rsidR="00FE1BF9" w:rsidRDefault="00FE1BF9" w:rsidP="009B392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D46F8" w14:textId="5B7ABD86" w:rsidR="009B3927" w:rsidRDefault="009B3927" w:rsidP="009B392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927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участника</w:t>
      </w:r>
    </w:p>
    <w:p w14:paraId="0ECD14CB" w14:textId="77777777" w:rsidR="008B7FE5" w:rsidRDefault="008B7FE5" w:rsidP="009B392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AA5C7" w14:textId="69679D5B" w:rsidR="009B3927" w:rsidRPr="008B7FE5" w:rsidRDefault="009B3927" w:rsidP="009B392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9B3927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</w:t>
      </w:r>
      <w:r w:rsidRPr="008B7FE5">
        <w:rPr>
          <w:rFonts w:ascii="Times New Roman" w:eastAsia="Calibri" w:hAnsi="Times New Roman" w:cs="Times New Roman"/>
          <w:b/>
          <w:i/>
          <w:sz w:val="40"/>
          <w:szCs w:val="40"/>
        </w:rPr>
        <w:t>Международн</w:t>
      </w:r>
      <w:r w:rsidR="008B7FE5">
        <w:rPr>
          <w:rFonts w:ascii="Times New Roman" w:eastAsia="Calibri" w:hAnsi="Times New Roman" w:cs="Times New Roman"/>
          <w:b/>
          <w:i/>
          <w:sz w:val="40"/>
          <w:szCs w:val="40"/>
        </w:rPr>
        <w:t>ой</w:t>
      </w:r>
      <w:r w:rsidRPr="008B7FE5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конференци</w:t>
      </w:r>
      <w:r w:rsidR="008B7FE5">
        <w:rPr>
          <w:rFonts w:ascii="Times New Roman" w:eastAsia="Calibri" w:hAnsi="Times New Roman" w:cs="Times New Roman"/>
          <w:b/>
          <w:i/>
          <w:sz w:val="40"/>
          <w:szCs w:val="40"/>
        </w:rPr>
        <w:t>и</w:t>
      </w:r>
      <w:r w:rsidRPr="008B7FE5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по актуальным проблемам преподавания иностранного языка экономики и бизнеса</w:t>
      </w:r>
    </w:p>
    <w:p w14:paraId="6E3C1A58" w14:textId="77777777" w:rsidR="008B7FE5" w:rsidRPr="008B7FE5" w:rsidRDefault="008B7FE5" w:rsidP="009B3927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14:paraId="68C68620" w14:textId="291663F0" w:rsidR="009B3927" w:rsidRPr="008B7FE5" w:rsidRDefault="009B3927" w:rsidP="009B392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7FE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8B7FE5" w:rsidRPr="008B7FE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8B7FE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2087E" w:rsidRPr="008B7FE5">
        <w:rPr>
          <w:rFonts w:ascii="Times New Roman" w:hAnsi="Times New Roman" w:cs="Times New Roman"/>
          <w:b/>
          <w:bCs/>
          <w:sz w:val="32"/>
          <w:szCs w:val="32"/>
        </w:rPr>
        <w:t>ок</w:t>
      </w:r>
      <w:r w:rsidRPr="008B7FE5">
        <w:rPr>
          <w:rFonts w:ascii="Times New Roman" w:hAnsi="Times New Roman" w:cs="Times New Roman"/>
          <w:b/>
          <w:bCs/>
          <w:sz w:val="32"/>
          <w:szCs w:val="32"/>
        </w:rPr>
        <w:t>тября 2024г. 13.00</w:t>
      </w:r>
    </w:p>
    <w:p w14:paraId="15631A60" w14:textId="3D7A1855" w:rsidR="009B3927" w:rsidRPr="00261C4A" w:rsidRDefault="009B3927" w:rsidP="009B3927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8B7FE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Фамилия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Имя Отчество</w:t>
      </w:r>
    </w:p>
    <w:p w14:paraId="24218AAB" w14:textId="2EB1D9F2" w:rsidR="009B3927" w:rsidRPr="00664F44" w:rsidRDefault="009B3927" w:rsidP="009B3927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bookmarkStart w:id="0" w:name="_Hlk151818125"/>
      <w:r w:rsidRPr="00664F4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должность</w:t>
      </w:r>
    </w:p>
    <w:p w14:paraId="35D192D2" w14:textId="7AF47F7E" w:rsidR="009B3927" w:rsidRPr="00664F44" w:rsidRDefault="009B3927" w:rsidP="009B3927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4F44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вуз</w:t>
      </w:r>
    </w:p>
    <w:p w14:paraId="43FA4DD1" w14:textId="4E440F2A" w:rsidR="009B3927" w:rsidRPr="00664F44" w:rsidRDefault="009B3927" w:rsidP="009B3927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664F44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степень</w:t>
      </w:r>
    </w:p>
    <w:p w14:paraId="5A0B3416" w14:textId="2EE59105" w:rsidR="000C52F5" w:rsidRPr="0082087E" w:rsidRDefault="009B3927" w:rsidP="009B3927">
      <w:pPr>
        <w:spacing w:after="0" w:line="240" w:lineRule="auto"/>
        <w:jc w:val="right"/>
        <w:rPr>
          <w:i/>
          <w:iCs/>
          <w:sz w:val="28"/>
          <w:szCs w:val="28"/>
        </w:rPr>
      </w:pPr>
      <w:r w:rsidRPr="00664F44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bookmarkEnd w:id="0"/>
      <w:r w:rsidRPr="0082087E">
        <w:rPr>
          <w:i/>
          <w:iCs/>
          <w:sz w:val="28"/>
          <w:szCs w:val="28"/>
          <w:lang w:val="en-US"/>
        </w:rPr>
        <w:t>email</w:t>
      </w:r>
    </w:p>
    <w:p w14:paraId="79112634" w14:textId="77777777" w:rsidR="009B3927" w:rsidRDefault="009B3927" w:rsidP="009B3927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5E5E4A09" w14:textId="77777777" w:rsidR="008B7FE5" w:rsidRPr="00664F44" w:rsidRDefault="008B7FE5" w:rsidP="009B3927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14:paraId="7789A734" w14:textId="077A15F8" w:rsidR="009B3927" w:rsidRDefault="009B3927" w:rsidP="009B392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 w:rsidRPr="009B3927"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Название доклада / статьи</w:t>
      </w:r>
    </w:p>
    <w:p w14:paraId="0CB48C5F" w14:textId="77777777" w:rsidR="009B3927" w:rsidRDefault="009B3927" w:rsidP="009B392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14:paraId="79BCD391" w14:textId="77777777" w:rsidR="008B7FE5" w:rsidRDefault="008B7FE5" w:rsidP="009B392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</w:p>
    <w:p w14:paraId="2E6AE560" w14:textId="4445BAAF" w:rsidR="009B3927" w:rsidRDefault="009B3927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 w:rsidRPr="009B3927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Аннотация</w:t>
      </w:r>
      <w:r w:rsidR="00D57574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: 100-12</w:t>
      </w:r>
      <w:r w:rsidR="001C4A27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0 слов</w:t>
      </w:r>
    </w:p>
    <w:p w14:paraId="08C9E28E" w14:textId="77777777" w:rsidR="008B7FE5" w:rsidRDefault="008B7FE5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248B230C" w14:textId="4217AD22" w:rsidR="001C4A27" w:rsidRDefault="001C4A27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Ключевые слова:</w:t>
      </w:r>
    </w:p>
    <w:p w14:paraId="2159B7DC" w14:textId="09EF49D8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3BF08B8E" w14:textId="1626A73F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63EADB80" w14:textId="43F39F82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743B082E" w14:textId="17B5B144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305E4E8D" w14:textId="2CF850B0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p w14:paraId="4D3C4521" w14:textId="1C34F0FC" w:rsidR="00D57574" w:rsidRDefault="00D57574" w:rsidP="001C4A27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</w:p>
    <w:sectPr w:rsidR="00D5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E554B"/>
    <w:multiLevelType w:val="hybridMultilevel"/>
    <w:tmpl w:val="A7341886"/>
    <w:lvl w:ilvl="0" w:tplc="39664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D03B5B"/>
    <w:multiLevelType w:val="hybridMultilevel"/>
    <w:tmpl w:val="C160FAC0"/>
    <w:lvl w:ilvl="0" w:tplc="98EC1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0115A"/>
    <w:multiLevelType w:val="hybridMultilevel"/>
    <w:tmpl w:val="58A4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914579">
    <w:abstractNumId w:val="0"/>
  </w:num>
  <w:num w:numId="2" w16cid:durableId="1613047274">
    <w:abstractNumId w:val="2"/>
  </w:num>
  <w:num w:numId="3" w16cid:durableId="124688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60"/>
    <w:rsid w:val="00037330"/>
    <w:rsid w:val="000C52F5"/>
    <w:rsid w:val="000D0790"/>
    <w:rsid w:val="001252FF"/>
    <w:rsid w:val="00136910"/>
    <w:rsid w:val="001C4A27"/>
    <w:rsid w:val="002025BF"/>
    <w:rsid w:val="0024143E"/>
    <w:rsid w:val="002510AF"/>
    <w:rsid w:val="00252580"/>
    <w:rsid w:val="002528B5"/>
    <w:rsid w:val="00261C4A"/>
    <w:rsid w:val="002915DE"/>
    <w:rsid w:val="002A2C30"/>
    <w:rsid w:val="002F6858"/>
    <w:rsid w:val="003E5508"/>
    <w:rsid w:val="003F6400"/>
    <w:rsid w:val="004848D5"/>
    <w:rsid w:val="005249C4"/>
    <w:rsid w:val="0053715C"/>
    <w:rsid w:val="00551E04"/>
    <w:rsid w:val="00577943"/>
    <w:rsid w:val="005C67C1"/>
    <w:rsid w:val="0064329F"/>
    <w:rsid w:val="00664F44"/>
    <w:rsid w:val="0067376A"/>
    <w:rsid w:val="00684DFE"/>
    <w:rsid w:val="006F5649"/>
    <w:rsid w:val="00715F75"/>
    <w:rsid w:val="007B590D"/>
    <w:rsid w:val="007D51E0"/>
    <w:rsid w:val="0082087E"/>
    <w:rsid w:val="008446F7"/>
    <w:rsid w:val="008B7FE5"/>
    <w:rsid w:val="00977058"/>
    <w:rsid w:val="00995060"/>
    <w:rsid w:val="009B3927"/>
    <w:rsid w:val="009F1546"/>
    <w:rsid w:val="00A134BE"/>
    <w:rsid w:val="00A20FC9"/>
    <w:rsid w:val="00A34D78"/>
    <w:rsid w:val="00AC3EB4"/>
    <w:rsid w:val="00AD4F25"/>
    <w:rsid w:val="00B5025F"/>
    <w:rsid w:val="00B86490"/>
    <w:rsid w:val="00B938ED"/>
    <w:rsid w:val="00C344D8"/>
    <w:rsid w:val="00C520CD"/>
    <w:rsid w:val="00C5633F"/>
    <w:rsid w:val="00C81E4B"/>
    <w:rsid w:val="00C93CF6"/>
    <w:rsid w:val="00CB696B"/>
    <w:rsid w:val="00D14034"/>
    <w:rsid w:val="00D14204"/>
    <w:rsid w:val="00D22E7F"/>
    <w:rsid w:val="00D57574"/>
    <w:rsid w:val="00DE03C6"/>
    <w:rsid w:val="00E0163F"/>
    <w:rsid w:val="00E32EBC"/>
    <w:rsid w:val="00FA2741"/>
    <w:rsid w:val="00FA525A"/>
    <w:rsid w:val="00FE1BF9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AE90"/>
  <w15:chartTrackingRefBased/>
  <w15:docId w15:val="{7E46AF24-57A3-4E32-8271-6525FFC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4143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4143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525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F6858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664F44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82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gmo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on.msu.ru/departments/fl/Events.20240701231330_878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natgmo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n.msu.ru/sys/raw.php?o=104132&amp;p=attach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Alfyorova Tatiana Leonidovna</cp:lastModifiedBy>
  <cp:revision>6</cp:revision>
  <dcterms:created xsi:type="dcterms:W3CDTF">2024-07-01T16:04:00Z</dcterms:created>
  <dcterms:modified xsi:type="dcterms:W3CDTF">2024-07-02T08:52:00Z</dcterms:modified>
</cp:coreProperties>
</file>