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B6524" w14:textId="77777777" w:rsidR="000C0E24" w:rsidRDefault="000C0E24"/>
    <w:p w14:paraId="184965FD" w14:textId="77777777" w:rsidR="000C0E24" w:rsidRDefault="000C0E24"/>
    <w:tbl>
      <w:tblPr>
        <w:tblStyle w:val="a3"/>
        <w:tblpPr w:leftFromText="180" w:rightFromText="180" w:vertAnchor="page" w:horzAnchor="margin" w:tblpY="4609"/>
        <w:tblW w:w="9067" w:type="dxa"/>
        <w:tblLayout w:type="fixed"/>
        <w:tblLook w:val="04A0" w:firstRow="1" w:lastRow="0" w:firstColumn="1" w:lastColumn="0" w:noHBand="0" w:noVBand="1"/>
      </w:tblPr>
      <w:tblGrid>
        <w:gridCol w:w="3118"/>
        <w:gridCol w:w="3119"/>
        <w:gridCol w:w="2830"/>
      </w:tblGrid>
      <w:tr w:rsidR="000C0E24" w:rsidRPr="00F833A0" w14:paraId="1A9CF495" w14:textId="77777777" w:rsidTr="00F833A0">
        <w:trPr>
          <w:trHeight w:val="720"/>
        </w:trPr>
        <w:tc>
          <w:tcPr>
            <w:tcW w:w="6237" w:type="dxa"/>
            <w:gridSpan w:val="2"/>
            <w:shd w:val="clear" w:color="auto" w:fill="FBE4D5" w:themeFill="accent2" w:themeFillTint="33"/>
          </w:tcPr>
          <w:p w14:paraId="58363983" w14:textId="5B014CBC" w:rsidR="000C0E24" w:rsidRPr="00F833A0" w:rsidRDefault="000C0E24" w:rsidP="00F833A0">
            <w:pPr>
              <w:textAlignment w:val="baseline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833A0">
              <w:rPr>
                <w:b/>
                <w:bCs/>
                <w:color w:val="000000" w:themeColor="text1"/>
                <w:sz w:val="28"/>
                <w:szCs w:val="28"/>
              </w:rPr>
              <w:t xml:space="preserve">Semester performance </w:t>
            </w:r>
          </w:p>
        </w:tc>
        <w:tc>
          <w:tcPr>
            <w:tcW w:w="2830" w:type="dxa"/>
            <w:shd w:val="clear" w:color="auto" w:fill="FBE4D5" w:themeFill="accent2" w:themeFillTint="33"/>
          </w:tcPr>
          <w:p w14:paraId="334935AD" w14:textId="06A71565" w:rsidR="000C0E24" w:rsidRPr="00F833A0" w:rsidRDefault="000C0E24" w:rsidP="00F833A0">
            <w:pPr>
              <w:textAlignment w:val="baseline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833A0">
              <w:rPr>
                <w:b/>
                <w:bCs/>
                <w:color w:val="000000" w:themeColor="text1"/>
                <w:sz w:val="28"/>
                <w:szCs w:val="28"/>
              </w:rPr>
              <w:t>120</w:t>
            </w:r>
            <w:r w:rsidR="009E7264" w:rsidRPr="00F833A0">
              <w:rPr>
                <w:b/>
                <w:bCs/>
                <w:color w:val="000000" w:themeColor="text1"/>
                <w:sz w:val="28"/>
                <w:szCs w:val="28"/>
              </w:rPr>
              <w:t xml:space="preserve"> points</w:t>
            </w:r>
          </w:p>
        </w:tc>
      </w:tr>
      <w:tr w:rsidR="000C0E24" w:rsidRPr="00F833A0" w14:paraId="1E278DAC" w14:textId="77777777" w:rsidTr="00F833A0">
        <w:trPr>
          <w:trHeight w:val="272"/>
        </w:trPr>
        <w:tc>
          <w:tcPr>
            <w:tcW w:w="6237" w:type="dxa"/>
            <w:gridSpan w:val="2"/>
            <w:shd w:val="clear" w:color="auto" w:fill="E7E6E6" w:themeFill="background2"/>
          </w:tcPr>
          <w:p w14:paraId="125FBD97" w14:textId="77777777" w:rsidR="000C0E24" w:rsidRPr="00F833A0" w:rsidRDefault="000C0E24" w:rsidP="00F833A0">
            <w:pPr>
              <w:rPr>
                <w:color w:val="000000" w:themeColor="text1"/>
                <w:sz w:val="28"/>
                <w:szCs w:val="28"/>
              </w:rPr>
            </w:pPr>
            <w:r w:rsidRPr="00F833A0">
              <w:rPr>
                <w:color w:val="000000" w:themeColor="text1"/>
                <w:sz w:val="28"/>
                <w:szCs w:val="28"/>
              </w:rPr>
              <w:t>Thesis statement development (1)</w:t>
            </w:r>
          </w:p>
          <w:p w14:paraId="7DF90BF0" w14:textId="77777777" w:rsidR="000C0E24" w:rsidRPr="00F833A0" w:rsidRDefault="000C0E24" w:rsidP="00F833A0">
            <w:pPr>
              <w:rPr>
                <w:color w:val="000000" w:themeColor="text1"/>
                <w:sz w:val="28"/>
                <w:szCs w:val="28"/>
              </w:rPr>
            </w:pPr>
            <w:r w:rsidRPr="00F833A0">
              <w:rPr>
                <w:color w:val="000000" w:themeColor="text1"/>
                <w:sz w:val="28"/>
                <w:szCs w:val="28"/>
              </w:rPr>
              <w:t xml:space="preserve">Mind maps+ oral delivery (3)      </w:t>
            </w:r>
          </w:p>
        </w:tc>
        <w:tc>
          <w:tcPr>
            <w:tcW w:w="2830" w:type="dxa"/>
            <w:shd w:val="clear" w:color="auto" w:fill="E7E6E6" w:themeFill="background2"/>
          </w:tcPr>
          <w:p w14:paraId="564BFE55" w14:textId="77777777" w:rsidR="000C0E24" w:rsidRPr="00F833A0" w:rsidRDefault="000C0E24" w:rsidP="00F833A0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F833A0">
              <w:rPr>
                <w:color w:val="000000" w:themeColor="text1"/>
                <w:sz w:val="28"/>
                <w:szCs w:val="28"/>
              </w:rPr>
              <w:t xml:space="preserve">10 </w:t>
            </w:r>
          </w:p>
          <w:p w14:paraId="3C68DE5E" w14:textId="77777777" w:rsidR="000C0E24" w:rsidRPr="00F833A0" w:rsidRDefault="000C0E24" w:rsidP="00F833A0">
            <w:pPr>
              <w:textAlignment w:val="baseline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833A0">
              <w:rPr>
                <w:color w:val="000000" w:themeColor="text1"/>
                <w:sz w:val="28"/>
                <w:szCs w:val="28"/>
              </w:rPr>
              <w:t>30</w:t>
            </w:r>
          </w:p>
        </w:tc>
      </w:tr>
      <w:tr w:rsidR="000C0E24" w:rsidRPr="00F833A0" w14:paraId="67910B2F" w14:textId="77777777" w:rsidTr="00F833A0">
        <w:trPr>
          <w:trHeight w:val="272"/>
        </w:trPr>
        <w:tc>
          <w:tcPr>
            <w:tcW w:w="6237" w:type="dxa"/>
            <w:gridSpan w:val="2"/>
            <w:shd w:val="clear" w:color="auto" w:fill="E7E6E6" w:themeFill="background2"/>
          </w:tcPr>
          <w:p w14:paraId="6E72CAEF" w14:textId="77777777" w:rsidR="000C0E24" w:rsidRPr="00F833A0" w:rsidRDefault="000C0E24" w:rsidP="00F833A0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F833A0">
              <w:rPr>
                <w:color w:val="000000" w:themeColor="text1"/>
                <w:sz w:val="28"/>
                <w:szCs w:val="28"/>
              </w:rPr>
              <w:t xml:space="preserve">“Business Partner” exercises                                           </w:t>
            </w:r>
          </w:p>
        </w:tc>
        <w:tc>
          <w:tcPr>
            <w:tcW w:w="2830" w:type="dxa"/>
            <w:shd w:val="clear" w:color="auto" w:fill="E7E6E6" w:themeFill="background2"/>
          </w:tcPr>
          <w:p w14:paraId="44E02FA8" w14:textId="77777777" w:rsidR="000C0E24" w:rsidRPr="00F833A0" w:rsidRDefault="000C0E24" w:rsidP="00F833A0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F833A0">
              <w:rPr>
                <w:color w:val="000000" w:themeColor="text1"/>
                <w:sz w:val="28"/>
                <w:szCs w:val="28"/>
              </w:rPr>
              <w:t>20</w:t>
            </w:r>
          </w:p>
        </w:tc>
      </w:tr>
      <w:tr w:rsidR="000C0E24" w:rsidRPr="00F833A0" w14:paraId="78988D36" w14:textId="77777777" w:rsidTr="00F833A0">
        <w:trPr>
          <w:trHeight w:val="272"/>
        </w:trPr>
        <w:tc>
          <w:tcPr>
            <w:tcW w:w="6237" w:type="dxa"/>
            <w:gridSpan w:val="2"/>
            <w:shd w:val="clear" w:color="auto" w:fill="E7E6E6" w:themeFill="background2"/>
          </w:tcPr>
          <w:p w14:paraId="4266EB08" w14:textId="77777777" w:rsidR="000C0E24" w:rsidRPr="00F833A0" w:rsidRDefault="000C0E24" w:rsidP="00F833A0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833A0">
              <w:rPr>
                <w:color w:val="000000" w:themeColor="text1"/>
                <w:sz w:val="28"/>
                <w:szCs w:val="28"/>
              </w:rPr>
              <w:t>Grammar</w:t>
            </w:r>
            <w:r w:rsidRPr="00F833A0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F833A0">
              <w:rPr>
                <w:color w:val="000000" w:themeColor="text1"/>
                <w:sz w:val="28"/>
                <w:szCs w:val="28"/>
              </w:rPr>
              <w:t>exercises</w:t>
            </w:r>
          </w:p>
        </w:tc>
        <w:tc>
          <w:tcPr>
            <w:tcW w:w="2830" w:type="dxa"/>
            <w:shd w:val="clear" w:color="auto" w:fill="E7E6E6" w:themeFill="background2"/>
          </w:tcPr>
          <w:p w14:paraId="01536D66" w14:textId="77777777" w:rsidR="000C0E24" w:rsidRPr="00F833A0" w:rsidRDefault="000C0E24" w:rsidP="00F833A0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F833A0">
              <w:rPr>
                <w:color w:val="000000" w:themeColor="text1"/>
                <w:sz w:val="28"/>
                <w:szCs w:val="28"/>
              </w:rPr>
              <w:t>10</w:t>
            </w:r>
          </w:p>
        </w:tc>
      </w:tr>
      <w:tr w:rsidR="000C0E24" w:rsidRPr="00F833A0" w14:paraId="18B92CB5" w14:textId="77777777" w:rsidTr="00F833A0">
        <w:trPr>
          <w:trHeight w:val="272"/>
        </w:trPr>
        <w:tc>
          <w:tcPr>
            <w:tcW w:w="6237" w:type="dxa"/>
            <w:gridSpan w:val="2"/>
            <w:shd w:val="clear" w:color="auto" w:fill="E7E6E6" w:themeFill="background2"/>
          </w:tcPr>
          <w:p w14:paraId="0F6E4270" w14:textId="77777777" w:rsidR="000C0E24" w:rsidRPr="00F833A0" w:rsidRDefault="000C0E24" w:rsidP="00F833A0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F833A0">
              <w:rPr>
                <w:color w:val="000000" w:themeColor="text1"/>
                <w:sz w:val="28"/>
                <w:szCs w:val="28"/>
              </w:rPr>
              <w:t>Exam questions preparation</w:t>
            </w:r>
          </w:p>
        </w:tc>
        <w:tc>
          <w:tcPr>
            <w:tcW w:w="2830" w:type="dxa"/>
            <w:shd w:val="clear" w:color="auto" w:fill="E7E6E6" w:themeFill="background2"/>
          </w:tcPr>
          <w:p w14:paraId="13F77E69" w14:textId="77777777" w:rsidR="000C0E24" w:rsidRPr="00F833A0" w:rsidRDefault="000C0E24" w:rsidP="00F833A0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F833A0">
              <w:rPr>
                <w:color w:val="000000" w:themeColor="text1"/>
                <w:sz w:val="28"/>
                <w:szCs w:val="28"/>
              </w:rPr>
              <w:t>15</w:t>
            </w:r>
          </w:p>
        </w:tc>
      </w:tr>
      <w:tr w:rsidR="000C0E24" w:rsidRPr="00F833A0" w14:paraId="21433794" w14:textId="77777777" w:rsidTr="00F833A0">
        <w:trPr>
          <w:trHeight w:val="272"/>
        </w:trPr>
        <w:tc>
          <w:tcPr>
            <w:tcW w:w="6237" w:type="dxa"/>
            <w:gridSpan w:val="2"/>
            <w:shd w:val="clear" w:color="auto" w:fill="E7E6E6" w:themeFill="background2"/>
          </w:tcPr>
          <w:p w14:paraId="12F4D5D4" w14:textId="77777777" w:rsidR="000C0E24" w:rsidRPr="00F833A0" w:rsidRDefault="000C0E24" w:rsidP="00F833A0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F833A0">
              <w:rPr>
                <w:color w:val="000000" w:themeColor="text1"/>
                <w:sz w:val="28"/>
                <w:szCs w:val="28"/>
              </w:rPr>
              <w:t xml:space="preserve">Thematic Review (2), BP Tests (2)                                 </w:t>
            </w:r>
          </w:p>
        </w:tc>
        <w:tc>
          <w:tcPr>
            <w:tcW w:w="2830" w:type="dxa"/>
            <w:shd w:val="clear" w:color="auto" w:fill="E7E6E6" w:themeFill="background2"/>
          </w:tcPr>
          <w:p w14:paraId="55BBD0B9" w14:textId="77777777" w:rsidR="000C0E24" w:rsidRPr="00F833A0" w:rsidRDefault="000C0E24" w:rsidP="00F833A0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F833A0">
              <w:rPr>
                <w:color w:val="000000" w:themeColor="text1"/>
                <w:sz w:val="28"/>
                <w:szCs w:val="28"/>
              </w:rPr>
              <w:t>35 (20+15)</w:t>
            </w:r>
          </w:p>
        </w:tc>
      </w:tr>
      <w:tr w:rsidR="000C0E24" w:rsidRPr="00F833A0" w14:paraId="6A702264" w14:textId="77777777" w:rsidTr="00F833A0">
        <w:trPr>
          <w:trHeight w:val="272"/>
        </w:trPr>
        <w:tc>
          <w:tcPr>
            <w:tcW w:w="6237" w:type="dxa"/>
            <w:gridSpan w:val="2"/>
            <w:shd w:val="clear" w:color="auto" w:fill="E7E6E6" w:themeFill="background2"/>
          </w:tcPr>
          <w:p w14:paraId="2AB7F199" w14:textId="77777777" w:rsidR="000C0E24" w:rsidRPr="00F833A0" w:rsidRDefault="000C0E24" w:rsidP="00F833A0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0" w:type="dxa"/>
            <w:shd w:val="clear" w:color="auto" w:fill="E7E6E6" w:themeFill="background2"/>
          </w:tcPr>
          <w:p w14:paraId="6DBC4356" w14:textId="77777777" w:rsidR="000C0E24" w:rsidRPr="00F833A0" w:rsidRDefault="000C0E24" w:rsidP="00F833A0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</w:tr>
      <w:tr w:rsidR="000C0E24" w:rsidRPr="00F833A0" w14:paraId="55D9B2AB" w14:textId="77777777" w:rsidTr="00F833A0">
        <w:trPr>
          <w:trHeight w:val="272"/>
        </w:trPr>
        <w:tc>
          <w:tcPr>
            <w:tcW w:w="6237" w:type="dxa"/>
            <w:gridSpan w:val="2"/>
            <w:shd w:val="clear" w:color="auto" w:fill="FBE4D5" w:themeFill="accent2" w:themeFillTint="33"/>
          </w:tcPr>
          <w:p w14:paraId="6AE442BF" w14:textId="77777777" w:rsidR="000C0E24" w:rsidRPr="00F833A0" w:rsidRDefault="000C0E24" w:rsidP="00F833A0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F833A0">
              <w:rPr>
                <w:b/>
                <w:bCs/>
                <w:color w:val="000000" w:themeColor="text1"/>
                <w:sz w:val="28"/>
                <w:szCs w:val="28"/>
              </w:rPr>
              <w:t>Exam</w:t>
            </w:r>
          </w:p>
        </w:tc>
        <w:tc>
          <w:tcPr>
            <w:tcW w:w="2830" w:type="dxa"/>
            <w:shd w:val="clear" w:color="auto" w:fill="FBE4D5" w:themeFill="accent2" w:themeFillTint="33"/>
          </w:tcPr>
          <w:p w14:paraId="51E19338" w14:textId="77777777" w:rsidR="000C0E24" w:rsidRPr="00F833A0" w:rsidRDefault="000C0E24" w:rsidP="00F833A0">
            <w:pPr>
              <w:textAlignment w:val="baseline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0C0E24" w:rsidRPr="00F833A0" w14:paraId="4A0170AD" w14:textId="77777777" w:rsidTr="00F833A0">
        <w:trPr>
          <w:trHeight w:val="272"/>
        </w:trPr>
        <w:tc>
          <w:tcPr>
            <w:tcW w:w="3118" w:type="dxa"/>
            <w:shd w:val="clear" w:color="auto" w:fill="E7E6E6" w:themeFill="background2"/>
          </w:tcPr>
          <w:p w14:paraId="1BA83678" w14:textId="77777777" w:rsidR="000C0E24" w:rsidRPr="00F833A0" w:rsidRDefault="000C0E24" w:rsidP="00F833A0">
            <w:pPr>
              <w:textAlignment w:val="baseline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833A0">
              <w:rPr>
                <w:b/>
                <w:bCs/>
                <w:sz w:val="28"/>
                <w:szCs w:val="28"/>
              </w:rPr>
              <w:t>Tasks</w:t>
            </w:r>
          </w:p>
        </w:tc>
        <w:tc>
          <w:tcPr>
            <w:tcW w:w="3119" w:type="dxa"/>
            <w:shd w:val="clear" w:color="auto" w:fill="E7E6E6" w:themeFill="background2"/>
          </w:tcPr>
          <w:p w14:paraId="1F3E6619" w14:textId="77777777" w:rsidR="000C0E24" w:rsidRPr="00F833A0" w:rsidRDefault="000C0E24" w:rsidP="00F833A0">
            <w:pPr>
              <w:textAlignment w:val="baseline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833A0">
              <w:rPr>
                <w:b/>
                <w:bCs/>
                <w:sz w:val="28"/>
                <w:szCs w:val="28"/>
              </w:rPr>
              <w:t>Answer time</w:t>
            </w:r>
          </w:p>
        </w:tc>
        <w:tc>
          <w:tcPr>
            <w:tcW w:w="2830" w:type="dxa"/>
            <w:shd w:val="clear" w:color="auto" w:fill="E7E6E6" w:themeFill="background2"/>
          </w:tcPr>
          <w:p w14:paraId="37DF9204" w14:textId="712D7865" w:rsidR="000C0E24" w:rsidRPr="00F833A0" w:rsidRDefault="000C0E24" w:rsidP="00F833A0">
            <w:pPr>
              <w:rPr>
                <w:b/>
                <w:bCs/>
                <w:sz w:val="28"/>
                <w:szCs w:val="28"/>
              </w:rPr>
            </w:pPr>
            <w:r w:rsidRPr="00F833A0">
              <w:rPr>
                <w:b/>
                <w:bCs/>
                <w:sz w:val="28"/>
                <w:szCs w:val="28"/>
              </w:rPr>
              <w:t>80 points</w:t>
            </w:r>
          </w:p>
          <w:p w14:paraId="16F1817E" w14:textId="77777777" w:rsidR="000C0E24" w:rsidRPr="00F833A0" w:rsidRDefault="000C0E24" w:rsidP="00F833A0">
            <w:pPr>
              <w:textAlignment w:val="baseline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0C0E24" w:rsidRPr="00F833A0" w14:paraId="19592D38" w14:textId="77777777" w:rsidTr="00F833A0">
        <w:trPr>
          <w:trHeight w:val="99"/>
        </w:trPr>
        <w:tc>
          <w:tcPr>
            <w:tcW w:w="3118" w:type="dxa"/>
            <w:shd w:val="clear" w:color="auto" w:fill="E7E6E6" w:themeFill="background2"/>
          </w:tcPr>
          <w:p w14:paraId="344C75A4" w14:textId="77777777" w:rsidR="000C0E24" w:rsidRPr="00F833A0" w:rsidRDefault="000C0E24" w:rsidP="00F833A0">
            <w:pPr>
              <w:textAlignment w:val="baseline"/>
              <w:rPr>
                <w:sz w:val="28"/>
                <w:szCs w:val="28"/>
              </w:rPr>
            </w:pPr>
          </w:p>
          <w:p w14:paraId="7449D16B" w14:textId="77777777" w:rsidR="000C0E24" w:rsidRPr="00F833A0" w:rsidRDefault="000C0E24" w:rsidP="00F833A0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F833A0">
              <w:rPr>
                <w:sz w:val="28"/>
                <w:szCs w:val="28"/>
              </w:rPr>
              <w:t xml:space="preserve">Mind map-based summary of an article/text               </w:t>
            </w:r>
          </w:p>
        </w:tc>
        <w:tc>
          <w:tcPr>
            <w:tcW w:w="3119" w:type="dxa"/>
            <w:shd w:val="clear" w:color="auto" w:fill="E7E6E6" w:themeFill="background2"/>
          </w:tcPr>
          <w:p w14:paraId="4EF3E297" w14:textId="77777777" w:rsidR="000C0E24" w:rsidRPr="00F833A0" w:rsidRDefault="000C0E24" w:rsidP="00F833A0">
            <w:pPr>
              <w:textAlignment w:val="baseline"/>
              <w:rPr>
                <w:sz w:val="28"/>
                <w:szCs w:val="28"/>
              </w:rPr>
            </w:pPr>
          </w:p>
          <w:p w14:paraId="7D48AA45" w14:textId="77777777" w:rsidR="000C0E24" w:rsidRPr="00F833A0" w:rsidRDefault="000C0E24" w:rsidP="00F833A0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F833A0">
              <w:rPr>
                <w:sz w:val="28"/>
                <w:szCs w:val="28"/>
              </w:rPr>
              <w:t>3 - 4 min</w:t>
            </w:r>
          </w:p>
        </w:tc>
        <w:tc>
          <w:tcPr>
            <w:tcW w:w="2830" w:type="dxa"/>
            <w:shd w:val="clear" w:color="auto" w:fill="E7E6E6" w:themeFill="background2"/>
          </w:tcPr>
          <w:p w14:paraId="67B91D17" w14:textId="77777777" w:rsidR="000C0E24" w:rsidRPr="00F833A0" w:rsidRDefault="000C0E24" w:rsidP="00F833A0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14:paraId="439DD74B" w14:textId="77777777" w:rsidR="000C0E24" w:rsidRPr="00F833A0" w:rsidRDefault="000C0E24" w:rsidP="00F833A0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F833A0">
              <w:rPr>
                <w:color w:val="000000" w:themeColor="text1"/>
                <w:sz w:val="28"/>
                <w:szCs w:val="28"/>
              </w:rPr>
              <w:t>35 (5+30)</w:t>
            </w:r>
          </w:p>
        </w:tc>
      </w:tr>
      <w:tr w:rsidR="000C0E24" w:rsidRPr="00F833A0" w14:paraId="14507D21" w14:textId="77777777" w:rsidTr="00F833A0">
        <w:trPr>
          <w:trHeight w:val="98"/>
        </w:trPr>
        <w:tc>
          <w:tcPr>
            <w:tcW w:w="3118" w:type="dxa"/>
            <w:shd w:val="clear" w:color="auto" w:fill="E7E6E6" w:themeFill="background2"/>
          </w:tcPr>
          <w:p w14:paraId="0D287013" w14:textId="77777777" w:rsidR="000C0E24" w:rsidRPr="00F833A0" w:rsidRDefault="000C0E24" w:rsidP="00F833A0">
            <w:pPr>
              <w:rPr>
                <w:sz w:val="28"/>
                <w:szCs w:val="28"/>
              </w:rPr>
            </w:pPr>
          </w:p>
          <w:p w14:paraId="63603B41" w14:textId="77777777" w:rsidR="000C0E24" w:rsidRPr="00F833A0" w:rsidRDefault="000C0E24" w:rsidP="00F833A0">
            <w:pPr>
              <w:rPr>
                <w:sz w:val="28"/>
                <w:szCs w:val="28"/>
              </w:rPr>
            </w:pPr>
            <w:r w:rsidRPr="00F833A0">
              <w:rPr>
                <w:sz w:val="28"/>
                <w:szCs w:val="28"/>
              </w:rPr>
              <w:t>Exam question (Yates)</w:t>
            </w:r>
          </w:p>
          <w:p w14:paraId="7DCE08D9" w14:textId="77777777" w:rsidR="000C0E24" w:rsidRPr="00F833A0" w:rsidRDefault="000C0E24" w:rsidP="00F833A0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F833A0">
              <w:rPr>
                <w:sz w:val="28"/>
                <w:szCs w:val="28"/>
              </w:rPr>
              <w:t>Follow-up questions/discussion</w:t>
            </w:r>
          </w:p>
        </w:tc>
        <w:tc>
          <w:tcPr>
            <w:tcW w:w="3119" w:type="dxa"/>
            <w:shd w:val="clear" w:color="auto" w:fill="E7E6E6" w:themeFill="background2"/>
          </w:tcPr>
          <w:p w14:paraId="64365DAC" w14:textId="77777777" w:rsidR="000C0E24" w:rsidRPr="00F833A0" w:rsidRDefault="000C0E24" w:rsidP="00F833A0">
            <w:pPr>
              <w:rPr>
                <w:sz w:val="28"/>
                <w:szCs w:val="28"/>
              </w:rPr>
            </w:pPr>
          </w:p>
          <w:p w14:paraId="14B47E9B" w14:textId="77777777" w:rsidR="000C0E24" w:rsidRPr="00F833A0" w:rsidRDefault="000C0E24" w:rsidP="00F833A0">
            <w:pPr>
              <w:rPr>
                <w:sz w:val="28"/>
                <w:szCs w:val="28"/>
              </w:rPr>
            </w:pPr>
            <w:r w:rsidRPr="00F833A0">
              <w:rPr>
                <w:sz w:val="28"/>
                <w:szCs w:val="28"/>
              </w:rPr>
              <w:t>1 - 2 min</w:t>
            </w:r>
          </w:p>
          <w:p w14:paraId="6B69C218" w14:textId="77777777" w:rsidR="000C0E24" w:rsidRPr="00F833A0" w:rsidRDefault="000C0E24" w:rsidP="00F833A0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F833A0">
              <w:rPr>
                <w:sz w:val="28"/>
                <w:szCs w:val="28"/>
              </w:rPr>
              <w:t>1 - 2 min</w:t>
            </w:r>
          </w:p>
        </w:tc>
        <w:tc>
          <w:tcPr>
            <w:tcW w:w="2830" w:type="dxa"/>
            <w:shd w:val="clear" w:color="auto" w:fill="E7E6E6" w:themeFill="background2"/>
          </w:tcPr>
          <w:p w14:paraId="5347FEFD" w14:textId="77777777" w:rsidR="000C0E24" w:rsidRPr="00F833A0" w:rsidRDefault="000C0E24" w:rsidP="00F833A0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14:paraId="0C0E1BE3" w14:textId="77777777" w:rsidR="000C0E24" w:rsidRPr="00F833A0" w:rsidRDefault="000C0E24" w:rsidP="00F833A0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F833A0">
              <w:rPr>
                <w:color w:val="000000" w:themeColor="text1"/>
                <w:sz w:val="28"/>
                <w:szCs w:val="28"/>
              </w:rPr>
              <w:t>25</w:t>
            </w:r>
          </w:p>
        </w:tc>
      </w:tr>
      <w:tr w:rsidR="000C0E24" w:rsidRPr="00F833A0" w14:paraId="5F2F88B1" w14:textId="77777777" w:rsidTr="00F833A0">
        <w:trPr>
          <w:trHeight w:val="272"/>
        </w:trPr>
        <w:tc>
          <w:tcPr>
            <w:tcW w:w="3118" w:type="dxa"/>
            <w:shd w:val="clear" w:color="auto" w:fill="E7E6E6" w:themeFill="background2"/>
          </w:tcPr>
          <w:p w14:paraId="6EDD0E29" w14:textId="77777777" w:rsidR="000C0E24" w:rsidRPr="00F833A0" w:rsidRDefault="000C0E24" w:rsidP="00F833A0">
            <w:pPr>
              <w:rPr>
                <w:sz w:val="28"/>
                <w:szCs w:val="28"/>
              </w:rPr>
            </w:pPr>
          </w:p>
          <w:p w14:paraId="31753D6C" w14:textId="77777777" w:rsidR="000C0E24" w:rsidRPr="00F833A0" w:rsidRDefault="000C0E24" w:rsidP="00F833A0">
            <w:pPr>
              <w:rPr>
                <w:sz w:val="28"/>
                <w:szCs w:val="28"/>
              </w:rPr>
            </w:pPr>
            <w:r w:rsidRPr="00F833A0">
              <w:rPr>
                <w:sz w:val="28"/>
                <w:szCs w:val="28"/>
              </w:rPr>
              <w:t>Exam question (Business Partner)</w:t>
            </w:r>
          </w:p>
          <w:p w14:paraId="79C21BE4" w14:textId="77777777" w:rsidR="000C0E24" w:rsidRPr="00F833A0" w:rsidRDefault="000C0E24" w:rsidP="00F833A0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E7E6E6" w:themeFill="background2"/>
          </w:tcPr>
          <w:p w14:paraId="26B4FADB" w14:textId="77777777" w:rsidR="000C0E24" w:rsidRPr="00F833A0" w:rsidRDefault="000C0E24" w:rsidP="00F833A0">
            <w:pPr>
              <w:textAlignment w:val="baseline"/>
              <w:rPr>
                <w:sz w:val="28"/>
                <w:szCs w:val="28"/>
              </w:rPr>
            </w:pPr>
          </w:p>
          <w:p w14:paraId="0808754F" w14:textId="77777777" w:rsidR="000C0E24" w:rsidRPr="00F833A0" w:rsidRDefault="000C0E24" w:rsidP="00F833A0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F833A0">
              <w:rPr>
                <w:sz w:val="28"/>
                <w:szCs w:val="28"/>
              </w:rPr>
              <w:t xml:space="preserve">1 - 2 min </w:t>
            </w:r>
          </w:p>
        </w:tc>
        <w:tc>
          <w:tcPr>
            <w:tcW w:w="2830" w:type="dxa"/>
            <w:shd w:val="clear" w:color="auto" w:fill="E7E6E6" w:themeFill="background2"/>
          </w:tcPr>
          <w:p w14:paraId="478911B2" w14:textId="77777777" w:rsidR="000C0E24" w:rsidRPr="00F833A0" w:rsidRDefault="000C0E24" w:rsidP="00F833A0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14:paraId="7078A3C4" w14:textId="77777777" w:rsidR="000C0E24" w:rsidRPr="00F833A0" w:rsidRDefault="000C0E24" w:rsidP="00F833A0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F833A0">
              <w:rPr>
                <w:color w:val="000000" w:themeColor="text1"/>
                <w:sz w:val="28"/>
                <w:szCs w:val="28"/>
              </w:rPr>
              <w:t>20</w:t>
            </w:r>
          </w:p>
        </w:tc>
      </w:tr>
    </w:tbl>
    <w:p w14:paraId="29A1FB9C" w14:textId="77777777" w:rsidR="000C0E24" w:rsidRPr="00F833A0" w:rsidRDefault="000C0E24" w:rsidP="000C0E24">
      <w:pPr>
        <w:ind w:left="2124" w:firstLine="708"/>
        <w:rPr>
          <w:b/>
          <w:bCs/>
          <w:sz w:val="28"/>
          <w:szCs w:val="28"/>
        </w:rPr>
      </w:pPr>
      <w:r w:rsidRPr="00F833A0">
        <w:rPr>
          <w:b/>
          <w:bCs/>
          <w:sz w:val="28"/>
          <w:szCs w:val="28"/>
        </w:rPr>
        <w:t>Undergraduate Course (Economics)</w:t>
      </w:r>
    </w:p>
    <w:p w14:paraId="5E71D12A" w14:textId="77777777" w:rsidR="000C0E24" w:rsidRPr="00F833A0" w:rsidRDefault="000C0E24">
      <w:pPr>
        <w:rPr>
          <w:b/>
          <w:bCs/>
          <w:sz w:val="28"/>
          <w:szCs w:val="28"/>
        </w:rPr>
      </w:pPr>
    </w:p>
    <w:p w14:paraId="232CDD6A" w14:textId="77777777" w:rsidR="00F833A0" w:rsidRDefault="000C0E24">
      <w:pPr>
        <w:rPr>
          <w:b/>
          <w:bCs/>
          <w:sz w:val="28"/>
          <w:szCs w:val="28"/>
        </w:rPr>
      </w:pPr>
      <w:r w:rsidRPr="00F833A0">
        <w:rPr>
          <w:b/>
          <w:bCs/>
          <w:sz w:val="28"/>
          <w:szCs w:val="28"/>
        </w:rPr>
        <w:t xml:space="preserve"> </w:t>
      </w:r>
      <w:r w:rsidRPr="00F833A0">
        <w:rPr>
          <w:b/>
          <w:bCs/>
          <w:sz w:val="28"/>
          <w:szCs w:val="28"/>
        </w:rPr>
        <w:tab/>
      </w:r>
      <w:r w:rsidRPr="00F833A0">
        <w:rPr>
          <w:b/>
          <w:bCs/>
          <w:sz w:val="28"/>
          <w:szCs w:val="28"/>
        </w:rPr>
        <w:tab/>
      </w:r>
      <w:r w:rsidRPr="00F833A0">
        <w:rPr>
          <w:b/>
          <w:bCs/>
          <w:sz w:val="28"/>
          <w:szCs w:val="28"/>
        </w:rPr>
        <w:tab/>
      </w:r>
      <w:r w:rsidRPr="00F833A0">
        <w:rPr>
          <w:b/>
          <w:bCs/>
          <w:sz w:val="28"/>
          <w:szCs w:val="28"/>
        </w:rPr>
        <w:tab/>
      </w:r>
      <w:r w:rsidRPr="00F833A0">
        <w:rPr>
          <w:b/>
          <w:bCs/>
          <w:sz w:val="28"/>
          <w:szCs w:val="28"/>
        </w:rPr>
        <w:tab/>
        <w:t>4 semester 2024</w:t>
      </w:r>
    </w:p>
    <w:p w14:paraId="57E383DE" w14:textId="77777777" w:rsidR="00F833A0" w:rsidRDefault="00F833A0">
      <w:pPr>
        <w:rPr>
          <w:b/>
          <w:bCs/>
          <w:sz w:val="28"/>
          <w:szCs w:val="28"/>
        </w:rPr>
      </w:pPr>
    </w:p>
    <w:p w14:paraId="48F8D11D" w14:textId="77777777" w:rsidR="00F833A0" w:rsidRPr="00F833A0" w:rsidRDefault="00F833A0" w:rsidP="00F833A0">
      <w:pPr>
        <w:ind w:left="2832" w:firstLine="708"/>
        <w:rPr>
          <w:b/>
          <w:bCs/>
          <w:sz w:val="28"/>
          <w:szCs w:val="28"/>
        </w:rPr>
      </w:pPr>
      <w:r w:rsidRPr="00F833A0">
        <w:rPr>
          <w:b/>
          <w:bCs/>
          <w:sz w:val="28"/>
          <w:szCs w:val="28"/>
        </w:rPr>
        <w:t xml:space="preserve">ASSESSMENT </w:t>
      </w:r>
    </w:p>
    <w:p w14:paraId="44E6D873" w14:textId="6E3FD05C" w:rsidR="000C0E24" w:rsidRDefault="000C0E24">
      <w:pPr>
        <w:rPr>
          <w:b/>
          <w:bCs/>
          <w:sz w:val="28"/>
          <w:szCs w:val="28"/>
        </w:rPr>
      </w:pPr>
      <w:r w:rsidRPr="00F833A0">
        <w:rPr>
          <w:b/>
          <w:bCs/>
          <w:sz w:val="28"/>
          <w:szCs w:val="28"/>
        </w:rPr>
        <w:t xml:space="preserve"> </w:t>
      </w:r>
    </w:p>
    <w:p w14:paraId="42735F8B" w14:textId="77777777" w:rsidR="00F833A0" w:rsidRDefault="00F833A0">
      <w:pPr>
        <w:rPr>
          <w:b/>
          <w:bCs/>
          <w:sz w:val="28"/>
          <w:szCs w:val="28"/>
        </w:rPr>
      </w:pPr>
    </w:p>
    <w:p w14:paraId="309D8505" w14:textId="77777777" w:rsidR="00F833A0" w:rsidRPr="00F833A0" w:rsidRDefault="00F833A0">
      <w:pPr>
        <w:rPr>
          <w:b/>
          <w:bCs/>
          <w:sz w:val="28"/>
          <w:szCs w:val="28"/>
        </w:rPr>
      </w:pPr>
    </w:p>
    <w:p w14:paraId="1932CBBB" w14:textId="77777777" w:rsidR="000C0E24" w:rsidRPr="00345F77" w:rsidRDefault="000C0E24">
      <w:pPr>
        <w:rPr>
          <w:b/>
          <w:bCs/>
          <w:sz w:val="28"/>
          <w:szCs w:val="28"/>
          <w:lang w:val="ru-RU"/>
        </w:rPr>
      </w:pPr>
    </w:p>
    <w:p w14:paraId="72FDF14F" w14:textId="77777777" w:rsidR="000C0E24" w:rsidRDefault="000C0E24"/>
    <w:p w14:paraId="3A17E2E1" w14:textId="77777777" w:rsidR="000C0E24" w:rsidRDefault="000C0E24"/>
    <w:p w14:paraId="4064E77E" w14:textId="77777777" w:rsidR="000C0E24" w:rsidRDefault="000C0E24"/>
    <w:p w14:paraId="0F5D474D" w14:textId="77777777" w:rsidR="000C0E24" w:rsidRDefault="000C0E24"/>
    <w:sectPr w:rsidR="000C0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E24"/>
    <w:rsid w:val="00093CF8"/>
    <w:rsid w:val="000C0E24"/>
    <w:rsid w:val="001C1532"/>
    <w:rsid w:val="00345F77"/>
    <w:rsid w:val="00517B0A"/>
    <w:rsid w:val="009C705C"/>
    <w:rsid w:val="009E7264"/>
    <w:rsid w:val="00B019A3"/>
    <w:rsid w:val="00F833A0"/>
    <w:rsid w:val="00FF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179C3"/>
  <w15:chartTrackingRefBased/>
  <w15:docId w15:val="{1C9B7CB9-D3CC-48AD-B051-64298677A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E2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0E2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Brusilovskaya Eleonora</dc:creator>
  <cp:keywords/>
  <dc:description/>
  <cp:lastModifiedBy>Brusilovskaya Eleonora</cp:lastModifiedBy>
  <cp:revision>5</cp:revision>
  <cp:lastPrinted>2024-02-02T10:19:00Z</cp:lastPrinted>
  <dcterms:created xsi:type="dcterms:W3CDTF">2024-01-13T12:04:00Z</dcterms:created>
  <dcterms:modified xsi:type="dcterms:W3CDTF">2024-02-02T10:32:00Z</dcterms:modified>
</cp:coreProperties>
</file>