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DC7A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4DFF2529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УЧРЕЖДЕНИЕ ВЫСШЕГО ОБРАЗОВАНИЯ</w:t>
      </w:r>
    </w:p>
    <w:p w14:paraId="50418503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7C98AC3D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8148C6F" w14:textId="77777777" w:rsidR="002E6045" w:rsidRPr="00AF7F21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175C43EF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ЭКОНОМИЧЕСКИЙ ФАКУЛЬТЕТ</w:t>
      </w:r>
    </w:p>
    <w:p w14:paraId="49A6F7D9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257F1960" w14:textId="77777777" w:rsidR="00135B5C" w:rsidRPr="00AF7F21" w:rsidRDefault="00135B5C" w:rsidP="002E6045">
      <w:pPr>
        <w:widowControl/>
        <w:jc w:val="center"/>
        <w:rPr>
          <w:sz w:val="24"/>
          <w:szCs w:val="24"/>
        </w:rPr>
      </w:pPr>
    </w:p>
    <w:p w14:paraId="17FD2DAD" w14:textId="77777777" w:rsidR="002E6045" w:rsidRPr="00AF7F21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000000" w:rsidRPr="00AF7F21" w14:paraId="12F96C2B" w14:textId="77777777" w:rsidTr="00E27761">
        <w:trPr>
          <w:cantSplit/>
          <w:trHeight w:val="733"/>
        </w:trPr>
        <w:tc>
          <w:tcPr>
            <w:tcW w:w="5825" w:type="dxa"/>
          </w:tcPr>
          <w:p w14:paraId="66CE095B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«УТВЕРЖД</w:t>
            </w:r>
            <w:r w:rsidR="007E7168" w:rsidRPr="00AF7F21">
              <w:rPr>
                <w:sz w:val="24"/>
                <w:szCs w:val="24"/>
              </w:rPr>
              <w:t>АЮ</w:t>
            </w:r>
            <w:r w:rsidRPr="00AF7F21">
              <w:rPr>
                <w:sz w:val="24"/>
                <w:szCs w:val="24"/>
              </w:rPr>
              <w:t>»</w:t>
            </w:r>
          </w:p>
          <w:p w14:paraId="0949DB27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1691AA4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Декан экономического факультета МГУ</w:t>
            </w:r>
          </w:p>
          <w:p w14:paraId="682FFD9C" w14:textId="77777777" w:rsidR="00135B5C" w:rsidRPr="00AF7F21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профессор _____________ А.А.Аузан</w:t>
            </w:r>
          </w:p>
          <w:p w14:paraId="14214994" w14:textId="77777777" w:rsidR="00207980" w:rsidRPr="00AF7F21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AF7F21">
              <w:t>«___» ____________2021 год</w:t>
            </w:r>
          </w:p>
          <w:p w14:paraId="5C106890" w14:textId="77777777" w:rsidR="00135B5C" w:rsidRPr="00AF7F21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C88462F" w14:textId="77777777" w:rsidR="00135B5C" w:rsidRPr="00AF7F21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000000" w:rsidRPr="00AF7F21" w14:paraId="6714CDC0" w14:textId="77777777" w:rsidTr="00E27761">
        <w:trPr>
          <w:trHeight w:val="431"/>
        </w:trPr>
        <w:tc>
          <w:tcPr>
            <w:tcW w:w="5825" w:type="dxa"/>
          </w:tcPr>
          <w:p w14:paraId="05B7611A" w14:textId="77777777" w:rsidR="00135B5C" w:rsidRPr="00AF7F21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4263E81" w14:textId="77777777" w:rsidR="002E6045" w:rsidRPr="00AF7F21" w:rsidRDefault="002E6045" w:rsidP="00135B5C">
      <w:pPr>
        <w:widowControl/>
        <w:rPr>
          <w:sz w:val="24"/>
          <w:szCs w:val="24"/>
        </w:rPr>
      </w:pPr>
    </w:p>
    <w:p w14:paraId="6A38A916" w14:textId="77777777" w:rsidR="002E6045" w:rsidRPr="00AF7F21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AF7F21">
        <w:rPr>
          <w:b/>
          <w:bCs/>
          <w:sz w:val="28"/>
          <w:szCs w:val="28"/>
        </w:rPr>
        <w:t>РАБОЧАЯ ПРОГРАММА ДИСЦИПЛИНЫ</w:t>
      </w:r>
    </w:p>
    <w:p w14:paraId="1ABBA31C" w14:textId="77777777" w:rsidR="00E27761" w:rsidRPr="00AF7F21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B6D3527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AF7F21">
        <w:rPr>
          <w:b/>
          <w:bCs/>
          <w:iCs/>
          <w:sz w:val="24"/>
          <w:szCs w:val="24"/>
        </w:rPr>
        <w:t>Наименование дисциплины:</w:t>
      </w:r>
    </w:p>
    <w:p w14:paraId="179CD3B1" w14:textId="7F5DC7A8" w:rsidR="00207980" w:rsidRPr="00AF7F21" w:rsidRDefault="003E68DE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AF7F21">
        <w:rPr>
          <w:b/>
          <w:bCs/>
          <w:iCs/>
          <w:sz w:val="24"/>
          <w:szCs w:val="24"/>
        </w:rPr>
        <w:t>АНАЛИЗ ДАННЫХ В БИЗНЕСЕ</w:t>
      </w:r>
    </w:p>
    <w:p w14:paraId="7671DB74" w14:textId="77777777" w:rsidR="00207980" w:rsidRPr="00AF7F21" w:rsidRDefault="00207980" w:rsidP="00207980">
      <w:pPr>
        <w:widowControl/>
        <w:rPr>
          <w:sz w:val="24"/>
          <w:szCs w:val="24"/>
        </w:rPr>
      </w:pPr>
    </w:p>
    <w:p w14:paraId="08FCED27" w14:textId="77777777" w:rsidR="00207980" w:rsidRPr="00AF7F21" w:rsidRDefault="00207980" w:rsidP="00207980">
      <w:pPr>
        <w:jc w:val="center"/>
        <w:rPr>
          <w:i/>
          <w:iCs/>
          <w:sz w:val="24"/>
          <w:szCs w:val="24"/>
        </w:rPr>
      </w:pPr>
    </w:p>
    <w:p w14:paraId="6A2295F5" w14:textId="77777777" w:rsidR="00207980" w:rsidRPr="00AF7F21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AF7F21">
        <w:rPr>
          <w:b/>
          <w:bCs/>
          <w:sz w:val="24"/>
          <w:szCs w:val="24"/>
        </w:rPr>
        <w:t xml:space="preserve">Уровень высшего образования: </w:t>
      </w:r>
    </w:p>
    <w:p w14:paraId="4BDFB8F6" w14:textId="77777777" w:rsidR="00207980" w:rsidRPr="00AF7F21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МАГИСТРАТУРА</w:t>
      </w:r>
    </w:p>
    <w:p w14:paraId="60C790DA" w14:textId="77777777" w:rsidR="00207980" w:rsidRPr="00AF7F21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630CF314" w14:textId="77777777" w:rsidR="00207980" w:rsidRPr="00AF7F21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F7F21">
        <w:rPr>
          <w:b/>
          <w:bCs/>
          <w:sz w:val="24"/>
          <w:szCs w:val="24"/>
        </w:rPr>
        <w:t>Направление подготовки:</w:t>
      </w:r>
    </w:p>
    <w:p w14:paraId="02D63816" w14:textId="77777777" w:rsidR="00B27D2E" w:rsidRPr="00AF7F21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AF7F21">
        <w:rPr>
          <w:sz w:val="24"/>
          <w:szCs w:val="24"/>
        </w:rPr>
        <w:t>38.04.02. МЕНЕДЖМЕНТ</w:t>
      </w:r>
    </w:p>
    <w:p w14:paraId="6F325418" w14:textId="77777777" w:rsidR="00207980" w:rsidRPr="00AF7F21" w:rsidRDefault="00207980" w:rsidP="00207980">
      <w:pPr>
        <w:ind w:firstLine="403"/>
        <w:jc w:val="center"/>
        <w:rPr>
          <w:sz w:val="24"/>
          <w:szCs w:val="24"/>
        </w:rPr>
      </w:pPr>
    </w:p>
    <w:p w14:paraId="78D10E16" w14:textId="77777777" w:rsidR="00207980" w:rsidRPr="00AF7F21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AF7F21">
        <w:rPr>
          <w:b/>
          <w:bCs/>
        </w:rPr>
        <w:t>Форма обучения:</w:t>
      </w:r>
    </w:p>
    <w:p w14:paraId="07164C05" w14:textId="77777777" w:rsidR="00207980" w:rsidRPr="00AF7F21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AF7F21">
        <w:t>ОЧНАЯ</w:t>
      </w:r>
    </w:p>
    <w:p w14:paraId="7D6F1030" w14:textId="77777777" w:rsidR="00207980" w:rsidRPr="00AF7F21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28CD005E" w14:textId="77777777" w:rsidR="00E27761" w:rsidRPr="00AF7F21" w:rsidRDefault="00E27761" w:rsidP="00135B5C">
      <w:pPr>
        <w:widowControl/>
        <w:rPr>
          <w:b/>
          <w:bCs/>
          <w:sz w:val="28"/>
          <w:szCs w:val="28"/>
        </w:rPr>
      </w:pPr>
    </w:p>
    <w:p w14:paraId="5B93E499" w14:textId="77777777" w:rsidR="00207980" w:rsidRPr="00AF7F21" w:rsidRDefault="00207980" w:rsidP="00135B5C">
      <w:pPr>
        <w:widowControl/>
        <w:rPr>
          <w:b/>
          <w:bCs/>
          <w:sz w:val="28"/>
          <w:szCs w:val="28"/>
        </w:rPr>
      </w:pPr>
    </w:p>
    <w:p w14:paraId="53B5A23D" w14:textId="77777777" w:rsidR="00135B5C" w:rsidRPr="00AF7F21" w:rsidRDefault="00135B5C" w:rsidP="00135B5C">
      <w:pPr>
        <w:widowControl/>
        <w:rPr>
          <w:b/>
          <w:bCs/>
          <w:sz w:val="28"/>
          <w:szCs w:val="28"/>
        </w:rPr>
      </w:pPr>
    </w:p>
    <w:p w14:paraId="7A1DE422" w14:textId="77777777" w:rsidR="007E7168" w:rsidRPr="00AF7F21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AF7F21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67C5F4B8" w14:textId="77777777" w:rsidR="007E7168" w:rsidRPr="00AF7F21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AF7F21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304A272A" w14:textId="77777777" w:rsidR="002E6045" w:rsidRPr="00AF7F21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AF7F21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27CD3473" w14:textId="77777777" w:rsidR="00135B5C" w:rsidRPr="00AF7F21" w:rsidRDefault="00135B5C" w:rsidP="007E7168">
      <w:pPr>
        <w:widowControl/>
        <w:jc w:val="right"/>
        <w:rPr>
          <w:bCs/>
          <w:sz w:val="28"/>
          <w:szCs w:val="28"/>
        </w:rPr>
      </w:pPr>
    </w:p>
    <w:p w14:paraId="0661F07B" w14:textId="77777777" w:rsidR="001660C0" w:rsidRPr="00AF7F21" w:rsidRDefault="001660C0" w:rsidP="00A61503">
      <w:pPr>
        <w:widowControl/>
        <w:rPr>
          <w:bCs/>
          <w:sz w:val="28"/>
          <w:szCs w:val="28"/>
        </w:rPr>
      </w:pPr>
    </w:p>
    <w:p w14:paraId="765343D8" w14:textId="77777777" w:rsidR="007E7168" w:rsidRPr="00AF7F21" w:rsidRDefault="002E6045" w:rsidP="002E6045">
      <w:pPr>
        <w:widowControl/>
        <w:jc w:val="center"/>
        <w:rPr>
          <w:sz w:val="28"/>
          <w:szCs w:val="28"/>
        </w:rPr>
        <w:sectPr w:rsidR="007E7168" w:rsidRPr="00AF7F21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AF7F21">
        <w:rPr>
          <w:sz w:val="28"/>
          <w:szCs w:val="28"/>
        </w:rPr>
        <w:t>Москва</w:t>
      </w:r>
      <w:r w:rsidR="007E7168" w:rsidRPr="00AF7F21">
        <w:rPr>
          <w:sz w:val="28"/>
          <w:szCs w:val="28"/>
        </w:rPr>
        <w:t xml:space="preserve"> 20</w:t>
      </w:r>
      <w:r w:rsidR="00AA351F" w:rsidRPr="00AF7F21">
        <w:rPr>
          <w:sz w:val="28"/>
          <w:szCs w:val="28"/>
        </w:rPr>
        <w:t>21</w:t>
      </w:r>
    </w:p>
    <w:p w14:paraId="735EB944" w14:textId="77777777" w:rsidR="002E6045" w:rsidRPr="00AF7F21" w:rsidRDefault="002E6045" w:rsidP="002E6045">
      <w:pPr>
        <w:widowControl/>
        <w:jc w:val="center"/>
        <w:rPr>
          <w:sz w:val="28"/>
          <w:szCs w:val="28"/>
        </w:rPr>
      </w:pPr>
    </w:p>
    <w:p w14:paraId="13F65307" w14:textId="77777777" w:rsidR="00AF41C9" w:rsidRPr="00AF7F21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BDBE79E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>Рабочая программа дисциплины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разработана в соответствии с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образования по направлению подготовки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магистратуры</w:t>
      </w:r>
      <w:r w:rsidR="00AA351F" w:rsidRPr="00AF7F21">
        <w:rPr>
          <w:rStyle w:val="normaltextrun"/>
        </w:rPr>
        <w:t xml:space="preserve"> </w:t>
      </w:r>
      <w:r w:rsidR="00A61503" w:rsidRPr="00AF7F21">
        <w:rPr>
          <w:rStyle w:val="normaltextrun"/>
        </w:rPr>
        <w:t>38.04.02. Менеджмент</w:t>
      </w:r>
    </w:p>
    <w:p w14:paraId="6E517B73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6F9F013" w14:textId="77777777" w:rsidR="00B27D2E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AF7F21">
        <w:rPr>
          <w:rStyle w:val="normaltextrun"/>
        </w:rPr>
        <w:t xml:space="preserve">ОС МГУ утвержден решением Ученого совета МГУ имени М.В.Ломоносова от </w:t>
      </w:r>
      <w:r w:rsidR="00A61503" w:rsidRPr="00AF7F21">
        <w:rPr>
          <w:rStyle w:val="normaltextrun"/>
        </w:rPr>
        <w:t>28</w:t>
      </w:r>
      <w:r w:rsidRPr="00AF7F21">
        <w:rPr>
          <w:rStyle w:val="normaltextrun"/>
        </w:rPr>
        <w:t> </w:t>
      </w:r>
      <w:r w:rsidR="00AA351F" w:rsidRPr="00AF7F21">
        <w:rPr>
          <w:rStyle w:val="normaltextrun"/>
        </w:rPr>
        <w:t>декабря</w:t>
      </w:r>
      <w:r w:rsidRPr="00AF7F21">
        <w:rPr>
          <w:rStyle w:val="normaltextrun"/>
        </w:rPr>
        <w:t xml:space="preserve"> 20</w:t>
      </w:r>
      <w:r w:rsidR="00AA351F" w:rsidRPr="00AF7F21">
        <w:rPr>
          <w:rStyle w:val="normaltextrun"/>
        </w:rPr>
        <w:t>2</w:t>
      </w:r>
      <w:r w:rsidR="00A61503" w:rsidRPr="00AF7F21">
        <w:rPr>
          <w:rStyle w:val="normaltextrun"/>
        </w:rPr>
        <w:t>0</w:t>
      </w:r>
      <w:r w:rsidR="00AA351F" w:rsidRPr="00AF7F21">
        <w:rPr>
          <w:rStyle w:val="normaltextrun"/>
        </w:rPr>
        <w:t xml:space="preserve"> </w:t>
      </w:r>
      <w:r w:rsidRPr="00AF7F21">
        <w:rPr>
          <w:rStyle w:val="normaltextrun"/>
        </w:rPr>
        <w:t>года, протокол №</w:t>
      </w:r>
      <w:r w:rsidR="00A61503" w:rsidRPr="00AF7F21">
        <w:rPr>
          <w:rStyle w:val="normaltextrun"/>
        </w:rPr>
        <w:t>7</w:t>
      </w:r>
    </w:p>
    <w:p w14:paraId="7D7BE822" w14:textId="77777777" w:rsidR="00B27D2E" w:rsidRPr="00AF7F21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5855B63" w14:textId="77777777" w:rsidR="005B3B24" w:rsidRPr="00AF7F21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F7F21">
        <w:rPr>
          <w:rStyle w:val="normaltextrun"/>
        </w:rPr>
        <w:t>Год (годы) приема на обучение: 20</w:t>
      </w:r>
      <w:r w:rsidR="00AA351F" w:rsidRPr="00AF7F21">
        <w:rPr>
          <w:rStyle w:val="normaltextrun"/>
        </w:rPr>
        <w:t>21</w:t>
      </w:r>
      <w:r w:rsidRPr="00AF7F21">
        <w:rPr>
          <w:rStyle w:val="normaltextrun"/>
        </w:rPr>
        <w:t xml:space="preserve"> и последующие</w:t>
      </w:r>
      <w:r w:rsidRPr="00AF7F21">
        <w:rPr>
          <w:rStyle w:val="eop"/>
        </w:rPr>
        <w:t> </w:t>
      </w:r>
    </w:p>
    <w:p w14:paraId="380FA255" w14:textId="77777777" w:rsidR="005C041D" w:rsidRPr="00AF7F21" w:rsidRDefault="005C041D" w:rsidP="002E6045">
      <w:pPr>
        <w:widowControl/>
        <w:jc w:val="both"/>
        <w:rPr>
          <w:bCs/>
          <w:sz w:val="24"/>
          <w:szCs w:val="24"/>
        </w:rPr>
      </w:pPr>
    </w:p>
    <w:p w14:paraId="4AD367A7" w14:textId="77777777" w:rsidR="00207980" w:rsidRPr="00AF7F21" w:rsidRDefault="00207980" w:rsidP="00207980">
      <w:pPr>
        <w:rPr>
          <w:sz w:val="24"/>
          <w:szCs w:val="24"/>
        </w:rPr>
      </w:pPr>
    </w:p>
    <w:p w14:paraId="2B3C442A" w14:textId="77777777" w:rsidR="00207980" w:rsidRPr="00AF7F21" w:rsidRDefault="00207980" w:rsidP="00207980">
      <w:pPr>
        <w:rPr>
          <w:sz w:val="24"/>
          <w:szCs w:val="24"/>
        </w:rPr>
      </w:pPr>
    </w:p>
    <w:p w14:paraId="420FD893" w14:textId="77777777" w:rsidR="00207980" w:rsidRPr="00AF7F21" w:rsidRDefault="00207980" w:rsidP="00207980">
      <w:pPr>
        <w:rPr>
          <w:sz w:val="24"/>
          <w:szCs w:val="24"/>
        </w:rPr>
      </w:pPr>
    </w:p>
    <w:p w14:paraId="74F446A8" w14:textId="77777777" w:rsidR="00207980" w:rsidRPr="00AF7F21" w:rsidRDefault="00207980" w:rsidP="00207980">
      <w:pPr>
        <w:rPr>
          <w:sz w:val="24"/>
          <w:szCs w:val="24"/>
        </w:rPr>
      </w:pPr>
    </w:p>
    <w:p w14:paraId="5A479144" w14:textId="77777777" w:rsidR="00207980" w:rsidRPr="00AF7F21" w:rsidRDefault="00207980" w:rsidP="00207980">
      <w:pPr>
        <w:rPr>
          <w:sz w:val="24"/>
          <w:szCs w:val="24"/>
        </w:rPr>
      </w:pPr>
    </w:p>
    <w:p w14:paraId="069CCFD3" w14:textId="77777777" w:rsidR="00207980" w:rsidRPr="00AF7F21" w:rsidRDefault="00207980" w:rsidP="00207980">
      <w:pPr>
        <w:rPr>
          <w:sz w:val="24"/>
          <w:szCs w:val="24"/>
        </w:rPr>
      </w:pPr>
    </w:p>
    <w:p w14:paraId="48DD7744" w14:textId="77777777" w:rsidR="00207980" w:rsidRPr="00AF7F21" w:rsidRDefault="00207980" w:rsidP="00207980">
      <w:pPr>
        <w:rPr>
          <w:sz w:val="24"/>
          <w:szCs w:val="24"/>
        </w:rPr>
      </w:pPr>
    </w:p>
    <w:p w14:paraId="73354C95" w14:textId="77777777" w:rsidR="00207980" w:rsidRPr="00AF7F21" w:rsidRDefault="00207980" w:rsidP="00207980">
      <w:pPr>
        <w:rPr>
          <w:sz w:val="24"/>
          <w:szCs w:val="24"/>
        </w:rPr>
      </w:pPr>
    </w:p>
    <w:p w14:paraId="5EC7EB02" w14:textId="77777777" w:rsidR="00207980" w:rsidRPr="00AF7F21" w:rsidRDefault="00207980" w:rsidP="00207980">
      <w:pPr>
        <w:rPr>
          <w:sz w:val="24"/>
          <w:szCs w:val="24"/>
        </w:rPr>
      </w:pPr>
    </w:p>
    <w:p w14:paraId="368FA7BC" w14:textId="77777777" w:rsidR="00207980" w:rsidRPr="00AF7F21" w:rsidRDefault="00207980" w:rsidP="00207980">
      <w:pPr>
        <w:rPr>
          <w:sz w:val="24"/>
          <w:szCs w:val="24"/>
        </w:rPr>
      </w:pPr>
    </w:p>
    <w:p w14:paraId="4022A260" w14:textId="77777777" w:rsidR="00207980" w:rsidRPr="00AF7F21" w:rsidRDefault="00207980" w:rsidP="00207980">
      <w:pPr>
        <w:jc w:val="right"/>
        <w:rPr>
          <w:sz w:val="24"/>
          <w:szCs w:val="24"/>
        </w:rPr>
      </w:pPr>
    </w:p>
    <w:p w14:paraId="0BBC16DE" w14:textId="77777777" w:rsidR="00207980" w:rsidRPr="00AF7F21" w:rsidRDefault="00207980" w:rsidP="00207980">
      <w:pPr>
        <w:rPr>
          <w:sz w:val="24"/>
          <w:szCs w:val="24"/>
        </w:rPr>
      </w:pPr>
    </w:p>
    <w:p w14:paraId="49C5FBE5" w14:textId="77777777" w:rsidR="00207980" w:rsidRPr="00AF7F21" w:rsidRDefault="00207980" w:rsidP="00207980">
      <w:pPr>
        <w:rPr>
          <w:sz w:val="24"/>
          <w:szCs w:val="24"/>
        </w:rPr>
      </w:pPr>
    </w:p>
    <w:p w14:paraId="4B5D5157" w14:textId="77777777" w:rsidR="00207980" w:rsidRPr="00AF7F21" w:rsidRDefault="00207980" w:rsidP="00207980">
      <w:pPr>
        <w:rPr>
          <w:sz w:val="24"/>
          <w:szCs w:val="24"/>
        </w:rPr>
        <w:sectPr w:rsidR="00207980" w:rsidRPr="00AF7F21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56064594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 w:rsidRPr="00AF7F21">
        <w:rPr>
          <w:b/>
          <w:sz w:val="24"/>
          <w:szCs w:val="24"/>
          <w:lang w:eastAsia="ar-SA"/>
        </w:rPr>
        <w:t xml:space="preserve">и статус </w:t>
      </w:r>
      <w:r w:rsidRPr="00AF7F2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 w:rsidRPr="00AF7F21">
        <w:rPr>
          <w:b/>
          <w:sz w:val="24"/>
          <w:szCs w:val="24"/>
          <w:lang w:eastAsia="ar-SA"/>
        </w:rPr>
        <w:t xml:space="preserve">профессиональной </w:t>
      </w:r>
      <w:r w:rsidRPr="00AF7F2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9A829D6" w14:textId="00B6C99E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r w:rsidRPr="00AF7F21">
        <w:rPr>
          <w:iCs/>
          <w:sz w:val="24"/>
          <w:szCs w:val="24"/>
        </w:rPr>
        <w:t>Статус дисциплины:</w:t>
      </w:r>
      <w:r w:rsidRPr="00AF7F21">
        <w:rPr>
          <w:i/>
          <w:sz w:val="24"/>
          <w:szCs w:val="24"/>
        </w:rPr>
        <w:t xml:space="preserve"> вариативная</w:t>
      </w:r>
    </w:p>
    <w:p w14:paraId="5359E63C" w14:textId="7F6159CF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AF7F21">
        <w:rPr>
          <w:iCs/>
          <w:sz w:val="24"/>
          <w:szCs w:val="24"/>
        </w:rPr>
        <w:t xml:space="preserve">Триместр: </w:t>
      </w:r>
      <w:r w:rsidR="003E68DE" w:rsidRPr="00AF7F21">
        <w:rPr>
          <w:iCs/>
          <w:sz w:val="24"/>
          <w:szCs w:val="24"/>
        </w:rPr>
        <w:t>2</w:t>
      </w:r>
    </w:p>
    <w:p w14:paraId="3AE2706D" w14:textId="77777777" w:rsidR="00E27761" w:rsidRPr="00AF7F2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Входные тре</w:t>
      </w:r>
      <w:r w:rsidR="005D6100" w:rsidRPr="00AF7F21">
        <w:rPr>
          <w:b/>
          <w:sz w:val="24"/>
          <w:szCs w:val="24"/>
          <w:lang w:eastAsia="ar-SA"/>
        </w:rPr>
        <w:t xml:space="preserve">бования </w:t>
      </w:r>
      <w:r w:rsidR="00AA351F" w:rsidRPr="00AF7F21">
        <w:rPr>
          <w:b/>
          <w:sz w:val="24"/>
          <w:szCs w:val="24"/>
          <w:lang w:eastAsia="ar-SA"/>
        </w:rPr>
        <w:t xml:space="preserve">(реквизиты) </w:t>
      </w:r>
      <w:r w:rsidR="005D6100" w:rsidRPr="00AF7F21">
        <w:rPr>
          <w:b/>
          <w:sz w:val="24"/>
          <w:szCs w:val="24"/>
          <w:lang w:eastAsia="ar-SA"/>
        </w:rPr>
        <w:t>для освоения дисциплины</w:t>
      </w:r>
    </w:p>
    <w:p w14:paraId="1BFFDD44" w14:textId="77777777" w:rsidR="00E27761" w:rsidRPr="00AF7F2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AF7F2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 w:rsidRPr="00AF7F21">
        <w:rPr>
          <w:i/>
          <w:sz w:val="24"/>
          <w:szCs w:val="24"/>
        </w:rPr>
        <w:t>умения</w:t>
      </w:r>
      <w:r w:rsidRPr="00AF7F21">
        <w:rPr>
          <w:i/>
          <w:sz w:val="24"/>
          <w:szCs w:val="24"/>
        </w:rPr>
        <w:t xml:space="preserve">, полученные в </w:t>
      </w:r>
      <w:r w:rsidR="005D6100" w:rsidRPr="00AF7F21">
        <w:rPr>
          <w:i/>
          <w:sz w:val="24"/>
          <w:szCs w:val="24"/>
        </w:rPr>
        <w:t xml:space="preserve">следующих </w:t>
      </w:r>
      <w:r w:rsidRPr="00AF7F21">
        <w:rPr>
          <w:i/>
          <w:sz w:val="24"/>
          <w:szCs w:val="24"/>
        </w:rPr>
        <w:t>дисциплинах:</w:t>
      </w:r>
    </w:p>
    <w:p w14:paraId="41D8411C" w14:textId="14504538" w:rsidR="00E27761" w:rsidRPr="00AF7F21" w:rsidRDefault="00E27761" w:rsidP="005D6100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— </w:t>
      </w:r>
      <w:r w:rsidR="003E68DE" w:rsidRPr="00AF7F21">
        <w:rPr>
          <w:sz w:val="24"/>
          <w:szCs w:val="24"/>
        </w:rPr>
        <w:t>Методы исследований в менеджменте</w:t>
      </w:r>
    </w:p>
    <w:p w14:paraId="526702E8" w14:textId="77777777" w:rsidR="005D6100" w:rsidRPr="00AF7F21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AF7F21">
        <w:rPr>
          <w:b/>
          <w:sz w:val="24"/>
          <w:szCs w:val="24"/>
          <w:lang w:eastAsia="ar-SA"/>
        </w:rPr>
        <w:t xml:space="preserve">, </w:t>
      </w:r>
      <w:r w:rsidRPr="00AF7F21">
        <w:rPr>
          <w:b/>
          <w:sz w:val="24"/>
          <w:szCs w:val="24"/>
          <w:lang w:eastAsia="ar-SA"/>
        </w:rPr>
        <w:t>соотнесенные с требуемыми компетенциями выпускников</w:t>
      </w:r>
    </w:p>
    <w:p w14:paraId="4BDE7B68" w14:textId="77777777" w:rsidR="00AF41C9" w:rsidRPr="00AF7F21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54"/>
        <w:gridCol w:w="4854"/>
        <w:gridCol w:w="4852"/>
      </w:tblGrid>
      <w:tr w:rsidR="00AF7F21" w:rsidRPr="00AF7F21" w14:paraId="54A2C493" w14:textId="77777777" w:rsidTr="00E35528">
        <w:trPr>
          <w:jc w:val="center"/>
        </w:trPr>
        <w:tc>
          <w:tcPr>
            <w:tcW w:w="4928" w:type="dxa"/>
            <w:vAlign w:val="center"/>
          </w:tcPr>
          <w:p w14:paraId="313115B4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4929" w:type="dxa"/>
            <w:vAlign w:val="center"/>
          </w:tcPr>
          <w:p w14:paraId="431A7AD3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4929" w:type="dxa"/>
            <w:vAlign w:val="center"/>
          </w:tcPr>
          <w:p w14:paraId="69E6C1B9" w14:textId="77777777" w:rsidR="00AF41C9" w:rsidRPr="00AF7F21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компетенциями</w:t>
            </w:r>
          </w:p>
        </w:tc>
      </w:tr>
      <w:tr w:rsidR="00AF7F21" w:rsidRPr="00AF7F21" w14:paraId="6DA15F99" w14:textId="77777777" w:rsidTr="00E35528">
        <w:trPr>
          <w:jc w:val="center"/>
        </w:trPr>
        <w:tc>
          <w:tcPr>
            <w:tcW w:w="4928" w:type="dxa"/>
            <w:vMerge w:val="restart"/>
          </w:tcPr>
          <w:p w14:paraId="4CA598CD" w14:textId="77777777" w:rsidR="00B253F7" w:rsidRPr="00AF7F21" w:rsidRDefault="00B253F7" w:rsidP="00B253F7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ПК-7.</w:t>
            </w:r>
          </w:p>
          <w:p w14:paraId="035C2A9A" w14:textId="07E3C7D8" w:rsidR="00B253F7" w:rsidRPr="00AF7F21" w:rsidRDefault="00B253F7" w:rsidP="00B253F7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Способен оценить потребности организации в информации, готовить аналитические материалы для экспертизы управленческих процессов</w:t>
            </w:r>
          </w:p>
        </w:tc>
        <w:tc>
          <w:tcPr>
            <w:tcW w:w="4929" w:type="dxa"/>
            <w:vMerge w:val="restart"/>
          </w:tcPr>
          <w:p w14:paraId="01DAF857" w14:textId="06C8587A" w:rsidR="00B253F7" w:rsidRPr="00AF7F21" w:rsidRDefault="00B253F7" w:rsidP="006A49D9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ПК-7.И-1. Проводит анализ потребности организации в информации</w:t>
            </w:r>
          </w:p>
        </w:tc>
        <w:tc>
          <w:tcPr>
            <w:tcW w:w="4929" w:type="dxa"/>
          </w:tcPr>
          <w:p w14:paraId="4875E364" w14:textId="719C6ED9" w:rsidR="00B253F7" w:rsidRPr="00AF7F21" w:rsidRDefault="00B253F7" w:rsidP="00175653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ПК-7.И-1.З-1 Знает цели и задачи информационного менеджмента, причины возникновения информационных потребностей, методы изучения информационных потребностей</w:t>
            </w:r>
          </w:p>
        </w:tc>
      </w:tr>
      <w:tr w:rsidR="00AF7F21" w:rsidRPr="00AF7F21" w14:paraId="42DE96EB" w14:textId="77777777" w:rsidTr="00E35528">
        <w:trPr>
          <w:jc w:val="center"/>
        </w:trPr>
        <w:tc>
          <w:tcPr>
            <w:tcW w:w="4928" w:type="dxa"/>
            <w:vMerge/>
          </w:tcPr>
          <w:p w14:paraId="3BD34525" w14:textId="77777777" w:rsidR="00B253F7" w:rsidRPr="00AF7F21" w:rsidRDefault="00B253F7" w:rsidP="0021345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14:paraId="33106FC3" w14:textId="77777777" w:rsidR="00B253F7" w:rsidRPr="00AF7F21" w:rsidRDefault="00B253F7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189C6515" w14:textId="1D41CEB8" w:rsidR="00B253F7" w:rsidRPr="00AF7F21" w:rsidRDefault="00B253F7" w:rsidP="00175653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 xml:space="preserve">ПК-7.И-1.У-1. Умеет анализировать информационные потребности и определять запросы организации в информационно-аналитическом обеспечении  </w:t>
            </w:r>
          </w:p>
        </w:tc>
      </w:tr>
      <w:tr w:rsidR="00AF7F21" w:rsidRPr="00AF7F21" w14:paraId="5AB03D20" w14:textId="77777777" w:rsidTr="00E35528">
        <w:trPr>
          <w:jc w:val="center"/>
        </w:trPr>
        <w:tc>
          <w:tcPr>
            <w:tcW w:w="4928" w:type="dxa"/>
            <w:vMerge/>
          </w:tcPr>
          <w:p w14:paraId="3BE62382" w14:textId="77777777" w:rsidR="00B253F7" w:rsidRPr="00AF7F21" w:rsidRDefault="00B253F7" w:rsidP="0021345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14:paraId="06ED0806" w14:textId="77777777" w:rsidR="00B253F7" w:rsidRPr="00AF7F21" w:rsidRDefault="00B253F7" w:rsidP="006A49D9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4E5980D5" w14:textId="5B96ECC5" w:rsidR="00B253F7" w:rsidRPr="00AF7F21" w:rsidRDefault="00B253F7" w:rsidP="00175653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ПК-7.И-2.У-2. Умеет готовить материалы, раскрывающие потребности организации в информации для экспертизы управленческих процессов</w:t>
            </w:r>
          </w:p>
        </w:tc>
      </w:tr>
      <w:tr w:rsidR="00AF7F21" w:rsidRPr="00AF7F21" w14:paraId="3E6E93E5" w14:textId="77777777" w:rsidTr="00E35528">
        <w:trPr>
          <w:jc w:val="center"/>
        </w:trPr>
        <w:tc>
          <w:tcPr>
            <w:tcW w:w="4928" w:type="dxa"/>
            <w:vMerge w:val="restart"/>
          </w:tcPr>
          <w:p w14:paraId="74F6C5CA" w14:textId="5AD9E2C3" w:rsidR="00E35528" w:rsidRPr="00AF7F21" w:rsidRDefault="00E35528" w:rsidP="00B253F7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 xml:space="preserve">ПК-11. 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</w:t>
            </w:r>
            <w:r w:rsidRPr="00AF7F21">
              <w:rPr>
                <w:bCs/>
                <w:sz w:val="24"/>
                <w:szCs w:val="24"/>
              </w:rPr>
              <w:lastRenderedPageBreak/>
              <w:t>деятельности конкретного функционального подразделения и организации в целом</w:t>
            </w:r>
          </w:p>
        </w:tc>
        <w:tc>
          <w:tcPr>
            <w:tcW w:w="4929" w:type="dxa"/>
          </w:tcPr>
          <w:p w14:paraId="3A0ED862" w14:textId="32459DF7" w:rsidR="00E35528" w:rsidRPr="00AF7F21" w:rsidRDefault="00E35528" w:rsidP="00B253F7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lastRenderedPageBreak/>
              <w:t xml:space="preserve">ПК-11.И-1. Проводит анализ факторов внешней и внутренней среды деятельности </w:t>
            </w:r>
            <w:r w:rsidRPr="00AF7F21">
              <w:rPr>
                <w:bCs/>
                <w:sz w:val="24"/>
                <w:szCs w:val="24"/>
              </w:rPr>
              <w:t>конкретного</w:t>
            </w:r>
            <w:r w:rsidRPr="00AF7F21">
              <w:rPr>
                <w:bCs/>
                <w:sz w:val="24"/>
                <w:szCs w:val="24"/>
              </w:rPr>
              <w:t xml:space="preserve"> функционального подразделения и организации в целом</w:t>
            </w:r>
          </w:p>
        </w:tc>
        <w:tc>
          <w:tcPr>
            <w:tcW w:w="4929" w:type="dxa"/>
          </w:tcPr>
          <w:p w14:paraId="66900722" w14:textId="1E9619F1" w:rsidR="00E35528" w:rsidRPr="00AF7F21" w:rsidRDefault="00E35528" w:rsidP="00B253F7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ПК-11.И-1.У-1.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</w:t>
            </w:r>
          </w:p>
        </w:tc>
      </w:tr>
      <w:tr w:rsidR="00AF7F21" w:rsidRPr="00AF7F21" w14:paraId="761E84B2" w14:textId="77777777" w:rsidTr="00E35528">
        <w:trPr>
          <w:jc w:val="center"/>
        </w:trPr>
        <w:tc>
          <w:tcPr>
            <w:tcW w:w="4928" w:type="dxa"/>
            <w:vMerge/>
          </w:tcPr>
          <w:p w14:paraId="07E4CA4D" w14:textId="77777777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6F31AAD6" w14:textId="50A36CBA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4929" w:type="dxa"/>
          </w:tcPr>
          <w:p w14:paraId="5F73BCCA" w14:textId="288F04D9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</w:t>
            </w:r>
          </w:p>
        </w:tc>
      </w:tr>
      <w:tr w:rsidR="00AF7F21" w:rsidRPr="00AF7F21" w14:paraId="7C6717F5" w14:textId="77777777" w:rsidTr="00E35528">
        <w:trPr>
          <w:jc w:val="center"/>
        </w:trPr>
        <w:tc>
          <w:tcPr>
            <w:tcW w:w="4928" w:type="dxa"/>
          </w:tcPr>
          <w:p w14:paraId="570D1C2D" w14:textId="68E34569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МПК-3. 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4929" w:type="dxa"/>
          </w:tcPr>
          <w:p w14:paraId="2CFED50C" w14:textId="47CE8343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МПК-3.И-2. Использует современные методы анализа данных в процессе разработки, анализа и реализации проектных решений, бизнес-планов и бизнес-моделей</w:t>
            </w:r>
          </w:p>
        </w:tc>
        <w:tc>
          <w:tcPr>
            <w:tcW w:w="4929" w:type="dxa"/>
          </w:tcPr>
          <w:p w14:paraId="473FFA03" w14:textId="7D811958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</w:tr>
      <w:tr w:rsidR="00AF7F21" w:rsidRPr="00AF7F21" w14:paraId="0B4A28B8" w14:textId="77777777" w:rsidTr="00E35528">
        <w:trPr>
          <w:jc w:val="center"/>
        </w:trPr>
        <w:tc>
          <w:tcPr>
            <w:tcW w:w="4928" w:type="dxa"/>
            <w:vMerge w:val="restart"/>
          </w:tcPr>
          <w:p w14:paraId="62DD737B" w14:textId="71EAACFA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 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4929" w:type="dxa"/>
            <w:vMerge w:val="restart"/>
          </w:tcPr>
          <w:p w14:paraId="64A41C1C" w14:textId="4FC400A1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МПК-4.И-2.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4929" w:type="dxa"/>
          </w:tcPr>
          <w:p w14:paraId="06D743A1" w14:textId="2F681001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</w:tr>
      <w:tr w:rsidR="00AF7F21" w:rsidRPr="00AF7F21" w14:paraId="6AB18647" w14:textId="77777777" w:rsidTr="00E35528">
        <w:trPr>
          <w:jc w:val="center"/>
        </w:trPr>
        <w:tc>
          <w:tcPr>
            <w:tcW w:w="4928" w:type="dxa"/>
            <w:vMerge/>
          </w:tcPr>
          <w:p w14:paraId="3708DB48" w14:textId="77777777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14:paraId="69D13B16" w14:textId="77777777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1AD4A458" w14:textId="29354482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МПК-4.И-2.У-3. Уметь применять современные методы проведения аналитических исследований и использовать способы сбора, обработки и анализа данных</w:t>
            </w:r>
          </w:p>
        </w:tc>
      </w:tr>
      <w:tr w:rsidR="00AF7F21" w:rsidRPr="00AF7F21" w14:paraId="19EC43D5" w14:textId="77777777" w:rsidTr="00E35528">
        <w:trPr>
          <w:jc w:val="center"/>
        </w:trPr>
        <w:tc>
          <w:tcPr>
            <w:tcW w:w="4928" w:type="dxa"/>
            <w:vMerge/>
          </w:tcPr>
          <w:p w14:paraId="3779487B" w14:textId="77777777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42DE65BC" w14:textId="68CAA473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МПК-4.И-3. Осуществляет консультационную деятельность в сфере актуальных проблем управления развитием бизнеса, в том числе на основе методов анализа данных</w:t>
            </w:r>
          </w:p>
        </w:tc>
        <w:tc>
          <w:tcPr>
            <w:tcW w:w="4929" w:type="dxa"/>
          </w:tcPr>
          <w:p w14:paraId="68F1A8F9" w14:textId="753E8768" w:rsidR="00E35528" w:rsidRPr="00AF7F21" w:rsidRDefault="00E35528" w:rsidP="00E35528">
            <w:pPr>
              <w:rPr>
                <w:bCs/>
                <w:sz w:val="24"/>
                <w:szCs w:val="24"/>
              </w:rPr>
            </w:pPr>
            <w:r w:rsidRPr="00AF7F21">
              <w:rPr>
                <w:bCs/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</w:tr>
    </w:tbl>
    <w:p w14:paraId="17C354ED" w14:textId="77777777" w:rsidR="00E821C0" w:rsidRPr="00AF7F21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3B9DBBB9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Объем дисциплины по видам занятий</w:t>
      </w:r>
    </w:p>
    <w:p w14:paraId="2D3787D1" w14:textId="77777777" w:rsidR="00E821C0" w:rsidRPr="00AF7F21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AF7F21">
        <w:rPr>
          <w:sz w:val="24"/>
          <w:szCs w:val="24"/>
        </w:rPr>
        <w:t xml:space="preserve">Объем дисциплины составляет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3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зачетны</w:t>
      </w:r>
      <w:r w:rsidR="006A44B7" w:rsidRPr="00AF7F21">
        <w:rPr>
          <w:sz w:val="24"/>
          <w:szCs w:val="24"/>
        </w:rPr>
        <w:t>е</w:t>
      </w:r>
      <w:r w:rsidRPr="00AF7F21">
        <w:rPr>
          <w:sz w:val="24"/>
          <w:szCs w:val="24"/>
        </w:rPr>
        <w:t xml:space="preserve"> единицы: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108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часов, </w:t>
      </w:r>
      <w:r w:rsidR="006A49D9" w:rsidRPr="00AF7F21">
        <w:rPr>
          <w:sz w:val="24"/>
          <w:szCs w:val="24"/>
        </w:rPr>
        <w:t>в том числе</w:t>
      </w:r>
      <w:r w:rsidRPr="00AF7F21">
        <w:rPr>
          <w:sz w:val="24"/>
          <w:szCs w:val="24"/>
        </w:rPr>
        <w:t xml:space="preserve">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52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</w:t>
      </w:r>
      <w:r w:rsidR="006A49D9" w:rsidRPr="00AF7F21">
        <w:rPr>
          <w:sz w:val="24"/>
          <w:szCs w:val="24"/>
        </w:rPr>
        <w:t>ов</w:t>
      </w:r>
      <w:r w:rsidRPr="00AF7F21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AF7F21">
        <w:rPr>
          <w:sz w:val="24"/>
          <w:szCs w:val="24"/>
        </w:rPr>
        <w:t>_</w:t>
      </w:r>
      <w:r w:rsidR="006A44B7" w:rsidRPr="00AF7F21">
        <w:rPr>
          <w:sz w:val="24"/>
          <w:szCs w:val="24"/>
          <w:u w:val="single"/>
        </w:rPr>
        <w:t>56</w:t>
      </w:r>
      <w:r w:rsidR="006A49D9" w:rsidRPr="00AF7F21">
        <w:rPr>
          <w:sz w:val="24"/>
          <w:szCs w:val="24"/>
        </w:rPr>
        <w:t>_</w:t>
      </w:r>
      <w:r w:rsidRPr="00AF7F21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46622E13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Формат обучения _</w:t>
      </w:r>
      <w:r w:rsidR="006A44B7" w:rsidRPr="00AF7F21">
        <w:rPr>
          <w:bCs/>
          <w:u w:val="single"/>
        </w:rPr>
        <w:t xml:space="preserve"> </w:t>
      </w:r>
      <w:r w:rsidR="006A44B7" w:rsidRPr="00AF7F21">
        <w:rPr>
          <w:bCs/>
          <w:sz w:val="24"/>
          <w:szCs w:val="24"/>
          <w:u w:val="single"/>
          <w:lang w:eastAsia="ar-SA"/>
        </w:rPr>
        <w:t>очн</w:t>
      </w:r>
      <w:r w:rsidR="00FB317C" w:rsidRPr="00AF7F21">
        <w:rPr>
          <w:bCs/>
          <w:sz w:val="24"/>
          <w:szCs w:val="24"/>
          <w:u w:val="single"/>
          <w:lang w:eastAsia="ar-SA"/>
        </w:rPr>
        <w:t>ое</w:t>
      </w:r>
      <w:r w:rsidR="006A44B7" w:rsidRPr="00AF7F21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On.Econ </w:t>
      </w:r>
      <w:r w:rsidRPr="00AF7F21">
        <w:rPr>
          <w:b/>
          <w:sz w:val="24"/>
          <w:szCs w:val="24"/>
          <w:lang w:eastAsia="ar-SA"/>
        </w:rPr>
        <w:t xml:space="preserve">_________________________ </w:t>
      </w:r>
    </w:p>
    <w:p w14:paraId="3F8E5DE1" w14:textId="77777777" w:rsidR="00FB317C" w:rsidRPr="00AF7F21" w:rsidRDefault="00FB317C" w:rsidP="00FB317C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53B44572" w14:textId="77777777" w:rsidR="00E821C0" w:rsidRPr="00AF7F21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>Содержание дисциплины,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45D915E8" w14:textId="77777777" w:rsidR="005B7D58" w:rsidRPr="00AF7F21" w:rsidRDefault="005B7D58" w:rsidP="005B7D58">
      <w:pPr>
        <w:pStyle w:val="a7"/>
        <w:rPr>
          <w:b/>
          <w:sz w:val="24"/>
          <w:szCs w:val="24"/>
          <w:lang w:eastAsia="ar-SA"/>
        </w:rPr>
      </w:pP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000000" w:rsidRPr="00AF7F21" w14:paraId="52037884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49E9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5562474F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</w:p>
          <w:p w14:paraId="36568F78" w14:textId="77777777" w:rsidR="005B7D58" w:rsidRPr="00AF7F21" w:rsidRDefault="005B7D58">
            <w:pPr>
              <w:rPr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CC68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Всего</w:t>
            </w:r>
          </w:p>
          <w:p w14:paraId="4C107524" w14:textId="77777777" w:rsidR="005B7D58" w:rsidRPr="00AF7F21" w:rsidRDefault="005B7D58">
            <w:pPr>
              <w:rPr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(часы</w:t>
            </w:r>
            <w:r w:rsidRPr="00AF7F21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CB3C" w14:textId="77777777" w:rsidR="005B7D58" w:rsidRPr="00AF7F21" w:rsidRDefault="005B7D58">
            <w:pPr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В том числе</w:t>
            </w:r>
          </w:p>
        </w:tc>
      </w:tr>
      <w:tr w:rsidR="00000000" w:rsidRPr="00AF7F21" w14:paraId="4DDEEB51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30E0" w14:textId="77777777" w:rsidR="005B7D58" w:rsidRPr="00AF7F2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E1CF" w14:textId="77777777" w:rsidR="005B7D58" w:rsidRPr="00AF7F2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9345" w14:textId="77777777" w:rsidR="005B7D58" w:rsidRPr="00AF7F21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AF7F21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0C2BAC70" w14:textId="77777777" w:rsidR="005B7D58" w:rsidRPr="00AF7F21" w:rsidRDefault="005B7D58">
            <w:pPr>
              <w:jc w:val="center"/>
              <w:rPr>
                <w:i/>
                <w:sz w:val="24"/>
                <w:szCs w:val="24"/>
              </w:rPr>
            </w:pPr>
            <w:r w:rsidRPr="00AF7F21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02830D86" w14:textId="77777777" w:rsidR="005B7D58" w:rsidRPr="00AF7F2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7012" w14:textId="77777777" w:rsidR="005B7D58" w:rsidRPr="00AF7F21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3D9A4AB1" w14:textId="77777777" w:rsidR="005B7D58" w:rsidRPr="00AF7F2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63304549" w14:textId="77777777" w:rsidR="005B7D58" w:rsidRPr="00AF7F21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AF7F21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000000" w:rsidRPr="00AF7F21" w14:paraId="0DC1BF78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6E8B" w14:textId="77777777" w:rsidR="005B7D58" w:rsidRPr="00AF7F21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CED2" w14:textId="77777777" w:rsidR="005B7D58" w:rsidRPr="00AF7F21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3A1FBC" w14:textId="77777777" w:rsidR="005B7D58" w:rsidRPr="00AF7F21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E05A26" w14:textId="77777777" w:rsidR="005B7D58" w:rsidRPr="00AF7F21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EF1808" w14:textId="77777777" w:rsidR="005B7D58" w:rsidRPr="00AF7F21" w:rsidRDefault="005B7D58">
            <w:pPr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B58A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1F4F" w14:textId="77777777" w:rsidR="005B7D58" w:rsidRPr="00AF7F21" w:rsidRDefault="005B7D58">
            <w:pPr>
              <w:snapToGrid w:val="0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209" w14:textId="77777777" w:rsidR="005B7D58" w:rsidRPr="00AF7F21" w:rsidRDefault="005B7D58">
            <w:pPr>
              <w:snapToGrid w:val="0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B252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000000" w:rsidRPr="00AF7F21" w14:paraId="35057E74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239A" w14:textId="29381B67" w:rsidR="008B5C24" w:rsidRPr="00AF7F21" w:rsidRDefault="008B5C24" w:rsidP="008B5C24">
            <w:pPr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Тема 1. Введение в анализ данных: основы Python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FF2" w14:textId="4A3E669B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D16D" w14:textId="4B7CDA6E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F567" w14:textId="77777777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29BE" w14:textId="66B57D4A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0FC7" w14:textId="699B4DD4" w:rsidR="008B5C24" w:rsidRPr="00AF7F21" w:rsidRDefault="008B5C24" w:rsidP="008B5C2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1025" w14:textId="2203C2B0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6E4" w14:textId="7EEC0610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5E96" w14:textId="1AFE09D3" w:rsidR="008B5C24" w:rsidRPr="00AF7F21" w:rsidRDefault="008B5C24" w:rsidP="008B5C2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000000" w:rsidRPr="00AF7F21" w14:paraId="27221D69" w14:textId="77777777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F970" w14:textId="23431C1F" w:rsidR="005B7D58" w:rsidRPr="00AF7F21" w:rsidRDefault="0029456A">
            <w:pPr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Тема 2. Предварительная обработка данных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A9A" w14:textId="084C5BCB" w:rsidR="005B7D58" w:rsidRPr="00AF7F21" w:rsidRDefault="0029456A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426A" w14:textId="23F70BEB" w:rsidR="005B7D58" w:rsidRPr="00AF7F21" w:rsidRDefault="0029456A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A662" w14:textId="77777777" w:rsidR="005B7D58" w:rsidRPr="00AF7F21" w:rsidRDefault="005B7D5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018D" w14:textId="714A8EC1" w:rsidR="005B7D58" w:rsidRPr="00AF7F21" w:rsidRDefault="0029456A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31F" w14:textId="60BF7D66" w:rsidR="005B7D58" w:rsidRPr="00AF7F21" w:rsidRDefault="0029456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7805" w14:textId="3E0F3415" w:rsidR="005B7D58" w:rsidRPr="00AF7F21" w:rsidRDefault="0029456A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34A7" w14:textId="0EE2C6DB" w:rsidR="005B7D58" w:rsidRPr="00AF7F21" w:rsidRDefault="0029456A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C687" w14:textId="04DF784A" w:rsidR="005B7D58" w:rsidRPr="00AF7F21" w:rsidRDefault="0029456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000000" w:rsidRPr="00AF7F21" w14:paraId="78E39C0B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54A" w14:textId="3539FDB1" w:rsidR="008B5C24" w:rsidRPr="00AF7F21" w:rsidRDefault="008B5C24" w:rsidP="008B5C24">
            <w:pPr>
              <w:snapToGrid w:val="0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 xml:space="preserve">Тема 3. </w:t>
            </w:r>
            <w:r w:rsidRPr="00AF7F21">
              <w:rPr>
                <w:sz w:val="24"/>
                <w:szCs w:val="24"/>
              </w:rPr>
              <w:t>Исследовательский анализ данных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3151" w14:textId="0BB13FBC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A434" w14:textId="15A56DC7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2614" w14:textId="77777777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6FCF" w14:textId="3BB388E1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27ED" w14:textId="45F78B33" w:rsidR="008B5C24" w:rsidRPr="00AF7F21" w:rsidRDefault="008B5C24" w:rsidP="008B5C2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6CC4" w14:textId="61A6578B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617D" w14:textId="5C4C53E4" w:rsidR="008B5C24" w:rsidRPr="00AF7F21" w:rsidRDefault="008B5C24" w:rsidP="008B5C24">
            <w:pPr>
              <w:snapToGrid w:val="0"/>
              <w:jc w:val="center"/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A6B" w14:textId="365CF5E5" w:rsidR="008B5C24" w:rsidRPr="00AF7F21" w:rsidRDefault="008B5C24" w:rsidP="008B5C2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000000" w:rsidRPr="00AF7F21" w14:paraId="4710BC6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BD48" w14:textId="77777777" w:rsidR="005B7D58" w:rsidRPr="00AF7F21" w:rsidRDefault="005B7D58">
            <w:pPr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 xml:space="preserve">Промежуточная аттестация </w:t>
            </w:r>
          </w:p>
          <w:p w14:paraId="59726A37" w14:textId="77777777" w:rsidR="005B7D58" w:rsidRPr="00AF7F21" w:rsidRDefault="005B7D58">
            <w:pPr>
              <w:rPr>
                <w:sz w:val="24"/>
                <w:szCs w:val="24"/>
              </w:rPr>
            </w:pPr>
            <w:r w:rsidRPr="00AF7F21">
              <w:rPr>
                <w:sz w:val="24"/>
                <w:szCs w:val="24"/>
              </w:rPr>
              <w:t>(итоговый тест)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B1F3" w14:textId="77777777" w:rsidR="005B7D58" w:rsidRPr="00AF7F21" w:rsidRDefault="005B7D58">
            <w:pPr>
              <w:jc w:val="center"/>
              <w:rPr>
                <w:iCs/>
                <w:sz w:val="24"/>
                <w:szCs w:val="24"/>
              </w:rPr>
            </w:pPr>
            <w:r w:rsidRPr="00AF7F21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7551" w14:textId="77777777" w:rsidR="005B7D58" w:rsidRPr="00AF7F21" w:rsidRDefault="005B7D58">
            <w:pPr>
              <w:jc w:val="center"/>
              <w:rPr>
                <w:iCs/>
                <w:sz w:val="24"/>
                <w:szCs w:val="24"/>
              </w:rPr>
            </w:pPr>
            <w:r w:rsidRPr="00AF7F2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8D8D" w14:textId="77777777" w:rsidR="005B7D58" w:rsidRPr="00AF7F21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2DFE" w14:textId="77777777" w:rsidR="005B7D58" w:rsidRPr="00AF7F21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45F7" w14:textId="77777777" w:rsidR="005B7D58" w:rsidRPr="00AF7F21" w:rsidRDefault="005B7D5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F7F21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BC4B" w14:textId="77777777" w:rsidR="005B7D58" w:rsidRPr="00AF7F21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AF7F2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F7E" w14:textId="77777777" w:rsidR="005B7D58" w:rsidRPr="00AF7F21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AF7F21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1AE0" w14:textId="77777777" w:rsidR="005B7D58" w:rsidRPr="00AF7F21" w:rsidRDefault="005B7D5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F7F21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000000" w:rsidRPr="00AF7F21" w14:paraId="7DD8ABE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514B" w14:textId="77777777" w:rsidR="005B7D58" w:rsidRPr="00AF7F21" w:rsidRDefault="005B7D58">
            <w:pPr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ABF3" w14:textId="77777777" w:rsidR="005B7D58" w:rsidRPr="00AF7F2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4CDD" w14:textId="77777777" w:rsidR="005B7D58" w:rsidRPr="00AF7F2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DFC" w14:textId="77777777" w:rsidR="005B7D58" w:rsidRPr="00AF7F21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AF7F21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7C478EF6" w14:textId="77777777" w:rsidR="005B7D58" w:rsidRPr="00AF7F21" w:rsidRDefault="005B7D58" w:rsidP="005B7D58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</w:p>
    <w:p w14:paraId="60447B36" w14:textId="77777777" w:rsidR="006961DD" w:rsidRPr="00AF7F21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3E37AC98" w14:textId="77777777" w:rsidR="00683F90" w:rsidRPr="00AF7F21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5A5B5A46" w14:textId="77777777" w:rsidR="008B5C24" w:rsidRPr="00AF7F21" w:rsidRDefault="008B5C24" w:rsidP="008B5C24">
      <w:pPr>
        <w:pStyle w:val="af3"/>
        <w:spacing w:line="276" w:lineRule="auto"/>
        <w:ind w:left="0"/>
        <w:rPr>
          <w:b/>
          <w:bCs/>
        </w:rPr>
      </w:pPr>
      <w:r w:rsidRPr="00AF7F21">
        <w:rPr>
          <w:b/>
          <w:bCs/>
        </w:rPr>
        <w:t xml:space="preserve">Тема 1. Введение в анализ данных: основы Python </w:t>
      </w:r>
    </w:p>
    <w:p w14:paraId="7DA30F1C" w14:textId="77777777" w:rsidR="008B5C24" w:rsidRPr="00AF7F21" w:rsidRDefault="008B5C24" w:rsidP="008B5C24">
      <w:pPr>
        <w:pStyle w:val="af3"/>
        <w:spacing w:line="276" w:lineRule="auto"/>
        <w:ind w:left="0"/>
      </w:pPr>
      <w:r w:rsidRPr="00AF7F21">
        <w:t>Ценность анализа данных для принятия решений в бизнесе. Этапы проведения анализа данных. Python как инструмент анализа данных: задачи и цели использования.</w:t>
      </w:r>
    </w:p>
    <w:p w14:paraId="7387A3A6" w14:textId="77777777" w:rsidR="008B5C24" w:rsidRPr="00AF7F21" w:rsidRDefault="008B5C24" w:rsidP="008B5C24">
      <w:pPr>
        <w:pStyle w:val="af3"/>
        <w:spacing w:line="276" w:lineRule="auto"/>
        <w:ind w:left="0"/>
      </w:pPr>
      <w:r w:rsidRPr="00AF7F21">
        <w:lastRenderedPageBreak/>
        <w:t>Установка необходимого программного обеспечения для работы с Python (</w:t>
      </w:r>
      <w:r w:rsidRPr="00AF7F21">
        <w:rPr>
          <w:lang w:val="en-US"/>
        </w:rPr>
        <w:t>Visual</w:t>
      </w:r>
      <w:r w:rsidRPr="00AF7F21">
        <w:t xml:space="preserve"> </w:t>
      </w:r>
      <w:r w:rsidRPr="00AF7F21">
        <w:rPr>
          <w:lang w:val="en-US"/>
        </w:rPr>
        <w:t>Studio</w:t>
      </w:r>
      <w:r w:rsidRPr="00AF7F21">
        <w:t xml:space="preserve"> </w:t>
      </w:r>
      <w:r w:rsidRPr="00AF7F21">
        <w:rPr>
          <w:lang w:val="en-US"/>
        </w:rPr>
        <w:t>Code</w:t>
      </w:r>
      <w:r w:rsidRPr="00AF7F21">
        <w:t xml:space="preserve">, </w:t>
      </w:r>
      <w:r w:rsidRPr="00AF7F21">
        <w:rPr>
          <w:lang w:val="en-US"/>
        </w:rPr>
        <w:t>Jupiter</w:t>
      </w:r>
      <w:r w:rsidRPr="00AF7F21">
        <w:t xml:space="preserve">). Основы синтаксиса Python. Списки и таблицы. Функции, переменные и условия. Импорт и чтение файлов. Типы данных в Python. Библиотека </w:t>
      </w:r>
      <w:r w:rsidRPr="00AF7F21">
        <w:rPr>
          <w:lang w:val="en-US"/>
        </w:rPr>
        <w:t>pandas</w:t>
      </w:r>
      <w:r w:rsidRPr="00AF7F21">
        <w:t>: установка и основы синтаксиса.</w:t>
      </w:r>
    </w:p>
    <w:p w14:paraId="359E0886" w14:textId="77777777" w:rsidR="008B5C24" w:rsidRPr="00AF7F21" w:rsidRDefault="008B5C24" w:rsidP="008B5C24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>Основная литература:</w:t>
      </w:r>
    </w:p>
    <w:p w14:paraId="0AB9C1D8" w14:textId="77777777" w:rsidR="008B5C24" w:rsidRPr="00AF7F21" w:rsidRDefault="008B5C24" w:rsidP="008B5C24">
      <w:pPr>
        <w:numPr>
          <w:ilvl w:val="0"/>
          <w:numId w:val="24"/>
        </w:numPr>
        <w:spacing w:line="276" w:lineRule="auto"/>
        <w:jc w:val="both"/>
        <w:rPr>
          <w:bCs/>
          <w:sz w:val="24"/>
          <w:szCs w:val="24"/>
        </w:rPr>
      </w:pPr>
      <w:bookmarkStart w:id="0" w:name="_Hlk47107203"/>
      <w:r w:rsidRPr="00AF7F21">
        <w:rPr>
          <w:bCs/>
          <w:sz w:val="24"/>
          <w:szCs w:val="24"/>
        </w:rPr>
        <w:t>Маккинли У. Python и анализ данных / Пер. с англ. Слинкин А. А. – М.: ДМК Пресс, 2015. – 482 с.: ил. – Глава 1.</w:t>
      </w:r>
      <w:r w:rsidRPr="00AF7F21">
        <w:t xml:space="preserve"> </w:t>
      </w:r>
      <w:r w:rsidRPr="00AF7F21">
        <w:rPr>
          <w:bCs/>
          <w:sz w:val="24"/>
          <w:szCs w:val="24"/>
        </w:rPr>
        <w:t xml:space="preserve">Предварительные сведения, Глава 5. Первое знакомство с </w:t>
      </w:r>
      <w:r w:rsidRPr="00AF7F21">
        <w:rPr>
          <w:bCs/>
          <w:sz w:val="24"/>
          <w:szCs w:val="24"/>
          <w:lang w:val="en-US"/>
        </w:rPr>
        <w:t>pandas</w:t>
      </w:r>
    </w:p>
    <w:p w14:paraId="134E21AF" w14:textId="77777777" w:rsidR="008B5C24" w:rsidRPr="00AF7F21" w:rsidRDefault="008B5C24" w:rsidP="008B5C2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AF7F21">
        <w:rPr>
          <w:b/>
          <w:sz w:val="24"/>
          <w:szCs w:val="24"/>
        </w:rPr>
        <w:t>Дополнительная литература:</w:t>
      </w:r>
    </w:p>
    <w:p w14:paraId="376F027A" w14:textId="77777777" w:rsidR="008B5C24" w:rsidRPr="00AF7F21" w:rsidRDefault="008B5C24" w:rsidP="008B5C24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 xml:space="preserve">Куличевский А. Аналитикам: большая шпаргалка по Pandas // </w:t>
      </w:r>
      <w:r w:rsidRPr="00AF7F21">
        <w:rPr>
          <w:bCs/>
          <w:sz w:val="24"/>
          <w:szCs w:val="24"/>
          <w:lang w:val="en-US"/>
        </w:rPr>
        <w:t>URL</w:t>
      </w:r>
      <w:r w:rsidRPr="00AF7F21">
        <w:rPr>
          <w:bCs/>
          <w:sz w:val="24"/>
          <w:szCs w:val="24"/>
        </w:rPr>
        <w:t xml:space="preserve">: </w:t>
      </w:r>
      <w:hyperlink r:id="rId14" w:history="1">
        <w:r w:rsidRPr="00AF7F21">
          <w:rPr>
            <w:rStyle w:val="ab"/>
            <w:bCs/>
            <w:color w:val="auto"/>
            <w:sz w:val="24"/>
            <w:szCs w:val="24"/>
          </w:rPr>
          <w:t>https://smysl.io/blog/pandas</w:t>
        </w:r>
      </w:hyperlink>
      <w:r w:rsidRPr="00AF7F21">
        <w:rPr>
          <w:bCs/>
          <w:sz w:val="24"/>
          <w:szCs w:val="24"/>
        </w:rPr>
        <w:t xml:space="preserve"> </w:t>
      </w:r>
    </w:p>
    <w:p w14:paraId="38BEDC3C" w14:textId="77777777" w:rsidR="008B5C24" w:rsidRPr="00AF7F21" w:rsidRDefault="008B5C24" w:rsidP="008B5C24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 xml:space="preserve">Официальный сайт Python // </w:t>
      </w:r>
      <w:r w:rsidRPr="00AF7F21">
        <w:rPr>
          <w:bCs/>
          <w:sz w:val="24"/>
          <w:szCs w:val="24"/>
          <w:lang w:val="en-US"/>
        </w:rPr>
        <w:t>URL</w:t>
      </w:r>
      <w:r w:rsidRPr="00AF7F21">
        <w:rPr>
          <w:bCs/>
          <w:sz w:val="24"/>
          <w:szCs w:val="24"/>
        </w:rPr>
        <w:t xml:space="preserve">: </w:t>
      </w:r>
      <w:hyperlink r:id="rId15" w:history="1">
        <w:r w:rsidRPr="00AF7F21">
          <w:rPr>
            <w:rStyle w:val="ab"/>
            <w:bCs/>
            <w:color w:val="auto"/>
            <w:sz w:val="24"/>
            <w:szCs w:val="24"/>
          </w:rPr>
          <w:t>https://www.python.org/</w:t>
        </w:r>
      </w:hyperlink>
    </w:p>
    <w:p w14:paraId="0D13C271" w14:textId="77777777" w:rsidR="008B5C24" w:rsidRPr="00AF7F21" w:rsidRDefault="008B5C24" w:rsidP="008B5C24">
      <w:pPr>
        <w:numPr>
          <w:ilvl w:val="0"/>
          <w:numId w:val="26"/>
        </w:numPr>
        <w:spacing w:line="276" w:lineRule="auto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>Ерёменко К. Работа с данными в любой сфере // М.: Альпина Паблишер, 2019. – 304 с. – Часть первая. «Что это?» Ключевые принципы.</w:t>
      </w:r>
    </w:p>
    <w:bookmarkEnd w:id="0"/>
    <w:p w14:paraId="4A1717F5" w14:textId="77777777" w:rsidR="008B5C24" w:rsidRPr="00AF7F21" w:rsidRDefault="008B5C24" w:rsidP="008B5C24">
      <w:pPr>
        <w:pStyle w:val="af3"/>
        <w:spacing w:line="276" w:lineRule="auto"/>
        <w:ind w:left="0"/>
        <w:rPr>
          <w:b/>
          <w:bCs/>
        </w:rPr>
      </w:pPr>
    </w:p>
    <w:p w14:paraId="72FEE09A" w14:textId="77777777" w:rsidR="008B5C24" w:rsidRPr="00AF7F21" w:rsidRDefault="008B5C24" w:rsidP="008B5C24">
      <w:pPr>
        <w:pStyle w:val="af3"/>
        <w:spacing w:line="276" w:lineRule="auto"/>
        <w:ind w:left="0"/>
        <w:rPr>
          <w:b/>
          <w:bCs/>
        </w:rPr>
      </w:pPr>
      <w:r w:rsidRPr="00AF7F21">
        <w:rPr>
          <w:b/>
          <w:bCs/>
        </w:rPr>
        <w:t>Тема 2. Предварительная обработка данных</w:t>
      </w:r>
    </w:p>
    <w:p w14:paraId="36FB628A" w14:textId="77777777" w:rsidR="008B5C24" w:rsidRPr="00AF7F21" w:rsidRDefault="008B5C24" w:rsidP="008B5C24">
      <w:pPr>
        <w:spacing w:line="276" w:lineRule="auto"/>
        <w:ind w:firstLine="709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 xml:space="preserve">Цели и задачи предварительной обработки данных. Работа с пропусками: обнаружение, поиск причин, заполнение пропусков. Изменение типов данных. Основные методы поиска дубликатов и причины их появления. Стемминг и лемматизация. Работа с несовершенными реальными наборами данных. </w:t>
      </w:r>
    </w:p>
    <w:p w14:paraId="650025DE" w14:textId="77777777" w:rsidR="008B5C24" w:rsidRPr="00AF7F21" w:rsidRDefault="008B5C24" w:rsidP="008B5C24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>Основная литература:</w:t>
      </w:r>
    </w:p>
    <w:p w14:paraId="51B99867" w14:textId="77777777" w:rsidR="008B5C24" w:rsidRPr="00AF7F21" w:rsidRDefault="008B5C24" w:rsidP="008B5C24">
      <w:pPr>
        <w:numPr>
          <w:ilvl w:val="0"/>
          <w:numId w:val="25"/>
        </w:numPr>
        <w:spacing w:line="276" w:lineRule="auto"/>
        <w:jc w:val="both"/>
        <w:rPr>
          <w:bCs/>
          <w:sz w:val="24"/>
          <w:szCs w:val="24"/>
        </w:rPr>
      </w:pPr>
      <w:bookmarkStart w:id="1" w:name="_Hlk47107208"/>
      <w:r w:rsidRPr="00AF7F21">
        <w:rPr>
          <w:bCs/>
          <w:sz w:val="24"/>
          <w:szCs w:val="24"/>
        </w:rPr>
        <w:t>Маккинли У. Python и анализ данных / Пер. с англ. Слинкин А. А. – М.: ДМК Пресс, 2015. – 482 с.: ил. – Глава 7. Переформатирование данных: очистка, преобразование, слияние, изменение формы</w:t>
      </w:r>
    </w:p>
    <w:bookmarkEnd w:id="1"/>
    <w:p w14:paraId="54342E0E" w14:textId="77777777" w:rsidR="00683F90" w:rsidRPr="00AF7F21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603E32A4" w14:textId="4D299C10" w:rsidR="00694329" w:rsidRPr="00AF7F21" w:rsidRDefault="008B5C24" w:rsidP="00694329">
      <w:pPr>
        <w:pStyle w:val="af3"/>
        <w:spacing w:line="276" w:lineRule="auto"/>
        <w:ind w:left="0"/>
        <w:rPr>
          <w:b/>
          <w:bCs/>
        </w:rPr>
      </w:pPr>
      <w:r w:rsidRPr="00AF7F21">
        <w:rPr>
          <w:b/>
          <w:bCs/>
        </w:rPr>
        <w:t xml:space="preserve">Тема </w:t>
      </w:r>
      <w:r w:rsidRPr="00AF7F21">
        <w:rPr>
          <w:b/>
          <w:bCs/>
        </w:rPr>
        <w:t>3</w:t>
      </w:r>
      <w:r w:rsidRPr="00AF7F21">
        <w:rPr>
          <w:b/>
          <w:bCs/>
        </w:rPr>
        <w:t xml:space="preserve">. </w:t>
      </w:r>
      <w:r w:rsidR="00694329" w:rsidRPr="00AF7F21">
        <w:rPr>
          <w:b/>
          <w:bCs/>
        </w:rPr>
        <w:t>Исследовательский анализ данных</w:t>
      </w:r>
    </w:p>
    <w:p w14:paraId="6409B217" w14:textId="5327202C" w:rsidR="00683114" w:rsidRPr="00AF7F21" w:rsidRDefault="00683114" w:rsidP="00183C7B">
      <w:pPr>
        <w:pStyle w:val="af3"/>
        <w:spacing w:line="276" w:lineRule="auto"/>
        <w:ind w:left="0"/>
        <w:rPr>
          <w:bCs/>
        </w:rPr>
      </w:pPr>
      <w:r w:rsidRPr="00AF7F21">
        <w:rPr>
          <w:bCs/>
        </w:rPr>
        <w:t>Описательная статистика: среднее значение, математическое ожидание, медиана, мода, дисперсия, среднее квадратичное отклонение,</w:t>
      </w:r>
      <w:r w:rsidRPr="00AF7F21">
        <w:rPr>
          <w:bCs/>
        </w:rPr>
        <w:t xml:space="preserve"> </w:t>
      </w:r>
      <w:r w:rsidRPr="00AF7F21">
        <w:rPr>
          <w:bCs/>
        </w:rPr>
        <w:t>коэффициент вариации, показатель точности опыта, минимум, максимум, размах выборки</w:t>
      </w:r>
      <w:r w:rsidRPr="00AF7F21">
        <w:rPr>
          <w:bCs/>
        </w:rPr>
        <w:t xml:space="preserve">. </w:t>
      </w:r>
      <w:r w:rsidR="005E5EA3" w:rsidRPr="00AF7F21">
        <w:rPr>
          <w:bCs/>
        </w:rPr>
        <w:t xml:space="preserve">Коэффициент корреляции. </w:t>
      </w:r>
    </w:p>
    <w:p w14:paraId="277BAA10" w14:textId="15AA49B0" w:rsidR="008B5C24" w:rsidRPr="00AF7F21" w:rsidRDefault="00694329" w:rsidP="00183C7B">
      <w:pPr>
        <w:pStyle w:val="af3"/>
        <w:spacing w:line="276" w:lineRule="auto"/>
        <w:ind w:left="0"/>
        <w:rPr>
          <w:bCs/>
        </w:rPr>
      </w:pPr>
      <w:r w:rsidRPr="00AF7F21">
        <w:rPr>
          <w:bCs/>
        </w:rPr>
        <w:t>Изучение срезов данных. Нахождение взаимосвязей разных параметров в данных. Объединение таблиц. Получение выводов по сгруппированным данным.</w:t>
      </w:r>
      <w:r w:rsidR="008B5C24" w:rsidRPr="00AF7F21">
        <w:rPr>
          <w:bCs/>
        </w:rPr>
        <w:t xml:space="preserve"> </w:t>
      </w:r>
      <w:r w:rsidR="00183C7B" w:rsidRPr="00AF7F21">
        <w:rPr>
          <w:bCs/>
        </w:rPr>
        <w:t xml:space="preserve">Работа с датой и временем в </w:t>
      </w:r>
      <w:r w:rsidR="00183C7B" w:rsidRPr="00AF7F21">
        <w:rPr>
          <w:bCs/>
          <w:lang w:val="en-US"/>
        </w:rPr>
        <w:t xml:space="preserve">Python. </w:t>
      </w:r>
    </w:p>
    <w:p w14:paraId="4E37E866" w14:textId="77777777" w:rsidR="008B5C24" w:rsidRPr="00AF7F21" w:rsidRDefault="008B5C24" w:rsidP="008B5C24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>Основная литература:</w:t>
      </w:r>
    </w:p>
    <w:p w14:paraId="51DB80EC" w14:textId="77777777" w:rsidR="008B5C24" w:rsidRPr="00AF7F21" w:rsidRDefault="008B5C24" w:rsidP="008B5C24">
      <w:pPr>
        <w:numPr>
          <w:ilvl w:val="0"/>
          <w:numId w:val="27"/>
        </w:numPr>
        <w:spacing w:line="276" w:lineRule="auto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>Маккинли У. Python и анализ данных / Пер. с англ. Слинкин А. А. – М.: ДМК Пресс, 2015. – 482 с.: ил. – Глава 7. Переформатирование данных: очистка, преобразование, слияние, изменение формы</w:t>
      </w:r>
    </w:p>
    <w:p w14:paraId="20F4382B" w14:textId="77777777" w:rsidR="008B5C24" w:rsidRPr="00AF7F21" w:rsidRDefault="008B5C24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3689CBD6" w14:textId="77777777" w:rsidR="008B5C24" w:rsidRPr="00AF7F21" w:rsidRDefault="008B5C24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70D7ACE5" w14:textId="77777777" w:rsidR="00551FF8" w:rsidRPr="00AF7F21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1D10B6EB" w14:textId="77777777" w:rsidR="00D6144E" w:rsidRPr="00AF7F21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000000" w:rsidRPr="00AF7F21" w14:paraId="1F0F93A3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2546143D" w14:textId="77777777" w:rsidR="002E78D8" w:rsidRPr="00AF7F21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C832ADA" w14:textId="77777777" w:rsidR="002E78D8" w:rsidRPr="00AF7F21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AF7F21" w:rsidRPr="00AF7F21" w14:paraId="66E73BA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39F8EA9" w14:textId="6FCF885E" w:rsidR="00E742A3" w:rsidRPr="00AF7F21" w:rsidRDefault="00E742A3" w:rsidP="00183C7B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ПК-7.И-1.З-1 Знает цели и задачи информационного менеджмента, причины возникновения информационных потребностей, методы изучения информационных потребностей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43C0882" w14:textId="77777777" w:rsidR="00E742A3" w:rsidRPr="00AF7F21" w:rsidRDefault="00E742A3" w:rsidP="00E742A3">
            <w:pPr>
              <w:pStyle w:val="Default"/>
              <w:rPr>
                <w:color w:val="auto"/>
                <w:sz w:val="23"/>
                <w:szCs w:val="23"/>
              </w:rPr>
            </w:pPr>
            <w:r w:rsidRPr="00AF7F21">
              <w:rPr>
                <w:color w:val="auto"/>
                <w:sz w:val="23"/>
                <w:szCs w:val="23"/>
              </w:rPr>
              <w:t xml:space="preserve">Решение практикумов в ходе семинаров </w:t>
            </w:r>
          </w:p>
          <w:p w14:paraId="708A9E99" w14:textId="77777777" w:rsidR="00E742A3" w:rsidRPr="00AF7F21" w:rsidRDefault="00E742A3" w:rsidP="00E742A3">
            <w:pPr>
              <w:pStyle w:val="Default"/>
              <w:rPr>
                <w:color w:val="auto"/>
                <w:sz w:val="23"/>
                <w:szCs w:val="23"/>
              </w:rPr>
            </w:pPr>
            <w:r w:rsidRPr="00AF7F21">
              <w:rPr>
                <w:color w:val="auto"/>
                <w:sz w:val="23"/>
                <w:szCs w:val="23"/>
              </w:rPr>
              <w:t xml:space="preserve">Решение кейса (домашние задания) </w:t>
            </w:r>
          </w:p>
          <w:p w14:paraId="77903D05" w14:textId="77777777" w:rsidR="00E742A3" w:rsidRPr="00AF7F21" w:rsidRDefault="00E742A3" w:rsidP="00E742A3">
            <w:pPr>
              <w:pStyle w:val="Default"/>
              <w:rPr>
                <w:color w:val="auto"/>
                <w:sz w:val="23"/>
                <w:szCs w:val="23"/>
              </w:rPr>
            </w:pPr>
            <w:r w:rsidRPr="00AF7F21">
              <w:rPr>
                <w:color w:val="auto"/>
                <w:sz w:val="23"/>
                <w:szCs w:val="23"/>
              </w:rPr>
              <w:t xml:space="preserve">Проверка домашнего задания (2 работы) </w:t>
            </w:r>
          </w:p>
          <w:p w14:paraId="6839E81B" w14:textId="77777777" w:rsidR="00E742A3" w:rsidRPr="00AF7F21" w:rsidRDefault="00E742A3" w:rsidP="00E742A3">
            <w:pPr>
              <w:pStyle w:val="Default"/>
              <w:rPr>
                <w:color w:val="auto"/>
                <w:sz w:val="23"/>
                <w:szCs w:val="23"/>
              </w:rPr>
            </w:pPr>
            <w:r w:rsidRPr="00AF7F21">
              <w:rPr>
                <w:color w:val="auto"/>
                <w:sz w:val="23"/>
                <w:szCs w:val="23"/>
              </w:rPr>
              <w:t xml:space="preserve">Экзамен </w:t>
            </w:r>
          </w:p>
          <w:p w14:paraId="0B30B6F3" w14:textId="77777777" w:rsidR="00E742A3" w:rsidRPr="00AF7F21" w:rsidRDefault="00E742A3" w:rsidP="00183C7B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AF7F21" w:rsidRPr="00AF7F21" w14:paraId="4826DE2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FE94CEA" w14:textId="07AF664D" w:rsidR="00E742A3" w:rsidRPr="00AF7F21" w:rsidRDefault="00E742A3" w:rsidP="00183C7B">
            <w:pPr>
              <w:outlineLvl w:val="0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 xml:space="preserve">ПК-7.И-1.У-1. Умеет анализировать информационные потребности и определять запросы организации в информационно-аналитическом обеспечении  </w:t>
            </w:r>
          </w:p>
        </w:tc>
        <w:tc>
          <w:tcPr>
            <w:tcW w:w="4318" w:type="dxa"/>
            <w:vMerge/>
            <w:shd w:val="clear" w:color="auto" w:fill="auto"/>
          </w:tcPr>
          <w:p w14:paraId="44388A85" w14:textId="77777777" w:rsidR="00E742A3" w:rsidRPr="00AF7F21" w:rsidRDefault="00E742A3" w:rsidP="00183C7B">
            <w:pPr>
              <w:outlineLvl w:val="0"/>
              <w:rPr>
                <w:sz w:val="24"/>
              </w:rPr>
            </w:pPr>
          </w:p>
        </w:tc>
      </w:tr>
      <w:tr w:rsidR="00AF7F21" w:rsidRPr="00AF7F21" w14:paraId="7524EDF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625E6E6" w14:textId="6EF45E07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ПК-7.И-2.У-2. Умеет готовить материалы, раскрывающие потребности организации в информации для экспертизы управленческих процессов</w:t>
            </w:r>
          </w:p>
        </w:tc>
        <w:tc>
          <w:tcPr>
            <w:tcW w:w="4318" w:type="dxa"/>
            <w:vMerge/>
            <w:shd w:val="clear" w:color="auto" w:fill="auto"/>
          </w:tcPr>
          <w:p w14:paraId="4717BFC6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6FB32D4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4C8F651" w14:textId="2FC82C61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ПК-11.И-1.У-1.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</w:t>
            </w:r>
          </w:p>
        </w:tc>
        <w:tc>
          <w:tcPr>
            <w:tcW w:w="4318" w:type="dxa"/>
            <w:vMerge/>
            <w:shd w:val="clear" w:color="auto" w:fill="auto"/>
          </w:tcPr>
          <w:p w14:paraId="4C9E4B14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37225562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7DE10E2" w14:textId="2D5B4634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2D3A7835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387E95F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B32590F" w14:textId="21A0FEE0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158F60BB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1E54D96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B4BE8C3" w14:textId="385EA3E1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  <w:tc>
          <w:tcPr>
            <w:tcW w:w="4318" w:type="dxa"/>
            <w:vMerge/>
            <w:shd w:val="clear" w:color="auto" w:fill="auto"/>
          </w:tcPr>
          <w:p w14:paraId="5A2D7E58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51F41C9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824F951" w14:textId="21C1B3AD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МПК-4.И-2.У-3. Уметь применять современные методы проведения аналитических исследований и использовать способы сбора, обработки и анализа данных</w:t>
            </w:r>
          </w:p>
        </w:tc>
        <w:tc>
          <w:tcPr>
            <w:tcW w:w="4318" w:type="dxa"/>
            <w:vMerge/>
            <w:shd w:val="clear" w:color="auto" w:fill="auto"/>
          </w:tcPr>
          <w:p w14:paraId="7D7D7B67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  <w:tr w:rsidR="00AF7F21" w:rsidRPr="00AF7F21" w14:paraId="7FDE973A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CF9EEEE" w14:textId="1F16AB86" w:rsidR="00E742A3" w:rsidRPr="00AF7F21" w:rsidRDefault="00E742A3" w:rsidP="00183C7B">
            <w:pPr>
              <w:outlineLvl w:val="1"/>
              <w:rPr>
                <w:sz w:val="24"/>
              </w:rPr>
            </w:pPr>
            <w:r w:rsidRPr="00AF7F21">
              <w:rPr>
                <w:bCs/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  <w:tc>
          <w:tcPr>
            <w:tcW w:w="4318" w:type="dxa"/>
            <w:vMerge/>
            <w:shd w:val="clear" w:color="auto" w:fill="auto"/>
          </w:tcPr>
          <w:p w14:paraId="3B4FCFAB" w14:textId="77777777" w:rsidR="00E742A3" w:rsidRPr="00AF7F21" w:rsidRDefault="00E742A3" w:rsidP="00183C7B">
            <w:pPr>
              <w:outlineLvl w:val="1"/>
              <w:rPr>
                <w:sz w:val="24"/>
              </w:rPr>
            </w:pPr>
          </w:p>
        </w:tc>
      </w:tr>
    </w:tbl>
    <w:p w14:paraId="44428486" w14:textId="77777777" w:rsidR="00C57E4D" w:rsidRPr="00AF7F21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6E2F1E1" w14:textId="77777777" w:rsidR="002E78D8" w:rsidRPr="00AF7F21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000000" w:rsidRPr="00AF7F21" w14:paraId="0D4EC9C5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0B661F7B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7D263E2" w14:textId="77777777" w:rsidR="002E78D8" w:rsidRPr="00AF7F21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AF7F21" w:rsidRPr="00AF7F21" w14:paraId="2ABE16E6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29F36ED" w14:textId="77A00F04" w:rsidR="002E78D8" w:rsidRPr="00AF7F21" w:rsidRDefault="00E742A3" w:rsidP="002E78D8">
            <w:pPr>
              <w:rPr>
                <w:sz w:val="24"/>
              </w:rPr>
            </w:pPr>
            <w:r w:rsidRPr="00AF7F21">
              <w:rPr>
                <w:sz w:val="24"/>
              </w:rPr>
              <w:t>Решение практикумов в ходе семинаров</w:t>
            </w:r>
            <w:r w:rsidRPr="00AF7F21">
              <w:rPr>
                <w:sz w:val="24"/>
              </w:rPr>
              <w:t xml:space="preserve"> (15 баллов за 1 семинар)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10AE9F4" w14:textId="14D564E1" w:rsidR="002E78D8" w:rsidRPr="00AF7F21" w:rsidRDefault="00E742A3" w:rsidP="002E78D8">
            <w:pPr>
              <w:jc w:val="center"/>
              <w:rPr>
                <w:sz w:val="24"/>
              </w:rPr>
            </w:pPr>
            <w:r w:rsidRPr="00AF7F21">
              <w:rPr>
                <w:sz w:val="24"/>
              </w:rPr>
              <w:t>15 × 6 = 90</w:t>
            </w:r>
          </w:p>
        </w:tc>
      </w:tr>
      <w:tr w:rsidR="00000000" w:rsidRPr="00AF7F21" w14:paraId="74DFA51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981468D" w14:textId="67A61FFF" w:rsidR="002E78D8" w:rsidRPr="00AF7F21" w:rsidRDefault="00E742A3" w:rsidP="000A5A48">
            <w:pPr>
              <w:pStyle w:val="Default"/>
              <w:rPr>
                <w:color w:val="auto"/>
                <w:sz w:val="23"/>
                <w:szCs w:val="23"/>
              </w:rPr>
            </w:pPr>
            <w:r w:rsidRPr="00AF7F21">
              <w:rPr>
                <w:color w:val="auto"/>
                <w:sz w:val="23"/>
                <w:szCs w:val="23"/>
              </w:rPr>
              <w:t>Решение кейса (домашн</w:t>
            </w:r>
            <w:r w:rsidRPr="00AF7F21">
              <w:rPr>
                <w:color w:val="auto"/>
                <w:sz w:val="23"/>
                <w:szCs w:val="23"/>
              </w:rPr>
              <w:t>ее</w:t>
            </w:r>
            <w:r w:rsidRPr="00AF7F21">
              <w:rPr>
                <w:color w:val="auto"/>
                <w:sz w:val="23"/>
                <w:szCs w:val="23"/>
              </w:rPr>
              <w:t xml:space="preserve"> задани</w:t>
            </w:r>
            <w:r w:rsidRPr="00AF7F21">
              <w:rPr>
                <w:color w:val="auto"/>
                <w:sz w:val="23"/>
                <w:szCs w:val="23"/>
              </w:rPr>
              <w:t>е</w:t>
            </w:r>
            <w:r w:rsidRPr="00AF7F21">
              <w:rPr>
                <w:color w:val="auto"/>
                <w:sz w:val="23"/>
                <w:szCs w:val="23"/>
              </w:rPr>
              <w:t xml:space="preserve">) 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F7C76A0" w14:textId="69C5EF1C" w:rsidR="002E78D8" w:rsidRPr="00AF7F21" w:rsidRDefault="00E742A3" w:rsidP="002E78D8">
            <w:pPr>
              <w:jc w:val="center"/>
              <w:rPr>
                <w:sz w:val="24"/>
              </w:rPr>
            </w:pPr>
            <w:r w:rsidRPr="00AF7F21">
              <w:rPr>
                <w:sz w:val="24"/>
              </w:rPr>
              <w:t>15</w:t>
            </w:r>
          </w:p>
        </w:tc>
      </w:tr>
      <w:tr w:rsidR="00AF7F21" w:rsidRPr="00AF7F21" w14:paraId="6CE98A4A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42CCB8A6" w14:textId="6B267AF6" w:rsidR="002E78D8" w:rsidRPr="00AF7F21" w:rsidRDefault="000A5A48" w:rsidP="002E78D8">
            <w:pPr>
              <w:rPr>
                <w:sz w:val="24"/>
              </w:rPr>
            </w:pPr>
            <w:r w:rsidRPr="00AF7F21">
              <w:rPr>
                <w:sz w:val="24"/>
              </w:rPr>
              <w:t>Проверка домашнего задания (2 работы)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2D47DC3" w14:textId="3E481CD6" w:rsidR="002E78D8" w:rsidRPr="00AF7F21" w:rsidRDefault="000A5A48" w:rsidP="000A5A48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  <w:sz w:val="23"/>
                <w:szCs w:val="23"/>
              </w:rPr>
              <w:t xml:space="preserve">7,5 × 2 = 15 </w:t>
            </w:r>
          </w:p>
        </w:tc>
      </w:tr>
      <w:tr w:rsidR="00000000" w:rsidRPr="00AF7F21" w14:paraId="7AEA8D6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66B1AAA" w14:textId="726639C7" w:rsidR="002E78D8" w:rsidRPr="00AF7F21" w:rsidRDefault="000A5A48" w:rsidP="002E78D8">
            <w:pPr>
              <w:rPr>
                <w:sz w:val="24"/>
              </w:rPr>
            </w:pPr>
            <w:r w:rsidRPr="00AF7F21">
              <w:rPr>
                <w:sz w:val="24"/>
              </w:rPr>
              <w:t>Экзамен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5EAC73E" w14:textId="6970BEAC" w:rsidR="002E78D8" w:rsidRPr="00AF7F21" w:rsidRDefault="000A5A48" w:rsidP="002E78D8">
            <w:pPr>
              <w:jc w:val="center"/>
              <w:rPr>
                <w:sz w:val="24"/>
              </w:rPr>
            </w:pPr>
            <w:r w:rsidRPr="00AF7F21">
              <w:rPr>
                <w:sz w:val="24"/>
              </w:rPr>
              <w:t>30</w:t>
            </w:r>
          </w:p>
        </w:tc>
      </w:tr>
      <w:tr w:rsidR="00000000" w:rsidRPr="00AF7F21" w14:paraId="33F59199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33FC09A" w14:textId="77777777" w:rsidR="002E78D8" w:rsidRPr="00AF7F21" w:rsidRDefault="002E78D8" w:rsidP="002E78D8">
            <w:pPr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0FCC8421" w14:textId="77777777" w:rsidR="002E78D8" w:rsidRPr="00AF7F21" w:rsidRDefault="006916C0" w:rsidP="002E78D8">
            <w:pPr>
              <w:jc w:val="center"/>
              <w:rPr>
                <w:b/>
                <w:sz w:val="24"/>
              </w:rPr>
            </w:pPr>
            <w:r w:rsidRPr="00AF7F21">
              <w:rPr>
                <w:b/>
                <w:sz w:val="24"/>
              </w:rPr>
              <w:t>150</w:t>
            </w:r>
          </w:p>
        </w:tc>
      </w:tr>
    </w:tbl>
    <w:p w14:paraId="6EDF697B" w14:textId="77777777" w:rsidR="0035296C" w:rsidRPr="00AF7F21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AF7F21">
        <w:rPr>
          <w:i/>
          <w:iCs/>
          <w:sz w:val="24"/>
          <w:szCs w:val="24"/>
        </w:rPr>
        <w:t>П</w:t>
      </w:r>
      <w:r w:rsidR="0035296C" w:rsidRPr="00AF7F21">
        <w:rPr>
          <w:i/>
          <w:iCs/>
          <w:sz w:val="24"/>
          <w:szCs w:val="24"/>
        </w:rPr>
        <w:t xml:space="preserve">ри наличии блокирующих элементов до </w:t>
      </w:r>
      <w:r w:rsidRPr="00AF7F21">
        <w:rPr>
          <w:i/>
          <w:iCs/>
          <w:sz w:val="24"/>
          <w:szCs w:val="24"/>
        </w:rPr>
        <w:t>промежуточной аттестации</w:t>
      </w:r>
      <w:r w:rsidR="0035296C" w:rsidRPr="00AF7F21">
        <w:rPr>
          <w:i/>
          <w:iCs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0BDE77CB" w14:textId="77777777" w:rsidR="0035296C" w:rsidRPr="00AF7F21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70A64DA2" w14:textId="77777777" w:rsidR="00166FF5" w:rsidRPr="00AF7F21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AF7F21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000000" w:rsidRPr="00AF7F21" w14:paraId="45106406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6FD241B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85EFB26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D5A463" w14:textId="77777777" w:rsidR="00166FF5" w:rsidRPr="00AF7F21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F7F2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000000" w:rsidRPr="00AF7F21" w14:paraId="60CD4C8B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20DA0FE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A0BC99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97035CF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150,0</w:t>
            </w:r>
          </w:p>
        </w:tc>
      </w:tr>
      <w:tr w:rsidR="00000000" w:rsidRPr="00AF7F21" w14:paraId="0A6F864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EFE648F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64A9A6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CD2E20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127,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000000" w:rsidRPr="00AF7F21" w14:paraId="14C99BB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37E0C34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A7279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8A7B4A3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97,</w:t>
            </w:r>
            <w:r w:rsidR="006916C0" w:rsidRPr="00AF7F21">
              <w:rPr>
                <w:color w:val="auto"/>
              </w:rPr>
              <w:t>4</w:t>
            </w:r>
          </w:p>
        </w:tc>
      </w:tr>
      <w:tr w:rsidR="00000000" w:rsidRPr="00AF7F21" w14:paraId="26BF207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566C446" w14:textId="77777777" w:rsidR="002E78D8" w:rsidRPr="00AF7F21" w:rsidRDefault="002E78D8" w:rsidP="002E78D8">
            <w:pPr>
              <w:pStyle w:val="Default"/>
              <w:rPr>
                <w:color w:val="auto"/>
              </w:rPr>
            </w:pPr>
            <w:r w:rsidRPr="00AF7F21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846548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C2E494E" w14:textId="77777777" w:rsidR="002E78D8" w:rsidRPr="00AF7F21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AF7F21">
              <w:rPr>
                <w:color w:val="auto"/>
              </w:rPr>
              <w:t>59,</w:t>
            </w:r>
            <w:r w:rsidR="006916C0" w:rsidRPr="00AF7F21">
              <w:rPr>
                <w:color w:val="auto"/>
              </w:rPr>
              <w:t>9</w:t>
            </w:r>
          </w:p>
        </w:tc>
      </w:tr>
    </w:tbl>
    <w:p w14:paraId="0D4E0526" w14:textId="77777777" w:rsidR="00683F90" w:rsidRPr="00AF7F21" w:rsidRDefault="00166FF5" w:rsidP="00C57E4D">
      <w:pPr>
        <w:spacing w:before="100"/>
        <w:jc w:val="both"/>
      </w:pPr>
      <w:r w:rsidRPr="00AF7F21">
        <w:rPr>
          <w:b/>
        </w:rPr>
        <w:t>Примечание:</w:t>
      </w:r>
      <w:r w:rsidRPr="00AF7F21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AF7F21">
        <w:t>промежуточный контроль</w:t>
      </w:r>
      <w:r w:rsidRPr="00AF7F21">
        <w:t>».</w:t>
      </w:r>
    </w:p>
    <w:p w14:paraId="05283CF4" w14:textId="77777777" w:rsidR="00C57E4D" w:rsidRPr="00AF7F21" w:rsidRDefault="00C57E4D" w:rsidP="00C57E4D">
      <w:pPr>
        <w:spacing w:before="100"/>
        <w:jc w:val="both"/>
      </w:pPr>
    </w:p>
    <w:p w14:paraId="73B70E51" w14:textId="77777777" w:rsidR="0035296C" w:rsidRPr="00AF7F21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AF7F21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AF7F21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0175BAC0" w14:textId="77777777" w:rsidR="00871AAC" w:rsidRPr="00AF7F21" w:rsidRDefault="00871AAC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748E3127" w14:textId="29E414AA" w:rsidR="003E6F73" w:rsidRPr="00AF7F21" w:rsidRDefault="0058739A" w:rsidP="0035296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b/>
          <w:bCs/>
          <w:sz w:val="24"/>
          <w:szCs w:val="24"/>
        </w:rPr>
        <w:t>Пример практикума</w:t>
      </w:r>
    </w:p>
    <w:p w14:paraId="13D23784" w14:textId="339FC659" w:rsidR="001F6EAC" w:rsidRPr="001F6EAC" w:rsidRDefault="001F6EAC" w:rsidP="001F6E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sz w:val="24"/>
          <w:szCs w:val="24"/>
        </w:rPr>
        <w:t>Сделайте</w:t>
      </w:r>
      <w:r w:rsidRPr="001F6EAC">
        <w:rPr>
          <w:rFonts w:ascii="TimesNewRomanPS-ItalicMT" w:hAnsi="TimesNewRomanPS-ItalicMT" w:cs="TimesNewRomanPS-ItalicMT"/>
          <w:sz w:val="24"/>
          <w:szCs w:val="24"/>
        </w:rPr>
        <w:t xml:space="preserve"> итоговый отчёт о популярных магистерских программах на ЭФ МГУ.</w:t>
      </w:r>
    </w:p>
    <w:p w14:paraId="02A87EFA" w14:textId="77777777" w:rsidR="001F6EAC" w:rsidRPr="001F6EAC" w:rsidRDefault="001F6EAC" w:rsidP="001F6EAC">
      <w:pPr>
        <w:widowControl/>
        <w:numPr>
          <w:ilvl w:val="0"/>
          <w:numId w:val="32"/>
        </w:numPr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Выведите на экран 3 таблицы с топ-6 популярных программ в каждый год с указанием количества поданных на эти программы заявлений</w:t>
      </w:r>
    </w:p>
    <w:p w14:paraId="151BDCE4" w14:textId="77777777" w:rsidR="001F6EAC" w:rsidRPr="001F6EAC" w:rsidRDefault="001F6EAC" w:rsidP="001F6EAC">
      <w:pPr>
        <w:widowControl/>
        <w:numPr>
          <w:ilvl w:val="0"/>
          <w:numId w:val="32"/>
        </w:numPr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Выведите топ-6 магистерских программ по индексу популярности за 3 года</w:t>
      </w:r>
    </w:p>
    <w:p w14:paraId="68F5E6C7" w14:textId="77777777" w:rsidR="001F6EAC" w:rsidRPr="001F6EAC" w:rsidRDefault="001F6EAC" w:rsidP="001F6E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При этом:</w:t>
      </w:r>
    </w:p>
    <w:p w14:paraId="3CA349DE" w14:textId="77777777" w:rsidR="001F6EAC" w:rsidRPr="001F6EAC" w:rsidRDefault="001F6EAC" w:rsidP="001F6EAC">
      <w:pPr>
        <w:widowControl/>
        <w:numPr>
          <w:ilvl w:val="0"/>
          <w:numId w:val="33"/>
        </w:numPr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Названия программ выравнивайте по левому краю, а числа — по правому</w:t>
      </w:r>
    </w:p>
    <w:p w14:paraId="5F55A0DD" w14:textId="77777777" w:rsidR="001F6EAC" w:rsidRPr="001F6EAC" w:rsidRDefault="001F6EAC" w:rsidP="001F6EAC">
      <w:pPr>
        <w:widowControl/>
        <w:numPr>
          <w:ilvl w:val="0"/>
          <w:numId w:val="33"/>
        </w:numPr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Значение индекса популярности выводите с точностью до двух знаков после запятой, количество поданных заявлений на программы - целыми числами</w:t>
      </w:r>
    </w:p>
    <w:p w14:paraId="7309289B" w14:textId="77777777" w:rsidR="001F6EAC" w:rsidRPr="001F6EAC" w:rsidRDefault="001F6EAC" w:rsidP="001F6EAC">
      <w:pPr>
        <w:widowControl/>
        <w:numPr>
          <w:ilvl w:val="0"/>
          <w:numId w:val="33"/>
        </w:numPr>
        <w:rPr>
          <w:rFonts w:ascii="TimesNewRomanPS-ItalicMT" w:hAnsi="TimesNewRomanPS-ItalicMT" w:cs="TimesNewRomanPS-ItalicMT"/>
          <w:sz w:val="24"/>
          <w:szCs w:val="24"/>
        </w:rPr>
      </w:pPr>
      <w:r w:rsidRPr="001F6EAC">
        <w:rPr>
          <w:rFonts w:ascii="TimesNewRomanPS-ItalicMT" w:hAnsi="TimesNewRomanPS-ItalicMT" w:cs="TimesNewRomanPS-ItalicMT"/>
          <w:sz w:val="24"/>
          <w:szCs w:val="24"/>
        </w:rPr>
        <w:t>Между таблицами ставьте два переноса строки для наглядности</w:t>
      </w:r>
    </w:p>
    <w:p w14:paraId="5B5C18B3" w14:textId="77777777" w:rsidR="0058739A" w:rsidRPr="00AF7F21" w:rsidRDefault="0058739A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46C442A4" w14:textId="77777777" w:rsidR="003E6F73" w:rsidRPr="00AF7F21" w:rsidRDefault="003E6F73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36DAFAE2" w14:textId="77777777" w:rsidR="003E6F73" w:rsidRPr="00AF7F21" w:rsidRDefault="003E6F73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2B30071B" w14:textId="77777777" w:rsidR="003E6F73" w:rsidRPr="00AF7F21" w:rsidRDefault="003E6F73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160214A2" w14:textId="74AF3AF5" w:rsidR="0035296C" w:rsidRPr="00AF7F21" w:rsidRDefault="00871AAC" w:rsidP="0035296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b/>
          <w:bCs/>
          <w:sz w:val="24"/>
          <w:szCs w:val="24"/>
        </w:rPr>
        <w:t>Пример домашнего задания</w:t>
      </w:r>
    </w:p>
    <w:p w14:paraId="4B067F61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Совсем скоро — 27 марта 2022 года — пройдёт 94-я церемония награждения премии «Оскар». Имена номинантов на премию уже </w:t>
      </w:r>
      <w:hyperlink r:id="rId16" w:tgtFrame="_blank" w:history="1">
        <w:r w:rsidRPr="00871AAC">
          <w:rPr>
            <w:rStyle w:val="ab"/>
            <w:rFonts w:ascii="TimesNewRomanPS-ItalicMT" w:hAnsi="TimesNewRomanPS-ItalicMT" w:cs="TimesNewRomanPS-ItalicMT"/>
            <w:color w:val="auto"/>
            <w:sz w:val="24"/>
            <w:szCs w:val="24"/>
          </w:rPr>
          <w:t>известны</w:t>
        </w:r>
      </w:hyperlink>
      <w:r w:rsidRPr="00871AAC">
        <w:rPr>
          <w:rFonts w:ascii="TimesNewRomanPS-ItalicMT" w:hAnsi="TimesNewRomanPS-ItalicMT" w:cs="TimesNewRomanPS-ItalicMT"/>
          <w:sz w:val="24"/>
          <w:szCs w:val="24"/>
        </w:rPr>
        <w:t>, а до объявления победителей ждать почти месяц. Проанализируйте всех победителей в номинации «лучший фильм» за всю историю премии.</w:t>
      </w:r>
    </w:p>
    <w:p w14:paraId="53519A88" w14:textId="03C0FDA8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 xml:space="preserve">Информация о номинантах и победителях «Оскара» за </w:t>
      </w:r>
      <w:r w:rsidRPr="00AF7F21">
        <w:rPr>
          <w:rFonts w:ascii="TimesNewRomanPS-ItalicMT" w:hAnsi="TimesNewRomanPS-ItalicMT" w:cs="TimesNewRomanPS-ItalicMT"/>
          <w:sz w:val="24"/>
          <w:szCs w:val="24"/>
        </w:rPr>
        <w:t xml:space="preserve">1928–2020 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t>годы представлена в таблице oscars_df.csv</w:t>
      </w:r>
    </w:p>
    <w:p w14:paraId="317BCC20" w14:textId="77777777" w:rsidR="00871AAC" w:rsidRPr="00AF7F21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</w:p>
    <w:p w14:paraId="7CA23BA1" w14:textId="1B98016F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Инструкция к домашнему заданию</w:t>
      </w:r>
    </w:p>
    <w:p w14:paraId="76D682BA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1. Откройте таблицу и изучите общую информацию о данных</w:t>
      </w:r>
    </w:p>
    <w:p w14:paraId="1E620180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Скачайте с портала on.econ.msu.ru таблицу oscars_df.csv. Помните, что для корректной работы файл с данными и файл с проектом должны находиться в одной папке.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  <w:t>Изучите общую информацию о таблице и сделайте выводы</w:t>
      </w:r>
    </w:p>
    <w:p w14:paraId="30E03C94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2. Подготовьте данные для анализа</w:t>
      </w:r>
    </w:p>
    <w:p w14:paraId="2580D2A2" w14:textId="77777777" w:rsidR="00871AAC" w:rsidRPr="00871AAC" w:rsidRDefault="00871AAC" w:rsidP="00871AAC">
      <w:pPr>
        <w:widowControl/>
        <w:numPr>
          <w:ilvl w:val="0"/>
          <w:numId w:val="28"/>
        </w:numPr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Вспомните основные правила оформления заголовков столбцов. Все ли столбцы в oscars_df.csv соотвествуют требованиям? Приведите их к верному виду.</w:t>
      </w:r>
    </w:p>
    <w:p w14:paraId="5A1D54A9" w14:textId="77777777" w:rsidR="00871AAC" w:rsidRPr="00871AAC" w:rsidRDefault="00871AAC" w:rsidP="00871AAC">
      <w:pPr>
        <w:widowControl/>
        <w:numPr>
          <w:ilvl w:val="0"/>
          <w:numId w:val="29"/>
        </w:numPr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В таблице есть пропущенные значения. Опишите, какие пропущенные значения вы обнаружили. Почему могли возникнуть эти пропуски? Можно ли их заполнить или лучше удалить данные с пропусками? Объясните, почему вы принимаете то или иное решение.</w:t>
      </w:r>
    </w:p>
    <w:p w14:paraId="3245BFFF" w14:textId="72164299" w:rsidR="00871AAC" w:rsidRPr="00871AAC" w:rsidRDefault="00871AAC" w:rsidP="00871AAC">
      <w:pPr>
        <w:widowControl/>
        <w:numPr>
          <w:ilvl w:val="0"/>
          <w:numId w:val="30"/>
        </w:numPr>
        <w:rPr>
          <w:rFonts w:ascii="TimesNewRomanPS-ItalicMT" w:hAnsi="TimesNewRomanPS-ItalicMT" w:cs="TimesNewRomanPS-ItalicMT"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sz w:val="24"/>
          <w:szCs w:val="24"/>
        </w:rPr>
        <w:t>Соответствует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t xml:space="preserve"> ли содержание всех столбцов их типам? Проведите необходимые замены типов данных, поясняя свои действия.</w:t>
      </w:r>
    </w:p>
    <w:p w14:paraId="38E362FE" w14:textId="77777777" w:rsidR="00871AAC" w:rsidRPr="00871AAC" w:rsidRDefault="00871AAC" w:rsidP="00871AAC">
      <w:pPr>
        <w:widowControl/>
        <w:numPr>
          <w:ilvl w:val="0"/>
          <w:numId w:val="31"/>
        </w:numPr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Сколько дубликатов содержит таблица? Удалите строки-дубликаты. Есть ли скрытые дубликаты в таблице? Например, что в столбце Award есть одни и те же значения, но записанные по-разному: где-то опечатались в количестве букв n, а где-то написали статус фильма со строчной буквы вместо заглавной. Есть ли аналогичные артефакты в других ячейках?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</w:p>
    <w:p w14:paraId="06597D73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В выводах отметьте не только, сколько именно дубликатов было удалено, но и возможные причины их появления</w:t>
      </w:r>
    </w:p>
    <w:p w14:paraId="322E49B8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3. Ответьте на следующие вопросы:</w:t>
      </w:r>
    </w:p>
    <w:p w14:paraId="34CEE060" w14:textId="47047B22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1. Выиграли ли Оскар самые лучшие фильмы по версии рейтинга IMDB?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  <w:t>Проанализируйте топ-25 фильмов с самым высоким и топ-25 фильмов с самым низким рейтингом IMDB и сделайте выводы.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2. Влияет ли продолжительность фильма на его успех у критиков киноакадемии?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  <w:t xml:space="preserve">Сравните (а) среднюю длительность всех фильмов, номинированных на Оскар, (б) среднюю длительность </w:t>
      </w:r>
      <w:r w:rsidRPr="00AF7F21">
        <w:rPr>
          <w:rFonts w:ascii="TimesNewRomanPS-ItalicMT" w:hAnsi="TimesNewRomanPS-ItalicMT" w:cs="TimesNewRomanPS-ItalicMT"/>
          <w:sz w:val="24"/>
          <w:szCs w:val="24"/>
        </w:rPr>
        <w:t>не победивших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t xml:space="preserve"> лент и (в) среднюю длительность победителей.</w:t>
      </w:r>
    </w:p>
    <w:p w14:paraId="7F82961E" w14:textId="0A8613C5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 xml:space="preserve">Для выполнения п.2 рекомендуем создать отдельные таблицы с </w:t>
      </w:r>
      <w:r w:rsidRPr="00AF7F21">
        <w:rPr>
          <w:rFonts w:ascii="TimesNewRomanPS-ItalicMT" w:hAnsi="TimesNewRomanPS-ItalicMT" w:cs="TimesNewRomanPS-ItalicMT"/>
          <w:sz w:val="24"/>
          <w:szCs w:val="24"/>
        </w:rPr>
        <w:t>выигравшими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t xml:space="preserve"> и проигравшими фильмами</w:t>
      </w:r>
    </w:p>
    <w:p w14:paraId="4FC5F588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3. Сколько часов смотрели фильмы, взявшие награду за лучшую киноленту, критики IMDB?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  <w:r w:rsidRPr="00871AAC">
        <w:rPr>
          <w:rFonts w:ascii="TimesNewRomanPS-ItalicMT" w:hAnsi="TimesNewRomanPS-ItalicMT" w:cs="TimesNewRomanPS-ItalicMT"/>
          <w:sz w:val="24"/>
          <w:szCs w:val="24"/>
        </w:rPr>
        <w:lastRenderedPageBreak/>
        <w:t>Создайте новый столбец, который покажет, сколько часов потратили все пользователи IMDB, которые поставили свою оценку за фильм. Какой фильм посмотрели больше всего?</w:t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</w:r>
      <w:r w:rsidRPr="00871AAC">
        <w:rPr>
          <w:rFonts w:ascii="TimesNewRomanPS-ItalicMT" w:hAnsi="TimesNewRomanPS-ItalicMT" w:cs="TimesNewRomanPS-ItalicMT"/>
          <w:sz w:val="24"/>
          <w:szCs w:val="24"/>
        </w:rPr>
        <w:br/>
        <w:t>Интерпретируйте все ответы на вышестоящие вопросы: поясните, о чём именно говорит полученный вами результат.</w:t>
      </w:r>
    </w:p>
    <w:p w14:paraId="78694D53" w14:textId="77777777" w:rsidR="00871AAC" w:rsidRPr="00871AAC" w:rsidRDefault="00871AAC" w:rsidP="00871AAC">
      <w:pPr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b/>
          <w:bCs/>
          <w:sz w:val="24"/>
          <w:szCs w:val="24"/>
        </w:rPr>
        <w:t>4. Сделайте общий вывод по проекту</w:t>
      </w:r>
    </w:p>
    <w:p w14:paraId="7AC87112" w14:textId="6B1E0401" w:rsidR="00871AAC" w:rsidRPr="00AF7F21" w:rsidRDefault="00871AAC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871AAC">
        <w:rPr>
          <w:rFonts w:ascii="TimesNewRomanPS-ItalicMT" w:hAnsi="TimesNewRomanPS-ItalicMT" w:cs="TimesNewRomanPS-ItalicMT"/>
          <w:sz w:val="24"/>
          <w:szCs w:val="24"/>
        </w:rPr>
        <w:t>Сделайте общий вывод про проведённому исследованию: что удалось сделать и к каким заключения прийти?</w:t>
      </w:r>
    </w:p>
    <w:p w14:paraId="1ECB2430" w14:textId="77777777" w:rsidR="00B94FA3" w:rsidRPr="00AF7F21" w:rsidRDefault="00B94FA3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6B6E56FC" w14:textId="77777777" w:rsidR="00B94FA3" w:rsidRPr="00AF7F21" w:rsidRDefault="00B94FA3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7AE61FF2" w14:textId="77777777" w:rsidR="00B94FA3" w:rsidRPr="00871AAC" w:rsidRDefault="00B94FA3" w:rsidP="00871AA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4378BBD7" w14:textId="77777777" w:rsidR="00871AAC" w:rsidRPr="00AF7F21" w:rsidRDefault="00871AAC" w:rsidP="0035296C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68DE53A4" w14:textId="77777777" w:rsidR="002E78D8" w:rsidRPr="00AF7F21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43BB965" w14:textId="77777777" w:rsidR="002E78D8" w:rsidRPr="00AF7F21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AF7F21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9D25492" w14:textId="77777777" w:rsidR="0035296C" w:rsidRPr="00AF7F21" w:rsidRDefault="0035296C" w:rsidP="002E78D8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</w:p>
    <w:p w14:paraId="0554958E" w14:textId="2D299829" w:rsidR="003E6F73" w:rsidRPr="003E6F73" w:rsidRDefault="003E6F73" w:rsidP="003E6F73">
      <w:pPr>
        <w:spacing w:before="120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3E6F73">
        <w:rPr>
          <w:rFonts w:ascii="TimesNewRomanPS-ItalicMT" w:hAnsi="TimesNewRomanPS-ItalicMT" w:cs="TimesNewRomanPS-ItalicMT"/>
          <w:b/>
          <w:bCs/>
          <w:sz w:val="24"/>
          <w:szCs w:val="24"/>
        </w:rPr>
        <w:t>Критерии оценки проекта</w:t>
      </w:r>
      <w:r w:rsidRPr="00AF7F21">
        <w:rPr>
          <w:rFonts w:ascii="TimesNewRomanPS-ItalicMT" w:hAnsi="TimesNewRomanPS-ItalicMT" w:cs="TimesNewRomanPS-ItalicMT"/>
          <w:b/>
          <w:bCs/>
          <w:sz w:val="24"/>
          <w:szCs w:val="24"/>
        </w:rPr>
        <w:t xml:space="preserve"> (домашнего задания)</w:t>
      </w:r>
    </w:p>
    <w:p w14:paraId="18FA2DE6" w14:textId="77777777" w:rsidR="003E6F73" w:rsidRPr="003E6F73" w:rsidRDefault="003E6F73" w:rsidP="003E6F73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E6F73">
        <w:rPr>
          <w:rFonts w:ascii="TimesNewRomanPS-ItalicMT" w:hAnsi="TimesNewRomanPS-ItalicMT" w:cs="TimesNewRomanPS-ItalicMT"/>
          <w:b/>
          <w:bCs/>
          <w:sz w:val="24"/>
          <w:szCs w:val="24"/>
        </w:rPr>
        <w:t>1. Правильность и рациональность применения инструментов</w:t>
      </w:r>
      <w:r w:rsidRPr="003E6F73">
        <w:rPr>
          <w:rFonts w:ascii="TimesNewRomanPS-ItalicMT" w:hAnsi="TimesNewRomanPS-ItalicMT" w:cs="TimesNewRomanPS-ItalicMT"/>
          <w:sz w:val="24"/>
          <w:szCs w:val="24"/>
        </w:rPr>
        <w:br/>
        <w:t>Используете ли вы все изученные в ходе семинаров инструменты работы с данными? Правильно ли вы используете эти методы? Какие методы замены типов данных, обработки пропусков и дубликатов применяете?</w:t>
      </w:r>
    </w:p>
    <w:p w14:paraId="50BF84B4" w14:textId="77777777" w:rsidR="003E6F73" w:rsidRPr="003E6F73" w:rsidRDefault="003E6F73" w:rsidP="003E6F73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E6F73">
        <w:rPr>
          <w:rFonts w:ascii="TimesNewRomanPS-ItalicMT" w:hAnsi="TimesNewRomanPS-ItalicMT" w:cs="TimesNewRomanPS-ItalicMT"/>
          <w:b/>
          <w:bCs/>
          <w:sz w:val="24"/>
          <w:szCs w:val="24"/>
        </w:rPr>
        <w:t>2. Умение анализировать полученные данные</w:t>
      </w:r>
      <w:r w:rsidRPr="003E6F73">
        <w:rPr>
          <w:rFonts w:ascii="TimesNewRomanPS-ItalicMT" w:hAnsi="TimesNewRomanPS-ItalicMT" w:cs="TimesNewRomanPS-ItalicMT"/>
          <w:sz w:val="24"/>
          <w:szCs w:val="24"/>
        </w:rPr>
        <w:br/>
        <w:t>Как вы описываете найденные в данных проблемы? Соблюдаете ли структуру проекта и поддерживаете аккуратность кода? Какие выводы делаете? Оставляете ли комментарии к шагам?</w:t>
      </w:r>
    </w:p>
    <w:p w14:paraId="5E52D76A" w14:textId="77777777" w:rsidR="003E6F73" w:rsidRPr="003E6F73" w:rsidRDefault="003E6F73" w:rsidP="003E6F73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3E6F73">
        <w:rPr>
          <w:rFonts w:ascii="TimesNewRomanPS-ItalicMT" w:hAnsi="TimesNewRomanPS-ItalicMT" w:cs="TimesNewRomanPS-ItalicMT"/>
          <w:b/>
          <w:bCs/>
          <w:sz w:val="24"/>
          <w:szCs w:val="24"/>
        </w:rPr>
        <w:t>3. Оформление работы</w:t>
      </w:r>
      <w:r w:rsidRPr="003E6F73">
        <w:rPr>
          <w:rFonts w:ascii="TimesNewRomanPS-ItalicMT" w:hAnsi="TimesNewRomanPS-ItalicMT" w:cs="TimesNewRomanPS-ItalicMT"/>
          <w:sz w:val="24"/>
          <w:szCs w:val="24"/>
        </w:rPr>
        <w:br/>
        <w:t>Правильно оформите работу: помимо кода (в ячейках code) добавляйте пояснения к своим действиям (в ячейках markdown). Не забывайте использовать форматирование и заголовки.</w:t>
      </w:r>
    </w:p>
    <w:p w14:paraId="074477B5" w14:textId="77777777" w:rsidR="003E6F73" w:rsidRPr="00AF7F21" w:rsidRDefault="003E6F73" w:rsidP="002E78D8">
      <w:pPr>
        <w:spacing w:before="120"/>
        <w:jc w:val="both"/>
        <w:rPr>
          <w:rFonts w:ascii="TimesNewRomanPS-ItalicMT" w:hAnsi="TimesNewRomanPS-ItalicMT" w:cs="TimesNewRomanPS-ItalicMT"/>
          <w:sz w:val="24"/>
          <w:szCs w:val="24"/>
        </w:rPr>
      </w:pPr>
    </w:p>
    <w:p w14:paraId="1503702F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Ресурсное обеспечение</w:t>
      </w:r>
    </w:p>
    <w:p w14:paraId="3FF37A64" w14:textId="77777777" w:rsidR="00683F90" w:rsidRPr="00AF7F21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7AAB1475" w14:textId="77777777" w:rsidR="002E78D8" w:rsidRPr="00AF7F21" w:rsidRDefault="002E78D8" w:rsidP="002E78D8">
      <w:pPr>
        <w:spacing w:before="40" w:line="288" w:lineRule="auto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>Основная литература:</w:t>
      </w:r>
    </w:p>
    <w:p w14:paraId="13C93413" w14:textId="77777777" w:rsidR="00DB2240" w:rsidRPr="00AF7F21" w:rsidRDefault="00DB2240" w:rsidP="00DB2240">
      <w:pPr>
        <w:numPr>
          <w:ilvl w:val="0"/>
          <w:numId w:val="34"/>
        </w:numPr>
        <w:rPr>
          <w:sz w:val="24"/>
          <w:szCs w:val="24"/>
        </w:rPr>
      </w:pPr>
      <w:r w:rsidRPr="00AF7F21">
        <w:rPr>
          <w:sz w:val="24"/>
          <w:szCs w:val="24"/>
        </w:rPr>
        <w:t xml:space="preserve">Маккинли У. Python и анализ данных / Пер. с англ. Слинкин А. А. – М.: ДМК Пресс, 2015. – 482 с.: ил. – Глава 7. </w:t>
      </w:r>
      <w:r w:rsidRPr="00AF7F21">
        <w:rPr>
          <w:sz w:val="24"/>
          <w:szCs w:val="24"/>
        </w:rPr>
        <w:lastRenderedPageBreak/>
        <w:t>Переформатирование данных: очистка, преобразование, слияние, изменение формы</w:t>
      </w:r>
    </w:p>
    <w:p w14:paraId="7B29C3A5" w14:textId="0396806A" w:rsidR="00DB2240" w:rsidRPr="00AF7F21" w:rsidRDefault="00DB2240" w:rsidP="00DB2240">
      <w:pPr>
        <w:spacing w:before="40" w:line="288" w:lineRule="auto"/>
        <w:ind w:left="720"/>
        <w:jc w:val="both"/>
        <w:rPr>
          <w:sz w:val="24"/>
          <w:szCs w:val="24"/>
        </w:rPr>
      </w:pPr>
    </w:p>
    <w:p w14:paraId="103CCD4F" w14:textId="77777777" w:rsidR="002E78D8" w:rsidRPr="00AF7F21" w:rsidRDefault="002E78D8" w:rsidP="002E78D8">
      <w:pPr>
        <w:spacing w:before="240"/>
        <w:jc w:val="both"/>
        <w:rPr>
          <w:b/>
          <w:sz w:val="24"/>
          <w:szCs w:val="24"/>
        </w:rPr>
      </w:pPr>
      <w:r w:rsidRPr="00AF7F21">
        <w:rPr>
          <w:b/>
          <w:sz w:val="24"/>
          <w:szCs w:val="24"/>
        </w:rPr>
        <w:t xml:space="preserve">Дополнительная литература: </w:t>
      </w:r>
    </w:p>
    <w:p w14:paraId="03AAA8D5" w14:textId="77777777" w:rsidR="00DB2240" w:rsidRPr="00AF7F21" w:rsidRDefault="00DB2240" w:rsidP="00DB2240">
      <w:pPr>
        <w:numPr>
          <w:ilvl w:val="0"/>
          <w:numId w:val="35"/>
        </w:numPr>
        <w:spacing w:line="276" w:lineRule="auto"/>
        <w:ind w:left="709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 xml:space="preserve">Куличевский А. Аналитикам: большая шпаргалка по Pandas // </w:t>
      </w:r>
      <w:r w:rsidRPr="00AF7F21">
        <w:rPr>
          <w:bCs/>
          <w:sz w:val="24"/>
          <w:szCs w:val="24"/>
          <w:lang w:val="en-US"/>
        </w:rPr>
        <w:t>URL</w:t>
      </w:r>
      <w:r w:rsidRPr="00AF7F21">
        <w:rPr>
          <w:bCs/>
          <w:sz w:val="24"/>
          <w:szCs w:val="24"/>
        </w:rPr>
        <w:t xml:space="preserve">: </w:t>
      </w:r>
      <w:hyperlink r:id="rId17" w:history="1">
        <w:r w:rsidRPr="00AF7F21">
          <w:rPr>
            <w:rStyle w:val="ab"/>
            <w:bCs/>
            <w:color w:val="auto"/>
            <w:sz w:val="24"/>
            <w:szCs w:val="24"/>
          </w:rPr>
          <w:t>https://smysl.io/blog/pandas</w:t>
        </w:r>
      </w:hyperlink>
      <w:r w:rsidRPr="00AF7F21">
        <w:rPr>
          <w:bCs/>
          <w:sz w:val="24"/>
          <w:szCs w:val="24"/>
        </w:rPr>
        <w:t xml:space="preserve"> </w:t>
      </w:r>
    </w:p>
    <w:p w14:paraId="451BA44F" w14:textId="77777777" w:rsidR="00DB2240" w:rsidRPr="00AF7F21" w:rsidRDefault="00DB2240" w:rsidP="00DB2240">
      <w:pPr>
        <w:numPr>
          <w:ilvl w:val="0"/>
          <w:numId w:val="35"/>
        </w:numPr>
        <w:spacing w:line="276" w:lineRule="auto"/>
        <w:ind w:left="709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 xml:space="preserve">Официальный сайт Python // </w:t>
      </w:r>
      <w:r w:rsidRPr="00AF7F21">
        <w:rPr>
          <w:bCs/>
          <w:sz w:val="24"/>
          <w:szCs w:val="24"/>
          <w:lang w:val="en-US"/>
        </w:rPr>
        <w:t>URL</w:t>
      </w:r>
      <w:r w:rsidRPr="00AF7F21">
        <w:rPr>
          <w:bCs/>
          <w:sz w:val="24"/>
          <w:szCs w:val="24"/>
        </w:rPr>
        <w:t xml:space="preserve">: </w:t>
      </w:r>
      <w:hyperlink r:id="rId18" w:history="1">
        <w:r w:rsidRPr="00AF7F21">
          <w:rPr>
            <w:rStyle w:val="ab"/>
            <w:bCs/>
            <w:color w:val="auto"/>
            <w:sz w:val="24"/>
            <w:szCs w:val="24"/>
          </w:rPr>
          <w:t>https://www.python.org/</w:t>
        </w:r>
      </w:hyperlink>
    </w:p>
    <w:p w14:paraId="507B35A0" w14:textId="77777777" w:rsidR="00DB2240" w:rsidRPr="00AF7F21" w:rsidRDefault="00DB2240" w:rsidP="00DB2240">
      <w:pPr>
        <w:numPr>
          <w:ilvl w:val="0"/>
          <w:numId w:val="35"/>
        </w:numPr>
        <w:spacing w:line="276" w:lineRule="auto"/>
        <w:ind w:left="709"/>
        <w:jc w:val="both"/>
        <w:rPr>
          <w:bCs/>
          <w:sz w:val="24"/>
          <w:szCs w:val="24"/>
        </w:rPr>
      </w:pPr>
      <w:r w:rsidRPr="00AF7F21">
        <w:rPr>
          <w:bCs/>
          <w:sz w:val="24"/>
          <w:szCs w:val="24"/>
        </w:rPr>
        <w:t>Ерёменко К. Работа с данными в любой сфере // М.: Альпина Паблишер, 2019. – 304 с. – Часть первая. «Что это?» Ключевые принципы.</w:t>
      </w:r>
    </w:p>
    <w:p w14:paraId="079D0C78" w14:textId="77777777" w:rsidR="002E78D8" w:rsidRPr="00AF7F21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2EF416FC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65228EA5" w14:textId="31CC8825" w:rsidR="007D2BD9" w:rsidRPr="00AF7F21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AF7F21">
        <w:rPr>
          <w:sz w:val="24"/>
          <w:szCs w:val="24"/>
        </w:rPr>
        <w:t xml:space="preserve">Пакет программ </w:t>
      </w:r>
      <w:r w:rsidRPr="00AF7F21">
        <w:rPr>
          <w:sz w:val="24"/>
          <w:szCs w:val="24"/>
          <w:lang w:val="en-US"/>
        </w:rPr>
        <w:t>Microsoft</w:t>
      </w:r>
      <w:r w:rsidRPr="00AF7F21">
        <w:rPr>
          <w:rFonts w:ascii="Arial" w:hAnsi="Arial" w:cs="Arial"/>
          <w:sz w:val="23"/>
          <w:szCs w:val="23"/>
          <w:lang w:val="en-US"/>
        </w:rPr>
        <w:t> </w:t>
      </w:r>
      <w:r w:rsidRPr="00AF7F21">
        <w:rPr>
          <w:sz w:val="24"/>
          <w:szCs w:val="24"/>
          <w:lang w:val="en-US"/>
        </w:rPr>
        <w:t>Office</w:t>
      </w:r>
      <w:r w:rsidR="00DB2240" w:rsidRPr="00AF7F21">
        <w:rPr>
          <w:sz w:val="24"/>
          <w:szCs w:val="24"/>
        </w:rPr>
        <w:t xml:space="preserve">, </w:t>
      </w:r>
      <w:r w:rsidR="00DB2240" w:rsidRPr="00AF7F21">
        <w:rPr>
          <w:sz w:val="24"/>
          <w:szCs w:val="24"/>
          <w:lang w:val="en-US"/>
        </w:rPr>
        <w:t>Python</w:t>
      </w:r>
      <w:r w:rsidR="00DB2240" w:rsidRPr="00AF7F21">
        <w:rPr>
          <w:sz w:val="24"/>
          <w:szCs w:val="24"/>
        </w:rPr>
        <w:t xml:space="preserve"> 3, </w:t>
      </w:r>
      <w:r w:rsidR="00DB2240" w:rsidRPr="00AF7F21">
        <w:rPr>
          <w:sz w:val="24"/>
          <w:szCs w:val="24"/>
          <w:lang w:val="en-US"/>
        </w:rPr>
        <w:t>Anaconda</w:t>
      </w:r>
      <w:r w:rsidR="00DB2240" w:rsidRPr="00AF7F21">
        <w:rPr>
          <w:sz w:val="24"/>
          <w:szCs w:val="24"/>
        </w:rPr>
        <w:t xml:space="preserve"> (или аналогичное ПО)</w:t>
      </w:r>
    </w:p>
    <w:p w14:paraId="79C74C9E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DD35330" w14:textId="77777777" w:rsidR="007D2BD9" w:rsidRPr="00AF7F21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AF7F21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5F2B5A23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1D2DDABE" w14:textId="77777777" w:rsidR="007D2BD9" w:rsidRPr="00AF7F21" w:rsidRDefault="007D2BD9" w:rsidP="007D2BD9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9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</w:t>
      </w:r>
    </w:p>
    <w:p w14:paraId="032D5F54" w14:textId="77777777" w:rsidR="007D2BD9" w:rsidRPr="00AF7F21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</w:rPr>
      </w:pPr>
    </w:p>
    <w:p w14:paraId="7EAEC4BF" w14:textId="77777777" w:rsidR="007D2BD9" w:rsidRPr="00AF7F21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1BECC2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5FAB9D68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20" w:history="1">
        <w:r w:rsidRPr="00AF7F21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AF7F21">
        <w:rPr>
          <w:rFonts w:eastAsia="Calibri"/>
          <w:sz w:val="24"/>
          <w:szCs w:val="24"/>
          <w:lang w:eastAsia="en-US"/>
        </w:rPr>
        <w:t>);</w:t>
      </w:r>
    </w:p>
    <w:p w14:paraId="55C28E6C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23DEB7CD" w14:textId="77777777" w:rsidR="007D2BD9" w:rsidRPr="00AF7F21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F7F21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323E02E6" w14:textId="77777777" w:rsidR="00CB1161" w:rsidRPr="00AF7F21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1001F9B7" w14:textId="27ED68A5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 xml:space="preserve">Язык преподавания: </w:t>
      </w:r>
      <w:r w:rsidR="00AF7F21" w:rsidRPr="00AF7F21">
        <w:rPr>
          <w:bCs/>
          <w:i/>
          <w:iCs/>
          <w:sz w:val="24"/>
          <w:szCs w:val="24"/>
          <w:lang w:eastAsia="ar-SA"/>
        </w:rPr>
        <w:t>русский</w:t>
      </w:r>
    </w:p>
    <w:p w14:paraId="55036CB8" w14:textId="77777777" w:rsidR="00683F90" w:rsidRPr="00AF7F21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lastRenderedPageBreak/>
        <w:t xml:space="preserve">Преподаватель (преподаватели): </w:t>
      </w:r>
    </w:p>
    <w:p w14:paraId="7F6EB411" w14:textId="1AD3AD49" w:rsidR="00CB1161" w:rsidRPr="00AF7F21" w:rsidRDefault="00AF7F21" w:rsidP="00CB1161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Cs/>
          <w:sz w:val="24"/>
        </w:rPr>
      </w:pPr>
      <w:r w:rsidRPr="00AF7F21">
        <w:rPr>
          <w:bCs/>
          <w:sz w:val="24"/>
        </w:rPr>
        <w:t>Говорова Ангелина Валерьевна</w:t>
      </w:r>
    </w:p>
    <w:p w14:paraId="54FEFF96" w14:textId="77777777" w:rsidR="00667579" w:rsidRPr="00AF7F21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AF7F21">
        <w:rPr>
          <w:b/>
          <w:sz w:val="24"/>
          <w:szCs w:val="24"/>
          <w:lang w:eastAsia="ar-SA"/>
        </w:rPr>
        <w:t>Разработчики</w:t>
      </w:r>
      <w:r w:rsidR="00683F90" w:rsidRPr="00AF7F21">
        <w:rPr>
          <w:b/>
          <w:sz w:val="24"/>
          <w:szCs w:val="24"/>
          <w:lang w:eastAsia="ar-SA"/>
        </w:rPr>
        <w:t xml:space="preserve"> программы: </w:t>
      </w:r>
    </w:p>
    <w:p w14:paraId="47B4E4DE" w14:textId="77777777" w:rsidR="00AF7F21" w:rsidRPr="00AF7F21" w:rsidRDefault="00AF7F21" w:rsidP="00AF7F2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</w:rPr>
      </w:pPr>
      <w:r w:rsidRPr="00AF7F21">
        <w:rPr>
          <w:bCs/>
          <w:sz w:val="24"/>
        </w:rPr>
        <w:t>Говорова Ангелина Валерьевна</w:t>
      </w:r>
    </w:p>
    <w:p w14:paraId="55A010CE" w14:textId="6322C38D" w:rsidR="002E78D8" w:rsidRPr="00AF7F21" w:rsidRDefault="002E78D8" w:rsidP="00AF7F21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AF7F21" w:rsidSect="00AF41C9">
      <w:headerReference w:type="default" r:id="rId21"/>
      <w:footerReference w:type="default" r:id="rId22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275B7" w14:textId="77777777" w:rsidR="005322C8" w:rsidRDefault="005322C8" w:rsidP="00552B7C">
      <w:r>
        <w:separator/>
      </w:r>
    </w:p>
  </w:endnote>
  <w:endnote w:type="continuationSeparator" w:id="0">
    <w:p w14:paraId="52256EBD" w14:textId="77777777" w:rsidR="005322C8" w:rsidRDefault="005322C8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E2F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BBF4EB6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A9509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500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98A0998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0475" w14:textId="77777777" w:rsidR="005322C8" w:rsidRDefault="005322C8" w:rsidP="00552B7C">
      <w:r>
        <w:separator/>
      </w:r>
    </w:p>
  </w:footnote>
  <w:footnote w:type="continuationSeparator" w:id="0">
    <w:p w14:paraId="5C028AA6" w14:textId="77777777" w:rsidR="005322C8" w:rsidRDefault="005322C8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C759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AF41C9" w:rsidRPr="001C793F" w14:paraId="25EBC5DD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58BEC923" w14:textId="2D8EB45F" w:rsidR="00AF41C9" w:rsidRDefault="00AF7F21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7307546C" wp14:editId="157B12D8">
                <wp:extent cx="723900" cy="317500"/>
                <wp:effectExtent l="0" t="0" r="0" b="0"/>
                <wp:docPr id="5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2A371FF4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1FD19E1F" w14:textId="095D130A" w:rsidR="00AF41C9" w:rsidRPr="00AF7F21" w:rsidRDefault="00097BFE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AF7F21">
            <w:rPr>
              <w:i/>
            </w:rPr>
            <w:t>Анализ данных в бизнесе</w:t>
          </w:r>
        </w:p>
        <w:p w14:paraId="47ABD3DE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61127D6F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12E0C"/>
    <w:multiLevelType w:val="multilevel"/>
    <w:tmpl w:val="9AF2C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327A33"/>
    <w:multiLevelType w:val="multilevel"/>
    <w:tmpl w:val="9F2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3E1C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0D97DE4"/>
    <w:multiLevelType w:val="hybridMultilevel"/>
    <w:tmpl w:val="DD4069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006A0F"/>
    <w:multiLevelType w:val="hybridMultilevel"/>
    <w:tmpl w:val="A1641BF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B6E5F"/>
    <w:multiLevelType w:val="hybridMultilevel"/>
    <w:tmpl w:val="DD406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8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7E1C82"/>
    <w:multiLevelType w:val="hybridMultilevel"/>
    <w:tmpl w:val="FB023464"/>
    <w:lvl w:ilvl="0" w:tplc="60C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72FB5"/>
    <w:multiLevelType w:val="hybridMultilevel"/>
    <w:tmpl w:val="A1641B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C3E"/>
    <w:multiLevelType w:val="multilevel"/>
    <w:tmpl w:val="A0B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42343"/>
    <w:multiLevelType w:val="multilevel"/>
    <w:tmpl w:val="EF1E1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9AC0D99"/>
    <w:multiLevelType w:val="multilevel"/>
    <w:tmpl w:val="C554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C64F7"/>
    <w:multiLevelType w:val="multilevel"/>
    <w:tmpl w:val="4AA28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68272">
    <w:abstractNumId w:val="5"/>
  </w:num>
  <w:num w:numId="2" w16cid:durableId="672875894">
    <w:abstractNumId w:val="23"/>
  </w:num>
  <w:num w:numId="3" w16cid:durableId="267008926">
    <w:abstractNumId w:val="30"/>
  </w:num>
  <w:num w:numId="4" w16cid:durableId="1573464540">
    <w:abstractNumId w:val="26"/>
  </w:num>
  <w:num w:numId="5" w16cid:durableId="476455414">
    <w:abstractNumId w:val="34"/>
  </w:num>
  <w:num w:numId="6" w16cid:durableId="242835429">
    <w:abstractNumId w:val="27"/>
  </w:num>
  <w:num w:numId="7" w16cid:durableId="361788672">
    <w:abstractNumId w:val="20"/>
  </w:num>
  <w:num w:numId="8" w16cid:durableId="1243105247">
    <w:abstractNumId w:val="16"/>
  </w:num>
  <w:num w:numId="9" w16cid:durableId="2037078376">
    <w:abstractNumId w:val="0"/>
  </w:num>
  <w:num w:numId="10" w16cid:durableId="1113943484">
    <w:abstractNumId w:val="7"/>
  </w:num>
  <w:num w:numId="11" w16cid:durableId="178351116">
    <w:abstractNumId w:val="14"/>
  </w:num>
  <w:num w:numId="12" w16cid:durableId="1422334319">
    <w:abstractNumId w:val="15"/>
  </w:num>
  <w:num w:numId="13" w16cid:durableId="1578831329">
    <w:abstractNumId w:val="8"/>
  </w:num>
  <w:num w:numId="14" w16cid:durableId="615212114">
    <w:abstractNumId w:val="25"/>
  </w:num>
  <w:num w:numId="15" w16cid:durableId="2029672310">
    <w:abstractNumId w:val="4"/>
  </w:num>
  <w:num w:numId="16" w16cid:durableId="233973837">
    <w:abstractNumId w:val="1"/>
  </w:num>
  <w:num w:numId="17" w16cid:durableId="1398278913">
    <w:abstractNumId w:val="22"/>
  </w:num>
  <w:num w:numId="18" w16cid:durableId="1386175834">
    <w:abstractNumId w:val="17"/>
  </w:num>
  <w:num w:numId="19" w16cid:durableId="25718439">
    <w:abstractNumId w:val="29"/>
  </w:num>
  <w:num w:numId="20" w16cid:durableId="964581105">
    <w:abstractNumId w:val="3"/>
  </w:num>
  <w:num w:numId="21" w16cid:durableId="667826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8867532">
    <w:abstractNumId w:val="18"/>
  </w:num>
  <w:num w:numId="23" w16cid:durableId="1724521209">
    <w:abstractNumId w:val="31"/>
  </w:num>
  <w:num w:numId="24" w16cid:durableId="1545557857">
    <w:abstractNumId w:val="9"/>
  </w:num>
  <w:num w:numId="25" w16cid:durableId="1811284671">
    <w:abstractNumId w:val="13"/>
  </w:num>
  <w:num w:numId="26" w16cid:durableId="405151090">
    <w:abstractNumId w:val="21"/>
  </w:num>
  <w:num w:numId="27" w16cid:durableId="1993941642">
    <w:abstractNumId w:val="10"/>
  </w:num>
  <w:num w:numId="28" w16cid:durableId="15274143">
    <w:abstractNumId w:val="32"/>
  </w:num>
  <w:num w:numId="29" w16cid:durableId="1661543635">
    <w:abstractNumId w:val="28"/>
  </w:num>
  <w:num w:numId="30" w16cid:durableId="2053994692">
    <w:abstractNumId w:val="2"/>
  </w:num>
  <w:num w:numId="31" w16cid:durableId="1517768539">
    <w:abstractNumId w:val="33"/>
  </w:num>
  <w:num w:numId="32" w16cid:durableId="2129466219">
    <w:abstractNumId w:val="24"/>
  </w:num>
  <w:num w:numId="33" w16cid:durableId="555166236">
    <w:abstractNumId w:val="6"/>
  </w:num>
  <w:num w:numId="34" w16cid:durableId="12540249">
    <w:abstractNumId w:val="19"/>
  </w:num>
  <w:num w:numId="35" w16cid:durableId="37555071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97BFE"/>
    <w:rsid w:val="000A5A48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83C7B"/>
    <w:rsid w:val="001A7D9D"/>
    <w:rsid w:val="001B093D"/>
    <w:rsid w:val="001B1D97"/>
    <w:rsid w:val="001D0DA0"/>
    <w:rsid w:val="001E3C1A"/>
    <w:rsid w:val="001E582D"/>
    <w:rsid w:val="001F38F1"/>
    <w:rsid w:val="001F660C"/>
    <w:rsid w:val="001F6EAC"/>
    <w:rsid w:val="00207980"/>
    <w:rsid w:val="0021345F"/>
    <w:rsid w:val="0023678A"/>
    <w:rsid w:val="00240D8B"/>
    <w:rsid w:val="00245BA9"/>
    <w:rsid w:val="002550CA"/>
    <w:rsid w:val="00272146"/>
    <w:rsid w:val="002742B5"/>
    <w:rsid w:val="0028266F"/>
    <w:rsid w:val="00287807"/>
    <w:rsid w:val="0029456A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729EB"/>
    <w:rsid w:val="00380603"/>
    <w:rsid w:val="003835C6"/>
    <w:rsid w:val="00392C97"/>
    <w:rsid w:val="003B5A47"/>
    <w:rsid w:val="003C11EE"/>
    <w:rsid w:val="003E0295"/>
    <w:rsid w:val="003E0348"/>
    <w:rsid w:val="003E68DE"/>
    <w:rsid w:val="003E6F73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22C8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8739A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5E5EA3"/>
    <w:rsid w:val="00600685"/>
    <w:rsid w:val="00606FD8"/>
    <w:rsid w:val="00617918"/>
    <w:rsid w:val="0062185A"/>
    <w:rsid w:val="00652B02"/>
    <w:rsid w:val="00652BD9"/>
    <w:rsid w:val="00667579"/>
    <w:rsid w:val="006679B4"/>
    <w:rsid w:val="00683114"/>
    <w:rsid w:val="00683F90"/>
    <w:rsid w:val="0069124A"/>
    <w:rsid w:val="006916C0"/>
    <w:rsid w:val="00693019"/>
    <w:rsid w:val="00694329"/>
    <w:rsid w:val="006961DD"/>
    <w:rsid w:val="006A44B7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D2BD9"/>
    <w:rsid w:val="007E7168"/>
    <w:rsid w:val="00800CF2"/>
    <w:rsid w:val="008134BA"/>
    <w:rsid w:val="008146DC"/>
    <w:rsid w:val="0086016C"/>
    <w:rsid w:val="0086280E"/>
    <w:rsid w:val="008668D8"/>
    <w:rsid w:val="00871AAC"/>
    <w:rsid w:val="00883F32"/>
    <w:rsid w:val="00891AD4"/>
    <w:rsid w:val="008966F2"/>
    <w:rsid w:val="008B2A95"/>
    <w:rsid w:val="008B579C"/>
    <w:rsid w:val="008B5C24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AF7F21"/>
    <w:rsid w:val="00B007B3"/>
    <w:rsid w:val="00B22D23"/>
    <w:rsid w:val="00B253F7"/>
    <w:rsid w:val="00B27D2E"/>
    <w:rsid w:val="00B3434A"/>
    <w:rsid w:val="00B657CC"/>
    <w:rsid w:val="00B8566E"/>
    <w:rsid w:val="00B870B1"/>
    <w:rsid w:val="00B9428B"/>
    <w:rsid w:val="00B94FA3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652F2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B2240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35528"/>
    <w:rsid w:val="00E522FF"/>
    <w:rsid w:val="00E620C0"/>
    <w:rsid w:val="00E70046"/>
    <w:rsid w:val="00E742A3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76CD05"/>
  <w15:chartTrackingRefBased/>
  <w15:docId w15:val="{2B01994A-933B-44EE-A152-1BD30593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8">
    <w:name w:val="Название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 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paragraph" w:styleId="af3">
    <w:name w:val="Block Text"/>
    <w:basedOn w:val="a"/>
    <w:rsid w:val="008B5C24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71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670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2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32991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495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29939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66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68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1447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80592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4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196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01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89981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97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7304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036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2689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3912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215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74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559603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701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577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20425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48435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302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1906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3994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8955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494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70802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2209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847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4913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397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32127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482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73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37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758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72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1069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887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35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968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03941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36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671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813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243829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522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0680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02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50748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4631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96873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5683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3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531091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924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22604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690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631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single" w:sz="36" w:space="14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83475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8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1352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718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5590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9221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67306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8029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767568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7205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3877">
          <w:marLeft w:val="0"/>
          <w:marRight w:val="0"/>
          <w:marTop w:val="0"/>
          <w:marBottom w:val="0"/>
          <w:divBdr>
            <w:top w:val="single" w:sz="6" w:space="4" w:color="auto"/>
            <w:left w:val="single" w:sz="6" w:space="4" w:color="auto"/>
            <w:bottom w:val="single" w:sz="6" w:space="4" w:color="auto"/>
            <w:right w:val="single" w:sz="6" w:space="4" w:color="auto"/>
          </w:divBdr>
          <w:divsChild>
            <w:div w:id="10150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1"/>
  <w:optimizeForBrowser/>
  <w:allowPNG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python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mysl.io/blog/pand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inopoisk.ru/media/news/4005769/" TargetMode="External"/><Relationship Id="rId20" Type="http://schemas.openxmlformats.org/officeDocument/2006/relationships/hyperlink" Target="http://www.on.econ.msu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python.org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on.econ.msu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ysl.io/blog/panda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C50B3C-0F56-4C57-9787-302EDB42F8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16499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2</cp:revision>
  <cp:lastPrinted>2011-09-10T06:38:00Z</cp:lastPrinted>
  <dcterms:created xsi:type="dcterms:W3CDTF">2023-06-16T18:21:00Z</dcterms:created>
  <dcterms:modified xsi:type="dcterms:W3CDTF">2023-06-16T18:21:00Z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