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75" w:rsidRPr="00FE4AA4" w:rsidRDefault="00FE4AA4" w:rsidP="00584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>Информация о победителях конкурса стипендий МГУ с 2008 по 2024 гг.</w:t>
      </w:r>
    </w:p>
    <w:p w:rsidR="00FE4AA4" w:rsidRPr="00FE4AA4" w:rsidRDefault="00FE4AA4" w:rsidP="005840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E4AA4">
          <w:rPr>
            <w:rStyle w:val="a4"/>
            <w:rFonts w:ascii="Times New Roman" w:hAnsi="Times New Roman" w:cs="Times New Roman"/>
            <w:sz w:val="24"/>
            <w:szCs w:val="24"/>
          </w:rPr>
          <w:t>https://www.msu.ru/nagrady/#hide5</w:t>
        </w:r>
      </w:hyperlink>
    </w:p>
    <w:p w:rsidR="00FE4AA4" w:rsidRPr="00FE4AA4" w:rsidRDefault="00FE4AA4" w:rsidP="005840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FE4AA4" w:rsidRPr="00FE4AA4" w:rsidRDefault="00FE4AA4" w:rsidP="005840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AA4">
        <w:rPr>
          <w:rFonts w:ascii="Times New Roman" w:hAnsi="Times New Roman" w:cs="Times New Roman"/>
          <w:i/>
          <w:sz w:val="24"/>
          <w:szCs w:val="24"/>
        </w:rPr>
        <w:t>Экономический факультет МГУ имени М.В. Ломоносова</w:t>
      </w:r>
    </w:p>
    <w:p w:rsidR="00FE4AA4" w:rsidRPr="00FE4AA4" w:rsidRDefault="00FE4AA4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E75" w:rsidRPr="00FE4AA4" w:rsidRDefault="00AB43C3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сотрудникам, аспирантам и студентам, добившимся значительных результатов в педагогической и научно-исследовательской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деятельностина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2024 год</w:t>
      </w:r>
    </w:p>
    <w:p w:rsidR="00AB43C3" w:rsidRPr="00FE4AA4" w:rsidRDefault="00AB43C3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Экономический факультет</w:t>
      </w:r>
      <w:r w:rsidR="00FE4AA4">
        <w:rPr>
          <w:rFonts w:ascii="Times New Roman" w:hAnsi="Times New Roman" w:cs="Times New Roman"/>
          <w:sz w:val="24"/>
          <w:szCs w:val="24"/>
        </w:rPr>
        <w:t>:</w:t>
      </w:r>
    </w:p>
    <w:p w:rsidR="00AB43C3" w:rsidRPr="00FE4AA4" w:rsidRDefault="00AB43C3" w:rsidP="005840CA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ЗАМНИУС Алексей Васильевич, аспирант;</w:t>
      </w:r>
    </w:p>
    <w:p w:rsidR="00AB43C3" w:rsidRPr="00FE4AA4" w:rsidRDefault="00AB43C3" w:rsidP="005840CA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ИОНКИНА Карина Александровна, научный сотрудник;</w:t>
      </w:r>
    </w:p>
    <w:p w:rsidR="00AB43C3" w:rsidRPr="00FE4AA4" w:rsidRDefault="00AB43C3" w:rsidP="005840CA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КАЗБЕКОВА Зарина Германовна, научный сотрудник;</w:t>
      </w:r>
    </w:p>
    <w:p w:rsidR="00AB43C3" w:rsidRPr="00FE4AA4" w:rsidRDefault="00AB43C3" w:rsidP="005840CA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МАРКОВ Николай Ильич, студент 2 курса магистратуры;</w:t>
      </w:r>
    </w:p>
    <w:p w:rsidR="00AB43C3" w:rsidRPr="00FE4AA4" w:rsidRDefault="00AB43C3" w:rsidP="005840CA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 xml:space="preserve">СЕИТОВ </w:t>
      </w:r>
      <w:proofErr w:type="spellStart"/>
      <w:r w:rsidRPr="00FE4AA4">
        <w:rPr>
          <w:rFonts w:ascii="Times New Roman" w:hAnsi="Times New Roman" w:cs="Times New Roman"/>
          <w:sz w:val="24"/>
          <w:szCs w:val="24"/>
        </w:rPr>
        <w:t>Санат</w:t>
      </w:r>
      <w:proofErr w:type="spellEnd"/>
      <w:r w:rsidRPr="00FE4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AA4">
        <w:rPr>
          <w:rFonts w:ascii="Times New Roman" w:hAnsi="Times New Roman" w:cs="Times New Roman"/>
          <w:sz w:val="24"/>
          <w:szCs w:val="24"/>
        </w:rPr>
        <w:t>Каиргалиевич</w:t>
      </w:r>
      <w:proofErr w:type="spellEnd"/>
      <w:r w:rsidRPr="00FE4AA4">
        <w:rPr>
          <w:rFonts w:ascii="Times New Roman" w:hAnsi="Times New Roman" w:cs="Times New Roman"/>
          <w:sz w:val="24"/>
          <w:szCs w:val="24"/>
        </w:rPr>
        <w:t>, инженер 2 категории;</w:t>
      </w:r>
    </w:p>
    <w:p w:rsidR="00AB43C3" w:rsidRPr="00FE4AA4" w:rsidRDefault="00AB43C3" w:rsidP="005840CA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СПЕКТОР Станислав Викторович, студент 2 курса магистратуры;</w:t>
      </w:r>
    </w:p>
    <w:p w:rsidR="00AB43C3" w:rsidRPr="00FE4AA4" w:rsidRDefault="00AB43C3" w:rsidP="005840CA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СТАВНИЙЧУК Анна Юрьевна, аспирант;</w:t>
      </w:r>
    </w:p>
    <w:p w:rsidR="00AB43C3" w:rsidRPr="00FE4AA4" w:rsidRDefault="00AB43C3" w:rsidP="005840CA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ФЕ</w:t>
      </w:r>
      <w:r w:rsidR="00FE4AA4" w:rsidRPr="00FE4AA4">
        <w:rPr>
          <w:rFonts w:ascii="Times New Roman" w:hAnsi="Times New Roman" w:cs="Times New Roman"/>
          <w:sz w:val="24"/>
          <w:szCs w:val="24"/>
        </w:rPr>
        <w:t>ДОРОВ Сергей Игоревич, аспирант</w:t>
      </w:r>
    </w:p>
    <w:p w:rsidR="00AB43C3" w:rsidRPr="00FE4AA4" w:rsidRDefault="00AB43C3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F01" w:rsidRPr="00FE4AA4" w:rsidRDefault="00BF7F01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сотрудникам, аспирантам и студентам, добившимся значительных результатов в педагогической и научно-исследовательской деятельности</w:t>
      </w:r>
      <w:r w:rsidRPr="00FE4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AA4">
        <w:rPr>
          <w:rFonts w:ascii="Times New Roman" w:hAnsi="Times New Roman" w:cs="Times New Roman"/>
          <w:b/>
          <w:sz w:val="24"/>
          <w:szCs w:val="24"/>
        </w:rPr>
        <w:t>на 2023 год</w:t>
      </w:r>
    </w:p>
    <w:p w:rsidR="00BF7F01" w:rsidRPr="00FE4AA4" w:rsidRDefault="00BF7F01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Экономический факультет</w:t>
      </w:r>
      <w:r w:rsidR="00FE4AA4">
        <w:rPr>
          <w:rFonts w:ascii="Times New Roman" w:hAnsi="Times New Roman" w:cs="Times New Roman"/>
          <w:sz w:val="24"/>
          <w:szCs w:val="24"/>
        </w:rPr>
        <w:t>:</w:t>
      </w:r>
    </w:p>
    <w:p w:rsidR="00BF7F01" w:rsidRPr="00FE4AA4" w:rsidRDefault="00BF7F01" w:rsidP="005840CA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 xml:space="preserve">ДЖУНКЕЕВ </w:t>
      </w:r>
      <w:proofErr w:type="spellStart"/>
      <w:r w:rsidRPr="00FE4AA4">
        <w:rPr>
          <w:rFonts w:ascii="Times New Roman" w:hAnsi="Times New Roman" w:cs="Times New Roman"/>
          <w:sz w:val="24"/>
          <w:szCs w:val="24"/>
        </w:rPr>
        <w:t>Урмат</w:t>
      </w:r>
      <w:proofErr w:type="spellEnd"/>
      <w:r w:rsidRPr="00FE4AA4">
        <w:rPr>
          <w:rFonts w:ascii="Times New Roman" w:hAnsi="Times New Roman" w:cs="Times New Roman"/>
          <w:sz w:val="24"/>
          <w:szCs w:val="24"/>
        </w:rPr>
        <w:t>, аспирант;</w:t>
      </w:r>
    </w:p>
    <w:p w:rsidR="00BF7F01" w:rsidRPr="00FE4AA4" w:rsidRDefault="00BF7F01" w:rsidP="005840CA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КАЗБЕКОВА Зарина Германовна, аспирант;</w:t>
      </w:r>
    </w:p>
    <w:p w:rsidR="00BF7F01" w:rsidRPr="00FE4AA4" w:rsidRDefault="00BF7F01" w:rsidP="005840CA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КОЛОТУША Антон Васильевич, лаборант;</w:t>
      </w:r>
    </w:p>
    <w:p w:rsidR="00BF7F01" w:rsidRPr="00FE4AA4" w:rsidRDefault="00BF7F01" w:rsidP="005840CA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МИХАЙЛЕ</w:t>
      </w:r>
      <w:r w:rsidR="00FE4AA4" w:rsidRPr="00FE4AA4">
        <w:rPr>
          <w:rFonts w:ascii="Times New Roman" w:hAnsi="Times New Roman" w:cs="Times New Roman"/>
          <w:sz w:val="24"/>
          <w:szCs w:val="24"/>
        </w:rPr>
        <w:t>НКО Диана Александровна, доцент</w:t>
      </w:r>
    </w:p>
    <w:p w:rsidR="00BF7F01" w:rsidRPr="00FE4AA4" w:rsidRDefault="00BF7F01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F01" w:rsidRPr="00FE4AA4" w:rsidRDefault="00BF7F01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для молодых сотрудников, аспирантов и студентов, добившихся значительных результатов в педагогической и научно-исследовательской деятельности, на 2022 год</w:t>
      </w:r>
    </w:p>
    <w:p w:rsidR="00BF7F01" w:rsidRPr="00FE4AA4" w:rsidRDefault="00BF7F01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Экономический факультет</w:t>
      </w:r>
      <w:r w:rsidR="00FE4AA4">
        <w:rPr>
          <w:rFonts w:ascii="Times New Roman" w:hAnsi="Times New Roman" w:cs="Times New Roman"/>
          <w:sz w:val="24"/>
          <w:szCs w:val="24"/>
        </w:rPr>
        <w:t>:</w:t>
      </w:r>
    </w:p>
    <w:p w:rsidR="00BF7F01" w:rsidRPr="00FE4AA4" w:rsidRDefault="00BF7F01" w:rsidP="005840CA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ВЕКЕРЛЕ Константин Владимирович, аспирант</w:t>
      </w:r>
    </w:p>
    <w:p w:rsidR="00BF7F01" w:rsidRPr="00FE4AA4" w:rsidRDefault="00BF7F01" w:rsidP="005840CA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КОЛОТУША Антон Васильевич, аспирант</w:t>
      </w:r>
    </w:p>
    <w:p w:rsidR="00BF7F01" w:rsidRPr="00FE4AA4" w:rsidRDefault="00BF7F01" w:rsidP="005840CA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 xml:space="preserve">СЕИТОВ </w:t>
      </w:r>
      <w:proofErr w:type="spellStart"/>
      <w:r w:rsidRPr="00FE4AA4">
        <w:rPr>
          <w:rFonts w:ascii="Times New Roman" w:hAnsi="Times New Roman" w:cs="Times New Roman"/>
          <w:sz w:val="24"/>
          <w:szCs w:val="24"/>
        </w:rPr>
        <w:t>Санат</w:t>
      </w:r>
      <w:proofErr w:type="spellEnd"/>
      <w:r w:rsidRPr="00FE4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AA4">
        <w:rPr>
          <w:rFonts w:ascii="Times New Roman" w:hAnsi="Times New Roman" w:cs="Times New Roman"/>
          <w:sz w:val="24"/>
          <w:szCs w:val="24"/>
        </w:rPr>
        <w:t>Каиргалиевич</w:t>
      </w:r>
      <w:proofErr w:type="spellEnd"/>
      <w:r w:rsidRPr="00FE4AA4">
        <w:rPr>
          <w:rFonts w:ascii="Times New Roman" w:hAnsi="Times New Roman" w:cs="Times New Roman"/>
          <w:sz w:val="24"/>
          <w:szCs w:val="24"/>
        </w:rPr>
        <w:t>, аспирант</w:t>
      </w:r>
    </w:p>
    <w:p w:rsidR="00BF7F01" w:rsidRPr="00FE4AA4" w:rsidRDefault="00BF7F01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F01" w:rsidRPr="00FE4AA4" w:rsidRDefault="00BF7F01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сотрудникам, аспирантам и студентам, добившимся значительных результатов в педагогической и научно-исследовательской деятельности, на 2021 год</w:t>
      </w:r>
    </w:p>
    <w:p w:rsidR="00BF7F01" w:rsidRPr="00FE4AA4" w:rsidRDefault="00BF7F01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Экономический факультет</w:t>
      </w:r>
      <w:r w:rsidR="00FE4AA4">
        <w:rPr>
          <w:rFonts w:ascii="Times New Roman" w:hAnsi="Times New Roman" w:cs="Times New Roman"/>
          <w:sz w:val="24"/>
          <w:szCs w:val="24"/>
        </w:rPr>
        <w:t>:</w:t>
      </w:r>
    </w:p>
    <w:p w:rsidR="00BF7F01" w:rsidRPr="00FE4AA4" w:rsidRDefault="00BF7F01" w:rsidP="005840CA">
      <w:pPr>
        <w:pStyle w:val="a3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БРЫЗГАЛИН Виктор Аркадьевич, аспирант;</w:t>
      </w:r>
    </w:p>
    <w:p w:rsidR="00BF7F01" w:rsidRPr="00FE4AA4" w:rsidRDefault="00BF7F01" w:rsidP="005840CA">
      <w:pPr>
        <w:pStyle w:val="a3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ГРЕБЕ</w:t>
      </w:r>
      <w:r w:rsidR="00FE4AA4" w:rsidRPr="00FE4AA4">
        <w:rPr>
          <w:rFonts w:ascii="Times New Roman" w:hAnsi="Times New Roman" w:cs="Times New Roman"/>
          <w:sz w:val="24"/>
          <w:szCs w:val="24"/>
        </w:rPr>
        <w:t>НКИНА Алина Михайловна, инженер</w:t>
      </w:r>
    </w:p>
    <w:p w:rsidR="00BF7F01" w:rsidRPr="00FE4AA4" w:rsidRDefault="00BF7F01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E75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преподавателям, научным сотрудникам и аспирантам, добившимся значительных результатов в педагогической и научно-исследовательской деятельности на 2020 год присуждены</w:t>
      </w: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Экономический факультет</w:t>
      </w:r>
      <w:r w:rsidR="00FE4AA4">
        <w:rPr>
          <w:rFonts w:ascii="Times New Roman" w:hAnsi="Times New Roman" w:cs="Times New Roman"/>
          <w:sz w:val="24"/>
          <w:szCs w:val="24"/>
        </w:rPr>
        <w:t>:</w:t>
      </w:r>
    </w:p>
    <w:p w:rsidR="00983E75" w:rsidRPr="00FE4AA4" w:rsidRDefault="001E3D4F" w:rsidP="005840C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ШПАКОВОЙ Анастасии Андреевне, аспиранту;</w:t>
      </w: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преподавателям, научным сотрудникам и аспирантам, добившимся значительных результатов в педагогической и научно-исследовательской деятельности на 2019 год присуждены</w:t>
      </w: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Не было победителей от ЭФ МГУ</w:t>
      </w: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преподавателям и научным сотрудникам на 2018 год присуждены</w:t>
      </w: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Не было победителей от ЭФ МГУ</w:t>
      </w: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преподавателям и научным сотрудникам на 2017 год присуждены</w:t>
      </w:r>
    </w:p>
    <w:p w:rsidR="001E3D4F" w:rsidRPr="00FE4AA4" w:rsidRDefault="00FE4AA4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1E3D4F" w:rsidRPr="00FE4AA4">
        <w:rPr>
          <w:rFonts w:ascii="Times New Roman" w:hAnsi="Times New Roman" w:cs="Times New Roman"/>
          <w:sz w:val="24"/>
          <w:szCs w:val="24"/>
        </w:rPr>
        <w:t>кономический факультет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3D4F" w:rsidRPr="00FE4AA4" w:rsidRDefault="001E3D4F" w:rsidP="005840C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КАРТАЕВУ Филиппу Сергеевичу, доценту кафедры математич</w:t>
      </w:r>
      <w:r w:rsidR="00FE4AA4" w:rsidRPr="00FE4AA4">
        <w:rPr>
          <w:rFonts w:ascii="Times New Roman" w:hAnsi="Times New Roman" w:cs="Times New Roman"/>
          <w:sz w:val="24"/>
          <w:szCs w:val="24"/>
        </w:rPr>
        <w:t>еских методов анализа экономики</w:t>
      </w: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преподавателям и научным сотрудникам на 2016 год присуждены</w:t>
      </w: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Экономический факультет</w:t>
      </w:r>
      <w:r w:rsidR="00FE4AA4">
        <w:rPr>
          <w:rFonts w:ascii="Times New Roman" w:hAnsi="Times New Roman" w:cs="Times New Roman"/>
          <w:sz w:val="24"/>
          <w:szCs w:val="24"/>
        </w:rPr>
        <w:t>:</w:t>
      </w:r>
    </w:p>
    <w:p w:rsidR="001E3D4F" w:rsidRPr="00FE4AA4" w:rsidRDefault="001E3D4F" w:rsidP="005840CA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ДМИТРИЕВУ Руслану Васильевичу, научному сотруднику лаборатории экономики народонаселения и демографии;</w:t>
      </w:r>
    </w:p>
    <w:p w:rsidR="001E3D4F" w:rsidRPr="00FE4AA4" w:rsidRDefault="001E3D4F" w:rsidP="005840CA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РЫБАЛКО Марии Александровне, доценту кафедры маркетинга;</w:t>
      </w:r>
    </w:p>
    <w:p w:rsidR="00983E75" w:rsidRPr="00FE4AA4" w:rsidRDefault="001E3D4F" w:rsidP="005840CA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ЭНГОВАТОВОЙ Александре Андреевне, доце</w:t>
      </w:r>
      <w:r w:rsidR="00FE4AA4" w:rsidRPr="00FE4AA4">
        <w:rPr>
          <w:rFonts w:ascii="Times New Roman" w:hAnsi="Times New Roman" w:cs="Times New Roman"/>
          <w:sz w:val="24"/>
          <w:szCs w:val="24"/>
        </w:rPr>
        <w:t>нту кафедры экономики инноваций</w:t>
      </w: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преподавателям и научным сотрудникам на 2015 год присуждены</w:t>
      </w: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Экономический факультет</w:t>
      </w:r>
      <w:r w:rsidR="00FE4AA4">
        <w:rPr>
          <w:rFonts w:ascii="Times New Roman" w:hAnsi="Times New Roman" w:cs="Times New Roman"/>
          <w:sz w:val="24"/>
          <w:szCs w:val="24"/>
        </w:rPr>
        <w:t>:</w:t>
      </w:r>
    </w:p>
    <w:p w:rsidR="00983E75" w:rsidRPr="00FE4AA4" w:rsidRDefault="001E3D4F" w:rsidP="005840C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ПАТРОНУ Петру Анатольевичу, доценту кафедры политической экономии</w:t>
      </w: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преподавателям и научным сотрудникам на 2014 год присуждены</w:t>
      </w: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Экономический факультет</w:t>
      </w:r>
      <w:r w:rsidR="00FE4AA4">
        <w:rPr>
          <w:rFonts w:ascii="Times New Roman" w:hAnsi="Times New Roman" w:cs="Times New Roman"/>
          <w:sz w:val="24"/>
          <w:szCs w:val="24"/>
        </w:rPr>
        <w:t>:</w:t>
      </w:r>
    </w:p>
    <w:p w:rsidR="001E3D4F" w:rsidRPr="00FE4AA4" w:rsidRDefault="001E3D4F" w:rsidP="005840CA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КИРЮШИНУ Петру Алексеевичу, доценту кафедры экономики природопользования;</w:t>
      </w:r>
    </w:p>
    <w:p w:rsidR="001E3D4F" w:rsidRPr="00FE4AA4" w:rsidRDefault="001E3D4F" w:rsidP="005840CA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РАКВИАШВИЛИ Александру Александровичу, доценту кафедры политической экономии;</w:t>
      </w:r>
    </w:p>
    <w:p w:rsidR="00983E75" w:rsidRPr="00FE4AA4" w:rsidRDefault="001E3D4F" w:rsidP="005840CA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ЭНГОВАТОВОЙ Александре Андреевне, старшему преподават</w:t>
      </w:r>
      <w:r w:rsidR="00FE4AA4" w:rsidRPr="00FE4AA4">
        <w:rPr>
          <w:rFonts w:ascii="Times New Roman" w:hAnsi="Times New Roman" w:cs="Times New Roman"/>
          <w:sz w:val="24"/>
          <w:szCs w:val="24"/>
        </w:rPr>
        <w:t>елю кафедры экономики инноваций</w:t>
      </w: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преподавателям и научным сотрудникам на 2013 год присуждены</w:t>
      </w: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Экономический факультет</w:t>
      </w:r>
      <w:r w:rsidR="00FE4AA4">
        <w:rPr>
          <w:rFonts w:ascii="Times New Roman" w:hAnsi="Times New Roman" w:cs="Times New Roman"/>
          <w:sz w:val="24"/>
          <w:szCs w:val="24"/>
        </w:rPr>
        <w:t>:</w:t>
      </w:r>
    </w:p>
    <w:p w:rsidR="00983E75" w:rsidRPr="00FE4AA4" w:rsidRDefault="001E3D4F" w:rsidP="005840C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РАКВИАШВИЛИ Александру Александровичу, доцент</w:t>
      </w:r>
      <w:r w:rsidR="00FE4AA4" w:rsidRPr="00FE4AA4">
        <w:rPr>
          <w:rFonts w:ascii="Times New Roman" w:hAnsi="Times New Roman" w:cs="Times New Roman"/>
          <w:sz w:val="24"/>
          <w:szCs w:val="24"/>
        </w:rPr>
        <w:t>у кафедры политической экономии</w:t>
      </w: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D4F" w:rsidRPr="00FE4AA4" w:rsidRDefault="001E3D4F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преподавателям и научным сотрудникам на 2012 год присуждены</w:t>
      </w: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Не было победителей от ЭФ МГУ</w:t>
      </w: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преподавателям и научным сотрудникам на 2011 год присуждены</w:t>
      </w: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Не было победителей от ЭФ МГУ</w:t>
      </w: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преподавателям и научным сотрудникам на 2010 год присуждены</w:t>
      </w:r>
    </w:p>
    <w:p w:rsidR="00983E75" w:rsidRPr="00FE4AA4" w:rsidRDefault="00983E75" w:rsidP="005840CA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КОЗЕЛЬЦЕВОЙ Елене Андреевне, доценту кафедры учета, анализа и аудита экономического факультета;</w:t>
      </w:r>
    </w:p>
    <w:p w:rsidR="00983E75" w:rsidRPr="00FE4AA4" w:rsidRDefault="00983E75" w:rsidP="005840CA">
      <w:pPr>
        <w:pStyle w:val="a3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РАКВИАШВИЛИ Александру Александровичу, старшему преподавателю кафедры политической эко</w:t>
      </w:r>
      <w:r w:rsidR="00FE4AA4" w:rsidRPr="00FE4AA4">
        <w:rPr>
          <w:rFonts w:ascii="Times New Roman" w:hAnsi="Times New Roman" w:cs="Times New Roman"/>
          <w:sz w:val="24"/>
          <w:szCs w:val="24"/>
        </w:rPr>
        <w:t>номии экономического факультета</w:t>
      </w: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преподавателям и научным сотрудникам на 2009 год присуждены</w:t>
      </w:r>
    </w:p>
    <w:p w:rsidR="00983E75" w:rsidRPr="005840CA" w:rsidRDefault="00983E75" w:rsidP="005840C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CA">
        <w:rPr>
          <w:rFonts w:ascii="Times New Roman" w:hAnsi="Times New Roman" w:cs="Times New Roman"/>
          <w:sz w:val="24"/>
          <w:szCs w:val="24"/>
        </w:rPr>
        <w:t>РАКВИАШВИЛИ Александру Александровичу, ассистенту кафедры политической экономии экономического факультета;</w:t>
      </w: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52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b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b/>
          <w:sz w:val="24"/>
          <w:szCs w:val="24"/>
        </w:rPr>
        <w:t xml:space="preserve"> молодым преподавателям и научным сотрудникам в 2008 году присуждены</w:t>
      </w:r>
    </w:p>
    <w:p w:rsidR="00983E75" w:rsidRPr="00FE4AA4" w:rsidRDefault="00983E75" w:rsidP="005840CA">
      <w:pPr>
        <w:pStyle w:val="a3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АЛЕШКОВСКОМУ Ивану Андреевичу, ассистенту кафедры народонаселения экономического факультета</w:t>
      </w:r>
    </w:p>
    <w:p w:rsidR="00983E75" w:rsidRPr="00FE4AA4" w:rsidRDefault="00983E75" w:rsidP="005840CA">
      <w:pPr>
        <w:pStyle w:val="a3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БАНДИЛЕТ Анжелике Николаевне, старшему преподавателю кафедры политической экономии экономического факультета</w:t>
      </w:r>
    </w:p>
    <w:p w:rsidR="00983E75" w:rsidRPr="00FE4AA4" w:rsidRDefault="00983E75" w:rsidP="005840CA">
      <w:pPr>
        <w:pStyle w:val="a3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КОЗЕЛЬЦЕВОЙ Елене Андреевне, старшему преподавателю кафедры учета, анализа и аудита экономического факультета</w:t>
      </w:r>
    </w:p>
    <w:p w:rsidR="00983E75" w:rsidRPr="00FE4AA4" w:rsidRDefault="00983E75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3C3" w:rsidRPr="00FE4AA4" w:rsidRDefault="00AB43C3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3C3" w:rsidRDefault="00AB43C3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>Другие стипендии:</w:t>
      </w:r>
    </w:p>
    <w:p w:rsidR="005840CA" w:rsidRPr="00FE4AA4" w:rsidRDefault="005840CA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3C3" w:rsidRPr="00FE4AA4" w:rsidRDefault="00FE4AA4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 xml:space="preserve">Стипендии Московского государственного университета имени </w:t>
      </w:r>
      <w:proofErr w:type="spellStart"/>
      <w:r w:rsidRPr="00FE4AA4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sz w:val="24"/>
          <w:szCs w:val="24"/>
        </w:rPr>
        <w:t xml:space="preserve"> студентам, добившимся значительных результатов в научной, общественной, спортивной, культурно-творческой деятельности, учебе на 2019 год присуждены</w:t>
      </w:r>
    </w:p>
    <w:p w:rsidR="00FE4AA4" w:rsidRPr="00FE4AA4" w:rsidRDefault="00FE4AA4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Экономический факультет</w:t>
      </w:r>
      <w:r w:rsidR="005840CA">
        <w:rPr>
          <w:rFonts w:ascii="Times New Roman" w:hAnsi="Times New Roman" w:cs="Times New Roman"/>
          <w:sz w:val="24"/>
          <w:szCs w:val="24"/>
        </w:rPr>
        <w:t>:</w:t>
      </w:r>
    </w:p>
    <w:p w:rsidR="00FE4AA4" w:rsidRPr="005840CA" w:rsidRDefault="00FE4AA4" w:rsidP="005840C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0CA">
        <w:rPr>
          <w:rFonts w:ascii="Times New Roman" w:hAnsi="Times New Roman" w:cs="Times New Roman"/>
          <w:sz w:val="24"/>
          <w:szCs w:val="24"/>
        </w:rPr>
        <w:t xml:space="preserve">ЛУНЕВОЙ Ирине Максимовне, студенту 4 курса </w:t>
      </w:r>
      <w:proofErr w:type="spellStart"/>
      <w:r w:rsidRPr="005840C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840CA">
        <w:rPr>
          <w:rFonts w:ascii="Times New Roman" w:hAnsi="Times New Roman" w:cs="Times New Roman"/>
          <w:sz w:val="24"/>
          <w:szCs w:val="24"/>
        </w:rPr>
        <w:t xml:space="preserve"> экономического факультета;</w:t>
      </w:r>
    </w:p>
    <w:p w:rsidR="00FE4AA4" w:rsidRPr="00FE4AA4" w:rsidRDefault="00FE4AA4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3C3" w:rsidRPr="00FE4AA4" w:rsidRDefault="00FE4AA4" w:rsidP="005840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A4">
        <w:rPr>
          <w:rFonts w:ascii="Times New Roman" w:hAnsi="Times New Roman" w:cs="Times New Roman"/>
          <w:b/>
          <w:sz w:val="24"/>
          <w:szCs w:val="24"/>
        </w:rPr>
        <w:t xml:space="preserve">Другие конкурсы: </w:t>
      </w:r>
    </w:p>
    <w:p w:rsidR="00AB43C3" w:rsidRPr="00FE4AA4" w:rsidRDefault="00FE4AA4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 xml:space="preserve">Победители конкурса работ талантливых студентов, аспирантов и молодых ученых МГУ имени </w:t>
      </w:r>
      <w:proofErr w:type="spellStart"/>
      <w:r w:rsidRPr="00FE4AA4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</w:p>
    <w:p w:rsidR="00FE4AA4" w:rsidRPr="00FE4AA4" w:rsidRDefault="00FE4AA4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3C3" w:rsidRPr="00FE4AA4" w:rsidRDefault="00FE4AA4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 xml:space="preserve">А) Победители конкурса на присуждение грантов поддержки талантливых студентов, аспирантов и молодых ученых МГУ имени </w:t>
      </w:r>
      <w:proofErr w:type="spellStart"/>
      <w:r w:rsidRPr="00FE4AA4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FE4AA4">
        <w:rPr>
          <w:rFonts w:ascii="Times New Roman" w:hAnsi="Times New Roman" w:cs="Times New Roman"/>
          <w:sz w:val="24"/>
          <w:szCs w:val="24"/>
        </w:rPr>
        <w:t xml:space="preserve"> в 2010 г.</w:t>
      </w:r>
    </w:p>
    <w:p w:rsidR="00AB43C3" w:rsidRPr="00FE4AA4" w:rsidRDefault="005840CA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B43C3" w:rsidRPr="00FE4AA4">
        <w:rPr>
          <w:rFonts w:ascii="Times New Roman" w:hAnsi="Times New Roman" w:cs="Times New Roman"/>
          <w:sz w:val="24"/>
          <w:szCs w:val="24"/>
        </w:rPr>
        <w:t>Статья: «Использование методов экономического анализа в финансовом менеджменте (в условиях экономического кризиса)».</w:t>
      </w:r>
      <w:r w:rsidR="00FE4AA4" w:rsidRPr="00FE4AA4">
        <w:rPr>
          <w:rFonts w:ascii="Times New Roman" w:hAnsi="Times New Roman" w:cs="Times New Roman"/>
          <w:sz w:val="24"/>
          <w:szCs w:val="24"/>
        </w:rPr>
        <w:t xml:space="preserve"> </w:t>
      </w:r>
      <w:r w:rsidR="00AB43C3" w:rsidRPr="00FE4AA4">
        <w:rPr>
          <w:rFonts w:ascii="Times New Roman" w:hAnsi="Times New Roman" w:cs="Times New Roman"/>
          <w:sz w:val="24"/>
          <w:szCs w:val="24"/>
        </w:rPr>
        <w:t>ЛЫСЕНКО Денис Владимирович, доцент кафедры учета, анализа и аудита экономического факультета.</w:t>
      </w:r>
    </w:p>
    <w:p w:rsidR="00AB43C3" w:rsidRPr="00FE4AA4" w:rsidRDefault="00AB43C3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3C3" w:rsidRPr="00FE4AA4" w:rsidRDefault="00FE4AA4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 xml:space="preserve">Б) </w:t>
      </w:r>
      <w:r w:rsidR="00AB43C3" w:rsidRPr="00FE4AA4">
        <w:rPr>
          <w:rFonts w:ascii="Times New Roman" w:hAnsi="Times New Roman" w:cs="Times New Roman"/>
          <w:sz w:val="24"/>
          <w:szCs w:val="24"/>
        </w:rPr>
        <w:t xml:space="preserve">Победители конкурса на присуждение грантов поддержки талантливых студентов, аспирантов и молодых ученых МГУ имени </w:t>
      </w:r>
      <w:proofErr w:type="spellStart"/>
      <w:r w:rsidR="00AB43C3" w:rsidRPr="00FE4AA4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="00AB43C3" w:rsidRPr="00FE4AA4">
        <w:rPr>
          <w:rFonts w:ascii="Times New Roman" w:hAnsi="Times New Roman" w:cs="Times New Roman"/>
          <w:sz w:val="24"/>
          <w:szCs w:val="24"/>
        </w:rPr>
        <w:t xml:space="preserve"> за 2007 г.</w:t>
      </w:r>
    </w:p>
    <w:p w:rsidR="00AB43C3" w:rsidRPr="00FE4AA4" w:rsidRDefault="00AB43C3" w:rsidP="005840CA">
      <w:pPr>
        <w:pStyle w:val="a3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lastRenderedPageBreak/>
        <w:t>Цикл работ "Комплексный экономический анализ":</w:t>
      </w:r>
      <w:r w:rsidR="00FE4AA4" w:rsidRPr="00FE4AA4">
        <w:rPr>
          <w:rFonts w:ascii="Times New Roman" w:hAnsi="Times New Roman" w:cs="Times New Roman"/>
          <w:sz w:val="24"/>
          <w:szCs w:val="24"/>
        </w:rPr>
        <w:t xml:space="preserve"> </w:t>
      </w:r>
      <w:r w:rsidRPr="00FE4AA4">
        <w:rPr>
          <w:rFonts w:ascii="Times New Roman" w:hAnsi="Times New Roman" w:cs="Times New Roman"/>
          <w:sz w:val="24"/>
          <w:szCs w:val="24"/>
        </w:rPr>
        <w:t>ЛЫСЕНКО Денис Владимирович, кандидат экономических наук, доцент, доцент кафедры учета, анализа и аудита экономического факультета.</w:t>
      </w:r>
    </w:p>
    <w:p w:rsidR="00AB43C3" w:rsidRPr="00FE4AA4" w:rsidRDefault="00AB43C3" w:rsidP="005840CA">
      <w:pPr>
        <w:pStyle w:val="a3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Цикл работ "Экономическая теория преступления и наказания":</w:t>
      </w:r>
      <w:r w:rsidR="00FE4AA4" w:rsidRPr="00FE4AA4">
        <w:rPr>
          <w:rFonts w:ascii="Times New Roman" w:hAnsi="Times New Roman" w:cs="Times New Roman"/>
          <w:sz w:val="24"/>
          <w:szCs w:val="24"/>
        </w:rPr>
        <w:t xml:space="preserve"> </w:t>
      </w:r>
      <w:r w:rsidRPr="00FE4AA4">
        <w:rPr>
          <w:rFonts w:ascii="Times New Roman" w:hAnsi="Times New Roman" w:cs="Times New Roman"/>
          <w:sz w:val="24"/>
          <w:szCs w:val="24"/>
        </w:rPr>
        <w:t>КАЛЯГИН Григорий Владимирович, кандидат экономических наук, доцент кафедры прикладной институциональной экономики экономического факультета.</w:t>
      </w:r>
    </w:p>
    <w:p w:rsidR="00AB43C3" w:rsidRPr="00FE4AA4" w:rsidRDefault="00AB43C3" w:rsidP="005840CA">
      <w:pPr>
        <w:pStyle w:val="a3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4AA4">
        <w:rPr>
          <w:rFonts w:ascii="Times New Roman" w:hAnsi="Times New Roman" w:cs="Times New Roman"/>
          <w:sz w:val="24"/>
          <w:szCs w:val="24"/>
        </w:rPr>
        <w:t>Монография "Внутренняя миграция населения в современной России":</w:t>
      </w:r>
      <w:r w:rsidR="00FE4AA4" w:rsidRPr="00FE4AA4">
        <w:rPr>
          <w:rFonts w:ascii="Times New Roman" w:hAnsi="Times New Roman" w:cs="Times New Roman"/>
          <w:sz w:val="24"/>
          <w:szCs w:val="24"/>
        </w:rPr>
        <w:t xml:space="preserve"> </w:t>
      </w:r>
      <w:r w:rsidRPr="00FE4AA4">
        <w:rPr>
          <w:rFonts w:ascii="Times New Roman" w:hAnsi="Times New Roman" w:cs="Times New Roman"/>
          <w:sz w:val="24"/>
          <w:szCs w:val="24"/>
        </w:rPr>
        <w:t>АЛЕШКОВСКИЙ Иван Андреевич, кандидат экономических наук, ассистент кафедры народонаселения экономического факультета.</w:t>
      </w:r>
    </w:p>
    <w:p w:rsidR="00AB43C3" w:rsidRPr="00FE4AA4" w:rsidRDefault="00AB43C3" w:rsidP="005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43C3" w:rsidRPr="00FE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06F"/>
    <w:multiLevelType w:val="hybridMultilevel"/>
    <w:tmpl w:val="6A06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2A46"/>
    <w:multiLevelType w:val="hybridMultilevel"/>
    <w:tmpl w:val="CC42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423C"/>
    <w:multiLevelType w:val="hybridMultilevel"/>
    <w:tmpl w:val="34DE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5193"/>
    <w:multiLevelType w:val="hybridMultilevel"/>
    <w:tmpl w:val="56B24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7833"/>
    <w:multiLevelType w:val="hybridMultilevel"/>
    <w:tmpl w:val="2D825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417AA"/>
    <w:multiLevelType w:val="hybridMultilevel"/>
    <w:tmpl w:val="1FD4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C0BC8"/>
    <w:multiLevelType w:val="hybridMultilevel"/>
    <w:tmpl w:val="70A26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039D3"/>
    <w:multiLevelType w:val="multilevel"/>
    <w:tmpl w:val="0AC2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0006E"/>
    <w:multiLevelType w:val="hybridMultilevel"/>
    <w:tmpl w:val="5A28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53AC2"/>
    <w:multiLevelType w:val="hybridMultilevel"/>
    <w:tmpl w:val="1CEC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580C"/>
    <w:multiLevelType w:val="hybridMultilevel"/>
    <w:tmpl w:val="CBF89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306D6"/>
    <w:multiLevelType w:val="multilevel"/>
    <w:tmpl w:val="036C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EA3D6A"/>
    <w:multiLevelType w:val="hybridMultilevel"/>
    <w:tmpl w:val="A2F87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504DE"/>
    <w:multiLevelType w:val="hybridMultilevel"/>
    <w:tmpl w:val="AD508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71F59"/>
    <w:multiLevelType w:val="multilevel"/>
    <w:tmpl w:val="96DE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908E6"/>
    <w:multiLevelType w:val="hybridMultilevel"/>
    <w:tmpl w:val="0E0AF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64037"/>
    <w:multiLevelType w:val="hybridMultilevel"/>
    <w:tmpl w:val="838E5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75972"/>
    <w:multiLevelType w:val="hybridMultilevel"/>
    <w:tmpl w:val="4336C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7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13"/>
  </w:num>
  <w:num w:numId="10">
    <w:abstractNumId w:val="8"/>
  </w:num>
  <w:num w:numId="11">
    <w:abstractNumId w:val="15"/>
  </w:num>
  <w:num w:numId="12">
    <w:abstractNumId w:val="5"/>
  </w:num>
  <w:num w:numId="13">
    <w:abstractNumId w:val="0"/>
  </w:num>
  <w:num w:numId="14">
    <w:abstractNumId w:val="10"/>
  </w:num>
  <w:num w:numId="15">
    <w:abstractNumId w:val="2"/>
  </w:num>
  <w:num w:numId="16">
    <w:abstractNumId w:val="9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75"/>
    <w:rsid w:val="0002609A"/>
    <w:rsid w:val="001E3D4F"/>
    <w:rsid w:val="00553590"/>
    <w:rsid w:val="005840CA"/>
    <w:rsid w:val="00983E75"/>
    <w:rsid w:val="00AB43C3"/>
    <w:rsid w:val="00BF7F01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FFD5"/>
  <w15:chartTrackingRefBased/>
  <w15:docId w15:val="{09F8BA93-0B32-4F40-8324-10BAC2AC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A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4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su.ru/nagrady/#hide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2023-12-23T11:56:00Z</dcterms:created>
  <dcterms:modified xsi:type="dcterms:W3CDTF">2023-12-23T11:56:00Z</dcterms:modified>
</cp:coreProperties>
</file>