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BDA" w:rsidRPr="00F11F06" w:rsidRDefault="005A0113" w:rsidP="005A0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6F05FA" w:rsidRPr="00F11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ННОТАЦИЯ</w:t>
      </w:r>
      <w:r w:rsidRPr="00F11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F05FA" w:rsidRPr="00F11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УЧЕБНОЙ</w:t>
      </w:r>
      <w:r w:rsidRPr="00F11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ДИСЦИПЛИН</w:t>
      </w:r>
      <w:r w:rsidR="006F05FA" w:rsidRPr="00F11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F11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МАГИСТЕРСКОЙ ПРОГРАММЫ </w:t>
      </w:r>
    </w:p>
    <w:p w:rsidR="005A0113" w:rsidRPr="00F11F06" w:rsidRDefault="002737CC" w:rsidP="0027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Международный аудит</w:t>
      </w:r>
    </w:p>
    <w:p w:rsidR="005A0113" w:rsidRPr="00F11F06" w:rsidRDefault="005A0113" w:rsidP="00F11F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НАЗВАНИЕ ДИСЦИПЛИНЫ </w:t>
      </w:r>
    </w:p>
    <w:p w:rsidR="00F11F06" w:rsidRPr="00F11F06" w:rsidRDefault="002737CC" w:rsidP="00F11F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Международный аудит</w:t>
      </w:r>
    </w:p>
    <w:p w:rsidR="00F11F06" w:rsidRPr="00F11F06" w:rsidRDefault="00F11F06" w:rsidP="00F11F06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F11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0113" w:rsidRPr="00F11F0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преподавателя:</w:t>
      </w:r>
      <w:r w:rsidRPr="00F11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Pr="00F11F06">
        <w:rPr>
          <w:rFonts w:ascii="Times New Roman" w:hAnsi="Times New Roman" w:cs="Times New Roman"/>
          <w:sz w:val="24"/>
          <w:szCs w:val="24"/>
          <w:lang w:eastAsia="ar-SA"/>
        </w:rPr>
        <w:t>итают приглашенные специалисты- практики из ведущих организаций отрасли.</w:t>
      </w:r>
    </w:p>
    <w:p w:rsidR="006F05FA" w:rsidRPr="00F11F06" w:rsidRDefault="006F05FA" w:rsidP="00F11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113" w:rsidRPr="00F11F06" w:rsidRDefault="005A0113" w:rsidP="00F11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освоения дисциплины: </w:t>
      </w:r>
    </w:p>
    <w:p w:rsidR="006F05FA" w:rsidRPr="00F11F06" w:rsidRDefault="001C6394" w:rsidP="00F11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F06">
        <w:rPr>
          <w:rFonts w:ascii="Times New Roman" w:hAnsi="Times New Roman" w:cs="Times New Roman"/>
          <w:color w:val="000000"/>
          <w:sz w:val="24"/>
          <w:szCs w:val="24"/>
        </w:rPr>
        <w:t xml:space="preserve">Данная дисциплина позволяет будущим специалистам применить полученные теоретические и практические знания в области </w:t>
      </w:r>
      <w:r w:rsidR="002737CC">
        <w:rPr>
          <w:rFonts w:ascii="Times New Roman" w:hAnsi="Times New Roman" w:cs="Times New Roman"/>
          <w:color w:val="000000"/>
          <w:sz w:val="24"/>
          <w:szCs w:val="24"/>
        </w:rPr>
        <w:t>международного аудита</w:t>
      </w:r>
      <w:r w:rsidRPr="00F11F06">
        <w:rPr>
          <w:rFonts w:ascii="Times New Roman" w:hAnsi="Times New Roman" w:cs="Times New Roman"/>
          <w:color w:val="000000"/>
          <w:sz w:val="24"/>
          <w:szCs w:val="24"/>
        </w:rPr>
        <w:t xml:space="preserve"> на практике при аудиторских проверках</w:t>
      </w:r>
      <w:r w:rsidR="002C0CDC" w:rsidRPr="00F11F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F05FA" w:rsidRPr="00F11F06" w:rsidRDefault="006F05FA" w:rsidP="00F11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113" w:rsidRPr="00F11F06" w:rsidRDefault="005A0113" w:rsidP="00F11F0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1F0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дисциплины в учебном плане</w:t>
      </w:r>
      <w:r w:rsidRPr="00F11F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F05FA" w:rsidRPr="00F11F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дисциплина</w:t>
      </w:r>
      <w:r w:rsidR="00EB0DAF" w:rsidRPr="00F11F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выбору</w:t>
      </w:r>
      <w:r w:rsidR="00F11F06" w:rsidRPr="00F11F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студента</w:t>
      </w:r>
      <w:r w:rsidR="006F05FA" w:rsidRPr="00F11F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F11F06" w:rsidRPr="00F11F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 </w:t>
      </w:r>
      <w:r w:rsidRPr="00F11F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триместр</w:t>
      </w:r>
    </w:p>
    <w:p w:rsidR="00B022D6" w:rsidRPr="00F11F06" w:rsidRDefault="00B022D6" w:rsidP="00F11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113" w:rsidRDefault="005A0113" w:rsidP="00F11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Краткое содержание дисциплины: </w:t>
      </w:r>
      <w:bookmarkStart w:id="0" w:name="_GoBack"/>
      <w:bookmarkEnd w:id="0"/>
    </w:p>
    <w:p w:rsidR="002737CC" w:rsidRPr="002737CC" w:rsidRDefault="00DC354B" w:rsidP="0027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F0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дисциплины рассматриваются следующие темы: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37CC" w:rsidRPr="002737C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в международный аудит</w:t>
      </w:r>
      <w:r w:rsidR="002737CC">
        <w:rPr>
          <w:rFonts w:ascii="Times New Roman" w:eastAsia="Times New Roman" w:hAnsi="Times New Roman" w:cs="Times New Roman"/>
          <w:sz w:val="24"/>
          <w:szCs w:val="24"/>
          <w:lang w:eastAsia="ru-RU"/>
        </w:rPr>
        <w:t>, ф</w:t>
      </w:r>
      <w:r w:rsidR="002737CC" w:rsidRPr="002737C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 аудита: поиск и принятие клиента</w:t>
      </w:r>
      <w:r w:rsidR="002737CC">
        <w:rPr>
          <w:rFonts w:ascii="Times New Roman" w:eastAsia="Times New Roman" w:hAnsi="Times New Roman" w:cs="Times New Roman"/>
          <w:sz w:val="24"/>
          <w:szCs w:val="24"/>
          <w:lang w:eastAsia="ru-RU"/>
        </w:rPr>
        <w:t>,  ф</w:t>
      </w:r>
      <w:r w:rsidR="002737CC" w:rsidRPr="002737C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 аудита: планирование аудиторской проверки</w:t>
      </w:r>
      <w:r w:rsidR="002737CC">
        <w:rPr>
          <w:rFonts w:ascii="Times New Roman" w:eastAsia="Times New Roman" w:hAnsi="Times New Roman" w:cs="Times New Roman"/>
          <w:sz w:val="24"/>
          <w:szCs w:val="24"/>
          <w:lang w:eastAsia="ru-RU"/>
        </w:rPr>
        <w:t>, ф</w:t>
      </w:r>
      <w:r w:rsidR="002737CC" w:rsidRPr="002737C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 аудита: получение доказательств и подготовка аудиторского заключения</w:t>
      </w:r>
      <w:r w:rsidR="002737CC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="002737CC" w:rsidRPr="002737C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во внутренний контроль</w:t>
      </w:r>
      <w:r w:rsidR="002737CC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="002737CC" w:rsidRPr="002737CC">
        <w:rPr>
          <w:rFonts w:ascii="Times New Roman" w:eastAsia="Times New Roman" w:hAnsi="Times New Roman" w:cs="Times New Roman"/>
          <w:sz w:val="24"/>
          <w:szCs w:val="24"/>
          <w:lang w:eastAsia="ru-RU"/>
        </w:rPr>
        <w:t>нутренний аудит</w:t>
      </w:r>
      <w:r w:rsidR="002737C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</w:t>
      </w:r>
      <w:r w:rsidR="002737CC" w:rsidRPr="002737C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кументирование аудита</w:t>
      </w:r>
      <w:r w:rsidR="002737CC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="002737CC" w:rsidRPr="002737CC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олучение аудиторских доказательств</w:t>
      </w:r>
      <w:r w:rsidR="002737CC">
        <w:rPr>
          <w:rFonts w:ascii="Times New Roman" w:eastAsia="Times New Roman" w:hAnsi="Times New Roman" w:cs="Times New Roman"/>
          <w:sz w:val="24"/>
          <w:szCs w:val="24"/>
          <w:lang w:eastAsia="ru-RU"/>
        </w:rPr>
        <w:t>, ау</w:t>
      </w:r>
      <w:r w:rsidR="002737CC" w:rsidRPr="002737C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диторская выборка</w:t>
      </w:r>
      <w:r w:rsidR="002737CC">
        <w:rPr>
          <w:rFonts w:ascii="Times New Roman" w:eastAsia="Times New Roman" w:hAnsi="Times New Roman" w:cs="Times New Roman"/>
          <w:sz w:val="24"/>
          <w:szCs w:val="24"/>
          <w:lang w:eastAsia="ru-RU"/>
        </w:rPr>
        <w:t>, а</w:t>
      </w:r>
      <w:r w:rsidR="002737CC" w:rsidRPr="002737C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удиторские процедуры по существу</w:t>
      </w:r>
      <w:r w:rsidR="002737CC">
        <w:rPr>
          <w:rFonts w:ascii="Times New Roman" w:eastAsia="Times New Roman" w:hAnsi="Times New Roman" w:cs="Times New Roman"/>
          <w:sz w:val="24"/>
          <w:szCs w:val="24"/>
          <w:lang w:eastAsia="ru-RU"/>
        </w:rPr>
        <w:t>, ч</w:t>
      </w:r>
      <w:r w:rsidR="002737CC" w:rsidRPr="002737C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естность, объективность, независимость в аудите</w:t>
      </w:r>
      <w:r w:rsidR="002737CC">
        <w:rPr>
          <w:rFonts w:ascii="Times New Roman" w:eastAsia="Times New Roman" w:hAnsi="Times New Roman" w:cs="Times New Roman"/>
          <w:sz w:val="24"/>
          <w:szCs w:val="24"/>
          <w:lang w:eastAsia="ru-RU"/>
        </w:rPr>
        <w:t>, к</w:t>
      </w:r>
      <w:r w:rsidR="002737CC" w:rsidRPr="002737C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одекс профессиональной этики</w:t>
      </w:r>
    </w:p>
    <w:p w:rsidR="005A0113" w:rsidRPr="00F11F06" w:rsidRDefault="005A0113" w:rsidP="00F11F0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дисциплины составляет: </w:t>
      </w:r>
      <w:r w:rsidR="00EB0DAF" w:rsidRPr="00F11F0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11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</w:t>
      </w:r>
      <w:r w:rsidR="00EB0DAF" w:rsidRPr="00F11F0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F11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единицы, </w:t>
      </w:r>
      <w:r w:rsidR="00B022D6" w:rsidRPr="00F11F0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B0DAF" w:rsidRPr="00F11F06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B022D6" w:rsidRPr="00F11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F0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="00EB0DAF" w:rsidRPr="00F11F06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F11F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0113" w:rsidRPr="00F11F06" w:rsidRDefault="00F11F06" w:rsidP="00F11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F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</w:t>
      </w:r>
      <w:r w:rsidR="005A0113" w:rsidRPr="00F11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дисциплине проводится в форме </w:t>
      </w:r>
      <w:r w:rsidR="002737C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письменная работа</w:t>
      </w:r>
      <w:r w:rsidR="005A0113" w:rsidRPr="00F11F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63D4" w:rsidRPr="00F11F06" w:rsidRDefault="002963D4" w:rsidP="00F11F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0113" w:rsidRDefault="005A0113" w:rsidP="00F11F06">
      <w:pPr>
        <w:jc w:val="both"/>
        <w:rPr>
          <w:rFonts w:cstheme="minorHAnsi"/>
          <w:sz w:val="24"/>
          <w:szCs w:val="24"/>
        </w:rPr>
      </w:pPr>
    </w:p>
    <w:sectPr w:rsidR="005A0113" w:rsidSect="00CA1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F4"/>
    <w:rsid w:val="001C6394"/>
    <w:rsid w:val="002737CC"/>
    <w:rsid w:val="002963D4"/>
    <w:rsid w:val="002C0CDC"/>
    <w:rsid w:val="00543DA0"/>
    <w:rsid w:val="005A0113"/>
    <w:rsid w:val="006F05FA"/>
    <w:rsid w:val="007A1FF4"/>
    <w:rsid w:val="007D3A0F"/>
    <w:rsid w:val="0084381E"/>
    <w:rsid w:val="00B022D6"/>
    <w:rsid w:val="00B64BDA"/>
    <w:rsid w:val="00C5729F"/>
    <w:rsid w:val="00CA128D"/>
    <w:rsid w:val="00DC354B"/>
    <w:rsid w:val="00EB0DAF"/>
    <w:rsid w:val="00F1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C85B04-620E-4C3B-88BA-1DA7D68E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1F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7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1034</Characters>
  <Application>Microsoft Office Word</Application>
  <DocSecurity>0</DocSecurity>
  <Lines>15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Никитушкина Ирина</dc:creator>
  <cp:keywords/>
  <dc:description/>
  <cp:lastModifiedBy>Приемная Сибуглемет-Москва</cp:lastModifiedBy>
  <cp:revision>3</cp:revision>
  <dcterms:created xsi:type="dcterms:W3CDTF">2019-12-19T20:42:00Z</dcterms:created>
  <dcterms:modified xsi:type="dcterms:W3CDTF">2019-12-19T20:48:00Z</dcterms:modified>
</cp:coreProperties>
</file>