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0350C" w14:textId="1726EE17" w:rsidR="00392CF7" w:rsidRPr="0000409D" w:rsidRDefault="00BC29CC" w:rsidP="00BC29CC">
      <w:pPr>
        <w:spacing w:before="120"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C543402" wp14:editId="502AEFDB">
            <wp:extent cx="2576195" cy="942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8087" cy="9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9315B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62A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89EAE" wp14:editId="533C4723">
            <wp:extent cx="1657350" cy="1088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44" cy="1090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</w:p>
    <w:p w14:paraId="21193670" w14:textId="77777777" w:rsidR="003B104C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551CB2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="003B104C">
        <w:rPr>
          <w:rFonts w:ascii="Times New Roman" w:eastAsia="Arial" w:hAnsi="Times New Roman" w:cs="Times New Roman"/>
          <w:sz w:val="32"/>
          <w:szCs w:val="32"/>
        </w:rPr>
        <w:t xml:space="preserve"> </w:t>
      </w:r>
    </w:p>
    <w:p w14:paraId="163E1586" w14:textId="29339612" w:rsidR="003F3A54" w:rsidRDefault="003B104C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кафедра иностранных языков</w:t>
      </w:r>
      <w:r w:rsidR="003F3A54" w:rsidRPr="00551CB2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</w:t>
      </w:r>
      <w:r w:rsidR="00502DDF" w:rsidRPr="00551CB2">
        <w:rPr>
          <w:rFonts w:ascii="Times New Roman" w:eastAsia="Arial" w:hAnsi="Times New Roman" w:cs="Times New Roman"/>
          <w:sz w:val="32"/>
          <w:szCs w:val="32"/>
        </w:rPr>
        <w:t>ени</w:t>
      </w:r>
      <w:r w:rsidR="003F3A54" w:rsidRPr="00551CB2">
        <w:rPr>
          <w:rFonts w:ascii="Times New Roman" w:eastAsia="Arial" w:hAnsi="Times New Roman" w:cs="Times New Roman"/>
          <w:sz w:val="32"/>
          <w:szCs w:val="32"/>
        </w:rPr>
        <w:t xml:space="preserve"> М.В. Ломоносова</w:t>
      </w:r>
    </w:p>
    <w:p w14:paraId="63D7FF2F" w14:textId="443C0FF0" w:rsidR="00BC6782" w:rsidRPr="00BA0C03" w:rsidRDefault="0024763D" w:rsidP="0000409D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МЕЖВУЗОВСК</w:t>
      </w:r>
      <w:r w:rsidR="003B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r w:rsidR="005628CD" w:rsidRPr="00BA0C0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B02C34"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СТУДЕНЧЕСК</w:t>
      </w:r>
      <w:r w:rsidR="003B10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r w:rsidR="005628CD" w:rsidRPr="00BA0C0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5628CD"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</w:t>
      </w:r>
    </w:p>
    <w:p w14:paraId="091CE0DD" w14:textId="77777777" w:rsidR="009E2A37" w:rsidRPr="00BA0C03" w:rsidRDefault="009E2A37" w:rsidP="009E2A37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83D9C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Business</w:t>
      </w:r>
      <w:r w:rsidRPr="00BA0C03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3D9C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Skills</w:t>
      </w:r>
      <w:r w:rsidRPr="00BA0C03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3D9C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Contest</w:t>
      </w:r>
      <w:r w:rsidRPr="00BA0C03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Pr="00583D9C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Elevator</w:t>
      </w:r>
      <w:r w:rsidRPr="00BA0C03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83D9C">
        <w:rPr>
          <w:rFonts w:ascii="Arial" w:eastAsia="Times New Roman" w:hAnsi="Arial" w:cs="Arial"/>
          <w:b/>
          <w:color w:val="111111"/>
          <w:sz w:val="48"/>
          <w:szCs w:val="48"/>
          <w:lang w:val="en-US"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Pitch</w:t>
      </w:r>
    </w:p>
    <w:p w14:paraId="38299B05" w14:textId="77777777" w:rsidR="003F3A54" w:rsidRPr="00BA0C03" w:rsidRDefault="003F3A54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E833F9" w14:textId="6CDBBE9D" w:rsidR="00E21D2C" w:rsidRPr="00551CB2" w:rsidRDefault="00E21D2C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CB2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Pr="003B104C">
        <w:rPr>
          <w:rFonts w:ascii="Times New Roman" w:hAnsi="Times New Roman" w:cs="Times New Roman"/>
          <w:sz w:val="28"/>
          <w:szCs w:val="28"/>
        </w:rPr>
        <w:t>приглашаются</w:t>
      </w:r>
      <w:r w:rsidR="003B104C">
        <w:rPr>
          <w:rFonts w:ascii="Times New Roman" w:hAnsi="Times New Roman" w:cs="Times New Roman"/>
          <w:sz w:val="28"/>
          <w:szCs w:val="28"/>
        </w:rPr>
        <w:t xml:space="preserve"> </w:t>
      </w:r>
      <w:r w:rsidRPr="003B104C">
        <w:rPr>
          <w:rFonts w:ascii="Times New Roman" w:hAnsi="Times New Roman" w:cs="Times New Roman"/>
          <w:sz w:val="28"/>
          <w:szCs w:val="28"/>
        </w:rPr>
        <w:t>студенты</w:t>
      </w:r>
      <w:r w:rsidRPr="00551CB2">
        <w:rPr>
          <w:rFonts w:ascii="Times New Roman" w:hAnsi="Times New Roman" w:cs="Times New Roman"/>
          <w:sz w:val="28"/>
          <w:szCs w:val="28"/>
        </w:rPr>
        <w:t xml:space="preserve"> 2-го курса неязыковых вузов</w:t>
      </w:r>
      <w:r>
        <w:rPr>
          <w:rFonts w:ascii="Times New Roman" w:hAnsi="Times New Roman" w:cs="Times New Roman"/>
          <w:sz w:val="28"/>
          <w:szCs w:val="28"/>
        </w:rPr>
        <w:t xml:space="preserve">, победители внутривузовского конкурса </w:t>
      </w:r>
      <w:r>
        <w:rPr>
          <w:rFonts w:ascii="Times New Roman" w:hAnsi="Times New Roman" w:cs="Times New Roman"/>
          <w:sz w:val="28"/>
          <w:szCs w:val="28"/>
          <w:lang w:val="en-US"/>
        </w:rPr>
        <w:t>Elevator</w:t>
      </w:r>
      <w:r w:rsidRPr="00EA1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Pitch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51CB2">
        <w:rPr>
          <w:rFonts w:ascii="Times New Roman" w:hAnsi="Times New Roman" w:cs="Times New Roman"/>
          <w:sz w:val="28"/>
          <w:szCs w:val="28"/>
        </w:rPr>
        <w:t>не более 4</w:t>
      </w:r>
      <w:r w:rsidR="00DE5C87">
        <w:rPr>
          <w:rFonts w:ascii="Times New Roman" w:hAnsi="Times New Roman" w:cs="Times New Roman"/>
          <w:sz w:val="28"/>
          <w:szCs w:val="28"/>
        </w:rPr>
        <w:t>-х</w:t>
      </w:r>
      <w:r w:rsidRPr="00551CB2">
        <w:rPr>
          <w:rFonts w:ascii="Times New Roman" w:hAnsi="Times New Roman" w:cs="Times New Roman"/>
          <w:sz w:val="28"/>
          <w:szCs w:val="28"/>
        </w:rPr>
        <w:t xml:space="preserve"> представителей от одного вуза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DFF99" w14:textId="0CDBB6C8" w:rsidR="003F3A54" w:rsidRPr="0000409D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7B00F1" w:rsidRPr="00551CB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040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CB2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 w:rsidRPr="0000409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5357EB" w14:textId="4713E66C" w:rsidR="003F3A54" w:rsidRPr="00551CB2" w:rsidRDefault="003F3A54" w:rsidP="003F3A54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Повышение мотивации к изучению английского языка экономики и бизнеса</w:t>
      </w:r>
    </w:p>
    <w:p w14:paraId="0B6082DA" w14:textId="7E405667" w:rsidR="003F3A54" w:rsidRPr="00551CB2" w:rsidRDefault="003F3A54" w:rsidP="003F3A54">
      <w:pPr>
        <w:pStyle w:val="a3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Формирование компетенций</w:t>
      </w:r>
      <w:r w:rsidR="001376B8" w:rsidRPr="00551CB2">
        <w:rPr>
          <w:rFonts w:ascii="Times New Roman" w:hAnsi="Times New Roman" w:cs="Times New Roman"/>
          <w:sz w:val="28"/>
          <w:szCs w:val="28"/>
        </w:rPr>
        <w:t>,</w:t>
      </w:r>
      <w:r w:rsidRPr="00551CB2">
        <w:rPr>
          <w:rFonts w:ascii="Times New Roman" w:hAnsi="Times New Roman" w:cs="Times New Roman"/>
          <w:sz w:val="28"/>
          <w:szCs w:val="28"/>
        </w:rPr>
        <w:t xml:space="preserve"> необходимых для делового общения</w:t>
      </w:r>
    </w:p>
    <w:p w14:paraId="1088ACAE" w14:textId="2F84F6A1" w:rsidR="003F3A54" w:rsidRPr="00551CB2" w:rsidRDefault="003F3A54" w:rsidP="003F3A5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Р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азвитие творческих способностей студентов</w:t>
      </w:r>
    </w:p>
    <w:p w14:paraId="66554DA0" w14:textId="1AF65A0E" w:rsidR="003F3A54" w:rsidRPr="00551CB2" w:rsidRDefault="003F3A54" w:rsidP="003F3A5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изучении английского языка</w:t>
      </w:r>
    </w:p>
    <w:p w14:paraId="6C174BEE" w14:textId="77777777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конкурса:</w:t>
      </w:r>
    </w:p>
    <w:p w14:paraId="7D8B0DF9" w14:textId="2132447B" w:rsidR="003F3A54" w:rsidRPr="00551CB2" w:rsidRDefault="003F3A54" w:rsidP="003F3A54">
      <w:pPr>
        <w:pStyle w:val="a3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и отправка видеороликов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551234" w:rsidRPr="00551CB2">
        <w:rPr>
          <w:rFonts w:ascii="Times New Roman" w:hAnsi="Times New Roman" w:cs="Times New Roman"/>
          <w:sz w:val="28"/>
          <w:szCs w:val="28"/>
        </w:rPr>
        <w:t>до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  <w:r w:rsidR="00165306" w:rsidRPr="00551CB2">
        <w:rPr>
          <w:rFonts w:ascii="Times New Roman" w:hAnsi="Times New Roman" w:cs="Times New Roman"/>
          <w:sz w:val="28"/>
          <w:szCs w:val="28"/>
        </w:rPr>
        <w:t>31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202</w:t>
      </w:r>
      <w:r w:rsidR="00C44CAE" w:rsidRPr="00C44CAE">
        <w:rPr>
          <w:rFonts w:ascii="Times New Roman" w:hAnsi="Times New Roman" w:cs="Times New Roman"/>
          <w:sz w:val="28"/>
          <w:szCs w:val="28"/>
        </w:rPr>
        <w:t>3</w:t>
      </w:r>
      <w:r w:rsidRPr="00551CB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C8D043" w14:textId="00A60BB4" w:rsidR="003F3A54" w:rsidRPr="00551CB2" w:rsidRDefault="003F3A54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Заочный тур с 1 </w:t>
      </w:r>
      <w:r w:rsidR="00165306" w:rsidRPr="00551CB2">
        <w:rPr>
          <w:rFonts w:ascii="Times New Roman" w:hAnsi="Times New Roman" w:cs="Times New Roman"/>
          <w:sz w:val="28"/>
          <w:szCs w:val="28"/>
        </w:rPr>
        <w:t>января</w:t>
      </w:r>
      <w:r w:rsidRPr="00551CB2">
        <w:rPr>
          <w:rFonts w:ascii="Times New Roman" w:hAnsi="Times New Roman" w:cs="Times New Roman"/>
          <w:sz w:val="28"/>
          <w:szCs w:val="28"/>
        </w:rPr>
        <w:t xml:space="preserve"> по </w:t>
      </w:r>
      <w:r w:rsidR="0040353E" w:rsidRPr="00551CB2">
        <w:rPr>
          <w:rFonts w:ascii="Times New Roman" w:hAnsi="Times New Roman" w:cs="Times New Roman"/>
          <w:sz w:val="28"/>
          <w:szCs w:val="28"/>
        </w:rPr>
        <w:t xml:space="preserve">31 </w:t>
      </w:r>
      <w:r w:rsidR="00165306" w:rsidRPr="00551CB2">
        <w:rPr>
          <w:rFonts w:ascii="Times New Roman" w:hAnsi="Times New Roman" w:cs="Times New Roman"/>
          <w:sz w:val="28"/>
          <w:szCs w:val="28"/>
        </w:rPr>
        <w:t>января 202</w:t>
      </w:r>
      <w:r w:rsidR="00C44CAE" w:rsidRPr="00C44CAE">
        <w:rPr>
          <w:rFonts w:ascii="Times New Roman" w:hAnsi="Times New Roman" w:cs="Times New Roman"/>
          <w:sz w:val="28"/>
          <w:szCs w:val="28"/>
        </w:rPr>
        <w:t xml:space="preserve">4 </w:t>
      </w:r>
      <w:r w:rsidRPr="00551CB2">
        <w:rPr>
          <w:rFonts w:ascii="Times New Roman" w:hAnsi="Times New Roman" w:cs="Times New Roman"/>
          <w:sz w:val="28"/>
          <w:szCs w:val="28"/>
        </w:rPr>
        <w:t>год</w:t>
      </w:r>
      <w:r w:rsidR="00165306" w:rsidRPr="00551CB2">
        <w:rPr>
          <w:rFonts w:ascii="Times New Roman" w:hAnsi="Times New Roman" w:cs="Times New Roman"/>
          <w:sz w:val="28"/>
          <w:szCs w:val="28"/>
        </w:rPr>
        <w:t>а</w:t>
      </w:r>
      <w:r w:rsidR="00E21D2C">
        <w:rPr>
          <w:rFonts w:ascii="Times New Roman" w:hAnsi="Times New Roman" w:cs="Times New Roman"/>
          <w:sz w:val="28"/>
          <w:szCs w:val="28"/>
        </w:rPr>
        <w:t xml:space="preserve"> (жюри Конкурса проводит отбор лучших видеороликов)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A7C46" w14:textId="29DC727A" w:rsidR="003F3A54" w:rsidRPr="00551CB2" w:rsidRDefault="003F3A54" w:rsidP="003F3A54">
      <w:pPr>
        <w:pStyle w:val="a3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Очный тур</w:t>
      </w:r>
      <w:r w:rsidR="007B00F1" w:rsidRPr="00551CB2">
        <w:rPr>
          <w:rFonts w:ascii="Times New Roman" w:hAnsi="Times New Roman" w:cs="Times New Roman"/>
          <w:sz w:val="28"/>
          <w:szCs w:val="28"/>
        </w:rPr>
        <w:t xml:space="preserve"> (</w:t>
      </w:r>
      <w:r w:rsidR="00664E4F" w:rsidRPr="00551CB2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7B00F1" w:rsidRPr="00551CB2">
        <w:rPr>
          <w:rFonts w:ascii="Times New Roman" w:hAnsi="Times New Roman" w:cs="Times New Roman"/>
          <w:sz w:val="28"/>
          <w:szCs w:val="28"/>
        </w:rPr>
        <w:t>онлайн)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 15 по 30 </w:t>
      </w:r>
      <w:r w:rsidR="0040353E" w:rsidRPr="00551CB2">
        <w:rPr>
          <w:rFonts w:ascii="Times New Roman" w:hAnsi="Times New Roman" w:cs="Times New Roman"/>
          <w:sz w:val="28"/>
          <w:szCs w:val="28"/>
        </w:rPr>
        <w:t>февраля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202</w:t>
      </w:r>
      <w:r w:rsidR="00C44CAE" w:rsidRPr="00C44CAE">
        <w:rPr>
          <w:rFonts w:ascii="Times New Roman" w:hAnsi="Times New Roman" w:cs="Times New Roman"/>
          <w:sz w:val="28"/>
          <w:szCs w:val="28"/>
        </w:rPr>
        <w:t>4</w:t>
      </w:r>
      <w:r w:rsidRPr="00551CB2">
        <w:rPr>
          <w:rFonts w:ascii="Times New Roman" w:hAnsi="Times New Roman" w:cs="Times New Roman"/>
          <w:sz w:val="28"/>
          <w:szCs w:val="28"/>
        </w:rPr>
        <w:t xml:space="preserve"> года</w:t>
      </w:r>
      <w:r w:rsidR="005628CD" w:rsidRPr="00551CB2">
        <w:rPr>
          <w:rFonts w:ascii="Times New Roman" w:hAnsi="Times New Roman" w:cs="Times New Roman"/>
          <w:sz w:val="28"/>
          <w:szCs w:val="28"/>
        </w:rPr>
        <w:t xml:space="preserve"> (дата финала конкурса</w:t>
      </w:r>
      <w:r w:rsidR="00B9713B" w:rsidRPr="00551CB2">
        <w:rPr>
          <w:rFonts w:ascii="Times New Roman" w:hAnsi="Times New Roman" w:cs="Times New Roman"/>
          <w:sz w:val="28"/>
          <w:szCs w:val="28"/>
        </w:rPr>
        <w:t xml:space="preserve"> будет объявлена </w:t>
      </w:r>
      <w:r w:rsidR="005B1C81" w:rsidRPr="00551CB2">
        <w:rPr>
          <w:rFonts w:ascii="Times New Roman" w:hAnsi="Times New Roman" w:cs="Times New Roman"/>
          <w:sz w:val="28"/>
          <w:szCs w:val="28"/>
        </w:rPr>
        <w:t>дополнительно</w:t>
      </w:r>
      <w:r w:rsidR="005628CD" w:rsidRPr="00551CB2">
        <w:rPr>
          <w:rFonts w:ascii="Times New Roman" w:hAnsi="Times New Roman" w:cs="Times New Roman"/>
          <w:sz w:val="28"/>
          <w:szCs w:val="28"/>
        </w:rPr>
        <w:t>)</w:t>
      </w:r>
    </w:p>
    <w:p w14:paraId="070DAB9F" w14:textId="77777777" w:rsidR="00551CB2" w:rsidRPr="00551CB2" w:rsidRDefault="00664E4F" w:rsidP="00AD458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Регистрацию участников конкурса осуществляют 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сами участники или </w:t>
      </w:r>
      <w:r w:rsidRPr="00551CB2">
        <w:rPr>
          <w:rFonts w:ascii="Times New Roman" w:hAnsi="Times New Roman" w:cs="Times New Roman"/>
          <w:sz w:val="28"/>
          <w:szCs w:val="28"/>
        </w:rPr>
        <w:t xml:space="preserve">их </w:t>
      </w:r>
      <w:r w:rsidRPr="00551CB2">
        <w:rPr>
          <w:rFonts w:ascii="Times New Roman" w:hAnsi="Times New Roman" w:cs="Times New Roman"/>
          <w:bCs/>
          <w:sz w:val="28"/>
          <w:szCs w:val="28"/>
        </w:rPr>
        <w:t>преподаватели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  <w:r w:rsidR="00165306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F5F1C" w14:textId="2C06418E" w:rsidR="00AD458A" w:rsidRPr="00551CB2" w:rsidRDefault="00165306" w:rsidP="00AD458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B2">
        <w:rPr>
          <w:rFonts w:ascii="Times New Roman" w:hAnsi="Times New Roman" w:cs="Times New Roman"/>
          <w:b/>
          <w:sz w:val="28"/>
          <w:szCs w:val="28"/>
        </w:rPr>
        <w:t>Регистрация доступна по ссылке:</w:t>
      </w:r>
    </w:p>
    <w:p w14:paraId="09208951" w14:textId="6991DEB9" w:rsidR="00C44CAE" w:rsidRDefault="007F5595" w:rsidP="002C4DEE">
      <w:pPr>
        <w:shd w:val="clear" w:color="auto" w:fill="FFFFFF"/>
        <w:spacing w:before="120" w:after="120" w:line="240" w:lineRule="auto"/>
        <w:jc w:val="both"/>
      </w:pPr>
      <w:hyperlink r:id="rId9" w:history="1">
        <w:r w:rsidR="00BA0C03" w:rsidRPr="00CD68F7">
          <w:rPr>
            <w:rStyle w:val="a4"/>
          </w:rPr>
          <w:t>https://www.econ.msu.ru/departments/fl/Events.20231019103732_9317/</w:t>
        </w:r>
      </w:hyperlink>
    </w:p>
    <w:p w14:paraId="29B6FB2B" w14:textId="77777777" w:rsidR="00BA0C03" w:rsidRPr="00C44CAE" w:rsidRDefault="00BA0C03" w:rsidP="002C4DEE">
      <w:pPr>
        <w:shd w:val="clear" w:color="auto" w:fill="FFFFFF"/>
        <w:spacing w:before="120" w:after="120" w:line="240" w:lineRule="auto"/>
        <w:jc w:val="both"/>
      </w:pPr>
    </w:p>
    <w:p w14:paraId="4C1E054E" w14:textId="070A1ABF" w:rsidR="00C44CAE" w:rsidRPr="00551CB2" w:rsidRDefault="00C44CAE" w:rsidP="00C44C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Конкурсное задание: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участник готовит видеопрезентацию своего стартапа (elevator pitch) для потенциальных инвесторов. Видеопрезентаци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>ляе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на адрес электронной почты </w:t>
      </w:r>
      <w:hyperlink r:id="rId10" w:history="1"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mishunenkova</w:t>
        </w:r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inbox</w:t>
        </w:r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до 31.12.202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темы письма: </w:t>
      </w:r>
      <w:r w:rsidRPr="00632F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Business</w:t>
      </w:r>
      <w:r w:rsidRPr="00632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2F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Skills</w:t>
      </w:r>
      <w:r w:rsidRPr="00632F84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 и информацией: ФИО участника, вуз, факультет и направление подготовки,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ФИО преподавателя по английскому языку. </w:t>
      </w:r>
    </w:p>
    <w:p w14:paraId="14A8FCD9" w14:textId="77777777" w:rsidR="00C44CAE" w:rsidRDefault="00C44CAE" w:rsidP="00C44C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BD63C2" w14:textId="77777777" w:rsidR="00C44CAE" w:rsidRPr="00551CB2" w:rsidRDefault="00C44CAE" w:rsidP="00C44C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Elevator Pitch</w:t>
      </w:r>
      <w:r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4A8F1A0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Introduction (hook)</w:t>
      </w:r>
    </w:p>
    <w:p w14:paraId="204A7366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Objective/Self-presentation</w:t>
      </w:r>
      <w:r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9D596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Startup description</w:t>
      </w:r>
    </w:p>
    <w:p w14:paraId="3CC3CAE9" w14:textId="77777777" w:rsidR="00C44CAE" w:rsidRPr="00551CB2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t>Investment you seek</w:t>
      </w:r>
    </w:p>
    <w:p w14:paraId="3E4C2A4E" w14:textId="77777777" w:rsidR="00C44CAE" w:rsidRDefault="00C44CAE" w:rsidP="00C44CA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51CB2">
        <w:rPr>
          <w:rFonts w:ascii="Times New Roman" w:hAnsi="Times New Roman" w:cs="Times New Roman"/>
          <w:sz w:val="28"/>
          <w:szCs w:val="28"/>
          <w:lang w:val="en-US"/>
        </w:rPr>
        <w:lastRenderedPageBreak/>
        <w:t>Conclusion (call for action)</w:t>
      </w:r>
    </w:p>
    <w:p w14:paraId="0AFFCE20" w14:textId="72555387" w:rsidR="00C44CAE" w:rsidRPr="00C44CAE" w:rsidRDefault="00C44CAE" w:rsidP="00C44CAE">
      <w:pPr>
        <w:rPr>
          <w:rFonts w:ascii="Times New Roman" w:hAnsi="Times New Roman" w:cs="Times New Roman"/>
          <w:b/>
          <w:sz w:val="28"/>
          <w:szCs w:val="28"/>
        </w:rPr>
      </w:pPr>
      <w:r w:rsidRPr="00C44CAE">
        <w:rPr>
          <w:rFonts w:ascii="Times New Roman" w:hAnsi="Times New Roman" w:cs="Times New Roman"/>
          <w:b/>
          <w:sz w:val="28"/>
          <w:szCs w:val="28"/>
        </w:rPr>
        <w:t>Пример</w:t>
      </w:r>
      <w:r w:rsidR="00BA3041">
        <w:rPr>
          <w:rFonts w:ascii="Times New Roman" w:hAnsi="Times New Roman" w:cs="Times New Roman"/>
          <w:b/>
          <w:sz w:val="28"/>
          <w:szCs w:val="28"/>
        </w:rPr>
        <w:t>ы</w:t>
      </w:r>
      <w:r w:rsidRPr="00C44CAE">
        <w:rPr>
          <w:rFonts w:ascii="Times New Roman" w:hAnsi="Times New Roman" w:cs="Times New Roman"/>
          <w:b/>
          <w:sz w:val="28"/>
          <w:szCs w:val="28"/>
        </w:rPr>
        <w:t xml:space="preserve"> успешного </w:t>
      </w:r>
      <w:r w:rsidRPr="00C44CAE">
        <w:rPr>
          <w:rFonts w:ascii="Times New Roman" w:hAnsi="Times New Roman" w:cs="Times New Roman"/>
          <w:b/>
          <w:sz w:val="28"/>
          <w:szCs w:val="28"/>
          <w:lang w:val="en-US"/>
        </w:rPr>
        <w:t>Elevator Pitch</w:t>
      </w:r>
      <w:r w:rsidRPr="00C44CAE">
        <w:rPr>
          <w:rFonts w:ascii="Times New Roman" w:hAnsi="Times New Roman" w:cs="Times New Roman"/>
          <w:b/>
          <w:sz w:val="28"/>
          <w:szCs w:val="28"/>
        </w:rPr>
        <w:t>:</w:t>
      </w:r>
    </w:p>
    <w:p w14:paraId="3DE17736" w14:textId="0078FA6F" w:rsidR="00C44CAE" w:rsidRDefault="007F5595" w:rsidP="00C44CAE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HF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1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/9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SmWv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="00C44CAE" w:rsidRPr="005770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</w:t>
        </w:r>
        <w:r w:rsidR="00C44CAE" w:rsidRPr="00632F84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</w:hyperlink>
      <w:r w:rsidR="00C44CAE" w:rsidRPr="00632F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00839" w14:textId="1964F432" w:rsidR="00BA3041" w:rsidRPr="00BA3041" w:rsidRDefault="007F5595" w:rsidP="00C44CAE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BA3041" w:rsidRPr="005770EA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https://cloud.mail.ru/public/5kT1/GH4nZVTYh</w:t>
        </w:r>
      </w:hyperlink>
      <w:r w:rsidR="00BA30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52215" w14:textId="67426350" w:rsidR="003F3A54" w:rsidRPr="00551CB2" w:rsidRDefault="0000409D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DC4F58" w:rsidRPr="00551CB2">
        <w:rPr>
          <w:rFonts w:ascii="Times New Roman" w:eastAsia="Times New Roman" w:hAnsi="Times New Roman" w:cs="Times New Roman"/>
          <w:b/>
          <w:bCs/>
          <w:sz w:val="28"/>
          <w:szCs w:val="28"/>
        </w:rPr>
        <w:t>ребования к видеопрезентации:</w:t>
      </w:r>
    </w:p>
    <w:p w14:paraId="337B056B" w14:textId="35A057FC" w:rsidR="007B00F1" w:rsidRPr="00551CB2" w:rsidRDefault="007B00F1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До</w:t>
      </w:r>
      <w:r w:rsidR="00392CF7" w:rsidRPr="00551CB2">
        <w:rPr>
          <w:rFonts w:ascii="Times New Roman" w:hAnsi="Times New Roman" w:cs="Times New Roman"/>
          <w:sz w:val="28"/>
          <w:szCs w:val="28"/>
        </w:rPr>
        <w:t xml:space="preserve">пустимый формат видеофайла: МP4, </w:t>
      </w:r>
      <w:r w:rsidR="00392CF7" w:rsidRPr="00551CB2">
        <w:rPr>
          <w:rFonts w:ascii="Times New Roman" w:hAnsi="Times New Roman" w:cs="Times New Roman"/>
          <w:sz w:val="28"/>
          <w:szCs w:val="28"/>
          <w:lang w:val="en-US"/>
        </w:rPr>
        <w:t>MOV</w:t>
      </w:r>
    </w:p>
    <w:p w14:paraId="118BA327" w14:textId="57C8335A" w:rsidR="007B00F1" w:rsidRDefault="007B00F1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>Ориентация – горизонтальная</w:t>
      </w:r>
    </w:p>
    <w:p w14:paraId="50F8F1E3" w14:textId="718EA298" w:rsidR="00BA3041" w:rsidRPr="003B104C" w:rsidRDefault="00BA3041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B104C">
        <w:rPr>
          <w:rFonts w:ascii="Times New Roman" w:hAnsi="Times New Roman" w:cs="Times New Roman"/>
          <w:sz w:val="28"/>
          <w:szCs w:val="28"/>
        </w:rPr>
        <w:t xml:space="preserve">Не допускается монтаж/склейка </w:t>
      </w:r>
      <w:bookmarkStart w:id="0" w:name="_GoBack"/>
      <w:r w:rsidRPr="00C8311D">
        <w:rPr>
          <w:rFonts w:ascii="Times New Roman" w:hAnsi="Times New Roman" w:cs="Times New Roman"/>
          <w:sz w:val="28"/>
          <w:szCs w:val="28"/>
        </w:rPr>
        <w:t>видеоролика</w:t>
      </w:r>
      <w:r w:rsidR="00632F84" w:rsidRPr="00C8311D">
        <w:rPr>
          <w:rFonts w:ascii="Times New Roman" w:hAnsi="Times New Roman" w:cs="Times New Roman"/>
          <w:sz w:val="28"/>
          <w:szCs w:val="28"/>
        </w:rPr>
        <w:t xml:space="preserve"> (</w:t>
      </w:r>
      <w:r w:rsidR="00C000F5" w:rsidRPr="00C8311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2F84" w:rsidRPr="00C8311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32F84" w:rsidRPr="00C8311D">
        <w:rPr>
          <w:rFonts w:ascii="Times New Roman" w:hAnsi="Times New Roman" w:cs="Times New Roman"/>
          <w:sz w:val="28"/>
          <w:szCs w:val="28"/>
        </w:rPr>
        <w:t xml:space="preserve"> </w:t>
      </w:r>
      <w:r w:rsidR="00632F84" w:rsidRPr="00C8311D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632F84" w:rsidRPr="00C8311D">
        <w:rPr>
          <w:rFonts w:ascii="Times New Roman" w:hAnsi="Times New Roman" w:cs="Times New Roman"/>
          <w:sz w:val="28"/>
          <w:szCs w:val="28"/>
        </w:rPr>
        <w:t xml:space="preserve"> </w:t>
      </w:r>
      <w:r w:rsidR="00632F84" w:rsidRPr="00C8311D">
        <w:rPr>
          <w:rFonts w:ascii="Times New Roman" w:hAnsi="Times New Roman" w:cs="Times New Roman"/>
          <w:sz w:val="28"/>
          <w:szCs w:val="28"/>
          <w:lang w:val="en-US"/>
        </w:rPr>
        <w:t>take</w:t>
      </w:r>
      <w:r w:rsidR="00632F84" w:rsidRPr="00C8311D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2CCBD34D" w14:textId="3666EE3F" w:rsidR="00E71673" w:rsidRPr="003B104C" w:rsidRDefault="00D34378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B104C">
        <w:rPr>
          <w:rFonts w:ascii="Times New Roman" w:hAnsi="Times New Roman" w:cs="Times New Roman"/>
          <w:sz w:val="28"/>
          <w:szCs w:val="28"/>
        </w:rPr>
        <w:t>Д</w:t>
      </w:r>
      <w:r w:rsidR="007B00F1" w:rsidRPr="003B104C">
        <w:rPr>
          <w:rFonts w:ascii="Times New Roman" w:hAnsi="Times New Roman" w:cs="Times New Roman"/>
          <w:sz w:val="28"/>
          <w:szCs w:val="28"/>
        </w:rPr>
        <w:t>лительность видеофайла</w:t>
      </w:r>
      <w:r w:rsidRPr="003B104C">
        <w:rPr>
          <w:rFonts w:ascii="Times New Roman" w:hAnsi="Times New Roman" w:cs="Times New Roman"/>
          <w:sz w:val="28"/>
          <w:szCs w:val="28"/>
        </w:rPr>
        <w:t xml:space="preserve"> – 1 минута</w:t>
      </w:r>
    </w:p>
    <w:p w14:paraId="72646D0E" w14:textId="3654D471" w:rsidR="0000409D" w:rsidRPr="003B104C" w:rsidRDefault="0000409D" w:rsidP="0000409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sz w:val="28"/>
          <w:szCs w:val="28"/>
        </w:rPr>
      </w:pPr>
      <w:r w:rsidRPr="003B104C">
        <w:rPr>
          <w:rFonts w:ascii="Times New Roman" w:eastAsia="Arial" w:hAnsi="Times New Roman" w:cs="Times New Roman"/>
          <w:sz w:val="28"/>
          <w:szCs w:val="28"/>
        </w:rPr>
        <w:t>Строгое соблюдение дресс-кода (</w:t>
      </w:r>
      <w:r w:rsidRPr="003B104C">
        <w:rPr>
          <w:rFonts w:ascii="Times New Roman" w:eastAsia="Arial" w:hAnsi="Times New Roman" w:cs="Times New Roman"/>
          <w:sz w:val="28"/>
          <w:szCs w:val="28"/>
          <w:lang w:val="en-US"/>
        </w:rPr>
        <w:t>smart</w:t>
      </w:r>
      <w:r w:rsidRPr="003B104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B104C">
        <w:rPr>
          <w:rFonts w:ascii="Times New Roman" w:eastAsia="Arial" w:hAnsi="Times New Roman" w:cs="Times New Roman"/>
          <w:sz w:val="28"/>
          <w:szCs w:val="28"/>
          <w:lang w:val="en-US"/>
        </w:rPr>
        <w:t>casual</w:t>
      </w:r>
      <w:r w:rsidRPr="003B104C">
        <w:rPr>
          <w:rFonts w:ascii="Times New Roman" w:eastAsia="Arial" w:hAnsi="Times New Roman" w:cs="Times New Roman"/>
          <w:sz w:val="28"/>
          <w:szCs w:val="28"/>
        </w:rPr>
        <w:t>)</w:t>
      </w:r>
    </w:p>
    <w:p w14:paraId="78E8ECEB" w14:textId="2CF3EA96" w:rsidR="0000409D" w:rsidRPr="003B104C" w:rsidRDefault="0000409D" w:rsidP="0000409D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B104C">
        <w:rPr>
          <w:rFonts w:ascii="Times New Roman" w:eastAsia="Arial" w:hAnsi="Times New Roman" w:cs="Times New Roman"/>
          <w:sz w:val="28"/>
          <w:szCs w:val="28"/>
        </w:rPr>
        <w:t>Если участник зачитывает текст, видеоролик снимается с конкурса.</w:t>
      </w:r>
    </w:p>
    <w:p w14:paraId="30329AF0" w14:textId="7611076F" w:rsidR="007B00F1" w:rsidRPr="003B104C" w:rsidRDefault="007B00F1" w:rsidP="00651D9B">
      <w:pPr>
        <w:pStyle w:val="a3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B104C">
        <w:rPr>
          <w:rFonts w:ascii="Times New Roman" w:hAnsi="Times New Roman" w:cs="Times New Roman"/>
          <w:sz w:val="28"/>
          <w:szCs w:val="28"/>
        </w:rPr>
        <w:t xml:space="preserve">Название видеофайла должно включать: название </w:t>
      </w:r>
      <w:r w:rsidR="00DC4F58" w:rsidRPr="003B104C">
        <w:rPr>
          <w:rFonts w:ascii="Times New Roman" w:hAnsi="Times New Roman" w:cs="Times New Roman"/>
          <w:sz w:val="28"/>
          <w:szCs w:val="28"/>
        </w:rPr>
        <w:t>к</w:t>
      </w:r>
      <w:r w:rsidRPr="003B104C">
        <w:rPr>
          <w:rFonts w:ascii="Times New Roman" w:hAnsi="Times New Roman" w:cs="Times New Roman"/>
          <w:sz w:val="28"/>
          <w:szCs w:val="28"/>
        </w:rPr>
        <w:t>онкурса, год проведения, название вуза, ФИО участника через нижнее подчеркивание (например</w:t>
      </w:r>
      <w:r w:rsidR="00D24BEF" w:rsidRPr="003B104C">
        <w:rPr>
          <w:rFonts w:ascii="Times New Roman" w:hAnsi="Times New Roman" w:cs="Times New Roman"/>
          <w:sz w:val="28"/>
          <w:szCs w:val="28"/>
        </w:rPr>
        <w:t>:</w:t>
      </w:r>
      <w:r w:rsidRPr="003B104C">
        <w:rPr>
          <w:rFonts w:ascii="Times New Roman" w:hAnsi="Times New Roman" w:cs="Times New Roman"/>
          <w:sz w:val="28"/>
          <w:szCs w:val="28"/>
        </w:rPr>
        <w:t xml:space="preserve"> Business Skills_202</w:t>
      </w:r>
      <w:r w:rsidR="00631F61" w:rsidRPr="003B104C">
        <w:rPr>
          <w:rFonts w:ascii="Times New Roman" w:hAnsi="Times New Roman" w:cs="Times New Roman"/>
          <w:sz w:val="28"/>
          <w:szCs w:val="28"/>
        </w:rPr>
        <w:t>4</w:t>
      </w:r>
      <w:r w:rsidRPr="003B104C">
        <w:rPr>
          <w:rFonts w:ascii="Times New Roman" w:hAnsi="Times New Roman" w:cs="Times New Roman"/>
          <w:sz w:val="28"/>
          <w:szCs w:val="28"/>
        </w:rPr>
        <w:t>_МГУ_Иванов ИИ)</w:t>
      </w:r>
      <w:r w:rsidR="00632F84" w:rsidRPr="003B10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C6B78" w14:textId="77777777" w:rsidR="0000409D" w:rsidRPr="003B104C" w:rsidRDefault="0000409D" w:rsidP="0000409D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3B104C">
        <w:rPr>
          <w:rFonts w:ascii="Times New Roman" w:eastAsia="Arial" w:hAnsi="Times New Roman" w:cs="Times New Roman"/>
          <w:b/>
          <w:bCs/>
          <w:sz w:val="28"/>
          <w:szCs w:val="28"/>
        </w:rPr>
        <w:t>Критерии</w:t>
      </w:r>
      <w:r w:rsidRPr="003B104C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B104C">
        <w:rPr>
          <w:rFonts w:ascii="Times New Roman" w:eastAsia="Arial" w:hAnsi="Times New Roman" w:cs="Times New Roman"/>
          <w:b/>
          <w:bCs/>
          <w:sz w:val="28"/>
          <w:szCs w:val="28"/>
        </w:rPr>
        <w:t>оценивания</w:t>
      </w:r>
      <w:r w:rsidRPr="003B104C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2835"/>
        <w:gridCol w:w="1404"/>
      </w:tblGrid>
      <w:tr w:rsidR="0000409D" w:rsidRPr="007A75E9" w14:paraId="5B8B49A9" w14:textId="77777777" w:rsidTr="003B104C">
        <w:trPr>
          <w:trHeight w:val="1104"/>
        </w:trPr>
        <w:tc>
          <w:tcPr>
            <w:tcW w:w="1668" w:type="dxa"/>
          </w:tcPr>
          <w:p w14:paraId="5A03A991" w14:textId="77777777" w:rsidR="0000409D" w:rsidRPr="003B104C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118193042"/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701" w:type="dxa"/>
          </w:tcPr>
          <w:p w14:paraId="598D0ABF" w14:textId="77777777" w:rsidR="0000409D" w:rsidRPr="003B104C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Structure and logic</w:t>
            </w:r>
          </w:p>
        </w:tc>
        <w:tc>
          <w:tcPr>
            <w:tcW w:w="2126" w:type="dxa"/>
          </w:tcPr>
          <w:p w14:paraId="12E230E2" w14:textId="77777777" w:rsidR="0000409D" w:rsidRPr="003B104C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0A7A0C5F" w14:textId="77777777" w:rsidR="0000409D" w:rsidRPr="003B104C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B104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835" w:type="dxa"/>
          </w:tcPr>
          <w:p w14:paraId="073949D1" w14:textId="77777777" w:rsidR="0000409D" w:rsidRPr="003B104C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3BD19E55" w14:textId="77777777" w:rsidR="0000409D" w:rsidRPr="003B104C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B104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404" w:type="dxa"/>
          </w:tcPr>
          <w:p w14:paraId="73B400B0" w14:textId="77777777" w:rsidR="0000409D" w:rsidRPr="007A75E9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10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00409D" w:rsidRPr="007A75E9" w14:paraId="0955CBD6" w14:textId="77777777" w:rsidTr="003B104C">
        <w:trPr>
          <w:trHeight w:val="159"/>
        </w:trPr>
        <w:tc>
          <w:tcPr>
            <w:tcW w:w="1668" w:type="dxa"/>
          </w:tcPr>
          <w:p w14:paraId="0995BDA0" w14:textId="77777777" w:rsidR="0000409D" w:rsidRPr="007A75E9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09865CF" w14:textId="77777777" w:rsidR="0000409D" w:rsidRPr="007A75E9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</w:tcPr>
          <w:p w14:paraId="0186A95E" w14:textId="77777777" w:rsidR="0000409D" w:rsidRPr="007A75E9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</w:tcPr>
          <w:p w14:paraId="261C3598" w14:textId="77777777" w:rsidR="0000409D" w:rsidRPr="007A75E9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04" w:type="dxa"/>
          </w:tcPr>
          <w:p w14:paraId="2340D5C6" w14:textId="77777777" w:rsidR="0000409D" w:rsidRPr="007A75E9" w:rsidRDefault="0000409D" w:rsidP="00E03D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bookmarkEnd w:id="1"/>
    </w:tbl>
    <w:p w14:paraId="6F66BCB4" w14:textId="77777777" w:rsidR="0000409D" w:rsidRPr="0000409D" w:rsidRDefault="0000409D" w:rsidP="003B104C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cyan"/>
          <w:lang w:val="en-US"/>
        </w:rPr>
      </w:pPr>
    </w:p>
    <w:p w14:paraId="7FC11926" w14:textId="77777777" w:rsidR="00632F84" w:rsidRDefault="00DC4F58" w:rsidP="003F3A54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Конкурсное задание </w:t>
      </w:r>
      <w:r w:rsidR="008F127F" w:rsidRPr="00551CB2">
        <w:rPr>
          <w:rFonts w:ascii="Times New Roman" w:hAnsi="Times New Roman" w:cs="Times New Roman"/>
          <w:b/>
          <w:bCs/>
          <w:sz w:val="28"/>
          <w:szCs w:val="28"/>
        </w:rPr>
        <w:t>финала</w:t>
      </w:r>
      <w:r w:rsidR="00AC3DF8" w:rsidRPr="00551C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0BF1" w:rsidRPr="00551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29D6C8" w14:textId="71738C62" w:rsidR="00DC4F58" w:rsidRPr="00551CB2" w:rsidRDefault="00632F84" w:rsidP="003F3A54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C3DF8" w:rsidRPr="00551CB2">
        <w:rPr>
          <w:rFonts w:ascii="Times New Roman" w:hAnsi="Times New Roman" w:cs="Times New Roman"/>
          <w:sz w:val="28"/>
          <w:szCs w:val="28"/>
        </w:rPr>
        <w:t>частник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и, прошедшие </w:t>
      </w:r>
      <w:r w:rsidR="00FF27B7" w:rsidRPr="00551CB2">
        <w:rPr>
          <w:rFonts w:ascii="Times New Roman" w:hAnsi="Times New Roman" w:cs="Times New Roman"/>
          <w:sz w:val="28"/>
          <w:szCs w:val="28"/>
        </w:rPr>
        <w:t>конкурсный отбор</w:t>
      </w:r>
      <w:r w:rsidR="00664E4F" w:rsidRPr="00551CB2">
        <w:rPr>
          <w:rFonts w:ascii="Times New Roman" w:hAnsi="Times New Roman" w:cs="Times New Roman"/>
          <w:sz w:val="28"/>
          <w:szCs w:val="28"/>
        </w:rPr>
        <w:t xml:space="preserve">, </w:t>
      </w:r>
      <w:r w:rsidR="0073204C" w:rsidRPr="00551CB2">
        <w:rPr>
          <w:rFonts w:ascii="Times New Roman" w:hAnsi="Times New Roman" w:cs="Times New Roman"/>
          <w:sz w:val="28"/>
          <w:szCs w:val="28"/>
        </w:rPr>
        <w:t xml:space="preserve">в течение 1 минуты </w:t>
      </w:r>
      <w:r w:rsidR="00FF27B7" w:rsidRPr="00551CB2">
        <w:rPr>
          <w:rFonts w:ascii="Times New Roman" w:hAnsi="Times New Roman" w:cs="Times New Roman"/>
          <w:sz w:val="28"/>
          <w:szCs w:val="28"/>
        </w:rPr>
        <w:t>демонстрируют</w:t>
      </w:r>
      <w:r w:rsidR="00DC4F58" w:rsidRPr="00551CB2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664E4F" w:rsidRPr="00551CB2">
        <w:rPr>
          <w:rFonts w:ascii="Times New Roman" w:hAnsi="Times New Roman" w:cs="Times New Roman"/>
          <w:sz w:val="28"/>
          <w:szCs w:val="28"/>
        </w:rPr>
        <w:t>и</w:t>
      </w:r>
      <w:r w:rsidR="00DC4F58" w:rsidRPr="00551CB2">
        <w:rPr>
          <w:rFonts w:ascii="Times New Roman" w:hAnsi="Times New Roman" w:cs="Times New Roman"/>
          <w:sz w:val="28"/>
          <w:szCs w:val="28"/>
        </w:rPr>
        <w:t xml:space="preserve"> спонтанной монологической речи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(комментарий к цитате</w:t>
      </w:r>
      <w:r w:rsidR="00160BF5">
        <w:rPr>
          <w:rFonts w:ascii="Times New Roman" w:hAnsi="Times New Roman" w:cs="Times New Roman"/>
          <w:sz w:val="28"/>
          <w:szCs w:val="28"/>
        </w:rPr>
        <w:t>, которая б</w:t>
      </w:r>
      <w:r w:rsidR="00160BF5" w:rsidRPr="00551CB2">
        <w:rPr>
          <w:rFonts w:ascii="Times New Roman" w:hAnsi="Times New Roman" w:cs="Times New Roman"/>
          <w:sz w:val="28"/>
          <w:szCs w:val="28"/>
        </w:rPr>
        <w:t>уд</w:t>
      </w:r>
      <w:r w:rsidR="00160BF5">
        <w:rPr>
          <w:rFonts w:ascii="Times New Roman" w:hAnsi="Times New Roman" w:cs="Times New Roman"/>
          <w:sz w:val="28"/>
          <w:szCs w:val="28"/>
        </w:rPr>
        <w:t>е</w:t>
      </w:r>
      <w:r w:rsidR="00160BF5" w:rsidRPr="00551CB2">
        <w:rPr>
          <w:rFonts w:ascii="Times New Roman" w:hAnsi="Times New Roman" w:cs="Times New Roman"/>
          <w:sz w:val="28"/>
          <w:szCs w:val="28"/>
        </w:rPr>
        <w:t>т предложен</w:t>
      </w:r>
      <w:r w:rsidR="00160BF5">
        <w:rPr>
          <w:rFonts w:ascii="Times New Roman" w:hAnsi="Times New Roman" w:cs="Times New Roman"/>
          <w:sz w:val="28"/>
          <w:szCs w:val="28"/>
        </w:rPr>
        <w:t>а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60BF5">
        <w:rPr>
          <w:rFonts w:ascii="Times New Roman" w:hAnsi="Times New Roman" w:cs="Times New Roman"/>
          <w:sz w:val="28"/>
          <w:szCs w:val="28"/>
        </w:rPr>
        <w:t>у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 во время очного тура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). </w:t>
      </w:r>
      <w:r w:rsidR="00124094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664E4F" w:rsidRPr="00551CB2">
        <w:rPr>
          <w:rFonts w:ascii="Times New Roman" w:hAnsi="Times New Roman" w:cs="Times New Roman"/>
          <w:sz w:val="28"/>
          <w:szCs w:val="28"/>
        </w:rPr>
        <w:t>подготов</w:t>
      </w:r>
      <w:r w:rsidR="00124094">
        <w:rPr>
          <w:rFonts w:ascii="Times New Roman" w:hAnsi="Times New Roman" w:cs="Times New Roman"/>
          <w:sz w:val="28"/>
          <w:szCs w:val="28"/>
        </w:rPr>
        <w:t xml:space="preserve">ки - </w:t>
      </w:r>
      <w:r w:rsidR="006D36DD" w:rsidRPr="00551CB2">
        <w:rPr>
          <w:rFonts w:ascii="Times New Roman" w:hAnsi="Times New Roman" w:cs="Times New Roman"/>
          <w:sz w:val="28"/>
          <w:szCs w:val="28"/>
        </w:rPr>
        <w:t>1 минута</w:t>
      </w:r>
      <w:r w:rsidR="00DC4F58" w:rsidRPr="00551CB2">
        <w:rPr>
          <w:rFonts w:ascii="Times New Roman" w:hAnsi="Times New Roman" w:cs="Times New Roman"/>
          <w:sz w:val="28"/>
          <w:szCs w:val="28"/>
        </w:rPr>
        <w:t>.</w:t>
      </w:r>
      <w:r w:rsidR="00E71673" w:rsidRPr="00551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14665" w14:textId="54FD40BB" w:rsidR="003F3A54" w:rsidRPr="00551CB2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7B00F1" w:rsidRPr="00551CB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60BF5">
        <w:rPr>
          <w:rFonts w:ascii="Times New Roman" w:hAnsi="Times New Roman" w:cs="Times New Roman"/>
          <w:sz w:val="28"/>
          <w:szCs w:val="28"/>
        </w:rPr>
        <w:t>К</w:t>
      </w:r>
      <w:r w:rsidR="007B00F1" w:rsidRPr="00551CB2">
        <w:rPr>
          <w:rFonts w:ascii="Times New Roman" w:hAnsi="Times New Roman" w:cs="Times New Roman"/>
          <w:sz w:val="28"/>
          <w:szCs w:val="28"/>
        </w:rPr>
        <w:t>онкурса</w:t>
      </w:r>
      <w:r w:rsidRPr="00551CB2">
        <w:rPr>
          <w:rFonts w:ascii="Times New Roman" w:hAnsi="Times New Roman" w:cs="Times New Roman"/>
          <w:sz w:val="28"/>
          <w:szCs w:val="28"/>
        </w:rPr>
        <w:t xml:space="preserve"> будут оцениваться жюри, состоящим из представителей бизнеса</w:t>
      </w:r>
      <w:r w:rsidR="00494760" w:rsidRPr="00551CB2">
        <w:rPr>
          <w:rFonts w:ascii="Times New Roman" w:hAnsi="Times New Roman" w:cs="Times New Roman"/>
          <w:sz w:val="28"/>
          <w:szCs w:val="28"/>
        </w:rPr>
        <w:t xml:space="preserve"> и</w:t>
      </w:r>
      <w:r w:rsidRPr="00551CB2">
        <w:rPr>
          <w:rFonts w:ascii="Times New Roman" w:hAnsi="Times New Roman" w:cs="Times New Roman"/>
          <w:sz w:val="28"/>
          <w:szCs w:val="28"/>
        </w:rPr>
        <w:t xml:space="preserve"> специалистов в области </w:t>
      </w:r>
      <w:r w:rsidR="00160BF5" w:rsidRPr="00551CB2">
        <w:rPr>
          <w:rFonts w:ascii="Times New Roman" w:hAnsi="Times New Roman" w:cs="Times New Roman"/>
          <w:sz w:val="28"/>
          <w:szCs w:val="28"/>
        </w:rPr>
        <w:t xml:space="preserve">делового </w:t>
      </w:r>
      <w:r w:rsidRPr="00551CB2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C44CAE">
        <w:rPr>
          <w:rFonts w:ascii="Times New Roman" w:hAnsi="Times New Roman" w:cs="Times New Roman"/>
          <w:sz w:val="28"/>
          <w:szCs w:val="28"/>
        </w:rPr>
        <w:t>ведущих</w:t>
      </w:r>
      <w:r w:rsidR="00DE5C87">
        <w:rPr>
          <w:rFonts w:ascii="Times New Roman" w:hAnsi="Times New Roman" w:cs="Times New Roman"/>
          <w:sz w:val="28"/>
          <w:szCs w:val="28"/>
        </w:rPr>
        <w:t xml:space="preserve"> вузов России.</w:t>
      </w:r>
    </w:p>
    <w:p w14:paraId="3D96C3E9" w14:textId="5F92692B" w:rsidR="005628CD" w:rsidRPr="00551CB2" w:rsidRDefault="005628CD" w:rsidP="005628C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1CB2">
        <w:rPr>
          <w:rFonts w:ascii="Times New Roman" w:eastAsia="Calibri" w:hAnsi="Times New Roman" w:cs="Times New Roman"/>
          <w:b/>
          <w:bCs/>
          <w:sz w:val="28"/>
          <w:szCs w:val="28"/>
        </w:rPr>
        <w:t>Контактная информация:</w:t>
      </w:r>
    </w:p>
    <w:p w14:paraId="4876DC9F" w14:textId="77777777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E68DB2" w14:textId="2AA57E02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Гущина Наталья Юрьевна, методист кафедры иностранных языков экономического факультета МГУ им. М.В. Ломоносова</w:t>
      </w:r>
      <w:r w:rsidR="008C7BE8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9971159" w14:textId="77777777" w:rsidR="005628CD" w:rsidRPr="00551CB2" w:rsidRDefault="005628CD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3" w:history="1"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natgmos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@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mail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r w:rsidRPr="00551CB2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551CB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3817FB6" w14:textId="3F683C02" w:rsidR="005628CD" w:rsidRPr="00551CB2" w:rsidRDefault="005628CD" w:rsidP="00137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Мишуненкова Ольга Владимировна, </w:t>
      </w:r>
      <w:r w:rsidR="00FE5235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зам.</w:t>
      </w:r>
      <w:r w:rsidR="00385003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зав. кафедрой </w:t>
      </w: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иностранных языков экономического факультета МГУ им</w:t>
      </w:r>
      <w:r w:rsidR="00385003"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>ени</w:t>
      </w: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М.В. Ломоносова</w:t>
      </w:r>
    </w:p>
    <w:p w14:paraId="776BD406" w14:textId="77777777" w:rsidR="00165306" w:rsidRPr="00551CB2" w:rsidRDefault="005628CD" w:rsidP="001376B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4" w:history="1"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mishunenkova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@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inbox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Pr="00551C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="00165306" w:rsidRPr="00551CB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094BB102" w14:textId="77777777" w:rsidR="00165306" w:rsidRPr="00551CB2" w:rsidRDefault="00165306" w:rsidP="00165306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9F1CD2" w14:textId="7AD833F0" w:rsidR="005628CD" w:rsidRPr="00551CB2" w:rsidRDefault="00827DE6" w:rsidP="00827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CB2">
        <w:rPr>
          <w:rFonts w:ascii="Times New Roman" w:eastAsia="Calibri" w:hAnsi="Times New Roman" w:cs="Times New Roman"/>
          <w:i/>
          <w:sz w:val="28"/>
          <w:szCs w:val="28"/>
        </w:rPr>
        <w:t>Шаталова Наталья Александровна, преподаватель</w:t>
      </w:r>
      <w:r w:rsidRPr="00551C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кафедры иностранных языков экономического факультета МГУ имени М.В. Ломоносова</w:t>
      </w:r>
    </w:p>
    <w:p w14:paraId="41BA25B9" w14:textId="743C4E52" w:rsidR="00827DE6" w:rsidRPr="00551CB2" w:rsidRDefault="00827DE6" w:rsidP="00B02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51CB2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551C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5" w:history="1">
        <w:r w:rsidRPr="00551CB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kab200@mail.ru</w:t>
        </w:r>
      </w:hyperlink>
    </w:p>
    <w:sectPr w:rsidR="00827DE6" w:rsidRPr="00551CB2" w:rsidSect="0000409D">
      <w:pgSz w:w="11906" w:h="16838"/>
      <w:pgMar w:top="568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E8694" w14:textId="77777777" w:rsidR="007F5595" w:rsidRDefault="007F5595" w:rsidP="00A20541">
      <w:pPr>
        <w:spacing w:after="0" w:line="240" w:lineRule="auto"/>
      </w:pPr>
      <w:r>
        <w:separator/>
      </w:r>
    </w:p>
  </w:endnote>
  <w:endnote w:type="continuationSeparator" w:id="0">
    <w:p w14:paraId="1B915E0E" w14:textId="77777777" w:rsidR="007F5595" w:rsidRDefault="007F5595" w:rsidP="00A2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3F78C" w14:textId="77777777" w:rsidR="007F5595" w:rsidRDefault="007F5595" w:rsidP="00A20541">
      <w:pPr>
        <w:spacing w:after="0" w:line="240" w:lineRule="auto"/>
      </w:pPr>
      <w:r>
        <w:separator/>
      </w:r>
    </w:p>
  </w:footnote>
  <w:footnote w:type="continuationSeparator" w:id="0">
    <w:p w14:paraId="6DEB3C5E" w14:textId="77777777" w:rsidR="007F5595" w:rsidRDefault="007F5595" w:rsidP="00A20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75A6"/>
    <w:multiLevelType w:val="hybridMultilevel"/>
    <w:tmpl w:val="828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72CC6"/>
    <w:multiLevelType w:val="hybridMultilevel"/>
    <w:tmpl w:val="BED20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6D5BDD"/>
    <w:multiLevelType w:val="hybridMultilevel"/>
    <w:tmpl w:val="E6A4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B6C7D"/>
    <w:multiLevelType w:val="hybridMultilevel"/>
    <w:tmpl w:val="74F8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4C"/>
    <w:rsid w:val="0000409D"/>
    <w:rsid w:val="000328DE"/>
    <w:rsid w:val="00066D1A"/>
    <w:rsid w:val="00073865"/>
    <w:rsid w:val="00080031"/>
    <w:rsid w:val="000A1BDD"/>
    <w:rsid w:val="000A7C76"/>
    <w:rsid w:val="00100372"/>
    <w:rsid w:val="00124094"/>
    <w:rsid w:val="001376B8"/>
    <w:rsid w:val="00140F1B"/>
    <w:rsid w:val="00156DEE"/>
    <w:rsid w:val="00160BF5"/>
    <w:rsid w:val="00165306"/>
    <w:rsid w:val="0017106D"/>
    <w:rsid w:val="00193F1F"/>
    <w:rsid w:val="001C6D4D"/>
    <w:rsid w:val="00212AC2"/>
    <w:rsid w:val="00240308"/>
    <w:rsid w:val="00241B5F"/>
    <w:rsid w:val="0024763D"/>
    <w:rsid w:val="002519F0"/>
    <w:rsid w:val="0025525D"/>
    <w:rsid w:val="002A27AF"/>
    <w:rsid w:val="002A32DC"/>
    <w:rsid w:val="002C4DEE"/>
    <w:rsid w:val="0035482B"/>
    <w:rsid w:val="00365184"/>
    <w:rsid w:val="00385003"/>
    <w:rsid w:val="00392CF7"/>
    <w:rsid w:val="003B104C"/>
    <w:rsid w:val="003D1E93"/>
    <w:rsid w:val="003D7973"/>
    <w:rsid w:val="003F3A54"/>
    <w:rsid w:val="0040353E"/>
    <w:rsid w:val="00410B1D"/>
    <w:rsid w:val="0041450F"/>
    <w:rsid w:val="00437853"/>
    <w:rsid w:val="0047427C"/>
    <w:rsid w:val="00494760"/>
    <w:rsid w:val="004C0143"/>
    <w:rsid w:val="004C2171"/>
    <w:rsid w:val="00502044"/>
    <w:rsid w:val="00502DDF"/>
    <w:rsid w:val="00510C34"/>
    <w:rsid w:val="00541A28"/>
    <w:rsid w:val="00551234"/>
    <w:rsid w:val="00551CB2"/>
    <w:rsid w:val="00557CA4"/>
    <w:rsid w:val="005628CD"/>
    <w:rsid w:val="005634DA"/>
    <w:rsid w:val="00580C4C"/>
    <w:rsid w:val="00583D9C"/>
    <w:rsid w:val="005A23A2"/>
    <w:rsid w:val="005A59A4"/>
    <w:rsid w:val="005B1C81"/>
    <w:rsid w:val="005C2EC5"/>
    <w:rsid w:val="005D34F7"/>
    <w:rsid w:val="00631F61"/>
    <w:rsid w:val="00632F84"/>
    <w:rsid w:val="006517BF"/>
    <w:rsid w:val="00651D9B"/>
    <w:rsid w:val="00664E4F"/>
    <w:rsid w:val="00676130"/>
    <w:rsid w:val="006D36DD"/>
    <w:rsid w:val="006F1E2E"/>
    <w:rsid w:val="00715109"/>
    <w:rsid w:val="0073204C"/>
    <w:rsid w:val="007324F2"/>
    <w:rsid w:val="007541C9"/>
    <w:rsid w:val="007B00F1"/>
    <w:rsid w:val="007B1822"/>
    <w:rsid w:val="007E1DAA"/>
    <w:rsid w:val="007F5595"/>
    <w:rsid w:val="00827DE6"/>
    <w:rsid w:val="008729A6"/>
    <w:rsid w:val="00874E55"/>
    <w:rsid w:val="008808EC"/>
    <w:rsid w:val="008C7BE8"/>
    <w:rsid w:val="008D604F"/>
    <w:rsid w:val="008E2287"/>
    <w:rsid w:val="008F127F"/>
    <w:rsid w:val="009101FF"/>
    <w:rsid w:val="009147EB"/>
    <w:rsid w:val="009315B9"/>
    <w:rsid w:val="0095536F"/>
    <w:rsid w:val="00962A40"/>
    <w:rsid w:val="009817A5"/>
    <w:rsid w:val="00992ABD"/>
    <w:rsid w:val="009E2A37"/>
    <w:rsid w:val="00A06D68"/>
    <w:rsid w:val="00A20541"/>
    <w:rsid w:val="00A240A9"/>
    <w:rsid w:val="00A247FB"/>
    <w:rsid w:val="00A324CC"/>
    <w:rsid w:val="00A5200E"/>
    <w:rsid w:val="00A718D0"/>
    <w:rsid w:val="00A8787B"/>
    <w:rsid w:val="00AA3AD4"/>
    <w:rsid w:val="00AB3A2F"/>
    <w:rsid w:val="00AC3DF8"/>
    <w:rsid w:val="00AD458A"/>
    <w:rsid w:val="00AD60B9"/>
    <w:rsid w:val="00AE1C69"/>
    <w:rsid w:val="00AE7543"/>
    <w:rsid w:val="00AF08B8"/>
    <w:rsid w:val="00B017D0"/>
    <w:rsid w:val="00B02C34"/>
    <w:rsid w:val="00B1058D"/>
    <w:rsid w:val="00B57F98"/>
    <w:rsid w:val="00B9713B"/>
    <w:rsid w:val="00BA0C03"/>
    <w:rsid w:val="00BA3041"/>
    <w:rsid w:val="00BA7718"/>
    <w:rsid w:val="00BB3577"/>
    <w:rsid w:val="00BC1FDB"/>
    <w:rsid w:val="00BC29CC"/>
    <w:rsid w:val="00BC6782"/>
    <w:rsid w:val="00C000F5"/>
    <w:rsid w:val="00C11C69"/>
    <w:rsid w:val="00C13521"/>
    <w:rsid w:val="00C20F24"/>
    <w:rsid w:val="00C21E93"/>
    <w:rsid w:val="00C35692"/>
    <w:rsid w:val="00C44CAE"/>
    <w:rsid w:val="00C60BF1"/>
    <w:rsid w:val="00C62790"/>
    <w:rsid w:val="00C7756E"/>
    <w:rsid w:val="00C8311D"/>
    <w:rsid w:val="00D01E05"/>
    <w:rsid w:val="00D174D8"/>
    <w:rsid w:val="00D17C36"/>
    <w:rsid w:val="00D24BEF"/>
    <w:rsid w:val="00D26C3D"/>
    <w:rsid w:val="00D34378"/>
    <w:rsid w:val="00D354FB"/>
    <w:rsid w:val="00DA4D57"/>
    <w:rsid w:val="00DB32D8"/>
    <w:rsid w:val="00DB3DF7"/>
    <w:rsid w:val="00DC4F58"/>
    <w:rsid w:val="00DD5CA0"/>
    <w:rsid w:val="00DE5C87"/>
    <w:rsid w:val="00E21D2C"/>
    <w:rsid w:val="00E34A0F"/>
    <w:rsid w:val="00E60ED9"/>
    <w:rsid w:val="00E66CBB"/>
    <w:rsid w:val="00E71673"/>
    <w:rsid w:val="00EA1216"/>
    <w:rsid w:val="00EC5177"/>
    <w:rsid w:val="00ED0461"/>
    <w:rsid w:val="00EF6B48"/>
    <w:rsid w:val="00F17B9D"/>
    <w:rsid w:val="00F4596C"/>
    <w:rsid w:val="00F553E1"/>
    <w:rsid w:val="00F556E5"/>
    <w:rsid w:val="00F61982"/>
    <w:rsid w:val="00FA35FE"/>
    <w:rsid w:val="00FC4954"/>
    <w:rsid w:val="00FD297D"/>
    <w:rsid w:val="00FD45B1"/>
    <w:rsid w:val="00FE5235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E6BDC7B6-E94C-4719-9FBF-829FF419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541"/>
  </w:style>
  <w:style w:type="paragraph" w:styleId="ac">
    <w:name w:val="footer"/>
    <w:basedOn w:val="a"/>
    <w:link w:val="ad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541"/>
  </w:style>
  <w:style w:type="character" w:customStyle="1" w:styleId="UnresolvedMention">
    <w:name w:val="Unresolved Mention"/>
    <w:basedOn w:val="a0"/>
    <w:uiPriority w:val="99"/>
    <w:semiHidden/>
    <w:unhideWhenUsed/>
    <w:rsid w:val="00BA0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atgmo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loud.mail.ru/public/5kT1/GH4nZVTY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mail.ru/public/HF1L/9SmWv3AK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b200@mail.ru" TargetMode="External"/><Relationship Id="rId10" Type="http://schemas.openxmlformats.org/officeDocument/2006/relationships/hyperlink" Target="mailto:mishunenkova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n.msu.ru/departments/fl/Events.20231019103732_9317/" TargetMode="External"/><Relationship Id="rId14" Type="http://schemas.openxmlformats.org/officeDocument/2006/relationships/hyperlink" Target="mailto:mishunenk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Guschina Nataliya Yuryevna</cp:lastModifiedBy>
  <cp:revision>6</cp:revision>
  <dcterms:created xsi:type="dcterms:W3CDTF">2023-11-17T13:37:00Z</dcterms:created>
  <dcterms:modified xsi:type="dcterms:W3CDTF">2023-11-20T11:34:00Z</dcterms:modified>
</cp:coreProperties>
</file>