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Останина Анна 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курс, Экономика 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Мюнхенская Бизнес Школа 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Весенний семестр 2023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————————————————————————————————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Отзыв о включенном обучении в Мюнхенской Школе Бизнеса 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весеннем семестре 2023 года я, Анна Останина, была на включенном обучении в Мюнхенской Школе Бизнеса. Семестр длился с 17.01.2023 по 31.08.2023. Для прохождения мною были выбраны следующие предметы: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Немецкий язык (German Language). Этот курс предназначен для первичного изучения немецкого языка и направлен на освоение самых базовых конструкций и лексики. Курс не оказался достаточно полезным, ввиду относительно медленного темпа преподавания и отсутствия домашних заданий. Понравилось общаться на немецком с преподавателем-носителем, а также формат распространения материалов - pdf-учебник в открытом доступе для 3 устройств. На последнем занятии проводится письменный экзамен.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Международное управление человеческими ресурсами (International Human resources Management). Один из самых полезных, интересных, насыщенных курсов за семестр. Понравился преподаватель - Professor F. Sauter - своим подходом к чтению лекций, подготовкой к семинарам, активным дискуссиям на занятиях. Он старался приводить примеры реальных проблем из компании BMW, где он работает уже 20 лет, по теме занятия и комментировал предложенные студентами способы их решения. Курс насыщен полезными материалами, хорошо структурирован, актуален. Оценивание подразумевает подготовку презентации по одной из проблем в сфере HR.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Межкультурная осведомленность и общение (Cross-cultural awareness and communication). Предмет, раскрывающий особенности культур стран студентов-участников включенного обучения. Поднимаются такие темы как понятие культуры, стереотипы, культурный шок, вербальное и невербальное общение, высококонтекстные и низкоконтекстные культуры. На мой взгляд этот предмет предназначен для раскрепощения студентов, упрощения их знакомства, а также объяснения характерных черт различных культур. Предмет вела профессор Хан (K. Hahn) - яркая, доброжелательная, общительная, умная женщина, профессионал в работе с разными культурами. Только положительные впечатления о данном предмете и о преподавателе соответственно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Бизнес в Европе. (Business in Europe) Предмет также вел профессор Ф. Заутер (Franz Sauter). Курс запомнился своей насыщенностью полезными материалами, совмещающими темы из политологии, географии, экономики и социологии. «Бизнес в Европе» познакомил меня с историей образования Евросоюза, основными ценностями данного объединения стран, их политическим устройствам, способом принятия решений, устройством бюджета и приоритетами распределения средств из него. Логичность, полнота материалов, комментарии преподавателя оставили только положительное впечатление о курсе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Стратегический маркетинг (Strategic Marketing). Предмет, раскрывающий особенности маркетинга от определения до особенностей внедрения стратегических маркетинговых проектов. Структурированность материалов, множество источников, красочность слайдов и грамотно подобранные темы - все это сделало предмет приятным в изучении. Лекции и семинары вел профессор К. Реннарк (Carsten Rennark) - требовательный профессионал сферы стратегического маркетинга.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Международный менеджмент (International management). Курс показался сумбурным, перенасыщенным, при этом занятия проходили в слишком расслабленном темпе. Материалы на дом раздавались на бумаге, что не является необходимым с учетом работы портала университета. Курс требовал подготовки 2 презентаций и решения двух кейсов, выполнение которых вызвало у меня исключительно положительные эмоции. Такой практики в МГУ кроме курса «Менеджмент» (поток Экономика) не встречала за все три года обучения. Это отличная практика поиска информации из внешних источников, отсутствие правильного ответа, опыт аргументирования своей точки зрения и предмет для дискуссии на семинаре. К сожалению, общее впечатление о курсе осталось негативным. Курс вел профессор .Т Котович (Timothy Kotowich).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Экологическая устойчивость (Ecological sustainability). Это дополнительный предмет, который был доступен к выбору только в весеннем семестре 2023 года. Курс сформирован чрезвычайно грамотно, предполагает обильное чтение материалов дома для подготовки к следующему занятию. Преподаватель пользуется 3 платформами для проведения курса, на которых размещает материалы к занятиям, проводит проверку усвоенной дома информации, ведет семинар. Студенты имеют доступ к огромному количеству информации, отсортированным профессором по 8 темам, раскрывающим сущность устойчивого развития. Профессор Н. Ландрум (Nancy Landrum) запомнится мне на всю жизнь поразительной компетентностью, любовью к студентам, разнообразным подходам, простотой контакта и манерой преподавания. От курса остались самые лучшие впечатления.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Среди особенностей обучения в Мюнхенской Школе Бизнеса можно выделить отсутствие лекций как таковых. Занятие по каждому предмету проходят раз в неделю совмещают в себе и семинар и лекцию. Преподаватель всегда делает паузы и задает вопросы студентам, подталкивая их таким образом к дискуссии. Также хотела бы отметить непривычную длительность занятий - 2ч 15 мин и 3 часа. Пятнадцатиминутные и получасовые перерывы позволяли передохнуть и переключиться на другой предмет. Главным приятным впечатлением от обучения стала высокая компетентность преподавателей, их большой опыт работы в американских и немецких компаниях, структурированность материалов - на каждое занятие своя тема и единый файл материалов презентаций, где собраны все пройденные и будущие темы, что крайне облегчает подготовку к экзамену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