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Каблан Медиха Севги </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курс, Маркетинг</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Парижская Школа Бизнеса</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Весенний семестр 2023</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Отзыв о включенном обучении в Парижской Школе Бизнеса </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 являюсь выпускницей экономического факультета МГУ (2021 – 2023 гг). На втором курсе магистратуры (осень 2022 г) я отправилась на стажировку в Парижскую Школу Бизнеса. Я училась в 521 группе в Москве и в 06 в Париже.  </w:t>
      </w:r>
    </w:p>
    <w:p w:rsidR="00000000" w:rsidDel="00000000" w:rsidP="00000000" w:rsidRDefault="00000000" w:rsidRPr="00000000" w14:paraId="0000000B">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Университет</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Парижская школа бизнеса находится у метро Olympiades на юге</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Парижа, в университете в основном были местные ребята, но я была в группе, как и с приезжими на стажировку так и с местными, их было примерно 50 на 50. Приезжие были в основном с европейских стран: Швеция, Германия, Италия, Испания, Нидерланды и Швейцария. Больше всего мне запомнился курс «Marketing: Integrated communication», который делился на три модули. Во время курса мы разбирали очень много кейсов и в принципе на основе примеров преподаватель доходчиво объяснял, отчего я до сих пор помню некоторые моменты его курса.</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принципе если вы трудолюбивы и старательны, посещаете занятия и можете ответить на вопросы преподавателей, поддержать беседу на английском языке, то сложности с учебой не возникнет. Важно понимать, что экзамены в Европе это не про зубрежку, там нужно понять, и тот материал, который дает преподаватель на занятиях служит</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ИНСТРУМЕНТОМ для решения задач на экзамене. Я не помню ни один вопрос с выбором ответа, только открытые вопросы, где вы, применяя знания, полученные в ходе курса, раскрываете вашу точку зрения. Система обучения в Москве и Париже разная.</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Мой опыт: Я когда туда приехала начала вести социальную жизнь</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(визит в музеи, прогулки по улицам Парижа, знакомства, гастрономические часы и многое другое) я сначала потеряла баланс между учебой и жизнью в Париже. Но дальше с начала декабря я все-таки смогла найти баланс и успешно сдать экзамены. Что касается одногруппников и однокурсников, по моему мнению не хватало мероприятий для того, чтобы лучше узнать о других учащихся. Так как местные учащиеся понимали, что ты тут ненадолго они общались только между собой и возможно эффективнее социализироваться с другими участниками стажировки.</w:t>
      </w:r>
    </w:p>
    <w:p w:rsidR="00000000" w:rsidDel="00000000" w:rsidP="00000000" w:rsidRDefault="00000000" w:rsidRPr="00000000" w14:paraId="00000012">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Общежитие</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 жила в европейском общежитии в La defense - это было самое лучшее место после моего дома. Найти общежитие было тот еще квест. Но путем упорства я смогла добиться для себя идеальных условий. Я чистоплотная и неконфликтная, поэтому администрация полюбила меня.</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Важно жить в гармонии с другими людьми и не нарушать правила: о них лучше узнать до заселения. Помните, что абсолютно случайный человек в общежитии - это человек с другим менталитетом, с другой культурой с другим воспитанием, из другого мира человек (в моем общежитии не было ни одного русского человека) поэтому важно быть приветливым, проявить европейский менталитет, софт скилс в общении для того, чтобы приобщиться к местности.</w:t>
      </w:r>
    </w:p>
    <w:p w:rsidR="00000000" w:rsidDel="00000000" w:rsidP="00000000" w:rsidRDefault="00000000" w:rsidRPr="00000000" w14:paraId="00000015">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Главные инсайты:</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 не рекомендую людям, не знающим французского языка стажировку в Париже, так как это означает что вы больше всех потратите денег, вы будете не понятны другим людям, вам будет сложно сделать любое свое дело, выполнить любую операцию. Даже купить продукты для вас будет очень трудно и это будет вызывать отторжение у вас. Вы будете тревожиться и вас унесет в депрессию, вы не захотите выйти из общежития. Здесь главное не налегать на сладкое, которое в Париже полным-полно. Несомненно, на моем пути встречались и те, кто помогал новичкам, но в основном даже те, кто знают английский язык делал вид что не знают.</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 примеру, моя одногруппница (Немка) не знающая французский жила в худших условиях и за это она платила больше, чем обычно, потому что из-за языкового барьера она не могла искать общежитие.</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Университет сотрудничает с банком, и вы можете открыть счет</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непосредственно в том банке и отделении, в котором вам скажет университет. Не покупайте ничего за один раз больше 500$ так как вашу карту заблокируют, и вы не сможете потом расплатиться с данной картой (так было в Societe Generale). Держите свою сумку как свой орган.</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Каждый день вы будете очень сильно уставать, у вас будет болеть голова, так как целый день у вас в голове русский, на языке то английский (в универе), то французский (на улице). Рекомендую запастись дополнительно витаминами, укрепляющими организм.</w:t>
      </w:r>
    </w:p>
    <w:p w:rsidR="00000000" w:rsidDel="00000000" w:rsidP="00000000" w:rsidRDefault="00000000" w:rsidRPr="00000000" w14:paraId="0000001B">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Подготовка к одиночеству </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Когда вы приземлитесь первые дни будут самыми лучшими так как</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 будете ощущать себя туристом, но потом, когда вы поймете через неделю что вы одни в этом городе и ваша семья, друзья и близкие остались в России к вам придет ощущение очень глубокой пустоты, одиночества. Это очень полезное время для того, чтобы узнать себя и повзрослеть. Мой опыт: я наполняла эти дни тем, что больше училась, каждое утро выходила на пробежку по набережной, занималась спортом, старалась хорошо питаться, много читала книг, звала других студентов вместе пойти в музей на прогулку в парки, ходила в кафе и очень много гуляла в том числе и посещала другие страны Европы. У меня был дневник, где я записывала свои мысли.</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Особенно рекомендую стажировку в зимнее время несмотря на то, что холод в Париже похлеще чем в Москве (влажность высокая и холод делает воздух тяжелым) эта атмосфера Нового года, рождества, глинтвейна, кренделей, новогодних ярмарок стоит всего.</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 очень тепло вспоминаю то время, которое провела в Париже. Я поняла, что значит «увидеть Париж и умереть.» Этот город навсегда в моем сеплие именно мои самые счастливые моменты были там. Я непременно вернусь еще.</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После стажировки я вернулась другим человеком, окружающие</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сказали, что я изменилась и взяла ответственность за свою жизнь - именно это происходит, когда тебя отрывают от дома, семьи, страны и привычной рутины. Были и переломные моменты, где вы на улице будете плакать от безысходности, но, несомненно, этот опыт останется навсегда в вашем сердце.</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