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0EA8" w14:textId="77777777" w:rsidR="00282498" w:rsidRPr="00695515" w:rsidRDefault="00282498" w:rsidP="00282498">
      <w:pPr>
        <w:pStyle w:val="a3"/>
        <w:rPr>
          <w:i/>
          <w:iCs/>
        </w:rPr>
      </w:pPr>
      <w:r w:rsidRPr="008A4100">
        <w:rPr>
          <w:i/>
          <w:iCs/>
          <w:highlight w:val="yellow"/>
        </w:rPr>
        <w:t>Согласие должно быть полностью написано от руки</w:t>
      </w:r>
    </w:p>
    <w:p w14:paraId="6B664614" w14:textId="77777777" w:rsidR="007D59B7" w:rsidRDefault="007D59B7" w:rsidP="007D59B7"/>
    <w:p w14:paraId="4D9B61A1" w14:textId="77777777" w:rsidR="007D59B7" w:rsidRDefault="007D59B7" w:rsidP="007D59B7"/>
    <w:p w14:paraId="5CFD3AC6" w14:textId="77777777" w:rsidR="007D59B7" w:rsidRDefault="007D59B7" w:rsidP="007D59B7"/>
    <w:p w14:paraId="79C49D3C" w14:textId="77777777" w:rsidR="007D59B7" w:rsidRDefault="007D59B7" w:rsidP="007D59B7">
      <w:pPr>
        <w:jc w:val="center"/>
      </w:pPr>
      <w:r>
        <w:t>«Я, _________________________________________________________________________________,</w:t>
      </w:r>
    </w:p>
    <w:p w14:paraId="06D108CD" w14:textId="77777777" w:rsidR="007D59B7" w:rsidRDefault="007D59B7" w:rsidP="007D59B7">
      <w:pPr>
        <w:jc w:val="center"/>
      </w:pPr>
      <w:r>
        <w:t>паспорт ___________________ выдан ____________________________________________________</w:t>
      </w:r>
    </w:p>
    <w:p w14:paraId="1C4B59A5" w14:textId="77777777" w:rsidR="007D59B7" w:rsidRDefault="007D59B7" w:rsidP="007D59B7">
      <w:pPr>
        <w:jc w:val="center"/>
      </w:pPr>
      <w:r>
        <w:t>____________________________________________________________________________________,</w:t>
      </w:r>
    </w:p>
    <w:p w14:paraId="11BAD920" w14:textId="77777777" w:rsidR="007D59B7" w:rsidRDefault="007D59B7" w:rsidP="007D59B7">
      <w:pPr>
        <w:jc w:val="center"/>
      </w:pPr>
      <w:r>
        <w:t>адрес регистрации:____________________________________________________________________,</w:t>
      </w:r>
    </w:p>
    <w:p w14:paraId="48284D5B" w14:textId="77777777" w:rsidR="007D59B7" w:rsidRDefault="007D59B7" w:rsidP="007D59B7">
      <w:pPr>
        <w:jc w:val="both"/>
      </w:pPr>
      <w:r>
        <w:t xml:space="preserve">1) подтверждаю, что обязательство о соблюдении норм академической этики </w:t>
      </w:r>
      <w:hyperlink r:id="rId4" w:tgtFrame="_blank" w:history="1">
        <w:r w:rsidR="008A4100">
          <w:rPr>
            <w:rStyle w:val="a5"/>
          </w:rPr>
          <w:t>https://www.econ.msu.ru/students/mag/about/ethics/</w:t>
        </w:r>
      </w:hyperlink>
      <w:r>
        <w:t xml:space="preserve"> мною прочитано в полном объеме, условия обязательства понятны, с условиями полностью согласен.</w:t>
      </w:r>
    </w:p>
    <w:p w14:paraId="4D2C86C2" w14:textId="03F2C317" w:rsidR="007D59B7" w:rsidRDefault="007D59B7" w:rsidP="008A4100">
      <w:pPr>
        <w:jc w:val="both"/>
      </w:pPr>
      <w:r>
        <w:t xml:space="preserve">2) даю согласие участника </w:t>
      </w:r>
      <w:r w:rsidR="008A4100">
        <w:t xml:space="preserve">Универсиады «Ломоносов» по </w:t>
      </w:r>
      <w:r w:rsidR="00F8684A">
        <w:t xml:space="preserve">экономике устойчивого развития </w:t>
      </w:r>
      <w:r>
        <w:t xml:space="preserve">на обработку персональных данных и видеофиксацию в соответствии </w:t>
      </w:r>
      <w:r w:rsidR="008A4100">
        <w:t>в соответствии с регламентом Универсиады «Ломоносов»</w:t>
      </w:r>
      <w:r w:rsidR="003F6858">
        <w:t xml:space="preserve"> по</w:t>
      </w:r>
      <w:r w:rsidR="00F8684A">
        <w:t xml:space="preserve"> экономике устойчивого развития</w:t>
      </w:r>
      <w:r w:rsidR="008A4100">
        <w:t>.</w:t>
      </w:r>
    </w:p>
    <w:p w14:paraId="403A8D21" w14:textId="77777777" w:rsidR="008A4100" w:rsidRDefault="008A4100" w:rsidP="008A4100">
      <w:pPr>
        <w:jc w:val="both"/>
      </w:pPr>
    </w:p>
    <w:p w14:paraId="2144FDDC" w14:textId="238AE68A" w:rsidR="004304AF" w:rsidRDefault="002615A9" w:rsidP="007D59B7">
      <w:pPr>
        <w:jc w:val="right"/>
      </w:pPr>
      <w:r>
        <w:t>«________» _________ 202</w:t>
      </w:r>
      <w:r w:rsidR="00F8684A">
        <w:t>4</w:t>
      </w:r>
      <w:r w:rsidR="007D59B7">
        <w:t xml:space="preserve"> г. Подпись /Расшифровка подписи»</w:t>
      </w:r>
    </w:p>
    <w:sectPr w:rsidR="0043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B7"/>
    <w:rsid w:val="00004F1D"/>
    <w:rsid w:val="00121850"/>
    <w:rsid w:val="002615A9"/>
    <w:rsid w:val="00282498"/>
    <w:rsid w:val="00344F6E"/>
    <w:rsid w:val="003F6858"/>
    <w:rsid w:val="004304AF"/>
    <w:rsid w:val="007D59B7"/>
    <w:rsid w:val="008A4100"/>
    <w:rsid w:val="00EE212B"/>
    <w:rsid w:val="00F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637F"/>
  <w15:chartTrackingRefBased/>
  <w15:docId w15:val="{D77E4C2B-7487-4C63-8703-45A85923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9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82498"/>
    <w:rPr>
      <w:rFonts w:eastAsiaTheme="minorEastAsia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A4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on.msu.ru/students/mag/about/eth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</dc:creator>
  <cp:keywords/>
  <dc:description/>
  <cp:lastModifiedBy>Иван Теняков</cp:lastModifiedBy>
  <cp:revision>7</cp:revision>
  <dcterms:created xsi:type="dcterms:W3CDTF">2020-05-14T09:51:00Z</dcterms:created>
  <dcterms:modified xsi:type="dcterms:W3CDTF">2023-11-12T08:50:00Z</dcterms:modified>
</cp:coreProperties>
</file>